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87FC6" w14:textId="77777777" w:rsidR="007E66BA" w:rsidRPr="007E66BA" w:rsidRDefault="007E66BA" w:rsidP="007E66BA">
      <w:pPr>
        <w:rPr>
          <w:rFonts w:ascii="Times" w:hAnsi="Times"/>
        </w:rPr>
      </w:pPr>
    </w:p>
    <w:p w14:paraId="5BFDBC41" w14:textId="0B9B75DB" w:rsidR="007E66BA" w:rsidRPr="003E432D" w:rsidRDefault="000A60EE" w:rsidP="007E6D8A">
      <w:pPr>
        <w:jc w:val="center"/>
        <w:rPr>
          <w:rFonts w:ascii="Times" w:hAnsi="Times"/>
          <w:color w:val="000000" w:themeColor="text1"/>
          <w:sz w:val="44"/>
          <w:szCs w:val="44"/>
        </w:rPr>
      </w:pPr>
      <w:r>
        <w:rPr>
          <w:rFonts w:ascii="Times" w:hAnsi="Times"/>
          <w:color w:val="000000" w:themeColor="text1"/>
          <w:sz w:val="36"/>
          <w:szCs w:val="36"/>
        </w:rPr>
        <w:t>Warehouse Distribution Staff</w:t>
      </w:r>
    </w:p>
    <w:p w14:paraId="5788A575" w14:textId="458EC192" w:rsidR="007E66BA" w:rsidRDefault="005B1759" w:rsidP="007E66BA">
      <w:pPr>
        <w:jc w:val="center"/>
        <w:rPr>
          <w:rFonts w:ascii="Times" w:hAnsi="Times"/>
        </w:rPr>
      </w:pPr>
      <w:r>
        <w:rPr>
          <w:rFonts w:ascii="Times" w:hAnsi="Times"/>
        </w:rPr>
        <w:t>Distribution Management</w:t>
      </w:r>
      <w:r w:rsidR="007E6D8A">
        <w:rPr>
          <w:rFonts w:ascii="Times" w:hAnsi="Times"/>
        </w:rPr>
        <w:t xml:space="preserve">| </w:t>
      </w:r>
      <w:r w:rsidR="00E33897">
        <w:rPr>
          <w:rFonts w:ascii="Times" w:hAnsi="Times"/>
        </w:rPr>
        <w:t>Forklift Operation</w:t>
      </w:r>
      <w:r w:rsidR="009B280A">
        <w:rPr>
          <w:rFonts w:ascii="Times" w:hAnsi="Times"/>
        </w:rPr>
        <w:t xml:space="preserve"> | </w:t>
      </w:r>
      <w:r w:rsidR="0041250C">
        <w:rPr>
          <w:rFonts w:ascii="Times" w:hAnsi="Times"/>
        </w:rPr>
        <w:t xml:space="preserve">Organization </w:t>
      </w:r>
      <w:r w:rsidR="001A428C">
        <w:rPr>
          <w:rFonts w:ascii="Times" w:hAnsi="Times"/>
        </w:rPr>
        <w:t>Skills</w:t>
      </w:r>
    </w:p>
    <w:p w14:paraId="673CC17B" w14:textId="77777777" w:rsidR="007E6D8A" w:rsidRPr="007E66BA" w:rsidRDefault="007E6D8A" w:rsidP="007E6D8A">
      <w:pPr>
        <w:rPr>
          <w:rFonts w:ascii="Times" w:hAnsi="Times"/>
        </w:rPr>
      </w:pPr>
    </w:p>
    <w:p w14:paraId="0DB7E63D" w14:textId="63EB066E" w:rsidR="007E66BA" w:rsidRPr="001B1D98" w:rsidRDefault="007E6D8A" w:rsidP="00193CA2">
      <w:pPr>
        <w:spacing w:line="276" w:lineRule="auto"/>
        <w:jc w:val="both"/>
        <w:rPr>
          <w:rFonts w:ascii="Times" w:hAnsi="Times" w:cs="Times"/>
        </w:rPr>
      </w:pPr>
      <w:r w:rsidRPr="001B1D98">
        <w:rPr>
          <w:rFonts w:ascii="Times" w:hAnsi="Times" w:cs="Times"/>
        </w:rPr>
        <w:t>Experienced and passionate</w:t>
      </w:r>
      <w:r w:rsidR="007E66BA" w:rsidRPr="001B1D98">
        <w:rPr>
          <w:rFonts w:ascii="Times" w:hAnsi="Times" w:cs="Times"/>
        </w:rPr>
        <w:t xml:space="preserve"> </w:t>
      </w:r>
      <w:r w:rsidR="00783D78" w:rsidRPr="001B1D98">
        <w:rPr>
          <w:rFonts w:ascii="Times" w:hAnsi="Times" w:cs="Times"/>
          <w:b/>
          <w:bCs/>
        </w:rPr>
        <w:t>Warehouse Distribution Staff</w:t>
      </w:r>
      <w:r w:rsidRPr="001B1D98">
        <w:rPr>
          <w:rFonts w:ascii="Times" w:hAnsi="Times" w:cs="Times"/>
        </w:rPr>
        <w:t xml:space="preserve"> </w:t>
      </w:r>
      <w:r w:rsidR="006A59A2" w:rsidRPr="001B1D98">
        <w:rPr>
          <w:rFonts w:ascii="Times" w:hAnsi="Times" w:cs="Times"/>
        </w:rPr>
        <w:t xml:space="preserve">with years of </w:t>
      </w:r>
      <w:r w:rsidR="00DE0CE0">
        <w:rPr>
          <w:rFonts w:ascii="Times" w:hAnsi="Times" w:cs="Times"/>
          <w:color w:val="040C28"/>
        </w:rPr>
        <w:t>extreme</w:t>
      </w:r>
      <w:r w:rsidR="00022BFD" w:rsidRPr="001B1D98">
        <w:rPr>
          <w:rFonts w:ascii="Times" w:hAnsi="Times" w:cs="Times"/>
          <w:color w:val="040C28"/>
        </w:rPr>
        <w:t xml:space="preserve"> dedicat</w:t>
      </w:r>
      <w:r w:rsidR="006A59A2" w:rsidRPr="001B1D98">
        <w:rPr>
          <w:rFonts w:ascii="Times" w:hAnsi="Times" w:cs="Times"/>
          <w:color w:val="040C28"/>
        </w:rPr>
        <w:t>ion</w:t>
      </w:r>
      <w:r w:rsidR="001B1D98" w:rsidRPr="001B1D98">
        <w:rPr>
          <w:rFonts w:ascii="Times" w:hAnsi="Times" w:cs="Times"/>
          <w:color w:val="040C28"/>
        </w:rPr>
        <w:t xml:space="preserve">, </w:t>
      </w:r>
      <w:r w:rsidR="00DE0CE0" w:rsidRPr="001B1D98">
        <w:rPr>
          <w:rFonts w:ascii="Times" w:hAnsi="Times" w:cs="Times"/>
          <w:color w:val="040C28"/>
        </w:rPr>
        <w:t>organization,</w:t>
      </w:r>
      <w:r w:rsidR="00022BFD" w:rsidRPr="001B1D98">
        <w:rPr>
          <w:rFonts w:ascii="Times" w:hAnsi="Times" w:cs="Times"/>
          <w:color w:val="040C28"/>
        </w:rPr>
        <w:t xml:space="preserve"> and </w:t>
      </w:r>
      <w:r w:rsidR="00DE0CE0" w:rsidRPr="001B1D98">
        <w:rPr>
          <w:rFonts w:ascii="Times" w:hAnsi="Times" w:cs="Times"/>
          <w:color w:val="040C28"/>
        </w:rPr>
        <w:t>team orient</w:t>
      </w:r>
      <w:r w:rsidR="00DE0CE0">
        <w:rPr>
          <w:rFonts w:ascii="Times" w:hAnsi="Times" w:cs="Times"/>
          <w:color w:val="040C28"/>
        </w:rPr>
        <w:t>ation</w:t>
      </w:r>
      <w:r w:rsidR="00314A59">
        <w:rPr>
          <w:rFonts w:ascii="Times" w:hAnsi="Times" w:cs="Times"/>
          <w:color w:val="4D5156"/>
          <w:shd w:val="clear" w:color="auto" w:fill="FFFFFF"/>
        </w:rPr>
        <w:t xml:space="preserve">. </w:t>
      </w:r>
      <w:r w:rsidR="00022BFD" w:rsidRPr="001B1D98">
        <w:rPr>
          <w:rFonts w:ascii="Times" w:hAnsi="Times" w:cs="Times"/>
          <w:color w:val="4D5156"/>
          <w:shd w:val="clear" w:color="auto" w:fill="FFFFFF"/>
        </w:rPr>
        <w:t xml:space="preserve">Outstanding customer service, communication, and interpersonal skills. Highly adept at assisting coworkers and customers utilizing best practices. </w:t>
      </w:r>
      <w:r w:rsidR="005E03CA">
        <w:rPr>
          <w:rFonts w:ascii="Times" w:hAnsi="Times" w:cs="Times"/>
          <w:color w:val="4D5156"/>
          <w:shd w:val="clear" w:color="auto" w:fill="FFFFFF"/>
        </w:rPr>
        <w:t>Detail-oriented</w:t>
      </w:r>
      <w:r w:rsidR="00022BFD" w:rsidRPr="001B1D98">
        <w:rPr>
          <w:rFonts w:ascii="Times" w:hAnsi="Times" w:cs="Times"/>
          <w:color w:val="4D5156"/>
          <w:shd w:val="clear" w:color="auto" w:fill="FFFFFF"/>
        </w:rPr>
        <w:t xml:space="preserve">, strong organizational skills with </w:t>
      </w:r>
      <w:r w:rsidR="005E03CA">
        <w:rPr>
          <w:rFonts w:ascii="Times" w:hAnsi="Times" w:cs="Times"/>
          <w:color w:val="4D5156"/>
          <w:shd w:val="clear" w:color="auto" w:fill="FFFFFF"/>
        </w:rPr>
        <w:t xml:space="preserve">the </w:t>
      </w:r>
      <w:r w:rsidR="00022BFD" w:rsidRPr="001B1D98">
        <w:rPr>
          <w:rFonts w:ascii="Times" w:hAnsi="Times" w:cs="Times"/>
          <w:color w:val="4D5156"/>
          <w:shd w:val="clear" w:color="auto" w:fill="FFFFFF"/>
        </w:rPr>
        <w:t>ability to carry out tasks with minimal supervision.</w:t>
      </w:r>
      <w:r w:rsidR="005E03CA">
        <w:rPr>
          <w:rFonts w:ascii="Times" w:hAnsi="Times" w:cs="Times"/>
          <w:color w:val="040C28"/>
        </w:rPr>
        <w:t xml:space="preserve"> S</w:t>
      </w:r>
      <w:r w:rsidR="00EE42BF" w:rsidRPr="001B1D98">
        <w:rPr>
          <w:rFonts w:ascii="Times" w:hAnsi="Times" w:cs="Times"/>
          <w:color w:val="040C28"/>
        </w:rPr>
        <w:t>hipping and receiving documentation, warehouse safety and inventory management</w:t>
      </w:r>
      <w:r w:rsidR="00EE42BF" w:rsidRPr="001B1D98">
        <w:rPr>
          <w:rFonts w:ascii="Times" w:hAnsi="Times" w:cs="Times"/>
          <w:color w:val="4D5156"/>
          <w:shd w:val="clear" w:color="auto" w:fill="FFFFFF"/>
        </w:rPr>
        <w:t>. Skilled knowledge of forklift and reach truck operation. Attention to detail of variance and shipping reports. A vital member of the branch management team.</w:t>
      </w:r>
    </w:p>
    <w:p w14:paraId="07A8B5DD" w14:textId="77777777" w:rsidR="007E6D8A" w:rsidRDefault="007E6D8A" w:rsidP="007E66BA">
      <w:pPr>
        <w:rPr>
          <w:rFonts w:ascii="Times" w:hAnsi="Times"/>
        </w:rPr>
      </w:pPr>
    </w:p>
    <w:p w14:paraId="76E14058" w14:textId="13ADE245" w:rsidR="0006256F" w:rsidRPr="00D47B65" w:rsidRDefault="0006256F" w:rsidP="0006256F">
      <w:pPr>
        <w:shd w:val="clear" w:color="auto" w:fill="D9D9D9" w:themeFill="background1" w:themeFillShade="D9"/>
        <w:rPr>
          <w:rFonts w:ascii="Times" w:hAnsi="Times"/>
          <w:b/>
          <w:bCs/>
        </w:rPr>
      </w:pPr>
      <w:r w:rsidRPr="00D47B65">
        <w:rPr>
          <w:rFonts w:ascii="Times" w:hAnsi="Times"/>
          <w:b/>
          <w:bCs/>
          <w:shd w:val="clear" w:color="auto" w:fill="D9D9D9" w:themeFill="background1" w:themeFillShade="D9"/>
        </w:rPr>
        <w:t>WORK EXPERIENCE</w:t>
      </w:r>
    </w:p>
    <w:p w14:paraId="5AE2E9CA" w14:textId="77777777" w:rsidR="00387381" w:rsidRDefault="00387381" w:rsidP="00387381">
      <w:pPr>
        <w:tabs>
          <w:tab w:val="left" w:pos="6521"/>
        </w:tabs>
        <w:rPr>
          <w:rFonts w:ascii="Times" w:hAnsi="Times"/>
          <w:b/>
          <w:bCs/>
        </w:rPr>
      </w:pPr>
    </w:p>
    <w:p w14:paraId="1C5D95A5" w14:textId="19DBC08A" w:rsidR="00387381" w:rsidRPr="00041FC9" w:rsidRDefault="00AF4F36" w:rsidP="00387381">
      <w:pPr>
        <w:tabs>
          <w:tab w:val="left" w:pos="6521"/>
        </w:tabs>
        <w:rPr>
          <w:rFonts w:ascii="Times" w:hAnsi="Times" w:cs="Times"/>
        </w:rPr>
      </w:pPr>
      <w:r w:rsidRPr="001B1D98">
        <w:rPr>
          <w:rFonts w:ascii="Times" w:hAnsi="Times" w:cs="Times"/>
          <w:b/>
          <w:bCs/>
        </w:rPr>
        <w:t xml:space="preserve">Warehouse Distribution </w:t>
      </w:r>
      <w:r w:rsidRPr="000B4E9F">
        <w:rPr>
          <w:rFonts w:ascii="Times" w:hAnsi="Times" w:cs="Times"/>
          <w:b/>
          <w:bCs/>
        </w:rPr>
        <w:t>Staff</w:t>
      </w:r>
      <w:r w:rsidR="000B4E9F" w:rsidRPr="000B4E9F">
        <w:rPr>
          <w:rFonts w:ascii="Times" w:hAnsi="Times" w:cs="Times"/>
          <w:b/>
          <w:bCs/>
        </w:rPr>
        <w:t>/Group Leader</w:t>
      </w:r>
      <w:r>
        <w:rPr>
          <w:rFonts w:ascii="Times" w:hAnsi="Times" w:cs="Times"/>
        </w:rPr>
        <w:t xml:space="preserve">                                   </w:t>
      </w:r>
      <w:r w:rsidR="00C443F4">
        <w:rPr>
          <w:rFonts w:ascii="Times" w:hAnsi="Times" w:cs="Times"/>
          <w:b/>
          <w:bCs/>
        </w:rPr>
        <w:t>December 2019</w:t>
      </w:r>
      <w:r w:rsidR="00515BBB">
        <w:rPr>
          <w:rFonts w:ascii="Times" w:hAnsi="Times" w:cs="Times"/>
          <w:b/>
          <w:bCs/>
        </w:rPr>
        <w:t xml:space="preserve"> to </w:t>
      </w:r>
      <w:r w:rsidR="00C443F4">
        <w:rPr>
          <w:rFonts w:ascii="Times" w:hAnsi="Times" w:cs="Times"/>
          <w:b/>
          <w:bCs/>
        </w:rPr>
        <w:t>Present</w:t>
      </w:r>
    </w:p>
    <w:p w14:paraId="5838D7BC" w14:textId="0EB1069B" w:rsidR="000638CE" w:rsidRDefault="00BE457C" w:rsidP="00387381">
      <w:pPr>
        <w:rPr>
          <w:rFonts w:ascii="Times" w:hAnsi="Times" w:cs="Times"/>
        </w:rPr>
      </w:pPr>
      <w:r>
        <w:rPr>
          <w:rFonts w:ascii="Times" w:hAnsi="Times" w:cs="Times"/>
        </w:rPr>
        <w:t>Mikuni Terminals Mechatronics Philippines</w:t>
      </w:r>
      <w:r w:rsidR="00387381" w:rsidRPr="00041FC9">
        <w:rPr>
          <w:rFonts w:ascii="Times" w:hAnsi="Times" w:cs="Times"/>
        </w:rPr>
        <w:t xml:space="preserve"> | </w:t>
      </w:r>
      <w:r>
        <w:rPr>
          <w:rFonts w:ascii="Times" w:hAnsi="Times" w:cs="Times"/>
        </w:rPr>
        <w:t>Subic Bay Freeport Zone</w:t>
      </w:r>
      <w:r w:rsidR="0041415B">
        <w:rPr>
          <w:rFonts w:ascii="Times" w:hAnsi="Times" w:cs="Times"/>
        </w:rPr>
        <w:t>,</w:t>
      </w:r>
      <w:r w:rsidR="006D1B04" w:rsidRPr="00041FC9">
        <w:rPr>
          <w:rFonts w:ascii="Times" w:hAnsi="Times" w:cs="Times"/>
        </w:rPr>
        <w:t xml:space="preserve"> Philippines</w:t>
      </w:r>
    </w:p>
    <w:p w14:paraId="1A8317ED" w14:textId="77777777" w:rsidR="00507AB2" w:rsidRDefault="00D70C4C" w:rsidP="00D70C4C">
      <w:pPr>
        <w:rPr>
          <w:rFonts w:ascii="Times" w:hAnsi="Times"/>
        </w:rPr>
      </w:pPr>
      <w:r w:rsidRPr="00D70C4C">
        <w:rPr>
          <w:rFonts w:ascii="Times" w:hAnsi="Times"/>
        </w:rPr>
        <w:t>1. Parts Receiving</w:t>
      </w:r>
      <w:r w:rsidR="006315D0">
        <w:rPr>
          <w:rFonts w:ascii="Times" w:hAnsi="Times"/>
        </w:rPr>
        <w:t xml:space="preserve"> </w:t>
      </w:r>
    </w:p>
    <w:p w14:paraId="2576BD46" w14:textId="77777777" w:rsidR="00507AB2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a. Follow-up Notice of Incoming Shipment</w:t>
      </w:r>
      <w:r w:rsidR="006315D0">
        <w:rPr>
          <w:rFonts w:ascii="Times" w:hAnsi="Times"/>
        </w:rPr>
        <w:t xml:space="preserve"> </w:t>
      </w:r>
    </w:p>
    <w:p w14:paraId="7E4AFF3D" w14:textId="77777777" w:rsidR="00507AB2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b. Verifies the actual parts versus Invoice</w:t>
      </w:r>
      <w:r w:rsidR="006315D0">
        <w:rPr>
          <w:rFonts w:ascii="Times" w:hAnsi="Times"/>
        </w:rPr>
        <w:t xml:space="preserve"> </w:t>
      </w:r>
    </w:p>
    <w:p w14:paraId="2C572688" w14:textId="5747F33B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c. Check and report every irregularity and damaged delivery</w:t>
      </w:r>
    </w:p>
    <w:p w14:paraId="266DE8BA" w14:textId="77777777" w:rsidR="00D70C4C" w:rsidRPr="00D70C4C" w:rsidRDefault="00D70C4C" w:rsidP="00D70C4C">
      <w:pPr>
        <w:rPr>
          <w:rFonts w:ascii="Times" w:hAnsi="Times"/>
        </w:rPr>
      </w:pPr>
      <w:r w:rsidRPr="00D70C4C">
        <w:rPr>
          <w:rFonts w:ascii="Times" w:hAnsi="Times"/>
        </w:rPr>
        <w:t>2. Parts Checking</w:t>
      </w:r>
    </w:p>
    <w:p w14:paraId="6185FFAF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a. Updates supplier confirmation for priority parts</w:t>
      </w:r>
    </w:p>
    <w:p w14:paraId="6CAECDCA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b. Verifies the quantity of part description listed in invoice vs. actual especially rush items</w:t>
      </w:r>
    </w:p>
    <w:p w14:paraId="0919A9D5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c. Sorting/Segregation of quantity based on Purchase order.</w:t>
      </w:r>
    </w:p>
    <w:p w14:paraId="38951623" w14:textId="77777777" w:rsidR="00D70C4C" w:rsidRPr="00D70C4C" w:rsidRDefault="00D70C4C" w:rsidP="00D70C4C">
      <w:pPr>
        <w:rPr>
          <w:rFonts w:ascii="Times" w:hAnsi="Times"/>
        </w:rPr>
      </w:pPr>
      <w:r w:rsidRPr="00D70C4C">
        <w:rPr>
          <w:rFonts w:ascii="Times" w:hAnsi="Times"/>
        </w:rPr>
        <w:t>3. Purchase Order (P.O.) Registration</w:t>
      </w:r>
    </w:p>
    <w:p w14:paraId="4A7F1AAD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a. Check and register all information listed on P.O. registration delivery output (system)vs.</w:t>
      </w:r>
    </w:p>
    <w:p w14:paraId="092F3026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invoice</w:t>
      </w:r>
    </w:p>
    <w:p w14:paraId="7256D85A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b. Compares the quantity and price listed from invoice vs. delivery document output (system</w:t>
      </w:r>
    </w:p>
    <w:p w14:paraId="08B6D788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based)</w:t>
      </w:r>
    </w:p>
    <w:p w14:paraId="69771FFF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c. Report all prices discrepancy irregularities to Controller especially rush items.</w:t>
      </w:r>
    </w:p>
    <w:p w14:paraId="1A135E31" w14:textId="77777777" w:rsidR="00D70C4C" w:rsidRPr="00D70C4C" w:rsidRDefault="00D70C4C" w:rsidP="00D70C4C">
      <w:pPr>
        <w:rPr>
          <w:rFonts w:ascii="Times" w:hAnsi="Times"/>
        </w:rPr>
      </w:pPr>
      <w:r w:rsidRPr="00D70C4C">
        <w:rPr>
          <w:rFonts w:ascii="Times" w:hAnsi="Times"/>
        </w:rPr>
        <w:t>4. Labeling of items received</w:t>
      </w:r>
    </w:p>
    <w:p w14:paraId="74114E7F" w14:textId="77777777" w:rsidR="00D70C4C" w:rsidRPr="00D70C4C" w:rsidRDefault="00D70C4C" w:rsidP="00507AB2">
      <w:pPr>
        <w:ind w:firstLine="720"/>
        <w:rPr>
          <w:rFonts w:ascii="Times" w:hAnsi="Times"/>
        </w:rPr>
      </w:pPr>
      <w:r w:rsidRPr="00D70C4C">
        <w:rPr>
          <w:rFonts w:ascii="Times" w:hAnsi="Times"/>
        </w:rPr>
        <w:t>a. Pasting of labels generated from system based from items and its appropriate quantity</w:t>
      </w:r>
    </w:p>
    <w:p w14:paraId="56FD5007" w14:textId="77777777" w:rsidR="00D70C4C" w:rsidRPr="00D70C4C" w:rsidRDefault="00D70C4C" w:rsidP="00D70C4C">
      <w:pPr>
        <w:rPr>
          <w:rFonts w:ascii="Times" w:hAnsi="Times"/>
        </w:rPr>
      </w:pPr>
      <w:r w:rsidRPr="00D70C4C">
        <w:rPr>
          <w:rFonts w:ascii="Times" w:hAnsi="Times"/>
        </w:rPr>
        <w:t>5. Parts Movement</w:t>
      </w:r>
    </w:p>
    <w:p w14:paraId="4EF3F9FA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a. Locate the registered items to each designated location for next process.</w:t>
      </w:r>
    </w:p>
    <w:p w14:paraId="00C9D912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i. parts with inspection: forwards to Quality assurance section</w:t>
      </w:r>
    </w:p>
    <w:p w14:paraId="5A993492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ii. parts without inspection: direct stock-in to Warehouse location</w:t>
      </w:r>
    </w:p>
    <w:p w14:paraId="290A4FE2" w14:textId="297803F3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b. Make sure that all shortage items are delivered immediately.</w:t>
      </w:r>
    </w:p>
    <w:p w14:paraId="0BA75D75" w14:textId="77777777" w:rsidR="00D70C4C" w:rsidRPr="00D70C4C" w:rsidRDefault="00D70C4C" w:rsidP="00D70C4C">
      <w:pPr>
        <w:rPr>
          <w:rFonts w:ascii="Times" w:hAnsi="Times"/>
        </w:rPr>
      </w:pPr>
      <w:r w:rsidRPr="00D70C4C">
        <w:rPr>
          <w:rFonts w:ascii="Times" w:hAnsi="Times"/>
        </w:rPr>
        <w:t>6. Irregularity Reporting</w:t>
      </w:r>
    </w:p>
    <w:p w14:paraId="2EB90881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a. Report all irregular items found during receiving.</w:t>
      </w:r>
    </w:p>
    <w:p w14:paraId="0B87FCC8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b. Follow up status of pending irregularity .</w:t>
      </w:r>
    </w:p>
    <w:p w14:paraId="7AF935CE" w14:textId="77777777" w:rsidR="00D70C4C" w:rsidRPr="00D70C4C" w:rsidRDefault="00D70C4C" w:rsidP="00507AB2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c. Update Irregularity Monitoring for file.</w:t>
      </w:r>
    </w:p>
    <w:p w14:paraId="45922608" w14:textId="77777777" w:rsidR="00D70C4C" w:rsidRPr="00D70C4C" w:rsidRDefault="00D70C4C" w:rsidP="00D70C4C">
      <w:pPr>
        <w:rPr>
          <w:rFonts w:ascii="Times" w:hAnsi="Times"/>
        </w:rPr>
      </w:pPr>
      <w:r w:rsidRPr="00D70C4C">
        <w:rPr>
          <w:rFonts w:ascii="Times" w:hAnsi="Times"/>
        </w:rPr>
        <w:t>7. Monitoring and Handling of Receiving Reports</w:t>
      </w:r>
    </w:p>
    <w:p w14:paraId="12C9E709" w14:textId="77777777" w:rsidR="00D70C4C" w:rsidRPr="00D70C4C" w:rsidRDefault="00D70C4C" w:rsidP="004A7C95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lastRenderedPageBreak/>
        <w:t>a. Prepare and submit daily P.O. Transaction Summary Report to Finance Dept.</w:t>
      </w:r>
    </w:p>
    <w:p w14:paraId="66B10DD9" w14:textId="77777777" w:rsidR="00D70C4C" w:rsidRPr="00D70C4C" w:rsidRDefault="00D70C4C" w:rsidP="004A7C95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b. Ensure Delivery Acknowledgement for all Non-inventory parts base on compliance</w:t>
      </w:r>
    </w:p>
    <w:p w14:paraId="316D25E9" w14:textId="77777777" w:rsidR="00D70C4C" w:rsidRPr="00D70C4C" w:rsidRDefault="00D70C4C" w:rsidP="004A7C95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requirement.</w:t>
      </w:r>
    </w:p>
    <w:p w14:paraId="43541A96" w14:textId="77777777" w:rsidR="00D70C4C" w:rsidRPr="00D70C4C" w:rsidRDefault="00D70C4C" w:rsidP="004A7C95">
      <w:pPr>
        <w:ind w:left="720"/>
        <w:rPr>
          <w:rFonts w:ascii="Times" w:hAnsi="Times"/>
        </w:rPr>
      </w:pPr>
      <w:r w:rsidRPr="00D70C4C">
        <w:rPr>
          <w:rFonts w:ascii="Times" w:hAnsi="Times"/>
        </w:rPr>
        <w:t>c. Update Invoice monitoring for all received items.</w:t>
      </w:r>
    </w:p>
    <w:p w14:paraId="58AF9EFF" w14:textId="0C8CB626" w:rsidR="00422823" w:rsidRDefault="00D70C4C" w:rsidP="00D70C4C">
      <w:pPr>
        <w:rPr>
          <w:rFonts w:ascii="Times" w:hAnsi="Times"/>
        </w:rPr>
      </w:pPr>
      <w:r w:rsidRPr="00D70C4C">
        <w:rPr>
          <w:rFonts w:ascii="Times" w:hAnsi="Times"/>
        </w:rPr>
        <w:t>8. Performs other incidental and related duties and tasks required/ assigned by the superior.</w:t>
      </w:r>
    </w:p>
    <w:p w14:paraId="443658AE" w14:textId="77777777" w:rsidR="004A7C95" w:rsidRPr="000638CE" w:rsidRDefault="004A7C95" w:rsidP="00D70C4C">
      <w:pPr>
        <w:rPr>
          <w:rFonts w:ascii="Times" w:hAnsi="Times"/>
        </w:rPr>
      </w:pPr>
    </w:p>
    <w:p w14:paraId="50B4A401" w14:textId="105AE8E9" w:rsidR="008F0394" w:rsidRPr="000638CE" w:rsidRDefault="00AF4F36" w:rsidP="008F0394">
      <w:pPr>
        <w:rPr>
          <w:rFonts w:ascii="Times" w:hAnsi="Times"/>
        </w:rPr>
      </w:pPr>
      <w:r w:rsidRPr="001B1D98">
        <w:rPr>
          <w:rFonts w:ascii="Times" w:hAnsi="Times" w:cs="Times"/>
          <w:b/>
          <w:bCs/>
        </w:rPr>
        <w:t>Warehouse Distribution Staff</w:t>
      </w:r>
      <w:r w:rsidR="00C443F4">
        <w:rPr>
          <w:rFonts w:ascii="Times" w:hAnsi="Times" w:cs="Times"/>
          <w:b/>
          <w:bCs/>
        </w:rPr>
        <w:t>/Leader</w:t>
      </w:r>
      <w:r w:rsidR="008F0394" w:rsidRPr="000638CE">
        <w:rPr>
          <w:rFonts w:ascii="Times" w:hAnsi="Times"/>
          <w:b/>
          <w:bCs/>
        </w:rPr>
        <w:tab/>
      </w:r>
      <w:r w:rsidR="008F0394" w:rsidRPr="000638CE">
        <w:rPr>
          <w:rFonts w:ascii="Times" w:hAnsi="Times"/>
          <w:b/>
          <w:bCs/>
        </w:rPr>
        <w:tab/>
      </w:r>
      <w:r w:rsidR="00C443F4">
        <w:rPr>
          <w:rFonts w:ascii="Times" w:hAnsi="Times"/>
          <w:b/>
          <w:bCs/>
        </w:rPr>
        <w:tab/>
        <w:t xml:space="preserve">    </w:t>
      </w:r>
      <w:r w:rsidR="000B4E9F">
        <w:rPr>
          <w:rFonts w:ascii="Times" w:hAnsi="Times"/>
          <w:b/>
          <w:bCs/>
        </w:rPr>
        <w:t xml:space="preserve">      </w:t>
      </w:r>
      <w:r w:rsidR="00C443F4">
        <w:rPr>
          <w:rFonts w:ascii="Times" w:hAnsi="Times"/>
          <w:b/>
          <w:bCs/>
        </w:rPr>
        <w:t xml:space="preserve"> </w:t>
      </w:r>
      <w:r w:rsidR="00CB6D8A">
        <w:rPr>
          <w:rFonts w:ascii="Times" w:hAnsi="Times"/>
          <w:b/>
          <w:bCs/>
        </w:rPr>
        <w:t>July 2015</w:t>
      </w:r>
      <w:r w:rsidR="00EC32DE">
        <w:rPr>
          <w:rFonts w:ascii="Times" w:hAnsi="Times"/>
          <w:b/>
          <w:bCs/>
        </w:rPr>
        <w:t xml:space="preserve"> to </w:t>
      </w:r>
      <w:r w:rsidR="00CB6D8A">
        <w:rPr>
          <w:rFonts w:ascii="Times" w:hAnsi="Times"/>
          <w:b/>
          <w:bCs/>
        </w:rPr>
        <w:t>November 2019</w:t>
      </w:r>
    </w:p>
    <w:p w14:paraId="40383CC2" w14:textId="50A503F7" w:rsidR="0041415B" w:rsidRDefault="0041415B" w:rsidP="0041415B">
      <w:pPr>
        <w:rPr>
          <w:rFonts w:ascii="Times" w:hAnsi="Times" w:cs="Times"/>
        </w:rPr>
      </w:pPr>
      <w:r>
        <w:rPr>
          <w:rFonts w:ascii="Times" w:hAnsi="Times" w:cs="Times"/>
        </w:rPr>
        <w:t xml:space="preserve">Hitachi </w:t>
      </w:r>
      <w:r>
        <w:rPr>
          <w:rFonts w:ascii="Times" w:hAnsi="Times" w:cs="Times"/>
        </w:rPr>
        <w:t>Terminals Mechatronics Philippines</w:t>
      </w:r>
      <w:r w:rsidRPr="00041FC9">
        <w:rPr>
          <w:rFonts w:ascii="Times" w:hAnsi="Times" w:cs="Times"/>
        </w:rPr>
        <w:t xml:space="preserve"> | </w:t>
      </w:r>
      <w:r>
        <w:rPr>
          <w:rFonts w:ascii="Times" w:hAnsi="Times" w:cs="Times"/>
        </w:rPr>
        <w:t>Subic Bay Freeport Zone,</w:t>
      </w:r>
      <w:r w:rsidRPr="00041FC9">
        <w:rPr>
          <w:rFonts w:ascii="Times" w:hAnsi="Times" w:cs="Times"/>
        </w:rPr>
        <w:t xml:space="preserve"> Philippines</w:t>
      </w:r>
    </w:p>
    <w:p w14:paraId="0A9E7C0A" w14:textId="406A11C3" w:rsidR="00422823" w:rsidRPr="000638CE" w:rsidRDefault="002630B3" w:rsidP="009836D8">
      <w:pPr>
        <w:rPr>
          <w:rFonts w:ascii="Times" w:hAnsi="Times"/>
        </w:rPr>
      </w:pPr>
      <w:r w:rsidRPr="000638CE">
        <w:rPr>
          <w:rFonts w:ascii="Times" w:hAnsi="Times"/>
        </w:rPr>
        <w:tab/>
      </w:r>
    </w:p>
    <w:p w14:paraId="619700E2" w14:textId="77777777" w:rsidR="003759AC" w:rsidRPr="003759AC" w:rsidRDefault="003759AC" w:rsidP="003759AC">
      <w:pPr>
        <w:jc w:val="both"/>
        <w:rPr>
          <w:rFonts w:ascii="Times" w:hAnsi="Times"/>
        </w:rPr>
      </w:pPr>
      <w:r w:rsidRPr="003759AC">
        <w:rPr>
          <w:rFonts w:ascii="Times" w:hAnsi="Times"/>
        </w:rPr>
        <w:t>Material Preparation</w:t>
      </w:r>
    </w:p>
    <w:p w14:paraId="7909C354" w14:textId="77777777" w:rsidR="003759AC" w:rsidRPr="003759AC" w:rsidRDefault="003759AC" w:rsidP="003759AC">
      <w:pPr>
        <w:jc w:val="both"/>
        <w:rPr>
          <w:rFonts w:ascii="Times" w:hAnsi="Times"/>
        </w:rPr>
      </w:pPr>
      <w:r w:rsidRPr="003759AC">
        <w:rPr>
          <w:rFonts w:ascii="Times" w:hAnsi="Times"/>
        </w:rPr>
        <w:t>1. Material Preparation Controller</w:t>
      </w:r>
    </w:p>
    <w:p w14:paraId="06976208" w14:textId="77777777" w:rsidR="003759AC" w:rsidRPr="003759AC" w:rsidRDefault="003759AC" w:rsidP="004A7C95">
      <w:pPr>
        <w:ind w:firstLine="720"/>
        <w:jc w:val="both"/>
        <w:rPr>
          <w:rFonts w:ascii="Times" w:hAnsi="Times"/>
        </w:rPr>
      </w:pPr>
      <w:r w:rsidRPr="003759AC">
        <w:rPr>
          <w:rFonts w:ascii="Times" w:hAnsi="Times"/>
        </w:rPr>
        <w:t>a. Pick all parts listed on MES / Material Requisition Form, and Stock Transfer Request</w:t>
      </w:r>
    </w:p>
    <w:p w14:paraId="789891C3" w14:textId="77777777" w:rsidR="003759AC" w:rsidRPr="003759AC" w:rsidRDefault="003759AC" w:rsidP="004A7C95">
      <w:pPr>
        <w:ind w:firstLine="720"/>
        <w:jc w:val="both"/>
        <w:rPr>
          <w:rFonts w:ascii="Times" w:hAnsi="Times"/>
        </w:rPr>
      </w:pPr>
      <w:r w:rsidRPr="003759AC">
        <w:rPr>
          <w:rFonts w:ascii="Times" w:hAnsi="Times"/>
        </w:rPr>
        <w:t>based on quantity assigned by the planner.</w:t>
      </w:r>
    </w:p>
    <w:p w14:paraId="101CE346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b. Perform picking operation, counting and scanning using MES transaction.</w:t>
      </w:r>
    </w:p>
    <w:p w14:paraId="3F47AA9A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c. Maintain inventory accuracy based on each individual line assignment.</w:t>
      </w:r>
    </w:p>
    <w:p w14:paraId="3B68BC4C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d. Performs packaging on accepted product/s and assures packaging standards,</w:t>
      </w:r>
    </w:p>
    <w:p w14:paraId="3C0C8E18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procedures and requirements are strictly being followed.</w:t>
      </w:r>
    </w:p>
    <w:p w14:paraId="48B40A6E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 Proper pallet size, type</w:t>
      </w:r>
    </w:p>
    <w:p w14:paraId="3E010463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 Properly secured; straps, staples, tapes</w:t>
      </w:r>
    </w:p>
    <w:p w14:paraId="48122F6B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 Documents and label attachments, etc…</w:t>
      </w:r>
    </w:p>
    <w:p w14:paraId="7CB1F375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 Proper tools and equipment used during packaging</w:t>
      </w:r>
    </w:p>
    <w:p w14:paraId="51D5DCAB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e. Reports on abnormalities encountered such as defects, shortage, etc to the</w:t>
      </w:r>
    </w:p>
    <w:p w14:paraId="147F6E0E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immediate supervisor. Recommends solutions and improvements to prevent possible</w:t>
      </w:r>
    </w:p>
    <w:p w14:paraId="77ADD212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recurrence.</w:t>
      </w:r>
    </w:p>
    <w:p w14:paraId="6260E536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f. Deliver the picked parts based on designated production area.</w:t>
      </w:r>
    </w:p>
    <w:p w14:paraId="3A463F61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g. Assure all parts are delivered on time to production line.</w:t>
      </w:r>
    </w:p>
    <w:p w14:paraId="33FA4242" w14:textId="77777777" w:rsidR="003759AC" w:rsidRPr="003759AC" w:rsidRDefault="003759AC" w:rsidP="003759AC">
      <w:pPr>
        <w:jc w:val="both"/>
        <w:rPr>
          <w:rFonts w:ascii="Times" w:hAnsi="Times"/>
        </w:rPr>
      </w:pPr>
    </w:p>
    <w:p w14:paraId="22CCA589" w14:textId="77777777" w:rsidR="003759AC" w:rsidRPr="003759AC" w:rsidRDefault="003759AC" w:rsidP="003759AC">
      <w:pPr>
        <w:jc w:val="both"/>
        <w:rPr>
          <w:rFonts w:ascii="Times" w:hAnsi="Times"/>
        </w:rPr>
      </w:pPr>
      <w:r w:rsidRPr="003759AC">
        <w:rPr>
          <w:rFonts w:ascii="Times" w:hAnsi="Times"/>
        </w:rPr>
        <w:t>Finished Goods Controller</w:t>
      </w:r>
    </w:p>
    <w:p w14:paraId="6B183FA6" w14:textId="4610B3D2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1. Monitor the availability of Finished Goods (FG) inventory in the system based on committed</w:t>
      </w:r>
      <w:r w:rsidR="004A7C95">
        <w:rPr>
          <w:rFonts w:ascii="Times" w:hAnsi="Times"/>
        </w:rPr>
        <w:t xml:space="preserve"> </w:t>
      </w:r>
      <w:r w:rsidRPr="003759AC">
        <w:rPr>
          <w:rFonts w:ascii="Times" w:hAnsi="Times"/>
        </w:rPr>
        <w:t>shipments to customer.</w:t>
      </w:r>
    </w:p>
    <w:p w14:paraId="1C4EA936" w14:textId="77777777" w:rsidR="003759AC" w:rsidRPr="003759AC" w:rsidRDefault="003759AC" w:rsidP="003759AC">
      <w:pPr>
        <w:jc w:val="both"/>
        <w:rPr>
          <w:rFonts w:ascii="Times" w:hAnsi="Times"/>
        </w:rPr>
      </w:pPr>
      <w:r w:rsidRPr="003759AC">
        <w:rPr>
          <w:rFonts w:ascii="Times" w:hAnsi="Times"/>
        </w:rPr>
        <w:t>Others</w:t>
      </w:r>
    </w:p>
    <w:p w14:paraId="10BE314C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1. Promotes and recommends improvements on 5’S, KAIZEN, SAFETY and TEAMWORK for</w:t>
      </w:r>
    </w:p>
    <w:p w14:paraId="6B75D852" w14:textId="77777777" w:rsidR="003759AC" w:rsidRPr="003759AC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the group.</w:t>
      </w:r>
    </w:p>
    <w:p w14:paraId="7E5999FF" w14:textId="22F8A5F8" w:rsidR="00965D9A" w:rsidRDefault="003759AC" w:rsidP="004A7C95">
      <w:pPr>
        <w:ind w:left="720"/>
        <w:jc w:val="both"/>
        <w:rPr>
          <w:rFonts w:ascii="Times" w:hAnsi="Times"/>
        </w:rPr>
      </w:pPr>
      <w:r w:rsidRPr="003759AC">
        <w:rPr>
          <w:rFonts w:ascii="Times" w:hAnsi="Times"/>
        </w:rPr>
        <w:t>2. Performs other incidental and related duties and tasks required/ assigned by the superior</w:t>
      </w:r>
    </w:p>
    <w:p w14:paraId="7EAEF206" w14:textId="77777777" w:rsidR="004A7C95" w:rsidRDefault="004A7C95" w:rsidP="003759AC">
      <w:pPr>
        <w:jc w:val="both"/>
        <w:rPr>
          <w:rFonts w:ascii="Times" w:hAnsi="Times"/>
        </w:rPr>
      </w:pPr>
    </w:p>
    <w:p w14:paraId="4DA1BBD5" w14:textId="7C8C9CF6" w:rsidR="007E66BA" w:rsidRPr="00D47B65" w:rsidRDefault="00E73DDA" w:rsidP="00E73DDA">
      <w:pPr>
        <w:shd w:val="clear" w:color="auto" w:fill="D9D9D9" w:themeFill="background1" w:themeFillShade="D9"/>
        <w:rPr>
          <w:rFonts w:ascii="Times" w:hAnsi="Times"/>
          <w:b/>
          <w:bCs/>
        </w:rPr>
      </w:pPr>
      <w:r w:rsidRPr="00D47B65">
        <w:rPr>
          <w:rFonts w:ascii="Times" w:hAnsi="Times"/>
          <w:b/>
          <w:bCs/>
        </w:rPr>
        <w:t>EDUCATION</w:t>
      </w:r>
    </w:p>
    <w:p w14:paraId="16EC8E33" w14:textId="77777777" w:rsidR="00E73DDA" w:rsidRDefault="00E73DDA" w:rsidP="00E73DDA">
      <w:pPr>
        <w:tabs>
          <w:tab w:val="left" w:pos="6379"/>
          <w:tab w:val="left" w:pos="7230"/>
        </w:tabs>
        <w:rPr>
          <w:rFonts w:ascii="Times" w:hAnsi="Times"/>
          <w:b/>
          <w:bCs/>
        </w:rPr>
      </w:pPr>
    </w:p>
    <w:p w14:paraId="6B3C0A7A" w14:textId="77777777" w:rsidR="003B38E0" w:rsidRDefault="003B38E0" w:rsidP="007E66BA">
      <w:pPr>
        <w:rPr>
          <w:rFonts w:ascii="Times" w:hAnsi="Times"/>
          <w:b/>
          <w:bCs/>
        </w:rPr>
      </w:pPr>
    </w:p>
    <w:p w14:paraId="0DD5AC4A" w14:textId="6B1B0E26" w:rsidR="00E73DDA" w:rsidRDefault="00E73DDA" w:rsidP="007E66BA">
      <w:pPr>
        <w:rPr>
          <w:rFonts w:ascii="Times" w:hAnsi="Times"/>
        </w:rPr>
      </w:pPr>
      <w:r w:rsidRPr="00E73DDA">
        <w:rPr>
          <w:rFonts w:ascii="Times" w:hAnsi="Times"/>
          <w:b/>
          <w:bCs/>
        </w:rPr>
        <w:t xml:space="preserve">Bachelor of Science in </w:t>
      </w:r>
      <w:r w:rsidR="00C403E2">
        <w:rPr>
          <w:rFonts w:ascii="Times" w:hAnsi="Times"/>
          <w:b/>
          <w:bCs/>
        </w:rPr>
        <w:t>Computer Science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  <w:t xml:space="preserve">   </w:t>
      </w:r>
      <w:r w:rsidR="00E525FA">
        <w:rPr>
          <w:rFonts w:ascii="Times" w:hAnsi="Times"/>
          <w:b/>
          <w:bCs/>
        </w:rPr>
        <w:tab/>
        <w:t xml:space="preserve">   </w:t>
      </w:r>
      <w:r w:rsidR="002068E9">
        <w:rPr>
          <w:rFonts w:ascii="Times" w:hAnsi="Times"/>
          <w:b/>
          <w:bCs/>
        </w:rPr>
        <w:tab/>
        <w:t xml:space="preserve">   </w:t>
      </w:r>
      <w:r>
        <w:rPr>
          <w:rFonts w:ascii="Times" w:hAnsi="Times"/>
          <w:b/>
          <w:bCs/>
        </w:rPr>
        <w:t>20</w:t>
      </w:r>
      <w:r w:rsidR="00B1468C">
        <w:rPr>
          <w:rFonts w:ascii="Times" w:hAnsi="Times"/>
          <w:b/>
          <w:bCs/>
        </w:rPr>
        <w:t>0</w:t>
      </w:r>
      <w:r w:rsidR="001D3BB5">
        <w:rPr>
          <w:rFonts w:ascii="Times" w:hAnsi="Times"/>
          <w:b/>
          <w:bCs/>
        </w:rPr>
        <w:t>5</w:t>
      </w:r>
    </w:p>
    <w:p w14:paraId="7E638EAE" w14:textId="386094AC" w:rsidR="00BA0849" w:rsidRDefault="00100172" w:rsidP="007E66BA">
      <w:pPr>
        <w:rPr>
          <w:rFonts w:ascii="Times" w:hAnsi="Times"/>
        </w:rPr>
      </w:pPr>
      <w:r>
        <w:rPr>
          <w:rFonts w:ascii="Times" w:hAnsi="Times"/>
        </w:rPr>
        <w:t>Columban College, Inc.</w:t>
      </w:r>
      <w:r w:rsidR="00E73DDA">
        <w:rPr>
          <w:rFonts w:ascii="Times" w:hAnsi="Times"/>
        </w:rPr>
        <w:t>|</w:t>
      </w:r>
      <w:r w:rsidR="007E66BA" w:rsidRPr="007E66BA">
        <w:rPr>
          <w:rFonts w:ascii="Times" w:hAnsi="Times"/>
        </w:rPr>
        <w:t xml:space="preserve"> </w:t>
      </w:r>
      <w:r w:rsidR="002068E9">
        <w:rPr>
          <w:rFonts w:ascii="Times" w:hAnsi="Times"/>
        </w:rPr>
        <w:t>Olongapo City,</w:t>
      </w:r>
      <w:r w:rsidR="00E73DDA">
        <w:rPr>
          <w:rFonts w:ascii="Times" w:hAnsi="Times"/>
        </w:rPr>
        <w:t xml:space="preserve"> Philippines</w:t>
      </w:r>
    </w:p>
    <w:p w14:paraId="3DE99107" w14:textId="77777777" w:rsidR="00706725" w:rsidRDefault="00706725" w:rsidP="007E66BA">
      <w:pPr>
        <w:rPr>
          <w:rFonts w:ascii="Times" w:hAnsi="Times"/>
        </w:rPr>
      </w:pPr>
    </w:p>
    <w:p w14:paraId="42C9E55D" w14:textId="77777777" w:rsidR="005D33F7" w:rsidRDefault="005D33F7" w:rsidP="005D33F7">
      <w:pPr>
        <w:jc w:val="both"/>
        <w:rPr>
          <w:rFonts w:ascii="Times" w:hAnsi="Times"/>
        </w:rPr>
      </w:pPr>
    </w:p>
    <w:p w14:paraId="5670F41B" w14:textId="1C7DE9C9" w:rsidR="005D33F7" w:rsidRPr="00D47B65" w:rsidRDefault="005D33F7" w:rsidP="005D33F7">
      <w:pPr>
        <w:shd w:val="clear" w:color="auto" w:fill="D9D9D9" w:themeFill="background1" w:themeFillShade="D9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LANGUAGES</w:t>
      </w:r>
    </w:p>
    <w:p w14:paraId="4651890C" w14:textId="77777777" w:rsidR="005D33F7" w:rsidRDefault="005D33F7" w:rsidP="005D33F7">
      <w:pPr>
        <w:tabs>
          <w:tab w:val="left" w:pos="6379"/>
          <w:tab w:val="left" w:pos="7230"/>
        </w:tabs>
        <w:rPr>
          <w:rFonts w:ascii="Times" w:hAnsi="Times"/>
          <w:b/>
          <w:bCs/>
        </w:rPr>
      </w:pPr>
    </w:p>
    <w:p w14:paraId="143F2AB8" w14:textId="6AA29A9A" w:rsidR="00083C63" w:rsidRPr="009245CF" w:rsidRDefault="009245CF" w:rsidP="005D33F7">
      <w:pPr>
        <w:rPr>
          <w:rFonts w:ascii="Times" w:hAnsi="Times"/>
        </w:rPr>
      </w:pPr>
      <w:r>
        <w:rPr>
          <w:rFonts w:ascii="Times" w:hAnsi="Times"/>
        </w:rPr>
        <w:t>Fluent</w:t>
      </w:r>
      <w:r w:rsidR="00526976">
        <w:rPr>
          <w:rFonts w:ascii="Times" w:hAnsi="Times"/>
        </w:rPr>
        <w:t xml:space="preserve"> in</w:t>
      </w:r>
      <w:r>
        <w:rPr>
          <w:rFonts w:ascii="Times" w:hAnsi="Times"/>
        </w:rPr>
        <w:t xml:space="preserve"> </w:t>
      </w:r>
      <w:r w:rsidRPr="009245CF">
        <w:rPr>
          <w:rFonts w:ascii="Times" w:hAnsi="Times"/>
          <w:b/>
          <w:bCs/>
        </w:rPr>
        <w:t>English</w:t>
      </w:r>
      <w:r>
        <w:rPr>
          <w:rFonts w:ascii="Times" w:hAnsi="Times"/>
        </w:rPr>
        <w:t xml:space="preserve"> and </w:t>
      </w:r>
      <w:r w:rsidRPr="009245CF">
        <w:rPr>
          <w:rFonts w:ascii="Times" w:hAnsi="Times"/>
          <w:b/>
          <w:bCs/>
        </w:rPr>
        <w:t>Filipino / Tagalog</w:t>
      </w:r>
    </w:p>
    <w:sectPr w:rsidR="00083C63" w:rsidRPr="009245C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11F5" w14:textId="77777777" w:rsidR="00414D41" w:rsidRDefault="00414D41" w:rsidP="007E66BA">
      <w:r>
        <w:separator/>
      </w:r>
    </w:p>
  </w:endnote>
  <w:endnote w:type="continuationSeparator" w:id="0">
    <w:p w14:paraId="59F01008" w14:textId="77777777" w:rsidR="00414D41" w:rsidRDefault="00414D41" w:rsidP="007E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0D21" w14:textId="77777777" w:rsidR="00414D41" w:rsidRDefault="00414D41" w:rsidP="007E66BA">
      <w:r>
        <w:separator/>
      </w:r>
    </w:p>
  </w:footnote>
  <w:footnote w:type="continuationSeparator" w:id="0">
    <w:p w14:paraId="770538E5" w14:textId="77777777" w:rsidR="00414D41" w:rsidRDefault="00414D41" w:rsidP="007E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C7C5" w14:textId="18EF2FDC" w:rsidR="007E66BA" w:rsidRPr="007E66BA" w:rsidRDefault="007E66BA" w:rsidP="007E66BA">
    <w:pPr>
      <w:pStyle w:val="Header"/>
      <w:jc w:val="right"/>
      <w:rPr>
        <w:rFonts w:ascii="Times" w:hAnsi="Times"/>
      </w:rPr>
    </w:pPr>
    <w:r w:rsidRPr="007E66BA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B69A9" wp14:editId="4ECAA90E">
              <wp:simplePos x="0" y="0"/>
              <wp:positionH relativeFrom="column">
                <wp:posOffset>-127000</wp:posOffset>
              </wp:positionH>
              <wp:positionV relativeFrom="paragraph">
                <wp:posOffset>20320</wp:posOffset>
              </wp:positionV>
              <wp:extent cx="2971800" cy="508000"/>
              <wp:effectExtent l="0" t="0" r="0" b="0"/>
              <wp:wrapNone/>
              <wp:docPr id="98056014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5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1986F1" w14:textId="79A990CA" w:rsidR="007E66BA" w:rsidRPr="004F2DCC" w:rsidRDefault="000A5F65">
                          <w:pPr>
                            <w:rPr>
                              <w:rFonts w:ascii="Times" w:hAnsi="Times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imes" w:hAnsi="Times"/>
                              <w:sz w:val="48"/>
                              <w:szCs w:val="48"/>
                              <w:lang w:val="en-US"/>
                            </w:rPr>
                            <w:t>John Bon Jakie</w:t>
                          </w:r>
                          <w:r w:rsidR="004F2DCC">
                            <w:rPr>
                              <w:rFonts w:ascii="Times" w:hAnsi="Times"/>
                              <w:sz w:val="48"/>
                              <w:szCs w:val="48"/>
                              <w:lang w:val="en-US"/>
                            </w:rPr>
                            <w:t xml:space="preserve"> Ona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B6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0pt;margin-top:1.6pt;width:234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ByKw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" fillcolor="white [3201]" stroked="f" strokeweight=".5pt">
              <v:textbox>
                <w:txbxContent>
                  <w:p w14:paraId="241986F1" w14:textId="79A990CA" w:rsidR="007E66BA" w:rsidRPr="004F2DCC" w:rsidRDefault="000A5F65">
                    <w:pPr>
                      <w:rPr>
                        <w:rFonts w:ascii="Times" w:hAnsi="Times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imes" w:hAnsi="Times"/>
                        <w:sz w:val="48"/>
                        <w:szCs w:val="48"/>
                        <w:lang w:val="en-US"/>
                      </w:rPr>
                      <w:t>John Bon Jakie</w:t>
                    </w:r>
                    <w:r w:rsidR="004F2DCC">
                      <w:rPr>
                        <w:rFonts w:ascii="Times" w:hAnsi="Times"/>
                        <w:sz w:val="48"/>
                        <w:szCs w:val="48"/>
                        <w:lang w:val="en-US"/>
                      </w:rPr>
                      <w:t xml:space="preserve"> Ona</w:t>
                    </w:r>
                  </w:p>
                </w:txbxContent>
              </v:textbox>
            </v:shape>
          </w:pict>
        </mc:Fallback>
      </mc:AlternateContent>
    </w:r>
    <w:r w:rsidR="00DE3021">
      <w:rPr>
        <w:rFonts w:ascii="Times" w:hAnsi="Times"/>
      </w:rPr>
      <w:t xml:space="preserve">Philippines, </w:t>
    </w:r>
    <w:r w:rsidR="000A60EE">
      <w:rPr>
        <w:rFonts w:ascii="Times" w:hAnsi="Times"/>
      </w:rPr>
      <w:t>Zambales, Olongapo City</w:t>
    </w:r>
  </w:p>
  <w:p w14:paraId="1684BDA3" w14:textId="6F9A21DD" w:rsidR="007E66BA" w:rsidRPr="007E66BA" w:rsidRDefault="007E66BA" w:rsidP="007E66BA">
    <w:pPr>
      <w:pStyle w:val="Header"/>
      <w:jc w:val="right"/>
      <w:rPr>
        <w:rFonts w:ascii="Times" w:hAnsi="Times"/>
      </w:rPr>
    </w:pPr>
    <w:r w:rsidRPr="007E66BA">
      <w:rPr>
        <w:rFonts w:ascii="Times" w:hAnsi="Times"/>
      </w:rPr>
      <w:t>+</w:t>
    </w:r>
    <w:r w:rsidR="00DE3021">
      <w:rPr>
        <w:rFonts w:ascii="Times" w:hAnsi="Times"/>
      </w:rPr>
      <w:t>639088659639</w:t>
    </w:r>
  </w:p>
  <w:p w14:paraId="14C918EE" w14:textId="61FEFA2D" w:rsidR="007E66BA" w:rsidRPr="007E66BA" w:rsidRDefault="00DE3021" w:rsidP="007E66BA">
    <w:pPr>
      <w:pStyle w:val="Header"/>
      <w:pBdr>
        <w:bottom w:val="thickThinSmallGap" w:sz="24" w:space="1" w:color="auto"/>
      </w:pBdr>
      <w:jc w:val="right"/>
      <w:rPr>
        <w:rFonts w:ascii="Times" w:hAnsi="Times"/>
      </w:rPr>
    </w:pPr>
    <w:r>
      <w:rPr>
        <w:rFonts w:ascii="Times" w:hAnsi="Times"/>
      </w:rPr>
      <w:t>j</w:t>
    </w:r>
    <w:r w:rsidR="000A5F65">
      <w:rPr>
        <w:rFonts w:ascii="Times" w:hAnsi="Times"/>
      </w:rPr>
      <w:t>akie8924</w:t>
    </w:r>
    <w:r w:rsidR="004F2DCC">
      <w:rPr>
        <w:rFonts w:ascii="Times" w:hAnsi="Times"/>
      </w:rPr>
      <w:t>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43A"/>
    <w:multiLevelType w:val="hybridMultilevel"/>
    <w:tmpl w:val="9A9C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0D7"/>
    <w:multiLevelType w:val="hybridMultilevel"/>
    <w:tmpl w:val="29945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3388C"/>
    <w:multiLevelType w:val="hybridMultilevel"/>
    <w:tmpl w:val="3934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24EB"/>
    <w:multiLevelType w:val="hybridMultilevel"/>
    <w:tmpl w:val="02EA27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5C59"/>
    <w:multiLevelType w:val="hybridMultilevel"/>
    <w:tmpl w:val="3C4C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6592"/>
    <w:multiLevelType w:val="hybridMultilevel"/>
    <w:tmpl w:val="CABC05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1188D"/>
    <w:multiLevelType w:val="hybridMultilevel"/>
    <w:tmpl w:val="07A6AD40"/>
    <w:lvl w:ilvl="0" w:tplc="919C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3A29"/>
    <w:multiLevelType w:val="hybridMultilevel"/>
    <w:tmpl w:val="FC8E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17BD"/>
    <w:multiLevelType w:val="hybridMultilevel"/>
    <w:tmpl w:val="EA54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B0F59"/>
    <w:multiLevelType w:val="hybridMultilevel"/>
    <w:tmpl w:val="F678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15C68"/>
    <w:multiLevelType w:val="hybridMultilevel"/>
    <w:tmpl w:val="A88A38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F0561"/>
    <w:multiLevelType w:val="hybridMultilevel"/>
    <w:tmpl w:val="0C929164"/>
    <w:lvl w:ilvl="0" w:tplc="919C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727DB"/>
    <w:multiLevelType w:val="hybridMultilevel"/>
    <w:tmpl w:val="7C901BE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9B31C0"/>
    <w:multiLevelType w:val="hybridMultilevel"/>
    <w:tmpl w:val="8C2282B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1153331298">
    <w:abstractNumId w:val="4"/>
  </w:num>
  <w:num w:numId="2" w16cid:durableId="292905743">
    <w:abstractNumId w:val="0"/>
  </w:num>
  <w:num w:numId="3" w16cid:durableId="1076711384">
    <w:abstractNumId w:val="8"/>
  </w:num>
  <w:num w:numId="4" w16cid:durableId="2117018814">
    <w:abstractNumId w:val="9"/>
  </w:num>
  <w:num w:numId="5" w16cid:durableId="1379013533">
    <w:abstractNumId w:val="2"/>
  </w:num>
  <w:num w:numId="6" w16cid:durableId="365764267">
    <w:abstractNumId w:val="7"/>
  </w:num>
  <w:num w:numId="7" w16cid:durableId="2109882750">
    <w:abstractNumId w:val="6"/>
  </w:num>
  <w:num w:numId="8" w16cid:durableId="390857544">
    <w:abstractNumId w:val="11"/>
  </w:num>
  <w:num w:numId="9" w16cid:durableId="1627929702">
    <w:abstractNumId w:val="5"/>
  </w:num>
  <w:num w:numId="10" w16cid:durableId="1306616974">
    <w:abstractNumId w:val="12"/>
  </w:num>
  <w:num w:numId="11" w16cid:durableId="182017452">
    <w:abstractNumId w:val="10"/>
  </w:num>
  <w:num w:numId="12" w16cid:durableId="728456377">
    <w:abstractNumId w:val="1"/>
  </w:num>
  <w:num w:numId="13" w16cid:durableId="251087505">
    <w:abstractNumId w:val="13"/>
  </w:num>
  <w:num w:numId="14" w16cid:durableId="205684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BA"/>
    <w:rsid w:val="000213D9"/>
    <w:rsid w:val="00022BFD"/>
    <w:rsid w:val="00027B6D"/>
    <w:rsid w:val="00036900"/>
    <w:rsid w:val="00040419"/>
    <w:rsid w:val="00041FC9"/>
    <w:rsid w:val="00045A96"/>
    <w:rsid w:val="00053E4D"/>
    <w:rsid w:val="00055C6F"/>
    <w:rsid w:val="00057BAB"/>
    <w:rsid w:val="0006256F"/>
    <w:rsid w:val="000638CE"/>
    <w:rsid w:val="000834D5"/>
    <w:rsid w:val="00083C63"/>
    <w:rsid w:val="000A5F65"/>
    <w:rsid w:val="000A60EE"/>
    <w:rsid w:val="000B4E9F"/>
    <w:rsid w:val="000C0DB1"/>
    <w:rsid w:val="000F5D19"/>
    <w:rsid w:val="00100172"/>
    <w:rsid w:val="00107F96"/>
    <w:rsid w:val="001338BF"/>
    <w:rsid w:val="001412F7"/>
    <w:rsid w:val="00146B60"/>
    <w:rsid w:val="0015143D"/>
    <w:rsid w:val="00156419"/>
    <w:rsid w:val="00162698"/>
    <w:rsid w:val="00163995"/>
    <w:rsid w:val="00171C18"/>
    <w:rsid w:val="0017508A"/>
    <w:rsid w:val="00180609"/>
    <w:rsid w:val="00193CA2"/>
    <w:rsid w:val="001A2681"/>
    <w:rsid w:val="001A428C"/>
    <w:rsid w:val="001B0160"/>
    <w:rsid w:val="001B1D98"/>
    <w:rsid w:val="001B560D"/>
    <w:rsid w:val="001B60F8"/>
    <w:rsid w:val="001B7A76"/>
    <w:rsid w:val="001C6090"/>
    <w:rsid w:val="001D0869"/>
    <w:rsid w:val="001D3BB5"/>
    <w:rsid w:val="001D57D3"/>
    <w:rsid w:val="001D62A1"/>
    <w:rsid w:val="001D71BF"/>
    <w:rsid w:val="001E4C99"/>
    <w:rsid w:val="00202DAA"/>
    <w:rsid w:val="002068E9"/>
    <w:rsid w:val="00206D06"/>
    <w:rsid w:val="00216225"/>
    <w:rsid w:val="002238D6"/>
    <w:rsid w:val="002404BC"/>
    <w:rsid w:val="00252E07"/>
    <w:rsid w:val="00254007"/>
    <w:rsid w:val="00257452"/>
    <w:rsid w:val="002630B3"/>
    <w:rsid w:val="002639C5"/>
    <w:rsid w:val="00283C3B"/>
    <w:rsid w:val="002A69A6"/>
    <w:rsid w:val="002B2BFB"/>
    <w:rsid w:val="002D0FE7"/>
    <w:rsid w:val="002F1631"/>
    <w:rsid w:val="00314A59"/>
    <w:rsid w:val="00322D47"/>
    <w:rsid w:val="00326A04"/>
    <w:rsid w:val="0035185E"/>
    <w:rsid w:val="00364480"/>
    <w:rsid w:val="0036480D"/>
    <w:rsid w:val="003657A2"/>
    <w:rsid w:val="0037366F"/>
    <w:rsid w:val="003759AC"/>
    <w:rsid w:val="003768B1"/>
    <w:rsid w:val="00377AC5"/>
    <w:rsid w:val="00387381"/>
    <w:rsid w:val="003B38E0"/>
    <w:rsid w:val="003B7401"/>
    <w:rsid w:val="003C077C"/>
    <w:rsid w:val="003E3D8E"/>
    <w:rsid w:val="003E432D"/>
    <w:rsid w:val="003F2B90"/>
    <w:rsid w:val="00402D47"/>
    <w:rsid w:val="0041068C"/>
    <w:rsid w:val="0041250C"/>
    <w:rsid w:val="00412BC2"/>
    <w:rsid w:val="0041415B"/>
    <w:rsid w:val="00414D41"/>
    <w:rsid w:val="00422823"/>
    <w:rsid w:val="00474D17"/>
    <w:rsid w:val="004824FC"/>
    <w:rsid w:val="0048525F"/>
    <w:rsid w:val="00490D76"/>
    <w:rsid w:val="004A7C95"/>
    <w:rsid w:val="004B4348"/>
    <w:rsid w:val="004B6170"/>
    <w:rsid w:val="004B6DE4"/>
    <w:rsid w:val="004C4A37"/>
    <w:rsid w:val="004F0362"/>
    <w:rsid w:val="004F2DCC"/>
    <w:rsid w:val="004F58E0"/>
    <w:rsid w:val="00507AB2"/>
    <w:rsid w:val="005153E0"/>
    <w:rsid w:val="00515BBB"/>
    <w:rsid w:val="00526976"/>
    <w:rsid w:val="00562D9C"/>
    <w:rsid w:val="005635BE"/>
    <w:rsid w:val="0056701A"/>
    <w:rsid w:val="00570DA6"/>
    <w:rsid w:val="0057565A"/>
    <w:rsid w:val="00597F5D"/>
    <w:rsid w:val="005A1661"/>
    <w:rsid w:val="005B1759"/>
    <w:rsid w:val="005C5F80"/>
    <w:rsid w:val="005D33F7"/>
    <w:rsid w:val="005E03CA"/>
    <w:rsid w:val="005F52B5"/>
    <w:rsid w:val="005F5937"/>
    <w:rsid w:val="00600838"/>
    <w:rsid w:val="00615769"/>
    <w:rsid w:val="0062001E"/>
    <w:rsid w:val="006315D0"/>
    <w:rsid w:val="00633622"/>
    <w:rsid w:val="006514BB"/>
    <w:rsid w:val="00651536"/>
    <w:rsid w:val="006603D7"/>
    <w:rsid w:val="00663994"/>
    <w:rsid w:val="00666DB6"/>
    <w:rsid w:val="006A2269"/>
    <w:rsid w:val="006A58FF"/>
    <w:rsid w:val="006A59A2"/>
    <w:rsid w:val="006C6026"/>
    <w:rsid w:val="006D1B04"/>
    <w:rsid w:val="006D203C"/>
    <w:rsid w:val="006F3387"/>
    <w:rsid w:val="00706725"/>
    <w:rsid w:val="00723093"/>
    <w:rsid w:val="007330C3"/>
    <w:rsid w:val="00742A66"/>
    <w:rsid w:val="00757377"/>
    <w:rsid w:val="00765984"/>
    <w:rsid w:val="00780CC1"/>
    <w:rsid w:val="00783D78"/>
    <w:rsid w:val="007A1726"/>
    <w:rsid w:val="007A691D"/>
    <w:rsid w:val="007A7F22"/>
    <w:rsid w:val="007D131B"/>
    <w:rsid w:val="007D7A88"/>
    <w:rsid w:val="007E24CC"/>
    <w:rsid w:val="007E66BA"/>
    <w:rsid w:val="007E6D8A"/>
    <w:rsid w:val="007F53EC"/>
    <w:rsid w:val="008357F5"/>
    <w:rsid w:val="00850C7D"/>
    <w:rsid w:val="008677B4"/>
    <w:rsid w:val="008734C9"/>
    <w:rsid w:val="00875B52"/>
    <w:rsid w:val="008844A7"/>
    <w:rsid w:val="0089238C"/>
    <w:rsid w:val="008A6980"/>
    <w:rsid w:val="008F0394"/>
    <w:rsid w:val="00911F59"/>
    <w:rsid w:val="00917304"/>
    <w:rsid w:val="009215AA"/>
    <w:rsid w:val="009245CF"/>
    <w:rsid w:val="0093566D"/>
    <w:rsid w:val="0093743B"/>
    <w:rsid w:val="00946D8D"/>
    <w:rsid w:val="0096259B"/>
    <w:rsid w:val="00963C42"/>
    <w:rsid w:val="00965D9A"/>
    <w:rsid w:val="00966B52"/>
    <w:rsid w:val="009836D8"/>
    <w:rsid w:val="009840AC"/>
    <w:rsid w:val="0099218F"/>
    <w:rsid w:val="00997243"/>
    <w:rsid w:val="009A4142"/>
    <w:rsid w:val="009B280A"/>
    <w:rsid w:val="009C36CB"/>
    <w:rsid w:val="009C7C90"/>
    <w:rsid w:val="009E5A9C"/>
    <w:rsid w:val="009F2702"/>
    <w:rsid w:val="00A137D0"/>
    <w:rsid w:val="00A1598D"/>
    <w:rsid w:val="00A33458"/>
    <w:rsid w:val="00A50D9B"/>
    <w:rsid w:val="00A75ED6"/>
    <w:rsid w:val="00A8269A"/>
    <w:rsid w:val="00A8361B"/>
    <w:rsid w:val="00A8707B"/>
    <w:rsid w:val="00A92E6A"/>
    <w:rsid w:val="00AC000C"/>
    <w:rsid w:val="00AC5587"/>
    <w:rsid w:val="00AC747E"/>
    <w:rsid w:val="00AD3BEF"/>
    <w:rsid w:val="00AF052B"/>
    <w:rsid w:val="00AF4F36"/>
    <w:rsid w:val="00B0123C"/>
    <w:rsid w:val="00B06024"/>
    <w:rsid w:val="00B06489"/>
    <w:rsid w:val="00B1468C"/>
    <w:rsid w:val="00B1525E"/>
    <w:rsid w:val="00B22D41"/>
    <w:rsid w:val="00B327E0"/>
    <w:rsid w:val="00B3293A"/>
    <w:rsid w:val="00B35154"/>
    <w:rsid w:val="00B5235C"/>
    <w:rsid w:val="00B61782"/>
    <w:rsid w:val="00B64425"/>
    <w:rsid w:val="00B6757E"/>
    <w:rsid w:val="00B718AC"/>
    <w:rsid w:val="00B73BCE"/>
    <w:rsid w:val="00B96D42"/>
    <w:rsid w:val="00BA0849"/>
    <w:rsid w:val="00BE222C"/>
    <w:rsid w:val="00BE457C"/>
    <w:rsid w:val="00C403E2"/>
    <w:rsid w:val="00C42109"/>
    <w:rsid w:val="00C443F4"/>
    <w:rsid w:val="00C463E1"/>
    <w:rsid w:val="00C47E41"/>
    <w:rsid w:val="00C509EB"/>
    <w:rsid w:val="00C53A11"/>
    <w:rsid w:val="00C63730"/>
    <w:rsid w:val="00C836F6"/>
    <w:rsid w:val="00CA503F"/>
    <w:rsid w:val="00CB6D8A"/>
    <w:rsid w:val="00CD7ED7"/>
    <w:rsid w:val="00CE588F"/>
    <w:rsid w:val="00CE6ECE"/>
    <w:rsid w:val="00D0183D"/>
    <w:rsid w:val="00D01C97"/>
    <w:rsid w:val="00D2155C"/>
    <w:rsid w:val="00D2190B"/>
    <w:rsid w:val="00D22470"/>
    <w:rsid w:val="00D23289"/>
    <w:rsid w:val="00D276B0"/>
    <w:rsid w:val="00D32432"/>
    <w:rsid w:val="00D47B65"/>
    <w:rsid w:val="00D47F58"/>
    <w:rsid w:val="00D50A6E"/>
    <w:rsid w:val="00D574C5"/>
    <w:rsid w:val="00D6309D"/>
    <w:rsid w:val="00D67127"/>
    <w:rsid w:val="00D70C4C"/>
    <w:rsid w:val="00D861AB"/>
    <w:rsid w:val="00D94402"/>
    <w:rsid w:val="00DD2728"/>
    <w:rsid w:val="00DE0CE0"/>
    <w:rsid w:val="00DE3021"/>
    <w:rsid w:val="00E119C3"/>
    <w:rsid w:val="00E21748"/>
    <w:rsid w:val="00E33897"/>
    <w:rsid w:val="00E3531B"/>
    <w:rsid w:val="00E50066"/>
    <w:rsid w:val="00E52050"/>
    <w:rsid w:val="00E525FA"/>
    <w:rsid w:val="00E53DAF"/>
    <w:rsid w:val="00E70520"/>
    <w:rsid w:val="00E73DDA"/>
    <w:rsid w:val="00E86B93"/>
    <w:rsid w:val="00E87646"/>
    <w:rsid w:val="00E94C2A"/>
    <w:rsid w:val="00EA6708"/>
    <w:rsid w:val="00EA6AF2"/>
    <w:rsid w:val="00EA7B07"/>
    <w:rsid w:val="00EB3FDA"/>
    <w:rsid w:val="00EC32DE"/>
    <w:rsid w:val="00ED33BE"/>
    <w:rsid w:val="00EE42BF"/>
    <w:rsid w:val="00EF3B69"/>
    <w:rsid w:val="00EF3BF7"/>
    <w:rsid w:val="00F06B07"/>
    <w:rsid w:val="00F075C4"/>
    <w:rsid w:val="00F17991"/>
    <w:rsid w:val="00F245EE"/>
    <w:rsid w:val="00F30781"/>
    <w:rsid w:val="00F35263"/>
    <w:rsid w:val="00F64E66"/>
    <w:rsid w:val="00F70486"/>
    <w:rsid w:val="00F73F4F"/>
    <w:rsid w:val="00F87959"/>
    <w:rsid w:val="00FD3338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DD5AC"/>
  <w15:chartTrackingRefBased/>
  <w15:docId w15:val="{0BDFB7F1-5636-C34E-A2C7-1837678F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6BA"/>
  </w:style>
  <w:style w:type="paragraph" w:styleId="Footer">
    <w:name w:val="footer"/>
    <w:basedOn w:val="Normal"/>
    <w:link w:val="FooterChar"/>
    <w:uiPriority w:val="99"/>
    <w:unhideWhenUsed/>
    <w:rsid w:val="007E6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6BA"/>
  </w:style>
  <w:style w:type="paragraph" w:styleId="ListParagraph">
    <w:name w:val="List Paragraph"/>
    <w:basedOn w:val="Normal"/>
    <w:uiPriority w:val="34"/>
    <w:qFormat/>
    <w:rsid w:val="00062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19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0362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BA0849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571</Words>
  <Characters>3610</Characters>
  <Application>Microsoft Office Word</Application>
  <DocSecurity>0</DocSecurity>
  <Lines>95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Ann Camacho</dc:creator>
  <cp:keywords/>
  <dc:description/>
  <cp:lastModifiedBy>Phoebe Ann Camacho</cp:lastModifiedBy>
  <cp:revision>40</cp:revision>
  <cp:lastPrinted>2023-11-05T22:45:00Z</cp:lastPrinted>
  <dcterms:created xsi:type="dcterms:W3CDTF">2023-11-13T01:34:00Z</dcterms:created>
  <dcterms:modified xsi:type="dcterms:W3CDTF">2023-11-13T02:16:00Z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f50e642762377c7105c27893cd07c921b270f3523357459e3285406bddcc8ca9</vt:lpwstr>
  </property>
</Properties>
</file>