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LOT ABRAHAM C. SASI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Palili, Sulop, Davao del Sur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Lotsasi1112@gmail.com</w:t>
      </w:r>
    </w:p>
    <w:p w:rsidR="00000000" w:rsidDel="00000000" w:rsidP="00000000" w:rsidRDefault="00000000" w:rsidRPr="00000000" w14:paraId="00000006">
      <w:pPr>
        <w:pBdr>
          <w:bottom w:color="000000" w:space="0" w:sz="12" w:val="single"/>
        </w:pBdr>
        <w:spacing w:after="0" w:line="240" w:lineRule="auto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+639569071901</w:t>
      </w:r>
    </w:p>
    <w:p w:rsidR="00000000" w:rsidDel="00000000" w:rsidP="00000000" w:rsidRDefault="00000000" w:rsidRPr="00000000" w14:paraId="00000007">
      <w:pPr>
        <w:pBdr>
          <w:bottom w:color="000000" w:space="0" w:sz="12" w:val="single"/>
        </w:pBdr>
        <w:spacing w:after="0" w:line="240" w:lineRule="auto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0" w:sz="12" w:val="single"/>
        </w:pBdr>
        <w:spacing w:after="0" w:line="240" w:lineRule="auto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To apply as Nurse</w:t>
      </w:r>
    </w:p>
    <w:p w:rsidR="00000000" w:rsidDel="00000000" w:rsidP="00000000" w:rsidRDefault="00000000" w:rsidRPr="00000000" w14:paraId="0000000E">
      <w:pPr>
        <w:pBdr>
          <w:bottom w:color="000000" w:space="0" w:sz="12" w:val="single"/>
        </w:pBd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PERSONAL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Address</w:t>
        <w:tab/>
        <w:t xml:space="preserve">: Palili,Sulop, Davao del Sur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Birthdate</w:t>
        <w:tab/>
        <w:t xml:space="preserve">: January 10, 1990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Birthplace</w:t>
        <w:tab/>
        <w:t xml:space="preserve">: Purok Mahogany, Tres de Mayo, Digos City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Religion</w:t>
        <w:tab/>
        <w:t xml:space="preserve">: Born Again Christian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Civil Status</w:t>
        <w:tab/>
        <w:t xml:space="preserve">: Married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Height</w:t>
        <w:tab/>
        <w:tab/>
        <w:t xml:space="preserve">: 5’4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Weight</w:t>
        <w:tab/>
        <w:tab/>
        <w:t xml:space="preserve">: 68 kg.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Father</w:t>
        <w:tab/>
        <w:tab/>
        <w:t xml:space="preserve">: Ludivico A. Sasi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Name of Spouse: Cherrie Lyn G. Sasi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Occupation</w:t>
        <w:tab/>
        <w:t xml:space="preserve">: Nurse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Name of Child/Children: Athena Cherlotte G. Sasi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EDUCATIONAL BACKGROUND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Tertiary</w:t>
        <w:tab/>
        <w:tab/>
        <w:t xml:space="preserve">: Cor Jesu College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 xml:space="preserve">  Sacred Heart Avenue, Digos City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 xml:space="preserve">  Bachelor of Science in Nursing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 xml:space="preserve">  2007-2011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Secondary</w:t>
        <w:tab/>
        <w:t xml:space="preserve">: Digos City National Highschool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 xml:space="preserve">  Digos City, Davao del Sur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 xml:space="preserve">  2003-2007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Elementary</w:t>
        <w:tab/>
        <w:t xml:space="preserve">: Pedro V. Basalan Elementary School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 xml:space="preserve">  Tres De Mayo, Digos City, Davao del Sur</w:t>
        <w:tab/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 xml:space="preserve">  1997- 2003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VOCATIONAL COURSE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Caregiving NC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Polytechnic College of Davao del Sur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McArthur Highway., Digos City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Davao del Sur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8002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Iwadoh Komouten Co., Ltd.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Sakuragaoka, Akaiwa Shi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Okayama Ken, Japan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line="240" w:lineRule="auto"/>
        <w:ind w:left="1448" w:hanging="998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Construction Framing Work Staff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December 25, 2016 up to October 5, 2016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Sonic Sales &amp; Distribution Inc.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i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(Exclusive Distributor of Selecta Ice Cream)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i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888 Mintrade Bldg., R. Castillo 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Agdao, Davao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Distributor Sales Personnel (Salesman)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January 7, 2015 up to April 15, 2015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Making appointments to meet new and existing customers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Recommend selections that meet the customer's needs, and emphasize selling points of items such as quality, utility, versatility, etc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Execute all transactions quickly and accurately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hd w:fill="ffffff" w:val="clear"/>
        <w:spacing w:after="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Communicate customer requests to management.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hd w:fill="ffffff" w:val="clear"/>
        <w:spacing w:after="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Ensure that each customer receives outstanding service by providing a friendly environment, which includes greeting and acknowledging every customer, maintaining solid product knowledge and all other aspects of customer service.</w:t>
      </w:r>
    </w:p>
    <w:p w:rsidR="00000000" w:rsidDel="00000000" w:rsidP="00000000" w:rsidRDefault="00000000" w:rsidRPr="00000000" w14:paraId="00000055">
      <w:pPr>
        <w:spacing w:after="0" w:line="240" w:lineRule="auto"/>
        <w:ind w:left="108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108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firstLine="450"/>
        <w:rPr>
          <w:rFonts w:ascii="Times New Roman" w:cs="Times New Roman" w:eastAsia="Times New Roman" w:hAnsi="Times New Roman"/>
          <w:b w:val="0"/>
          <w:i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vertAlign w:val="baseline"/>
          <w:rtl w:val="0"/>
        </w:rPr>
        <w:t xml:space="preserve">Contribution to the Company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Able to meet the desired quota given by the company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Maintain company’s Protocol of Service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Ensuring the good attitude in terms in collections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Globe Telecommunication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i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Quezon Avenue., G/F Gaisano Grand Mall,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i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 Digos City, Davao del  Sur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i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vertAlign w:val="baseline"/>
          <w:rtl w:val="0"/>
        </w:rPr>
        <w:t xml:space="preserve">Start Date of Employment: April 2012 up to August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spacing w:after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Sales Representative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June 2012 to August 2014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Making appointments to meet new and existing customers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Recommend selections that meet the customer's needs, and emphasize selling points of items such as quality, utility, versatility, etc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Execute all transactions quickly and accurately</w:t>
      </w:r>
    </w:p>
    <w:p w:rsidR="00000000" w:rsidDel="00000000" w:rsidP="00000000" w:rsidRDefault="00000000" w:rsidRPr="00000000" w14:paraId="00000066">
      <w:pPr>
        <w:spacing w:after="0" w:line="240" w:lineRule="auto"/>
        <w:ind w:left="108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0"/>
          <w:i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vertAlign w:val="baseline"/>
          <w:rtl w:val="0"/>
        </w:rPr>
        <w:t xml:space="preserve">Contribution to the Company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Provide complete and appropriate solutions for every customer to achieve sales goal and maximize customer satisfaction. </w:t>
      </w:r>
    </w:p>
    <w:p w:rsidR="00000000" w:rsidDel="00000000" w:rsidP="00000000" w:rsidRDefault="00000000" w:rsidRPr="00000000" w14:paraId="00000069">
      <w:pPr>
        <w:spacing w:after="0" w:line="240" w:lineRule="auto"/>
        <w:ind w:left="108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spacing w:after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Marketing Representative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July 2012 to August 2014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Meeting with clients to represent the company 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Create initiatives and plans for promotion.</w:t>
      </w:r>
    </w:p>
    <w:p w:rsidR="00000000" w:rsidDel="00000000" w:rsidP="00000000" w:rsidRDefault="00000000" w:rsidRPr="00000000" w14:paraId="0000006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0"/>
          <w:i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vertAlign w:val="baseline"/>
          <w:rtl w:val="0"/>
        </w:rPr>
        <w:t xml:space="preserve">Contribution to the Company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Maintain the good relationship with the existing customers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Meet the standards given by the company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Possess marketing strategy and techniques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Hit quotas represented by the company</w:t>
      </w:r>
    </w:p>
    <w:p w:rsidR="00000000" w:rsidDel="00000000" w:rsidP="00000000" w:rsidRDefault="00000000" w:rsidRPr="00000000" w14:paraId="00000074">
      <w:pPr>
        <w:spacing w:after="0" w:line="240" w:lineRule="auto"/>
        <w:ind w:left="81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Customer Service Representative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 customer service representative interacts with a company’s customers to provide them with information to address inquiries regarding products and services. In addition, they deal with and help resolve any customer complaints.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0" w:line="240" w:lineRule="auto"/>
        <w:ind w:left="810" w:hanging="360"/>
        <w:rPr>
          <w:b w:val="0"/>
          <w:i w:val="0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Product Knowledge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after="0" w:line="240" w:lineRule="auto"/>
        <w:ind w:left="810" w:hanging="360"/>
        <w:rPr>
          <w:b w:val="0"/>
          <w:i w:val="0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Communicate clearly and effectively with client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after="0" w:line="240" w:lineRule="auto"/>
        <w:ind w:left="810" w:hanging="360"/>
        <w:rPr>
          <w:b w:val="0"/>
          <w:i w:val="0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Promote good listening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0"/>
          <w:i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vertAlign w:val="baseline"/>
          <w:rtl w:val="0"/>
        </w:rPr>
        <w:t xml:space="preserve">Contribution to the Company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Able to meet the customer’s expectation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Able to maintain the momentum between the customer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Able to meet the satisfaction need by the customer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Resolve sort of concerns/complains by the customers</w:t>
      </w:r>
    </w:p>
    <w:p w:rsidR="00000000" w:rsidDel="00000000" w:rsidP="00000000" w:rsidRDefault="00000000" w:rsidRPr="00000000" w14:paraId="00000080">
      <w:pPr>
        <w:spacing w:after="0" w:line="240" w:lineRule="auto"/>
        <w:ind w:left="81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Public Health Associate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 Public Health Associate deals with encoding of health related information wherein justifies the status of community when it comes to different programs of Department of Health.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after="0" w:line="240" w:lineRule="auto"/>
        <w:ind w:left="810" w:hanging="360"/>
        <w:rPr>
          <w:b w:val="0"/>
          <w:i w:val="0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Communicate clearly and effectively with client and supervisors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after="0" w:line="240" w:lineRule="auto"/>
        <w:ind w:left="810" w:hanging="360"/>
        <w:rPr>
          <w:b w:val="0"/>
          <w:i w:val="0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Promote good listening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0"/>
          <w:i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vertAlign w:val="baseline"/>
          <w:rtl w:val="0"/>
        </w:rPr>
        <w:t xml:space="preserve">Contribution to the Company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Able to meet the supervisor’s expectation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Able to maintain good interaction within the assigned premises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Able to submit reports timely and concisely</w:t>
        <w:br w:type="textWrapping"/>
      </w:r>
    </w:p>
    <w:p w:rsidR="00000000" w:rsidDel="00000000" w:rsidP="00000000" w:rsidRDefault="00000000" w:rsidRPr="00000000" w14:paraId="0000008A">
      <w:pPr>
        <w:numPr>
          <w:ilvl w:val="0"/>
          <w:numId w:val="3"/>
        </w:numPr>
        <w:spacing w:after="0" w:line="240" w:lineRule="auto"/>
        <w:ind w:left="720" w:hanging="360"/>
        <w:rPr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Nurse Deployment Program- Department of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October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2022 up to present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Assigned at the Geographically Isolated and Disadvantage Area in one Municipality of Magsaysay</w:t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Provide Health Services to people in the assigned area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spacing w:after="0" w:line="240" w:lineRule="auto"/>
        <w:ind w:left="81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Implement Government Programs provided by the Department of Health towards the people in the community.</w:t>
      </w:r>
    </w:p>
    <w:p w:rsidR="00000000" w:rsidDel="00000000" w:rsidP="00000000" w:rsidRDefault="00000000" w:rsidRPr="00000000" w14:paraId="0000008F">
      <w:pPr>
        <w:spacing w:after="0" w:line="240" w:lineRule="auto"/>
        <w:ind w:left="81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ind w:left="810" w:firstLine="0"/>
        <w:rPr>
          <w:rFonts w:ascii="Times New Roman" w:cs="Times New Roman" w:eastAsia="Times New Roman" w:hAnsi="Times New Roman"/>
          <w:b w:val="0"/>
          <w:i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vertAlign w:val="baseline"/>
          <w:rtl w:val="0"/>
        </w:rPr>
        <w:t xml:space="preserve">Contribution to the Department of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spacing w:after="0" w:line="240" w:lineRule="auto"/>
        <w:ind w:left="810" w:hanging="360"/>
        <w:rPr>
          <w:b w:val="0"/>
          <w:i w:val="0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Maintain the integrity of the department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spacing w:after="0" w:line="240" w:lineRule="auto"/>
        <w:ind w:left="810" w:hanging="360"/>
        <w:rPr>
          <w:b w:val="0"/>
          <w:i w:val="0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Able to maintain the standard and quality services towards the people in the community.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spacing w:after="0" w:line="240" w:lineRule="auto"/>
        <w:ind w:left="810" w:hanging="360"/>
        <w:rPr>
          <w:b w:val="0"/>
          <w:i w:val="0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Properly introduce and implement the programs provided by the department of health to the assigned community.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ind w:left="81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ind w:firstLine="450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CHARACTER REFERRENCE: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ind w:firstLine="45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Dr. Teresita G. Emphasis, RN, MAHA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ind w:firstLine="45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Municipal Health Officer </w:t>
      </w:r>
    </w:p>
    <w:p w:rsidR="00000000" w:rsidDel="00000000" w:rsidP="00000000" w:rsidRDefault="00000000" w:rsidRPr="00000000" w14:paraId="0000009D">
      <w:pPr>
        <w:spacing w:after="0" w:line="240" w:lineRule="auto"/>
        <w:ind w:firstLine="45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Malalag, Davao del Sur</w:t>
      </w:r>
    </w:p>
    <w:p w:rsidR="00000000" w:rsidDel="00000000" w:rsidP="00000000" w:rsidRDefault="00000000" w:rsidRPr="00000000" w14:paraId="0000009E">
      <w:pPr>
        <w:spacing w:after="0" w:line="240" w:lineRule="auto"/>
        <w:ind w:firstLine="45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09399159577</w:t>
        <w:tab/>
      </w:r>
    </w:p>
    <w:p w:rsidR="00000000" w:rsidDel="00000000" w:rsidP="00000000" w:rsidRDefault="00000000" w:rsidRPr="00000000" w14:paraId="0000009F">
      <w:pPr>
        <w:spacing w:after="0" w:line="240" w:lineRule="auto"/>
        <w:ind w:firstLine="45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ind w:firstLine="45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Rachel D. Gomez, RN, MPH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Public Health Nurse </w:t>
      </w:r>
    </w:p>
    <w:p w:rsidR="00000000" w:rsidDel="00000000" w:rsidP="00000000" w:rsidRDefault="00000000" w:rsidRPr="00000000" w14:paraId="000000A2">
      <w:pPr>
        <w:spacing w:after="0" w:line="240" w:lineRule="auto"/>
        <w:ind w:firstLine="45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Malalag, Davao del Sur </w:t>
        <w:tab/>
        <w:tab/>
        <w:tab/>
        <w:tab/>
        <w:t xml:space="preserve">09193863736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ind w:firstLine="450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16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81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448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8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0"/>
      <w:numFmt w:val="bullet"/>
      <w:lvlText w:val="-"/>
      <w:lvlJc w:val="left"/>
      <w:pPr>
        <w:ind w:left="81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