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BF21" w14:textId="4C942D1D" w:rsidR="002669C3" w:rsidRPr="0092337D" w:rsidRDefault="00983B87" w:rsidP="00E75F9C">
      <w:pPr>
        <w:rPr>
          <w:b/>
          <w:sz w:val="40"/>
          <w:szCs w:val="40"/>
        </w:rPr>
      </w:pPr>
      <w:bookmarkStart w:id="0" w:name="_GoBack"/>
      <w:bookmarkEnd w:id="0"/>
      <w:r w:rsidRPr="0092337D"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7033DEC4" wp14:editId="75D568C0">
            <wp:simplePos x="0" y="0"/>
            <wp:positionH relativeFrom="column">
              <wp:posOffset>4788568</wp:posOffset>
            </wp:positionH>
            <wp:positionV relativeFrom="paragraph">
              <wp:posOffset>-271579</wp:posOffset>
            </wp:positionV>
            <wp:extent cx="1275348" cy="1786320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340" cy="1791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740BC" w14:textId="77777777" w:rsidR="00E75F9C" w:rsidRPr="0092337D" w:rsidRDefault="000B3693" w:rsidP="00E75F9C">
      <w:pPr>
        <w:rPr>
          <w:b/>
          <w:sz w:val="40"/>
          <w:szCs w:val="40"/>
        </w:rPr>
      </w:pPr>
      <w:r w:rsidRPr="0092337D">
        <w:rPr>
          <w:b/>
          <w:sz w:val="40"/>
          <w:szCs w:val="40"/>
        </w:rPr>
        <w:t>Cristine Joy Salinio</w:t>
      </w:r>
    </w:p>
    <w:p w14:paraId="393B4DEE" w14:textId="4D5F7410" w:rsidR="000B3693" w:rsidRPr="0092337D" w:rsidRDefault="0054687A" w:rsidP="00E75F9C">
      <w:pPr>
        <w:rPr>
          <w:sz w:val="22"/>
          <w:szCs w:val="22"/>
        </w:rPr>
      </w:pPr>
      <w:r>
        <w:rPr>
          <w:sz w:val="22"/>
          <w:szCs w:val="22"/>
        </w:rPr>
        <w:t>Door</w:t>
      </w:r>
      <w:r w:rsidR="0092337D" w:rsidRPr="0092337D">
        <w:rPr>
          <w:sz w:val="22"/>
          <w:szCs w:val="22"/>
        </w:rPr>
        <w:t xml:space="preserve"> 3</w:t>
      </w:r>
      <w:r w:rsidR="000B3693" w:rsidRPr="0092337D">
        <w:rPr>
          <w:sz w:val="22"/>
          <w:szCs w:val="22"/>
        </w:rPr>
        <w:t xml:space="preserve">, </w:t>
      </w:r>
      <w:r w:rsidR="0092337D" w:rsidRPr="0092337D">
        <w:rPr>
          <w:sz w:val="22"/>
          <w:szCs w:val="22"/>
        </w:rPr>
        <w:t xml:space="preserve">Fuentes Compound, </w:t>
      </w:r>
      <w:proofErr w:type="spellStart"/>
      <w:r w:rsidR="0092337D" w:rsidRPr="0092337D">
        <w:rPr>
          <w:sz w:val="22"/>
          <w:szCs w:val="22"/>
        </w:rPr>
        <w:t>Tabok</w:t>
      </w:r>
      <w:proofErr w:type="spellEnd"/>
      <w:r w:rsidR="0092337D" w:rsidRPr="0092337D">
        <w:rPr>
          <w:sz w:val="22"/>
          <w:szCs w:val="22"/>
        </w:rPr>
        <w:t xml:space="preserve">, </w:t>
      </w:r>
      <w:proofErr w:type="spellStart"/>
      <w:r w:rsidR="0092337D" w:rsidRPr="0092337D">
        <w:rPr>
          <w:sz w:val="22"/>
          <w:szCs w:val="22"/>
        </w:rPr>
        <w:t>Mandaue</w:t>
      </w:r>
      <w:proofErr w:type="spellEnd"/>
      <w:r w:rsidR="0092337D" w:rsidRPr="0092337D">
        <w:rPr>
          <w:sz w:val="22"/>
          <w:szCs w:val="22"/>
        </w:rPr>
        <w:t xml:space="preserve"> City</w:t>
      </w:r>
    </w:p>
    <w:p w14:paraId="332970F0" w14:textId="77777777" w:rsidR="000B3693" w:rsidRPr="0092337D" w:rsidRDefault="000B3693" w:rsidP="00E75F9C">
      <w:pPr>
        <w:rPr>
          <w:sz w:val="22"/>
          <w:szCs w:val="22"/>
        </w:rPr>
      </w:pPr>
      <w:r w:rsidRPr="0092337D">
        <w:rPr>
          <w:sz w:val="22"/>
          <w:szCs w:val="22"/>
        </w:rPr>
        <w:t>Cebu, Philippines, 6015</w:t>
      </w:r>
    </w:p>
    <w:p w14:paraId="57DE79FB" w14:textId="77777777" w:rsidR="00E75F9C" w:rsidRPr="0092337D" w:rsidRDefault="00E75F9C" w:rsidP="00E75F9C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Mobile No.: (639) </w:t>
      </w:r>
      <w:r w:rsidR="00827619" w:rsidRPr="0092337D">
        <w:rPr>
          <w:sz w:val="22"/>
          <w:szCs w:val="22"/>
        </w:rPr>
        <w:t xml:space="preserve">20 </w:t>
      </w:r>
      <w:r w:rsidR="000B3693" w:rsidRPr="0092337D">
        <w:rPr>
          <w:sz w:val="22"/>
          <w:szCs w:val="22"/>
        </w:rPr>
        <w:t>954</w:t>
      </w:r>
      <w:r w:rsidR="00827619" w:rsidRPr="0092337D">
        <w:rPr>
          <w:sz w:val="22"/>
          <w:szCs w:val="22"/>
        </w:rPr>
        <w:t xml:space="preserve"> </w:t>
      </w:r>
      <w:r w:rsidR="000B3693" w:rsidRPr="0092337D">
        <w:rPr>
          <w:sz w:val="22"/>
          <w:szCs w:val="22"/>
        </w:rPr>
        <w:t>3729</w:t>
      </w:r>
    </w:p>
    <w:p w14:paraId="0CFA8760" w14:textId="77777777" w:rsidR="00E75F9C" w:rsidRPr="0092337D" w:rsidRDefault="00E75F9C" w:rsidP="002669C3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Email Add: </w:t>
      </w:r>
      <w:r w:rsidR="000B3693" w:rsidRPr="0092337D">
        <w:rPr>
          <w:sz w:val="22"/>
          <w:szCs w:val="22"/>
        </w:rPr>
        <w:t>c.saliniov@gmail.com</w:t>
      </w:r>
    </w:p>
    <w:p w14:paraId="022824A7" w14:textId="77777777" w:rsidR="00E75F9C" w:rsidRPr="0092337D" w:rsidRDefault="00E75F9C" w:rsidP="002669C3">
      <w:pPr>
        <w:rPr>
          <w:sz w:val="22"/>
          <w:szCs w:val="22"/>
        </w:rPr>
      </w:pPr>
    </w:p>
    <w:p w14:paraId="5912C5AD" w14:textId="77777777" w:rsidR="00827619" w:rsidRPr="0092337D" w:rsidRDefault="00827619" w:rsidP="002669C3">
      <w:pPr>
        <w:rPr>
          <w:sz w:val="22"/>
          <w:szCs w:val="22"/>
        </w:rPr>
      </w:pPr>
    </w:p>
    <w:p w14:paraId="403661BB" w14:textId="77777777" w:rsidR="00A77B96" w:rsidRPr="0092337D" w:rsidRDefault="00A77B96" w:rsidP="00A77B96">
      <w:pPr>
        <w:pBdr>
          <w:bottom w:val="single" w:sz="6" w:space="0" w:color="000000"/>
        </w:pBdr>
        <w:shd w:val="clear" w:color="auto" w:fill="FFFFFF"/>
        <w:rPr>
          <w:b/>
          <w:bCs/>
          <w:color w:val="222222"/>
          <w:sz w:val="27"/>
          <w:szCs w:val="27"/>
        </w:rPr>
      </w:pPr>
      <w:r w:rsidRPr="0092337D">
        <w:rPr>
          <w:b/>
          <w:bCs/>
          <w:color w:val="222222"/>
          <w:sz w:val="27"/>
          <w:szCs w:val="27"/>
        </w:rPr>
        <w:t>CAREER OBJECTIVE:</w:t>
      </w:r>
    </w:p>
    <w:p w14:paraId="01501249" w14:textId="77777777" w:rsidR="00827619" w:rsidRPr="0092337D" w:rsidRDefault="00827619" w:rsidP="002669C3">
      <w:pPr>
        <w:rPr>
          <w:sz w:val="22"/>
          <w:szCs w:val="22"/>
        </w:rPr>
      </w:pPr>
    </w:p>
    <w:p w14:paraId="77DA3BB4" w14:textId="1B3DB317" w:rsidR="00827619" w:rsidRPr="0092337D" w:rsidRDefault="004731C4" w:rsidP="00735F80">
      <w:pPr>
        <w:pStyle w:val="BodyText"/>
        <w:spacing w:line="297" w:lineRule="auto"/>
        <w:rPr>
          <w:rFonts w:ascii="Times New Roman" w:hAnsi="Times New Roman" w:cs="Times New Roman"/>
          <w:sz w:val="22"/>
          <w:szCs w:val="22"/>
        </w:rPr>
      </w:pPr>
      <w:r w:rsidRPr="0092337D">
        <w:rPr>
          <w:rFonts w:ascii="Times New Roman" w:hAnsi="Times New Roman" w:cs="Times New Roman"/>
          <w:sz w:val="22"/>
          <w:szCs w:val="22"/>
        </w:rPr>
        <w:t>Experience</w:t>
      </w:r>
      <w:r w:rsidR="00860B42">
        <w:rPr>
          <w:rFonts w:ascii="Times New Roman" w:hAnsi="Times New Roman" w:cs="Times New Roman"/>
          <w:sz w:val="22"/>
          <w:szCs w:val="22"/>
        </w:rPr>
        <w:t>d</w:t>
      </w:r>
      <w:r w:rsidR="00735F80" w:rsidRPr="0092337D">
        <w:rPr>
          <w:rFonts w:ascii="Times New Roman" w:hAnsi="Times New Roman" w:cs="Times New Roman"/>
          <w:sz w:val="22"/>
          <w:szCs w:val="22"/>
        </w:rPr>
        <w:t xml:space="preserve"> </w:t>
      </w:r>
      <w:r w:rsidR="006155FE" w:rsidRPr="0092337D">
        <w:rPr>
          <w:rFonts w:ascii="Times New Roman" w:hAnsi="Times New Roman" w:cs="Times New Roman"/>
          <w:sz w:val="22"/>
          <w:szCs w:val="22"/>
        </w:rPr>
        <w:t xml:space="preserve">Marketing </w:t>
      </w:r>
      <w:r w:rsidR="00860B42" w:rsidRPr="0092337D">
        <w:rPr>
          <w:rFonts w:ascii="Times New Roman" w:hAnsi="Times New Roman" w:cs="Times New Roman"/>
          <w:sz w:val="22"/>
          <w:szCs w:val="22"/>
        </w:rPr>
        <w:t>Manager</w:t>
      </w:r>
      <w:r w:rsidR="00860B42">
        <w:rPr>
          <w:rFonts w:ascii="Times New Roman" w:hAnsi="Times New Roman" w:cs="Times New Roman"/>
          <w:sz w:val="22"/>
          <w:szCs w:val="22"/>
        </w:rPr>
        <w:t xml:space="preserve"> and i</w:t>
      </w:r>
      <w:r w:rsidR="00827619" w:rsidRPr="0092337D">
        <w:rPr>
          <w:rFonts w:ascii="Times New Roman" w:hAnsi="Times New Roman" w:cs="Times New Roman"/>
          <w:sz w:val="22"/>
          <w:szCs w:val="22"/>
        </w:rPr>
        <w:t>s ready to take responsibilities, explore and learn new things in order help the company grow and expand</w:t>
      </w:r>
      <w:r w:rsidR="00417FA1" w:rsidRPr="0092337D">
        <w:rPr>
          <w:rFonts w:ascii="Times New Roman" w:hAnsi="Times New Roman" w:cs="Times New Roman"/>
          <w:sz w:val="22"/>
          <w:szCs w:val="22"/>
        </w:rPr>
        <w:t xml:space="preserve"> to serve the customers with utmost satisfaction</w:t>
      </w:r>
      <w:r w:rsidR="00735F80" w:rsidRPr="0092337D">
        <w:rPr>
          <w:rFonts w:ascii="Times New Roman" w:hAnsi="Times New Roman" w:cs="Times New Roman"/>
          <w:sz w:val="22"/>
          <w:szCs w:val="22"/>
        </w:rPr>
        <w:t xml:space="preserve"> with the knowledge and experience that I have.</w:t>
      </w:r>
    </w:p>
    <w:p w14:paraId="0A3169A6" w14:textId="0569F2CC" w:rsidR="00735F80" w:rsidRPr="0092337D" w:rsidRDefault="00735F80" w:rsidP="00735F80">
      <w:pPr>
        <w:pStyle w:val="BodyText"/>
        <w:spacing w:line="297" w:lineRule="auto"/>
        <w:rPr>
          <w:rFonts w:ascii="Times New Roman" w:hAnsi="Times New Roman" w:cs="Times New Roman"/>
          <w:sz w:val="22"/>
          <w:szCs w:val="22"/>
        </w:rPr>
      </w:pPr>
    </w:p>
    <w:p w14:paraId="24AEAAB2" w14:textId="77777777" w:rsidR="00827619" w:rsidRPr="0092337D" w:rsidRDefault="00827619" w:rsidP="00B53280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  <w:r w:rsidRPr="0092337D">
        <w:rPr>
          <w:rFonts w:ascii="Times New Roman" w:hAnsi="Times New Roman" w:cs="Times New Roman"/>
          <w:sz w:val="22"/>
          <w:szCs w:val="22"/>
        </w:rPr>
        <w:t>Other Qualification Include:</w:t>
      </w:r>
    </w:p>
    <w:p w14:paraId="5BD73AA4" w14:textId="77777777" w:rsidR="00B53280" w:rsidRPr="0092337D" w:rsidRDefault="00B53280" w:rsidP="00B53280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  <w:r w:rsidRPr="0092337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AF18675" w14:textId="3BDF8F97" w:rsidR="00827619" w:rsidRPr="0092337D" w:rsidRDefault="00827619" w:rsidP="00827619">
      <w:pPr>
        <w:pStyle w:val="BodyText"/>
        <w:spacing w:before="50"/>
        <w:rPr>
          <w:rFonts w:ascii="Times New Roman" w:hAnsi="Times New Roman" w:cs="Times New Roman"/>
          <w:sz w:val="22"/>
          <w:szCs w:val="22"/>
        </w:rPr>
      </w:pPr>
      <w:r w:rsidRPr="0092337D">
        <w:rPr>
          <w:rFonts w:ascii="MS Gothic" w:eastAsia="MS Gothic" w:hAnsi="MS Gothic" w:cs="MS Gothic" w:hint="eastAsia"/>
          <w:sz w:val="22"/>
          <w:szCs w:val="22"/>
        </w:rPr>
        <w:t>✓</w:t>
      </w:r>
      <w:r w:rsidRPr="0092337D">
        <w:rPr>
          <w:rFonts w:ascii="Times New Roman" w:hAnsi="Times New Roman" w:cs="Times New Roman"/>
          <w:sz w:val="22"/>
          <w:szCs w:val="22"/>
        </w:rPr>
        <w:t xml:space="preserve"> </w:t>
      </w:r>
      <w:r w:rsidR="004731C4" w:rsidRPr="0092337D">
        <w:rPr>
          <w:rFonts w:ascii="Times New Roman" w:hAnsi="Times New Roman" w:cs="Times New Roman"/>
          <w:sz w:val="22"/>
          <w:szCs w:val="22"/>
        </w:rPr>
        <w:t xml:space="preserve">Experience </w:t>
      </w:r>
      <w:r w:rsidRPr="0092337D">
        <w:rPr>
          <w:rFonts w:ascii="Times New Roman" w:hAnsi="Times New Roman" w:cs="Times New Roman"/>
          <w:sz w:val="22"/>
          <w:szCs w:val="22"/>
        </w:rPr>
        <w:t>in Sales and Marketing</w:t>
      </w:r>
    </w:p>
    <w:p w14:paraId="4EC03163" w14:textId="6714F9A7" w:rsidR="00827619" w:rsidRPr="0092337D" w:rsidRDefault="00827619" w:rsidP="00827619">
      <w:pPr>
        <w:pStyle w:val="BodyText"/>
        <w:spacing w:before="51"/>
        <w:rPr>
          <w:rFonts w:ascii="Times New Roman" w:hAnsi="Times New Roman" w:cs="Times New Roman"/>
          <w:sz w:val="22"/>
          <w:szCs w:val="22"/>
        </w:rPr>
      </w:pPr>
      <w:r w:rsidRPr="0092337D">
        <w:rPr>
          <w:rFonts w:ascii="MS Gothic" w:eastAsia="MS Gothic" w:hAnsi="MS Gothic" w:cs="MS Gothic" w:hint="eastAsia"/>
          <w:sz w:val="22"/>
          <w:szCs w:val="22"/>
        </w:rPr>
        <w:t>✓</w:t>
      </w:r>
      <w:r w:rsidRPr="0092337D">
        <w:rPr>
          <w:rFonts w:ascii="Times New Roman" w:hAnsi="Times New Roman" w:cs="Times New Roman"/>
          <w:sz w:val="22"/>
          <w:szCs w:val="22"/>
        </w:rPr>
        <w:t xml:space="preserve"> </w:t>
      </w:r>
      <w:r w:rsidR="004731C4" w:rsidRPr="0092337D">
        <w:rPr>
          <w:rFonts w:ascii="Times New Roman" w:hAnsi="Times New Roman" w:cs="Times New Roman"/>
          <w:sz w:val="22"/>
          <w:szCs w:val="22"/>
        </w:rPr>
        <w:t>Experience</w:t>
      </w:r>
      <w:r w:rsidRPr="0092337D">
        <w:rPr>
          <w:rFonts w:ascii="Times New Roman" w:hAnsi="Times New Roman" w:cs="Times New Roman"/>
          <w:sz w:val="22"/>
          <w:szCs w:val="22"/>
        </w:rPr>
        <w:t xml:space="preserve"> in </w:t>
      </w:r>
      <w:r w:rsidR="004731C4" w:rsidRPr="0092337D">
        <w:rPr>
          <w:rFonts w:ascii="Times New Roman" w:hAnsi="Times New Roman" w:cs="Times New Roman"/>
          <w:sz w:val="22"/>
          <w:szCs w:val="22"/>
        </w:rPr>
        <w:t>presentation and demonstration of healthcare products.</w:t>
      </w:r>
    </w:p>
    <w:p w14:paraId="3E33789C" w14:textId="1FBB7A37" w:rsidR="00E75F9C" w:rsidRPr="0092337D" w:rsidRDefault="00827619" w:rsidP="00827619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  </w:t>
      </w:r>
      <w:r w:rsidRPr="0092337D">
        <w:rPr>
          <w:rFonts w:ascii="MS Gothic" w:eastAsia="MS Gothic" w:hAnsi="MS Gothic" w:cs="MS Gothic" w:hint="eastAsia"/>
          <w:sz w:val="22"/>
          <w:szCs w:val="22"/>
        </w:rPr>
        <w:t>✓</w:t>
      </w:r>
      <w:r w:rsidRPr="0092337D">
        <w:rPr>
          <w:sz w:val="22"/>
          <w:szCs w:val="22"/>
        </w:rPr>
        <w:t xml:space="preserve"> </w:t>
      </w:r>
      <w:r w:rsidR="004731C4" w:rsidRPr="0092337D">
        <w:rPr>
          <w:sz w:val="22"/>
          <w:szCs w:val="22"/>
        </w:rPr>
        <w:t>Experience</w:t>
      </w:r>
      <w:r w:rsidRPr="0092337D">
        <w:rPr>
          <w:sz w:val="22"/>
          <w:szCs w:val="22"/>
        </w:rPr>
        <w:t xml:space="preserve"> in Training newly recruits</w:t>
      </w:r>
    </w:p>
    <w:p w14:paraId="57A6C3C0" w14:textId="1644B4C8" w:rsidR="005B6C3F" w:rsidRPr="0092337D" w:rsidRDefault="005B6C3F" w:rsidP="00827619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  </w:t>
      </w:r>
      <w:r w:rsidRPr="0092337D">
        <w:rPr>
          <w:rFonts w:ascii="MS Gothic" w:eastAsia="MS Gothic" w:hAnsi="MS Gothic" w:cs="MS Gothic" w:hint="eastAsia"/>
          <w:sz w:val="22"/>
          <w:szCs w:val="22"/>
        </w:rPr>
        <w:t>✓</w:t>
      </w:r>
      <w:r w:rsidRPr="0092337D">
        <w:rPr>
          <w:sz w:val="22"/>
          <w:szCs w:val="22"/>
        </w:rPr>
        <w:t xml:space="preserve"> </w:t>
      </w:r>
      <w:r w:rsidR="004731C4" w:rsidRPr="0092337D">
        <w:rPr>
          <w:sz w:val="22"/>
          <w:szCs w:val="22"/>
        </w:rPr>
        <w:t>Experience in project team involvement</w:t>
      </w:r>
    </w:p>
    <w:p w14:paraId="33B076BD" w14:textId="61E228CF" w:rsidR="00B53280" w:rsidRPr="0092337D" w:rsidRDefault="00B53280" w:rsidP="00B53280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  </w:t>
      </w:r>
      <w:r w:rsidRPr="0092337D">
        <w:rPr>
          <w:rFonts w:ascii="MS Gothic" w:eastAsia="MS Gothic" w:hAnsi="MS Gothic" w:cs="MS Gothic" w:hint="eastAsia"/>
          <w:sz w:val="22"/>
          <w:szCs w:val="22"/>
        </w:rPr>
        <w:t>✓</w:t>
      </w:r>
      <w:r w:rsidRPr="0092337D">
        <w:rPr>
          <w:sz w:val="22"/>
          <w:szCs w:val="22"/>
        </w:rPr>
        <w:t xml:space="preserve"> </w:t>
      </w:r>
      <w:r w:rsidR="004731C4" w:rsidRPr="0092337D">
        <w:rPr>
          <w:sz w:val="22"/>
          <w:szCs w:val="22"/>
        </w:rPr>
        <w:t>Experience</w:t>
      </w:r>
      <w:r w:rsidRPr="0092337D">
        <w:rPr>
          <w:sz w:val="22"/>
          <w:szCs w:val="22"/>
        </w:rPr>
        <w:t xml:space="preserve"> in Patient Care and MS Office</w:t>
      </w:r>
    </w:p>
    <w:p w14:paraId="13C81046" w14:textId="39E57C36" w:rsidR="00B53280" w:rsidRPr="003A473B" w:rsidRDefault="006442D8" w:rsidP="006442D8">
      <w:pPr>
        <w:tabs>
          <w:tab w:val="left" w:pos="308"/>
        </w:tabs>
        <w:rPr>
          <w:sz w:val="22"/>
        </w:rPr>
      </w:pPr>
      <w:r>
        <w:rPr>
          <w:rFonts w:ascii="MS Gothic" w:eastAsia="MS Gothic" w:hAnsi="MS Gothic" w:cs="MS Gothic"/>
          <w:sz w:val="22"/>
          <w:szCs w:val="22"/>
        </w:rPr>
        <w:t xml:space="preserve"> </w:t>
      </w:r>
      <w:r w:rsidRPr="006442D8">
        <w:rPr>
          <w:rFonts w:ascii="MS Gothic" w:eastAsia="MS Gothic" w:hAnsi="MS Gothic" w:cs="MS Gothic" w:hint="eastAsia"/>
          <w:sz w:val="22"/>
          <w:szCs w:val="22"/>
        </w:rPr>
        <w:t>✓</w:t>
      </w:r>
      <w:r w:rsidR="004731C4" w:rsidRPr="003A473B">
        <w:rPr>
          <w:sz w:val="22"/>
        </w:rPr>
        <w:t>Experience</w:t>
      </w:r>
      <w:r w:rsidR="00B53280" w:rsidRPr="003A473B">
        <w:rPr>
          <w:sz w:val="22"/>
        </w:rPr>
        <w:t xml:space="preserve"> in </w:t>
      </w:r>
      <w:r w:rsidR="006155FE" w:rsidRPr="003A473B">
        <w:rPr>
          <w:sz w:val="22"/>
        </w:rPr>
        <w:t xml:space="preserve">liaising healthcare professionals </w:t>
      </w:r>
    </w:p>
    <w:p w14:paraId="7D24F836" w14:textId="3A58C897" w:rsidR="00B53280" w:rsidRPr="0092337D" w:rsidRDefault="00B53280" w:rsidP="00B53280">
      <w:pPr>
        <w:pStyle w:val="BodyText"/>
        <w:spacing w:before="51"/>
        <w:rPr>
          <w:rFonts w:ascii="Times New Roman" w:hAnsi="Times New Roman" w:cs="Times New Roman"/>
          <w:sz w:val="22"/>
          <w:szCs w:val="22"/>
        </w:rPr>
      </w:pPr>
      <w:r w:rsidRPr="0092337D">
        <w:rPr>
          <w:rFonts w:ascii="MS Gothic" w:eastAsia="MS Gothic" w:hAnsi="MS Gothic" w:cs="MS Gothic" w:hint="eastAsia"/>
          <w:sz w:val="22"/>
          <w:szCs w:val="22"/>
        </w:rPr>
        <w:t>✓</w:t>
      </w:r>
      <w:r w:rsidRPr="0092337D">
        <w:rPr>
          <w:rFonts w:ascii="Times New Roman" w:hAnsi="Times New Roman" w:cs="Times New Roman"/>
          <w:sz w:val="22"/>
          <w:szCs w:val="22"/>
        </w:rPr>
        <w:t xml:space="preserve"> </w:t>
      </w:r>
      <w:r w:rsidR="004731C4" w:rsidRPr="0092337D">
        <w:rPr>
          <w:rFonts w:ascii="Times New Roman" w:hAnsi="Times New Roman" w:cs="Times New Roman"/>
          <w:sz w:val="22"/>
          <w:szCs w:val="22"/>
        </w:rPr>
        <w:t>Experience</w:t>
      </w:r>
      <w:r w:rsidRPr="0092337D">
        <w:rPr>
          <w:rFonts w:ascii="Times New Roman" w:hAnsi="Times New Roman" w:cs="Times New Roman"/>
          <w:sz w:val="22"/>
          <w:szCs w:val="22"/>
        </w:rPr>
        <w:t xml:space="preserve"> in </w:t>
      </w:r>
      <w:r w:rsidR="006155FE" w:rsidRPr="0092337D">
        <w:rPr>
          <w:rFonts w:ascii="Times New Roman" w:hAnsi="Times New Roman" w:cs="Times New Roman"/>
          <w:sz w:val="22"/>
          <w:szCs w:val="22"/>
        </w:rPr>
        <w:t>lead generation.</w:t>
      </w:r>
    </w:p>
    <w:p w14:paraId="0E5324F5" w14:textId="4D22AF9A" w:rsidR="00B53280" w:rsidRPr="0092337D" w:rsidRDefault="00B53280" w:rsidP="00B53280">
      <w:pPr>
        <w:pStyle w:val="BodyText"/>
        <w:spacing w:before="50"/>
        <w:rPr>
          <w:rFonts w:ascii="Times New Roman" w:hAnsi="Times New Roman" w:cs="Times New Roman"/>
          <w:sz w:val="22"/>
          <w:szCs w:val="22"/>
        </w:rPr>
      </w:pPr>
      <w:r w:rsidRPr="0092337D">
        <w:rPr>
          <w:rFonts w:ascii="MS Gothic" w:eastAsia="MS Gothic" w:hAnsi="MS Gothic" w:cs="MS Gothic" w:hint="eastAsia"/>
          <w:sz w:val="22"/>
          <w:szCs w:val="22"/>
        </w:rPr>
        <w:t>✓</w:t>
      </w:r>
      <w:r w:rsidRPr="0092337D">
        <w:rPr>
          <w:rFonts w:ascii="Times New Roman" w:hAnsi="Times New Roman" w:cs="Times New Roman"/>
          <w:sz w:val="22"/>
          <w:szCs w:val="22"/>
        </w:rPr>
        <w:t xml:space="preserve"> </w:t>
      </w:r>
      <w:r w:rsidR="004731C4" w:rsidRPr="0092337D">
        <w:rPr>
          <w:rFonts w:ascii="Times New Roman" w:hAnsi="Times New Roman" w:cs="Times New Roman"/>
          <w:sz w:val="22"/>
          <w:szCs w:val="22"/>
        </w:rPr>
        <w:t>Experience</w:t>
      </w:r>
      <w:r w:rsidRPr="0092337D">
        <w:rPr>
          <w:rFonts w:ascii="Times New Roman" w:hAnsi="Times New Roman" w:cs="Times New Roman"/>
          <w:sz w:val="22"/>
          <w:szCs w:val="22"/>
        </w:rPr>
        <w:t xml:space="preserve"> in </w:t>
      </w:r>
      <w:r w:rsidR="006155FE" w:rsidRPr="0092337D">
        <w:rPr>
          <w:rFonts w:ascii="Times New Roman" w:hAnsi="Times New Roman" w:cs="Times New Roman"/>
          <w:sz w:val="22"/>
          <w:szCs w:val="22"/>
        </w:rPr>
        <w:t>cold-calling and field visits</w:t>
      </w:r>
    </w:p>
    <w:p w14:paraId="5144E85A" w14:textId="77777777" w:rsidR="00827619" w:rsidRPr="0092337D" w:rsidRDefault="00827619" w:rsidP="00827619">
      <w:pPr>
        <w:rPr>
          <w:sz w:val="22"/>
          <w:szCs w:val="22"/>
        </w:rPr>
      </w:pPr>
    </w:p>
    <w:p w14:paraId="5B92A115" w14:textId="77777777" w:rsidR="00E75F9C" w:rsidRPr="0092337D" w:rsidRDefault="005B166B" w:rsidP="00266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b/>
          <w:sz w:val="22"/>
          <w:szCs w:val="22"/>
        </w:rPr>
      </w:pPr>
      <w:r w:rsidRPr="0092337D">
        <w:rPr>
          <w:b/>
          <w:sz w:val="22"/>
          <w:szCs w:val="22"/>
        </w:rPr>
        <w:t>PERSONAL INFORMATION</w:t>
      </w:r>
    </w:p>
    <w:p w14:paraId="233A7B0C" w14:textId="77777777" w:rsidR="00E75F9C" w:rsidRPr="0092337D" w:rsidRDefault="00E75F9C" w:rsidP="00E75F9C">
      <w:pPr>
        <w:rPr>
          <w:sz w:val="22"/>
          <w:szCs w:val="22"/>
        </w:rPr>
      </w:pPr>
    </w:p>
    <w:p w14:paraId="32F3032C" w14:textId="45549B3D" w:rsidR="00FC4D0F" w:rsidRPr="0092337D" w:rsidRDefault="00FC4D0F" w:rsidP="00E03402">
      <w:pPr>
        <w:rPr>
          <w:sz w:val="22"/>
          <w:szCs w:val="22"/>
        </w:rPr>
      </w:pPr>
      <w:r w:rsidRPr="0092337D">
        <w:rPr>
          <w:sz w:val="22"/>
          <w:szCs w:val="22"/>
        </w:rPr>
        <w:t>Permanent Address</w:t>
      </w:r>
      <w:r w:rsidRPr="0092337D">
        <w:rPr>
          <w:sz w:val="22"/>
          <w:szCs w:val="22"/>
        </w:rPr>
        <w:tab/>
      </w:r>
      <w:r w:rsidR="00E75F9C" w:rsidRPr="0092337D">
        <w:rPr>
          <w:sz w:val="22"/>
          <w:szCs w:val="22"/>
        </w:rPr>
        <w:t xml:space="preserve">: </w:t>
      </w:r>
      <w:proofErr w:type="spellStart"/>
      <w:r w:rsidR="00E03402">
        <w:rPr>
          <w:sz w:val="22"/>
          <w:szCs w:val="22"/>
        </w:rPr>
        <w:t>Purok</w:t>
      </w:r>
      <w:proofErr w:type="spellEnd"/>
      <w:r w:rsidR="00E03402">
        <w:rPr>
          <w:sz w:val="22"/>
          <w:szCs w:val="22"/>
        </w:rPr>
        <w:t xml:space="preserve"> </w:t>
      </w:r>
      <w:proofErr w:type="spellStart"/>
      <w:r w:rsidR="00E03402">
        <w:rPr>
          <w:sz w:val="22"/>
          <w:szCs w:val="22"/>
        </w:rPr>
        <w:t>Kamunsil</w:t>
      </w:r>
      <w:proofErr w:type="spellEnd"/>
      <w:r w:rsidR="00E03402">
        <w:rPr>
          <w:sz w:val="22"/>
          <w:szCs w:val="22"/>
        </w:rPr>
        <w:t xml:space="preserve">, </w:t>
      </w:r>
      <w:proofErr w:type="spellStart"/>
      <w:r w:rsidR="00E03402">
        <w:rPr>
          <w:sz w:val="22"/>
          <w:szCs w:val="22"/>
        </w:rPr>
        <w:t>Brgy</w:t>
      </w:r>
      <w:proofErr w:type="spellEnd"/>
      <w:r w:rsidR="00E03402">
        <w:rPr>
          <w:sz w:val="22"/>
          <w:szCs w:val="22"/>
        </w:rPr>
        <w:t xml:space="preserve">. </w:t>
      </w:r>
      <w:proofErr w:type="spellStart"/>
      <w:r w:rsidR="00E03402">
        <w:rPr>
          <w:sz w:val="22"/>
          <w:szCs w:val="22"/>
        </w:rPr>
        <w:t>Canroma</w:t>
      </w:r>
      <w:proofErr w:type="spellEnd"/>
      <w:r w:rsidR="00E03402">
        <w:rPr>
          <w:sz w:val="22"/>
          <w:szCs w:val="22"/>
        </w:rPr>
        <w:t xml:space="preserve">, </w:t>
      </w:r>
      <w:proofErr w:type="spellStart"/>
      <w:r w:rsidR="00E03402">
        <w:rPr>
          <w:sz w:val="22"/>
          <w:szCs w:val="22"/>
        </w:rPr>
        <w:t>Pontevedra</w:t>
      </w:r>
      <w:proofErr w:type="spellEnd"/>
      <w:r w:rsidR="00E03402">
        <w:rPr>
          <w:sz w:val="22"/>
          <w:szCs w:val="22"/>
        </w:rPr>
        <w:t>, Negros Occidental</w:t>
      </w:r>
    </w:p>
    <w:p w14:paraId="2FCD7618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>Birthdate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:  </w:t>
      </w:r>
      <w:r w:rsidR="000B3693" w:rsidRPr="0092337D">
        <w:rPr>
          <w:sz w:val="22"/>
          <w:szCs w:val="22"/>
        </w:rPr>
        <w:t>June 14, 1997</w:t>
      </w:r>
    </w:p>
    <w:p w14:paraId="783838A7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Birth Place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:  </w:t>
      </w:r>
      <w:proofErr w:type="spellStart"/>
      <w:r w:rsidR="000B3693" w:rsidRPr="0092337D">
        <w:rPr>
          <w:sz w:val="22"/>
          <w:szCs w:val="22"/>
        </w:rPr>
        <w:t>Himamaylan</w:t>
      </w:r>
      <w:proofErr w:type="spellEnd"/>
      <w:r w:rsidR="000B3693" w:rsidRPr="0092337D">
        <w:rPr>
          <w:sz w:val="22"/>
          <w:szCs w:val="22"/>
        </w:rPr>
        <w:t xml:space="preserve"> City, Negros Occidental</w:t>
      </w:r>
      <w:r w:rsidRPr="0092337D">
        <w:rPr>
          <w:sz w:val="22"/>
          <w:szCs w:val="22"/>
        </w:rPr>
        <w:t xml:space="preserve"> </w:t>
      </w:r>
    </w:p>
    <w:p w14:paraId="1FE258E1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Height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>:  5’</w:t>
      </w:r>
      <w:r w:rsidR="000B3693" w:rsidRPr="0092337D">
        <w:rPr>
          <w:sz w:val="22"/>
          <w:szCs w:val="22"/>
        </w:rPr>
        <w:t>3</w:t>
      </w:r>
      <w:r w:rsidRPr="0092337D">
        <w:rPr>
          <w:sz w:val="22"/>
          <w:szCs w:val="22"/>
        </w:rPr>
        <w:t xml:space="preserve"> ft.</w:t>
      </w:r>
    </w:p>
    <w:p w14:paraId="49786D1B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Weight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:  </w:t>
      </w:r>
      <w:r w:rsidR="000B3693" w:rsidRPr="0092337D">
        <w:rPr>
          <w:sz w:val="22"/>
          <w:szCs w:val="22"/>
        </w:rPr>
        <w:t>65 kg.</w:t>
      </w:r>
    </w:p>
    <w:p w14:paraId="2BFE7595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Sex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:  </w:t>
      </w:r>
      <w:r w:rsidR="000B3693" w:rsidRPr="0092337D">
        <w:rPr>
          <w:sz w:val="22"/>
          <w:szCs w:val="22"/>
        </w:rPr>
        <w:t>Female</w:t>
      </w:r>
      <w:r w:rsidRPr="0092337D">
        <w:rPr>
          <w:sz w:val="22"/>
          <w:szCs w:val="22"/>
        </w:rPr>
        <w:t xml:space="preserve"> </w:t>
      </w:r>
    </w:p>
    <w:p w14:paraId="5BF1A7A0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Civil Status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:  </w:t>
      </w:r>
      <w:r w:rsidR="001A367F" w:rsidRPr="0092337D">
        <w:rPr>
          <w:sz w:val="22"/>
          <w:szCs w:val="22"/>
        </w:rPr>
        <w:t>Single</w:t>
      </w:r>
      <w:r w:rsidR="00764A74" w:rsidRPr="0092337D">
        <w:rPr>
          <w:sz w:val="22"/>
          <w:szCs w:val="22"/>
        </w:rPr>
        <w:t xml:space="preserve"> </w:t>
      </w:r>
      <w:r w:rsidRPr="0092337D">
        <w:rPr>
          <w:sz w:val="22"/>
          <w:szCs w:val="22"/>
        </w:rPr>
        <w:t xml:space="preserve"> </w:t>
      </w:r>
    </w:p>
    <w:p w14:paraId="60B87E70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>Religion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:  Roman Catholic </w:t>
      </w:r>
    </w:p>
    <w:p w14:paraId="20D77C4F" w14:textId="77777777" w:rsidR="00FC4D0F" w:rsidRPr="0092337D" w:rsidRDefault="00FC4D0F" w:rsidP="00FC4D0F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Nationality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:  Filipino </w:t>
      </w:r>
    </w:p>
    <w:p w14:paraId="05C8B294" w14:textId="77777777" w:rsidR="00535EBF" w:rsidRPr="0092337D" w:rsidRDefault="00535EBF" w:rsidP="00827619">
      <w:pPr>
        <w:rPr>
          <w:sz w:val="22"/>
          <w:szCs w:val="22"/>
        </w:rPr>
      </w:pPr>
    </w:p>
    <w:p w14:paraId="7F777D00" w14:textId="77777777" w:rsidR="00535EBF" w:rsidRPr="0092337D" w:rsidRDefault="005B166B" w:rsidP="005B1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92337D">
        <w:rPr>
          <w:b/>
          <w:sz w:val="22"/>
          <w:szCs w:val="22"/>
        </w:rPr>
        <w:t>EDUCATIONAL BACKGROUND</w:t>
      </w:r>
    </w:p>
    <w:p w14:paraId="260373C5" w14:textId="77777777" w:rsidR="005B166B" w:rsidRPr="0092337D" w:rsidRDefault="005B166B" w:rsidP="005B166B">
      <w:pPr>
        <w:rPr>
          <w:sz w:val="22"/>
          <w:szCs w:val="22"/>
        </w:rPr>
      </w:pPr>
    </w:p>
    <w:p w14:paraId="6D7D0F53" w14:textId="77777777" w:rsidR="005B166B" w:rsidRPr="0092337D" w:rsidRDefault="00336242" w:rsidP="005B166B">
      <w:pPr>
        <w:rPr>
          <w:sz w:val="22"/>
          <w:szCs w:val="22"/>
        </w:rPr>
      </w:pPr>
      <w:r w:rsidRPr="0092337D">
        <w:rPr>
          <w:b/>
          <w:sz w:val="22"/>
          <w:szCs w:val="22"/>
        </w:rPr>
        <w:t xml:space="preserve">Elementary </w:t>
      </w:r>
      <w:r w:rsidR="005B166B" w:rsidRPr="0092337D">
        <w:rPr>
          <w:sz w:val="22"/>
          <w:szCs w:val="22"/>
        </w:rPr>
        <w:t xml:space="preserve"> </w:t>
      </w:r>
      <w:r w:rsidR="00827619" w:rsidRPr="0092337D">
        <w:rPr>
          <w:sz w:val="22"/>
          <w:szCs w:val="22"/>
        </w:rPr>
        <w:t xml:space="preserve">       </w:t>
      </w:r>
      <w:r w:rsidR="005B166B" w:rsidRPr="0092337D">
        <w:rPr>
          <w:sz w:val="22"/>
          <w:szCs w:val="22"/>
        </w:rPr>
        <w:tab/>
      </w:r>
      <w:r w:rsidR="005B166B" w:rsidRPr="0092337D">
        <w:rPr>
          <w:sz w:val="22"/>
          <w:szCs w:val="22"/>
        </w:rPr>
        <w:tab/>
      </w:r>
      <w:r w:rsidR="005B166B" w:rsidRPr="0092337D">
        <w:rPr>
          <w:sz w:val="22"/>
          <w:szCs w:val="22"/>
        </w:rPr>
        <w:tab/>
      </w:r>
      <w:r w:rsidR="005B166B" w:rsidRPr="0092337D">
        <w:rPr>
          <w:sz w:val="22"/>
          <w:szCs w:val="22"/>
        </w:rPr>
        <w:tab/>
      </w:r>
      <w:r w:rsidR="005B166B" w:rsidRPr="0092337D">
        <w:rPr>
          <w:sz w:val="22"/>
          <w:szCs w:val="22"/>
        </w:rPr>
        <w:tab/>
        <w:t xml:space="preserve">              </w:t>
      </w:r>
      <w:r w:rsidR="005B166B" w:rsidRPr="0092337D">
        <w:rPr>
          <w:b/>
          <w:sz w:val="22"/>
          <w:szCs w:val="22"/>
        </w:rPr>
        <w:t>Year [From] - [To]</w:t>
      </w:r>
      <w:r w:rsidR="005B166B" w:rsidRPr="0092337D">
        <w:rPr>
          <w:sz w:val="22"/>
          <w:szCs w:val="22"/>
        </w:rPr>
        <w:tab/>
      </w:r>
    </w:p>
    <w:p w14:paraId="71C1DD48" w14:textId="77777777" w:rsidR="005B166B" w:rsidRPr="0092337D" w:rsidRDefault="005B166B" w:rsidP="005B166B">
      <w:pPr>
        <w:rPr>
          <w:sz w:val="22"/>
          <w:szCs w:val="22"/>
        </w:rPr>
      </w:pPr>
      <w:r w:rsidRPr="0092337D">
        <w:rPr>
          <w:sz w:val="22"/>
          <w:szCs w:val="22"/>
        </w:rPr>
        <w:tab/>
        <w:t xml:space="preserve">School: </w:t>
      </w:r>
      <w:r w:rsidR="009D0EC3" w:rsidRPr="0092337D">
        <w:rPr>
          <w:sz w:val="22"/>
          <w:szCs w:val="22"/>
        </w:rPr>
        <w:t>Pontevedra South Elem. School</w:t>
      </w:r>
      <w:r w:rsidRPr="0092337D">
        <w:rPr>
          <w:sz w:val="22"/>
          <w:szCs w:val="22"/>
        </w:rPr>
        <w:t xml:space="preserve">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="009D0EC3" w:rsidRPr="0092337D">
        <w:rPr>
          <w:sz w:val="22"/>
          <w:szCs w:val="22"/>
        </w:rPr>
        <w:t xml:space="preserve">             2004</w:t>
      </w:r>
      <w:r w:rsidRPr="0092337D">
        <w:rPr>
          <w:sz w:val="22"/>
          <w:szCs w:val="22"/>
        </w:rPr>
        <w:t xml:space="preserve"> </w:t>
      </w:r>
      <w:r w:rsidR="009D0EC3" w:rsidRPr="0092337D">
        <w:rPr>
          <w:sz w:val="22"/>
          <w:szCs w:val="22"/>
        </w:rPr>
        <w:t>–</w:t>
      </w:r>
      <w:r w:rsidRPr="0092337D">
        <w:rPr>
          <w:sz w:val="22"/>
          <w:szCs w:val="22"/>
        </w:rPr>
        <w:t xml:space="preserve"> </w:t>
      </w:r>
      <w:r w:rsidR="009D0EC3" w:rsidRPr="0092337D">
        <w:rPr>
          <w:sz w:val="22"/>
          <w:szCs w:val="22"/>
        </w:rPr>
        <w:t>2010</w:t>
      </w:r>
      <w:r w:rsidRPr="0092337D">
        <w:rPr>
          <w:sz w:val="22"/>
          <w:szCs w:val="22"/>
        </w:rPr>
        <w:t xml:space="preserve"> </w:t>
      </w:r>
    </w:p>
    <w:p w14:paraId="3553165B" w14:textId="77777777" w:rsidR="005B166B" w:rsidRPr="0092337D" w:rsidRDefault="005B166B" w:rsidP="005B166B">
      <w:pPr>
        <w:rPr>
          <w:sz w:val="22"/>
          <w:szCs w:val="22"/>
        </w:rPr>
      </w:pPr>
      <w:r w:rsidRPr="0092337D">
        <w:rPr>
          <w:sz w:val="22"/>
          <w:szCs w:val="22"/>
        </w:rPr>
        <w:tab/>
        <w:t xml:space="preserve">Address:  </w:t>
      </w:r>
      <w:r w:rsidR="009D0EC3" w:rsidRPr="0092337D">
        <w:rPr>
          <w:sz w:val="22"/>
          <w:szCs w:val="22"/>
        </w:rPr>
        <w:t>Pontevedra, Negros Occidental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</w:p>
    <w:p w14:paraId="4F8D7CFF" w14:textId="77777777" w:rsidR="005B166B" w:rsidRPr="0092337D" w:rsidRDefault="005B166B" w:rsidP="005B166B">
      <w:pPr>
        <w:rPr>
          <w:sz w:val="22"/>
          <w:szCs w:val="22"/>
        </w:rPr>
      </w:pPr>
    </w:p>
    <w:p w14:paraId="0201179C" w14:textId="77777777" w:rsidR="00927AA1" w:rsidRPr="0092337D" w:rsidRDefault="00927AA1" w:rsidP="005B166B">
      <w:pPr>
        <w:rPr>
          <w:sz w:val="22"/>
          <w:szCs w:val="22"/>
        </w:rPr>
      </w:pPr>
    </w:p>
    <w:p w14:paraId="7EF36E65" w14:textId="77777777" w:rsidR="00735F80" w:rsidRPr="0092337D" w:rsidRDefault="00735F80" w:rsidP="005B166B">
      <w:pPr>
        <w:rPr>
          <w:sz w:val="22"/>
          <w:szCs w:val="22"/>
        </w:rPr>
      </w:pPr>
    </w:p>
    <w:p w14:paraId="5BDF17C5" w14:textId="77777777" w:rsidR="005B166B" w:rsidRPr="0092337D" w:rsidRDefault="005B166B" w:rsidP="005B166B">
      <w:pPr>
        <w:rPr>
          <w:b/>
          <w:sz w:val="22"/>
          <w:szCs w:val="22"/>
        </w:rPr>
      </w:pPr>
      <w:r w:rsidRPr="0092337D">
        <w:rPr>
          <w:b/>
          <w:sz w:val="22"/>
          <w:szCs w:val="22"/>
        </w:rPr>
        <w:t xml:space="preserve">Secondary </w:t>
      </w:r>
    </w:p>
    <w:p w14:paraId="189FD3E2" w14:textId="77777777" w:rsidR="005B166B" w:rsidRPr="0092337D" w:rsidRDefault="005B166B" w:rsidP="005B166B">
      <w:pPr>
        <w:rPr>
          <w:sz w:val="22"/>
          <w:szCs w:val="22"/>
        </w:rPr>
      </w:pPr>
      <w:r w:rsidRPr="0092337D">
        <w:rPr>
          <w:sz w:val="22"/>
          <w:szCs w:val="22"/>
        </w:rPr>
        <w:tab/>
        <w:t xml:space="preserve">School:  </w:t>
      </w:r>
      <w:r w:rsidR="009D0EC3" w:rsidRPr="0092337D">
        <w:rPr>
          <w:sz w:val="22"/>
          <w:szCs w:val="22"/>
        </w:rPr>
        <w:t>St. Michael Academy of Pontevedra Inc.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="004269B0" w:rsidRPr="0092337D">
        <w:rPr>
          <w:sz w:val="22"/>
          <w:szCs w:val="22"/>
        </w:rPr>
        <w:t>2010</w:t>
      </w:r>
      <w:r w:rsidRPr="0092337D">
        <w:rPr>
          <w:sz w:val="22"/>
          <w:szCs w:val="22"/>
        </w:rPr>
        <w:t xml:space="preserve"> - </w:t>
      </w:r>
      <w:r w:rsidR="004269B0" w:rsidRPr="0092337D">
        <w:rPr>
          <w:sz w:val="22"/>
          <w:szCs w:val="22"/>
        </w:rPr>
        <w:t>2014</w:t>
      </w:r>
    </w:p>
    <w:p w14:paraId="46904D7B" w14:textId="77777777" w:rsidR="005B166B" w:rsidRPr="0092337D" w:rsidRDefault="005B166B" w:rsidP="005B166B">
      <w:pPr>
        <w:rPr>
          <w:sz w:val="22"/>
          <w:szCs w:val="22"/>
        </w:rPr>
      </w:pPr>
      <w:r w:rsidRPr="0092337D">
        <w:rPr>
          <w:sz w:val="22"/>
          <w:szCs w:val="22"/>
        </w:rPr>
        <w:tab/>
        <w:t xml:space="preserve">Address: </w:t>
      </w:r>
      <w:r w:rsidR="009D0EC3" w:rsidRPr="0092337D">
        <w:rPr>
          <w:sz w:val="22"/>
          <w:szCs w:val="22"/>
        </w:rPr>
        <w:t xml:space="preserve"> Pontevedra, Negros Occidental</w:t>
      </w:r>
    </w:p>
    <w:p w14:paraId="28F9535B" w14:textId="77777777" w:rsidR="00336242" w:rsidRPr="0092337D" w:rsidRDefault="00336242" w:rsidP="005B166B">
      <w:pPr>
        <w:rPr>
          <w:b/>
          <w:sz w:val="22"/>
          <w:szCs w:val="22"/>
        </w:rPr>
      </w:pPr>
      <w:r w:rsidRPr="0092337D">
        <w:rPr>
          <w:b/>
          <w:sz w:val="22"/>
          <w:szCs w:val="22"/>
        </w:rPr>
        <w:t>College</w:t>
      </w:r>
    </w:p>
    <w:p w14:paraId="7FFFA492" w14:textId="77777777" w:rsidR="00336242" w:rsidRPr="0092337D" w:rsidRDefault="00336242" w:rsidP="005B166B">
      <w:pPr>
        <w:rPr>
          <w:sz w:val="22"/>
          <w:szCs w:val="22"/>
        </w:rPr>
      </w:pPr>
      <w:r w:rsidRPr="0092337D">
        <w:rPr>
          <w:sz w:val="22"/>
          <w:szCs w:val="22"/>
        </w:rPr>
        <w:lastRenderedPageBreak/>
        <w:tab/>
        <w:t xml:space="preserve">Course:  Bachelor of Science in </w:t>
      </w:r>
      <w:r w:rsidR="009D0EC3" w:rsidRPr="0092337D">
        <w:rPr>
          <w:sz w:val="22"/>
          <w:szCs w:val="22"/>
        </w:rPr>
        <w:t>Radiologic Technology</w:t>
      </w:r>
      <w:r w:rsidRPr="0092337D">
        <w:rPr>
          <w:sz w:val="22"/>
          <w:szCs w:val="22"/>
        </w:rPr>
        <w:t xml:space="preserve"> </w:t>
      </w:r>
      <w:r w:rsidR="009D0EC3" w:rsidRPr="0092337D">
        <w:rPr>
          <w:sz w:val="22"/>
          <w:szCs w:val="22"/>
        </w:rPr>
        <w:t xml:space="preserve">    </w:t>
      </w:r>
      <w:r w:rsidRPr="0092337D">
        <w:rPr>
          <w:sz w:val="22"/>
          <w:szCs w:val="22"/>
        </w:rPr>
        <w:tab/>
      </w:r>
      <w:r w:rsidR="004269B0" w:rsidRPr="0092337D">
        <w:rPr>
          <w:sz w:val="22"/>
          <w:szCs w:val="22"/>
        </w:rPr>
        <w:t>2014</w:t>
      </w:r>
      <w:r w:rsidRPr="0092337D">
        <w:rPr>
          <w:sz w:val="22"/>
          <w:szCs w:val="22"/>
        </w:rPr>
        <w:t xml:space="preserve"> - 2</w:t>
      </w:r>
      <w:r w:rsidR="004269B0" w:rsidRPr="0092337D">
        <w:rPr>
          <w:sz w:val="22"/>
          <w:szCs w:val="22"/>
        </w:rPr>
        <w:t>018</w:t>
      </w:r>
    </w:p>
    <w:p w14:paraId="0D595F11" w14:textId="77777777" w:rsidR="00336242" w:rsidRPr="0092337D" w:rsidRDefault="00336242" w:rsidP="005B166B">
      <w:pPr>
        <w:rPr>
          <w:sz w:val="22"/>
          <w:szCs w:val="22"/>
        </w:rPr>
      </w:pPr>
      <w:r w:rsidRPr="0092337D">
        <w:rPr>
          <w:sz w:val="22"/>
          <w:szCs w:val="22"/>
        </w:rPr>
        <w:tab/>
        <w:t xml:space="preserve">School:  </w:t>
      </w:r>
      <w:r w:rsidR="009D0EC3" w:rsidRPr="0092337D">
        <w:rPr>
          <w:sz w:val="22"/>
          <w:szCs w:val="22"/>
        </w:rPr>
        <w:t xml:space="preserve"> Riverside College Inc.</w:t>
      </w:r>
      <w:r w:rsidRPr="0092337D">
        <w:rPr>
          <w:sz w:val="22"/>
          <w:szCs w:val="22"/>
        </w:rPr>
        <w:t xml:space="preserve"> 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</w:p>
    <w:p w14:paraId="38A0C38D" w14:textId="77777777" w:rsidR="00336242" w:rsidRPr="0092337D" w:rsidRDefault="00336242" w:rsidP="005B166B">
      <w:pPr>
        <w:rPr>
          <w:sz w:val="22"/>
          <w:szCs w:val="22"/>
        </w:rPr>
      </w:pPr>
      <w:r w:rsidRPr="0092337D">
        <w:rPr>
          <w:sz w:val="22"/>
          <w:szCs w:val="22"/>
        </w:rPr>
        <w:tab/>
        <w:t xml:space="preserve">Address:  </w:t>
      </w:r>
      <w:r w:rsidR="009D0EC3" w:rsidRPr="0092337D">
        <w:rPr>
          <w:sz w:val="22"/>
          <w:szCs w:val="22"/>
        </w:rPr>
        <w:t>Bacolod City, Negros Occidental</w:t>
      </w:r>
      <w:r w:rsidRPr="0092337D">
        <w:rPr>
          <w:sz w:val="22"/>
          <w:szCs w:val="22"/>
        </w:rPr>
        <w:t xml:space="preserve">  </w:t>
      </w:r>
    </w:p>
    <w:p w14:paraId="0A7AD0CB" w14:textId="77777777" w:rsidR="00336242" w:rsidRPr="0092337D" w:rsidRDefault="00336242" w:rsidP="005B166B">
      <w:pPr>
        <w:rPr>
          <w:sz w:val="22"/>
          <w:szCs w:val="22"/>
        </w:rPr>
      </w:pPr>
    </w:p>
    <w:p w14:paraId="24A8A3AF" w14:textId="77777777" w:rsidR="008C04ED" w:rsidRPr="0092337D" w:rsidRDefault="008C04ED" w:rsidP="00C64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92337D">
        <w:rPr>
          <w:b/>
          <w:sz w:val="22"/>
          <w:szCs w:val="22"/>
        </w:rPr>
        <w:t>EMPLOYMENT HISTORY</w:t>
      </w:r>
    </w:p>
    <w:p w14:paraId="749C434B" w14:textId="77777777" w:rsidR="008C04ED" w:rsidRPr="0092337D" w:rsidRDefault="008C04ED" w:rsidP="005B166B">
      <w:pPr>
        <w:rPr>
          <w:sz w:val="22"/>
          <w:szCs w:val="22"/>
        </w:rPr>
      </w:pPr>
    </w:p>
    <w:p w14:paraId="6A011EF8" w14:textId="0BBE4E51" w:rsidR="0092337D" w:rsidRPr="007A755E" w:rsidRDefault="0092337D" w:rsidP="0092337D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Position:  Associate Marketing Manager </w:t>
      </w:r>
    </w:p>
    <w:p w14:paraId="480E08F4" w14:textId="77777777" w:rsidR="0092337D" w:rsidRPr="007A755E" w:rsidRDefault="0092337D" w:rsidP="0092337D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Company:  Berovan Marketing Inc. </w:t>
      </w:r>
    </w:p>
    <w:p w14:paraId="5D7A51F4" w14:textId="77777777" w:rsidR="0092337D" w:rsidRPr="007A755E" w:rsidRDefault="0092337D" w:rsidP="0092337D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Address:  National Highway </w:t>
      </w:r>
      <w:proofErr w:type="spellStart"/>
      <w:r w:rsidRPr="007A755E">
        <w:rPr>
          <w:b/>
          <w:sz w:val="22"/>
          <w:szCs w:val="22"/>
        </w:rPr>
        <w:t>Tabok</w:t>
      </w:r>
      <w:proofErr w:type="spellEnd"/>
      <w:r w:rsidRPr="007A755E">
        <w:rPr>
          <w:b/>
          <w:sz w:val="22"/>
          <w:szCs w:val="22"/>
        </w:rPr>
        <w:t xml:space="preserve">, </w:t>
      </w:r>
      <w:proofErr w:type="spellStart"/>
      <w:r w:rsidRPr="007A755E">
        <w:rPr>
          <w:b/>
          <w:sz w:val="22"/>
          <w:szCs w:val="22"/>
        </w:rPr>
        <w:t>Mandaue</w:t>
      </w:r>
      <w:proofErr w:type="spellEnd"/>
      <w:r w:rsidRPr="007A755E">
        <w:rPr>
          <w:b/>
          <w:sz w:val="22"/>
          <w:szCs w:val="22"/>
        </w:rPr>
        <w:t xml:space="preserve"> City, Cebu Philippines</w:t>
      </w:r>
    </w:p>
    <w:p w14:paraId="38A6EB43" w14:textId="567F2AAF" w:rsidR="0092337D" w:rsidRPr="007A755E" w:rsidRDefault="0092337D" w:rsidP="0092337D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Date:  January 1, 2023 – Up to Present </w:t>
      </w:r>
    </w:p>
    <w:p w14:paraId="769C3936" w14:textId="77777777" w:rsidR="0092337D" w:rsidRPr="007A755E" w:rsidRDefault="0092337D" w:rsidP="0092337D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Reason for Leaving:  Presently Employed </w:t>
      </w:r>
    </w:p>
    <w:p w14:paraId="6841CDDE" w14:textId="77777777" w:rsidR="0092337D" w:rsidRPr="0092337D" w:rsidRDefault="0092337D" w:rsidP="0092337D">
      <w:pPr>
        <w:rPr>
          <w:sz w:val="22"/>
          <w:szCs w:val="22"/>
        </w:rPr>
      </w:pPr>
    </w:p>
    <w:p w14:paraId="45B13CB0" w14:textId="77777777" w:rsidR="0092337D" w:rsidRPr="0092337D" w:rsidRDefault="0092337D" w:rsidP="005B166B">
      <w:pPr>
        <w:rPr>
          <w:sz w:val="22"/>
          <w:szCs w:val="22"/>
        </w:rPr>
      </w:pPr>
    </w:p>
    <w:p w14:paraId="3B71FE0F" w14:textId="59F6ACBD" w:rsidR="0092337D" w:rsidRPr="0092337D" w:rsidRDefault="0092337D" w:rsidP="005B166B">
      <w:pPr>
        <w:rPr>
          <w:bCs/>
          <w:sz w:val="22"/>
          <w:szCs w:val="22"/>
        </w:rPr>
      </w:pPr>
      <w:r w:rsidRPr="0092337D">
        <w:rPr>
          <w:bCs/>
          <w:sz w:val="22"/>
          <w:szCs w:val="22"/>
        </w:rPr>
        <w:t>Job Description / Duties and Responsibilities:</w:t>
      </w:r>
    </w:p>
    <w:p w14:paraId="674DC592" w14:textId="3F7C826D" w:rsidR="0092337D" w:rsidRDefault="0092337D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92337D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s and implements an integrated range of marketing concepts and methodologies.</w:t>
      </w:r>
    </w:p>
    <w:p w14:paraId="3A17D614" w14:textId="6BE52083" w:rsidR="0092337D" w:rsidRDefault="0092337D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Provides market research analysis; prepares research – based and sales forecasts reports in coordination with Business Managers.</w:t>
      </w:r>
    </w:p>
    <w:p w14:paraId="407537A9" w14:textId="11AC08A4" w:rsidR="0092337D" w:rsidRDefault="0092337D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Regularly monitors vis-à-vis market budget parameters.</w:t>
      </w:r>
    </w:p>
    <w:p w14:paraId="5C5FC3C3" w14:textId="15EACFD5" w:rsidR="0092337D" w:rsidRDefault="0092337D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 approvals of sample request needed for product evaluation and promotional activities.</w:t>
      </w:r>
    </w:p>
    <w:p w14:paraId="6DF61E06" w14:textId="34842DF7" w:rsidR="0092337D" w:rsidRDefault="0092337D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Promotes and maintains customer relations with relevance to the business undertaking of the unit.</w:t>
      </w:r>
    </w:p>
    <w:p w14:paraId="223A6011" w14:textId="497A06A4" w:rsidR="0092337D" w:rsidRDefault="0092337D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Directs and oversees business units marketing function to identify marketing opportunities and even to develop new business.</w:t>
      </w:r>
    </w:p>
    <w:p w14:paraId="00B5ECCD" w14:textId="294770C7" w:rsidR="0092337D" w:rsidRDefault="0092337D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Promotes positive relations with distributors to properly coordinate programs to expand </w:t>
      </w:r>
      <w:r w:rsidR="002B1F10">
        <w:rPr>
          <w:rFonts w:ascii="Times New Roman" w:hAnsi="Times New Roman" w:cs="Times New Roman"/>
        </w:rPr>
        <w:t>business opportunities for the brand.</w:t>
      </w:r>
    </w:p>
    <w:p w14:paraId="7BACA51E" w14:textId="78DEE061" w:rsidR="002B1F10" w:rsidRDefault="002B1F10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Mapping out, scheduling and rolling out the programs for each area/s.</w:t>
      </w:r>
    </w:p>
    <w:p w14:paraId="733950D5" w14:textId="331DBB1D" w:rsidR="002B1F10" w:rsidRDefault="002B1F10" w:rsidP="0092337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Evaluating the business impact of the calendared marketing initiatives for each area.</w:t>
      </w:r>
    </w:p>
    <w:p w14:paraId="1F2C624A" w14:textId="171A61F9" w:rsidR="0092337D" w:rsidRDefault="00A80544" w:rsidP="005B16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Assumes responsibility of all publicity, advertising, direct mail, exhibits, awards, and communications pertaining to the products in the business unit.</w:t>
      </w:r>
    </w:p>
    <w:p w14:paraId="06F8EFF6" w14:textId="447246AE" w:rsidR="00A80544" w:rsidRPr="00A80544" w:rsidRDefault="00A80544" w:rsidP="005B166B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Coordinates with principal clinical educators in providing customer </w:t>
      </w:r>
      <w:r w:rsidR="009733C2">
        <w:rPr>
          <w:rFonts w:ascii="Times New Roman" w:hAnsi="Times New Roman" w:cs="Times New Roman"/>
        </w:rPr>
        <w:t>in service training, product demo, product launching and other education activities.</w:t>
      </w:r>
    </w:p>
    <w:p w14:paraId="04C36663" w14:textId="77777777" w:rsidR="0092337D" w:rsidRPr="0092337D" w:rsidRDefault="0092337D" w:rsidP="005B166B">
      <w:pPr>
        <w:rPr>
          <w:sz w:val="22"/>
          <w:szCs w:val="22"/>
        </w:rPr>
      </w:pPr>
    </w:p>
    <w:p w14:paraId="29CE8278" w14:textId="77777777" w:rsidR="008C04ED" w:rsidRPr="007A755E" w:rsidRDefault="008C04ED" w:rsidP="005B166B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Position:  </w:t>
      </w:r>
      <w:r w:rsidR="004269B0" w:rsidRPr="007A755E">
        <w:rPr>
          <w:b/>
          <w:sz w:val="22"/>
          <w:szCs w:val="22"/>
        </w:rPr>
        <w:t>Clinical Application Specialist / Supervisory II</w:t>
      </w:r>
      <w:r w:rsidRPr="007A755E">
        <w:rPr>
          <w:b/>
          <w:sz w:val="22"/>
          <w:szCs w:val="22"/>
        </w:rPr>
        <w:t xml:space="preserve"> </w:t>
      </w:r>
    </w:p>
    <w:p w14:paraId="726FF08F" w14:textId="77777777" w:rsidR="008C04ED" w:rsidRPr="007A755E" w:rsidRDefault="008C04ED" w:rsidP="005B166B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Company:  </w:t>
      </w:r>
      <w:r w:rsidR="004269B0" w:rsidRPr="007A755E">
        <w:rPr>
          <w:b/>
          <w:sz w:val="22"/>
          <w:szCs w:val="22"/>
        </w:rPr>
        <w:t>Berovan Marketing Inc.</w:t>
      </w:r>
      <w:r w:rsidRPr="007A755E">
        <w:rPr>
          <w:b/>
          <w:sz w:val="22"/>
          <w:szCs w:val="22"/>
        </w:rPr>
        <w:t xml:space="preserve"> </w:t>
      </w:r>
    </w:p>
    <w:p w14:paraId="4B6C9C47" w14:textId="77777777" w:rsidR="008C04ED" w:rsidRPr="007A755E" w:rsidRDefault="008C04ED" w:rsidP="005B166B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Address:  </w:t>
      </w:r>
      <w:r w:rsidR="004269B0" w:rsidRPr="007A755E">
        <w:rPr>
          <w:b/>
          <w:sz w:val="22"/>
          <w:szCs w:val="22"/>
        </w:rPr>
        <w:t xml:space="preserve">National Highway </w:t>
      </w:r>
      <w:proofErr w:type="spellStart"/>
      <w:r w:rsidR="004269B0" w:rsidRPr="007A755E">
        <w:rPr>
          <w:b/>
          <w:sz w:val="22"/>
          <w:szCs w:val="22"/>
        </w:rPr>
        <w:t>Tabok</w:t>
      </w:r>
      <w:proofErr w:type="spellEnd"/>
      <w:r w:rsidR="004269B0" w:rsidRPr="007A755E">
        <w:rPr>
          <w:b/>
          <w:sz w:val="22"/>
          <w:szCs w:val="22"/>
        </w:rPr>
        <w:t xml:space="preserve">, </w:t>
      </w:r>
      <w:proofErr w:type="spellStart"/>
      <w:r w:rsidR="004269B0" w:rsidRPr="007A755E">
        <w:rPr>
          <w:b/>
          <w:sz w:val="22"/>
          <w:szCs w:val="22"/>
        </w:rPr>
        <w:t>Mandaue</w:t>
      </w:r>
      <w:proofErr w:type="spellEnd"/>
      <w:r w:rsidR="004269B0" w:rsidRPr="007A755E">
        <w:rPr>
          <w:b/>
          <w:sz w:val="22"/>
          <w:szCs w:val="22"/>
        </w:rPr>
        <w:t xml:space="preserve"> City, Cebu Philippines</w:t>
      </w:r>
    </w:p>
    <w:p w14:paraId="20B4333A" w14:textId="2C1BD940" w:rsidR="00C64CB7" w:rsidRPr="007A755E" w:rsidRDefault="00C64CB7" w:rsidP="005B166B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Date:  </w:t>
      </w:r>
      <w:r w:rsidR="004269B0" w:rsidRPr="007A755E">
        <w:rPr>
          <w:b/>
          <w:sz w:val="22"/>
          <w:szCs w:val="22"/>
        </w:rPr>
        <w:t>November</w:t>
      </w:r>
      <w:r w:rsidRPr="007A755E">
        <w:rPr>
          <w:b/>
          <w:sz w:val="22"/>
          <w:szCs w:val="22"/>
        </w:rPr>
        <w:t xml:space="preserve"> 20</w:t>
      </w:r>
      <w:r w:rsidR="004269B0" w:rsidRPr="007A755E">
        <w:rPr>
          <w:b/>
          <w:sz w:val="22"/>
          <w:szCs w:val="22"/>
        </w:rPr>
        <w:t>18</w:t>
      </w:r>
      <w:r w:rsidRPr="007A755E">
        <w:rPr>
          <w:b/>
          <w:sz w:val="22"/>
          <w:szCs w:val="22"/>
        </w:rPr>
        <w:t xml:space="preserve"> – </w:t>
      </w:r>
      <w:r w:rsidR="0092337D" w:rsidRPr="007A755E">
        <w:rPr>
          <w:b/>
          <w:sz w:val="22"/>
          <w:szCs w:val="22"/>
        </w:rPr>
        <w:t>December 2022</w:t>
      </w:r>
      <w:r w:rsidRPr="007A755E">
        <w:rPr>
          <w:b/>
          <w:sz w:val="22"/>
          <w:szCs w:val="22"/>
        </w:rPr>
        <w:t xml:space="preserve"> </w:t>
      </w:r>
    </w:p>
    <w:p w14:paraId="3C1DECF8" w14:textId="77777777" w:rsidR="00E34EB7" w:rsidRPr="007A755E" w:rsidRDefault="00E34EB7" w:rsidP="00E34EB7">
      <w:pPr>
        <w:rPr>
          <w:b/>
          <w:sz w:val="22"/>
          <w:szCs w:val="22"/>
        </w:rPr>
      </w:pPr>
      <w:r w:rsidRPr="007A755E">
        <w:rPr>
          <w:b/>
          <w:sz w:val="22"/>
          <w:szCs w:val="22"/>
        </w:rPr>
        <w:t xml:space="preserve">Reason for Leaving:  Presently Employed </w:t>
      </w:r>
    </w:p>
    <w:p w14:paraId="6318C912" w14:textId="77777777" w:rsidR="00C64CB7" w:rsidRPr="0092337D" w:rsidRDefault="00C64CB7" w:rsidP="005B166B">
      <w:pPr>
        <w:rPr>
          <w:sz w:val="22"/>
          <w:szCs w:val="22"/>
        </w:rPr>
      </w:pPr>
    </w:p>
    <w:p w14:paraId="48E6B5B8" w14:textId="77777777" w:rsidR="00C64CB7" w:rsidRPr="0092337D" w:rsidRDefault="00C64CB7" w:rsidP="005B166B">
      <w:pPr>
        <w:rPr>
          <w:bCs/>
          <w:sz w:val="22"/>
          <w:szCs w:val="22"/>
        </w:rPr>
      </w:pPr>
      <w:r w:rsidRPr="0092337D">
        <w:rPr>
          <w:bCs/>
          <w:sz w:val="22"/>
          <w:szCs w:val="22"/>
        </w:rPr>
        <w:t xml:space="preserve">Job Description / Duties and Responsibilities: </w:t>
      </w:r>
    </w:p>
    <w:p w14:paraId="55D62930" w14:textId="77777777" w:rsidR="00336242" w:rsidRPr="0092337D" w:rsidRDefault="00C64CB7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 xml:space="preserve">Responsible for </w:t>
      </w:r>
      <w:r w:rsidR="004269B0" w:rsidRPr="0092337D">
        <w:rPr>
          <w:sz w:val="22"/>
          <w:szCs w:val="22"/>
        </w:rPr>
        <w:t>product demonstration or In-service training of the medical products</w:t>
      </w:r>
      <w:r w:rsidRPr="0092337D">
        <w:rPr>
          <w:sz w:val="22"/>
          <w:szCs w:val="22"/>
        </w:rPr>
        <w:t>.</w:t>
      </w:r>
    </w:p>
    <w:p w14:paraId="13F6EC02" w14:textId="77777777" w:rsidR="00C64CB7" w:rsidRPr="0092337D" w:rsidRDefault="00C64CB7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>Responsible for pr</w:t>
      </w:r>
      <w:r w:rsidR="004269B0" w:rsidRPr="0092337D">
        <w:rPr>
          <w:sz w:val="22"/>
          <w:szCs w:val="22"/>
        </w:rPr>
        <w:t>oviding price quotations to the customers</w:t>
      </w:r>
      <w:r w:rsidRPr="0092337D">
        <w:rPr>
          <w:sz w:val="22"/>
          <w:szCs w:val="22"/>
        </w:rPr>
        <w:t>.</w:t>
      </w:r>
    </w:p>
    <w:p w14:paraId="02C8CCD7" w14:textId="77777777" w:rsidR="00C64CB7" w:rsidRPr="0092337D" w:rsidRDefault="00C64CB7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 xml:space="preserve">Responsible </w:t>
      </w:r>
      <w:r w:rsidR="004269B0" w:rsidRPr="0092337D">
        <w:rPr>
          <w:sz w:val="22"/>
          <w:szCs w:val="22"/>
        </w:rPr>
        <w:t xml:space="preserve">to supervise PSSRs </w:t>
      </w:r>
      <w:r w:rsidR="0031009D" w:rsidRPr="0092337D">
        <w:rPr>
          <w:sz w:val="22"/>
          <w:szCs w:val="22"/>
        </w:rPr>
        <w:t>assigned in Visayas area</w:t>
      </w:r>
      <w:r w:rsidRPr="0092337D">
        <w:rPr>
          <w:sz w:val="22"/>
          <w:szCs w:val="22"/>
        </w:rPr>
        <w:t>.</w:t>
      </w:r>
    </w:p>
    <w:p w14:paraId="6C670BDA" w14:textId="77777777" w:rsidR="00C64CB7" w:rsidRPr="0092337D" w:rsidRDefault="00C64CB7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 xml:space="preserve">Responsible </w:t>
      </w:r>
      <w:r w:rsidR="0031009D" w:rsidRPr="0092337D">
        <w:rPr>
          <w:sz w:val="22"/>
          <w:szCs w:val="22"/>
        </w:rPr>
        <w:t>for checking the technical specifications for bidding</w:t>
      </w:r>
      <w:r w:rsidRPr="0092337D">
        <w:rPr>
          <w:sz w:val="22"/>
          <w:szCs w:val="22"/>
        </w:rPr>
        <w:t>.</w:t>
      </w:r>
    </w:p>
    <w:p w14:paraId="483E896E" w14:textId="77777777" w:rsidR="00C64CB7" w:rsidRPr="0092337D" w:rsidRDefault="00C64CB7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 xml:space="preserve">Responsible </w:t>
      </w:r>
      <w:r w:rsidR="0031009D" w:rsidRPr="0092337D">
        <w:rPr>
          <w:sz w:val="22"/>
          <w:szCs w:val="22"/>
        </w:rPr>
        <w:t>for monitoring the sales lead and update the funnel.</w:t>
      </w:r>
    </w:p>
    <w:p w14:paraId="222B2CA3" w14:textId="77777777" w:rsidR="00C64CB7" w:rsidRPr="0092337D" w:rsidRDefault="00C64CB7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 xml:space="preserve">Responsible </w:t>
      </w:r>
      <w:r w:rsidR="0031009D" w:rsidRPr="0092337D">
        <w:rPr>
          <w:sz w:val="22"/>
          <w:szCs w:val="22"/>
        </w:rPr>
        <w:t>for follow up reports from PSSRs to the account in regards with the sales leads.</w:t>
      </w:r>
    </w:p>
    <w:p w14:paraId="6D5C1D5D" w14:textId="77777777" w:rsidR="0031009D" w:rsidRPr="0092337D" w:rsidRDefault="00C64CB7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 xml:space="preserve">Responsible </w:t>
      </w:r>
      <w:r w:rsidR="0031009D" w:rsidRPr="0092337D">
        <w:rPr>
          <w:sz w:val="22"/>
          <w:szCs w:val="22"/>
        </w:rPr>
        <w:t>to make participation with marketing activities together with the Marketing Manager</w:t>
      </w:r>
    </w:p>
    <w:p w14:paraId="01DF62D0" w14:textId="77777777" w:rsidR="00C64CB7" w:rsidRPr="0092337D" w:rsidRDefault="0031009D" w:rsidP="00C64CB7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lastRenderedPageBreak/>
        <w:t>Responsible to monitor the sales of each PSSRs to achieve per PSSRs quota.</w:t>
      </w:r>
    </w:p>
    <w:p w14:paraId="71DE79EF" w14:textId="77777777" w:rsidR="0031009D" w:rsidRPr="0092337D" w:rsidRDefault="0031009D" w:rsidP="0031009D">
      <w:pPr>
        <w:numPr>
          <w:ilvl w:val="0"/>
          <w:numId w:val="1"/>
        </w:numPr>
        <w:rPr>
          <w:sz w:val="22"/>
          <w:szCs w:val="22"/>
        </w:rPr>
      </w:pPr>
      <w:r w:rsidRPr="0092337D">
        <w:rPr>
          <w:sz w:val="22"/>
          <w:szCs w:val="22"/>
        </w:rPr>
        <w:t>Responsible to travel to do product demo and in-service training to the accounts.</w:t>
      </w:r>
    </w:p>
    <w:p w14:paraId="7EF8C4C0" w14:textId="77777777" w:rsidR="00BC2F38" w:rsidRPr="0092337D" w:rsidRDefault="00BC2F38" w:rsidP="00BC2F38">
      <w:pPr>
        <w:rPr>
          <w:sz w:val="22"/>
          <w:szCs w:val="22"/>
        </w:rPr>
      </w:pPr>
    </w:p>
    <w:p w14:paraId="28A1057E" w14:textId="77777777" w:rsidR="0043783F" w:rsidRPr="0092337D" w:rsidRDefault="0043783F" w:rsidP="0043783F">
      <w:pPr>
        <w:rPr>
          <w:sz w:val="22"/>
          <w:szCs w:val="22"/>
        </w:rPr>
      </w:pPr>
    </w:p>
    <w:p w14:paraId="445C8379" w14:textId="77777777" w:rsidR="0043783F" w:rsidRPr="0092337D" w:rsidRDefault="0043783F" w:rsidP="004378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92337D">
        <w:rPr>
          <w:b/>
          <w:sz w:val="22"/>
          <w:szCs w:val="22"/>
        </w:rPr>
        <w:t>SPECIAL SKILLS / INTERESTS</w:t>
      </w:r>
    </w:p>
    <w:p w14:paraId="2C2C847C" w14:textId="77777777" w:rsidR="0043783F" w:rsidRPr="0092337D" w:rsidRDefault="0043783F" w:rsidP="0043783F">
      <w:pPr>
        <w:rPr>
          <w:sz w:val="22"/>
          <w:szCs w:val="22"/>
        </w:rPr>
      </w:pPr>
    </w:p>
    <w:p w14:paraId="42E3667C" w14:textId="77777777" w:rsidR="0043783F" w:rsidRPr="0092337D" w:rsidRDefault="0043783F" w:rsidP="0043783F">
      <w:pPr>
        <w:numPr>
          <w:ilvl w:val="0"/>
          <w:numId w:val="4"/>
        </w:numPr>
        <w:rPr>
          <w:sz w:val="22"/>
          <w:szCs w:val="22"/>
        </w:rPr>
      </w:pPr>
      <w:r w:rsidRPr="0092337D">
        <w:rPr>
          <w:sz w:val="22"/>
          <w:szCs w:val="22"/>
        </w:rPr>
        <w:t xml:space="preserve">Skilled in </w:t>
      </w:r>
      <w:r w:rsidR="00685848" w:rsidRPr="0092337D">
        <w:rPr>
          <w:sz w:val="22"/>
          <w:szCs w:val="22"/>
        </w:rPr>
        <w:t>customer service, product presentation and supervise 25-30 persons</w:t>
      </w:r>
    </w:p>
    <w:p w14:paraId="28DF69EE" w14:textId="59D442CF" w:rsidR="0043783F" w:rsidRPr="0092337D" w:rsidRDefault="0043783F" w:rsidP="0043783F">
      <w:pPr>
        <w:numPr>
          <w:ilvl w:val="0"/>
          <w:numId w:val="4"/>
        </w:numPr>
        <w:rPr>
          <w:sz w:val="22"/>
          <w:szCs w:val="22"/>
        </w:rPr>
      </w:pPr>
      <w:r w:rsidRPr="0092337D">
        <w:rPr>
          <w:sz w:val="22"/>
          <w:szCs w:val="22"/>
        </w:rPr>
        <w:t>Skilled in major relevant computer applications like MS Word, MS Excel</w:t>
      </w:r>
      <w:r w:rsidR="00685848" w:rsidRPr="0092337D">
        <w:rPr>
          <w:sz w:val="22"/>
          <w:szCs w:val="22"/>
        </w:rPr>
        <w:t>, MS Power</w:t>
      </w:r>
      <w:r w:rsidR="00E03402">
        <w:rPr>
          <w:sz w:val="22"/>
          <w:szCs w:val="22"/>
        </w:rPr>
        <w:t xml:space="preserve"> </w:t>
      </w:r>
      <w:r w:rsidR="00685848" w:rsidRPr="0092337D">
        <w:rPr>
          <w:sz w:val="22"/>
          <w:szCs w:val="22"/>
        </w:rPr>
        <w:t>point</w:t>
      </w:r>
    </w:p>
    <w:p w14:paraId="1DEFA2DC" w14:textId="77777777" w:rsidR="0043783F" w:rsidRPr="0092337D" w:rsidRDefault="0043783F" w:rsidP="0043783F">
      <w:pPr>
        <w:numPr>
          <w:ilvl w:val="0"/>
          <w:numId w:val="4"/>
        </w:numPr>
        <w:rPr>
          <w:sz w:val="22"/>
          <w:szCs w:val="22"/>
        </w:rPr>
      </w:pPr>
      <w:r w:rsidRPr="0092337D">
        <w:rPr>
          <w:sz w:val="22"/>
          <w:szCs w:val="22"/>
        </w:rPr>
        <w:t>Well-versed in oral and written English and Filipino.</w:t>
      </w:r>
    </w:p>
    <w:p w14:paraId="0CC9C0BD" w14:textId="77777777" w:rsidR="00685848" w:rsidRDefault="00685848" w:rsidP="0043783F">
      <w:pPr>
        <w:numPr>
          <w:ilvl w:val="0"/>
          <w:numId w:val="4"/>
        </w:numPr>
        <w:rPr>
          <w:sz w:val="22"/>
          <w:szCs w:val="22"/>
        </w:rPr>
      </w:pPr>
      <w:r w:rsidRPr="0092337D">
        <w:rPr>
          <w:sz w:val="22"/>
          <w:szCs w:val="22"/>
        </w:rPr>
        <w:t>Skilled in training newly recruits</w:t>
      </w:r>
    </w:p>
    <w:p w14:paraId="5BCF609B" w14:textId="4082159F" w:rsidR="001F0E18" w:rsidRDefault="001F0E18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Leadership skill</w:t>
      </w:r>
    </w:p>
    <w:p w14:paraId="2153ED6D" w14:textId="4B5E38DA" w:rsidR="001F0E18" w:rsidRDefault="001F0E18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Excellent verbal communication skill</w:t>
      </w:r>
    </w:p>
    <w:p w14:paraId="2742DE7D" w14:textId="46016203" w:rsidR="001F0E18" w:rsidRDefault="001F0E18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Ability to sell products and services</w:t>
      </w:r>
    </w:p>
    <w:p w14:paraId="29AA7F5F" w14:textId="2C2E01F7" w:rsidR="009E6C54" w:rsidRDefault="009E6C54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Organization skill</w:t>
      </w:r>
    </w:p>
    <w:p w14:paraId="4D32AD45" w14:textId="463AC39F" w:rsidR="009E6C54" w:rsidRDefault="009E6C54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Technical skill</w:t>
      </w:r>
    </w:p>
    <w:p w14:paraId="576F77B6" w14:textId="769B3FBB" w:rsidR="009E6C54" w:rsidRPr="0092337D" w:rsidRDefault="009E6C54" w:rsidP="0043783F">
      <w:pPr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Monitoring less experienced team member</w:t>
      </w:r>
    </w:p>
    <w:p w14:paraId="32F3C0AB" w14:textId="77777777" w:rsidR="0043783F" w:rsidRPr="0092337D" w:rsidRDefault="0043783F" w:rsidP="0043783F">
      <w:pPr>
        <w:rPr>
          <w:sz w:val="22"/>
          <w:szCs w:val="22"/>
        </w:rPr>
      </w:pPr>
    </w:p>
    <w:p w14:paraId="4C3327D4" w14:textId="77777777" w:rsidR="0043783F" w:rsidRPr="0092337D" w:rsidRDefault="005F69DC" w:rsidP="00146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92337D">
        <w:rPr>
          <w:noProof/>
        </w:rPr>
        <mc:AlternateContent>
          <mc:Choice Requires="wpi">
            <w:drawing>
              <wp:anchor distT="4294" distB="4654" distL="118594" distR="118954" simplePos="0" relativeHeight="251656704" behindDoc="0" locked="0" layoutInCell="1" allowOverlap="1" wp14:anchorId="28F90416" wp14:editId="741E8BE4">
                <wp:simplePos x="0" y="0"/>
                <wp:positionH relativeFrom="column">
                  <wp:posOffset>-1348741</wp:posOffset>
                </wp:positionH>
                <wp:positionV relativeFrom="paragraph">
                  <wp:posOffset>327024</wp:posOffset>
                </wp:positionV>
                <wp:extent cx="0" cy="0"/>
                <wp:effectExtent l="38100" t="38100" r="25400" b="25400"/>
                <wp:wrapNone/>
                <wp:docPr id="3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75A94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106.2pt;margin-top:25.75pt;width:0;height:0;z-index:251656704;visibility:visible;mso-wrap-style:square;mso-width-percent:0;mso-height-percent:0;mso-wrap-distance-left:3.29428mm;mso-wrap-distance-top:.1193mm;mso-wrap-distance-right:3.30428mm;mso-wrap-distance-bottom:.1293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">
                <v:imagedata r:id="rId8" o:title=""/>
                <o:lock v:ext="edit" aspectratio="f"/>
              </v:shape>
            </w:pict>
          </mc:Fallback>
        </mc:AlternateContent>
      </w:r>
      <w:r w:rsidR="001F5ADC" w:rsidRPr="0092337D">
        <w:rPr>
          <w:b/>
          <w:sz w:val="22"/>
          <w:szCs w:val="22"/>
        </w:rPr>
        <w:t>CHARACTER REFERENCES</w:t>
      </w:r>
    </w:p>
    <w:p w14:paraId="618BC356" w14:textId="77777777" w:rsidR="001F5ADC" w:rsidRPr="0092337D" w:rsidRDefault="001F5ADC" w:rsidP="0043783F">
      <w:pPr>
        <w:rPr>
          <w:sz w:val="22"/>
          <w:szCs w:val="22"/>
        </w:rPr>
      </w:pPr>
    </w:p>
    <w:p w14:paraId="49D1937B" w14:textId="77777777" w:rsidR="001F126B" w:rsidRPr="0092337D" w:rsidRDefault="001F5ADC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>Mr</w:t>
      </w:r>
      <w:r w:rsidR="00685848" w:rsidRPr="0092337D">
        <w:rPr>
          <w:sz w:val="22"/>
          <w:szCs w:val="22"/>
        </w:rPr>
        <w:t>s</w:t>
      </w:r>
      <w:r w:rsidRPr="0092337D">
        <w:rPr>
          <w:sz w:val="22"/>
          <w:szCs w:val="22"/>
        </w:rPr>
        <w:t xml:space="preserve">. </w:t>
      </w:r>
      <w:r w:rsidR="00685848" w:rsidRPr="0092337D">
        <w:rPr>
          <w:sz w:val="22"/>
          <w:szCs w:val="22"/>
        </w:rPr>
        <w:t>Analyn Caballero</w:t>
      </w:r>
      <w:r w:rsidRPr="0092337D">
        <w:rPr>
          <w:sz w:val="22"/>
          <w:szCs w:val="22"/>
        </w:rPr>
        <w:t xml:space="preserve"> </w:t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  <w:t>Vianney Gacrama</w:t>
      </w:r>
    </w:p>
    <w:p w14:paraId="0813BC57" w14:textId="0511D6A0" w:rsidR="001F5ADC" w:rsidRPr="0092337D" w:rsidRDefault="00685848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 xml:space="preserve">Associate </w:t>
      </w:r>
      <w:r w:rsidR="00C515FF">
        <w:rPr>
          <w:sz w:val="22"/>
          <w:szCs w:val="22"/>
        </w:rPr>
        <w:t>Business</w:t>
      </w:r>
      <w:r w:rsidRPr="0092337D">
        <w:rPr>
          <w:sz w:val="22"/>
          <w:szCs w:val="22"/>
        </w:rPr>
        <w:t xml:space="preserve"> Manager</w:t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C515FF">
        <w:rPr>
          <w:sz w:val="22"/>
          <w:szCs w:val="22"/>
        </w:rPr>
        <w:t>Associate Marketing Manager</w:t>
      </w:r>
    </w:p>
    <w:p w14:paraId="782D033C" w14:textId="77777777" w:rsidR="001F5ADC" w:rsidRPr="0092337D" w:rsidRDefault="00685848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>Berovan Marketing</w:t>
      </w:r>
      <w:r w:rsidR="001F5ADC" w:rsidRPr="0092337D">
        <w:rPr>
          <w:sz w:val="22"/>
          <w:szCs w:val="22"/>
        </w:rPr>
        <w:t xml:space="preserve"> Inc.</w:t>
      </w:r>
      <w:r w:rsidR="001F126B" w:rsidRPr="0092337D">
        <w:rPr>
          <w:sz w:val="22"/>
          <w:szCs w:val="22"/>
        </w:rPr>
        <w:t xml:space="preserve"> </w:t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</w:r>
      <w:r w:rsidR="001F126B" w:rsidRPr="0092337D">
        <w:rPr>
          <w:sz w:val="22"/>
          <w:szCs w:val="22"/>
        </w:rPr>
        <w:tab/>
        <w:t>Berovan Marketing Inc.</w:t>
      </w:r>
    </w:p>
    <w:p w14:paraId="71E20663" w14:textId="77777777" w:rsidR="001F5ADC" w:rsidRPr="0092337D" w:rsidRDefault="001F126B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>Cellphone</w:t>
      </w:r>
      <w:r w:rsidR="001D7104" w:rsidRPr="0092337D">
        <w:rPr>
          <w:sz w:val="22"/>
          <w:szCs w:val="22"/>
        </w:rPr>
        <w:t xml:space="preserve"> No.: (63</w:t>
      </w:r>
      <w:r w:rsidR="00685848" w:rsidRPr="0092337D">
        <w:rPr>
          <w:sz w:val="22"/>
          <w:szCs w:val="22"/>
        </w:rPr>
        <w:t>9</w:t>
      </w:r>
      <w:r w:rsidR="001D7104" w:rsidRPr="0092337D">
        <w:rPr>
          <w:sz w:val="22"/>
          <w:szCs w:val="22"/>
        </w:rPr>
        <w:t xml:space="preserve">) </w:t>
      </w:r>
      <w:r w:rsidRPr="0092337D">
        <w:rPr>
          <w:sz w:val="22"/>
          <w:szCs w:val="22"/>
        </w:rPr>
        <w:t>20 949 3200</w:t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>Cellphone No.: (639) 98 597 3432</w:t>
      </w:r>
    </w:p>
    <w:p w14:paraId="071BEBE5" w14:textId="77777777" w:rsidR="001F5ADC" w:rsidRPr="0092337D" w:rsidRDefault="001F5ADC" w:rsidP="0043783F">
      <w:pPr>
        <w:rPr>
          <w:sz w:val="22"/>
          <w:szCs w:val="22"/>
        </w:rPr>
      </w:pPr>
    </w:p>
    <w:p w14:paraId="55356145" w14:textId="77777777" w:rsidR="001F5ADC" w:rsidRPr="0092337D" w:rsidRDefault="001F126B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>Fe Amor Katigbak</w:t>
      </w:r>
    </w:p>
    <w:p w14:paraId="7BE16CEE" w14:textId="77777777" w:rsidR="001F5ADC" w:rsidRPr="0092337D" w:rsidRDefault="001F126B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>Human Resource Head</w:t>
      </w:r>
    </w:p>
    <w:p w14:paraId="121CD0A3" w14:textId="77777777" w:rsidR="001F5ADC" w:rsidRPr="0092337D" w:rsidRDefault="001F126B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>Berovan Marketing Inc</w:t>
      </w:r>
      <w:r w:rsidR="001F5ADC" w:rsidRPr="0092337D">
        <w:rPr>
          <w:sz w:val="22"/>
          <w:szCs w:val="22"/>
        </w:rPr>
        <w:t>.</w:t>
      </w:r>
    </w:p>
    <w:p w14:paraId="767CBF86" w14:textId="77777777" w:rsidR="00685848" w:rsidRPr="0092337D" w:rsidRDefault="001F126B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>Cellphone</w:t>
      </w:r>
      <w:r w:rsidR="001F5ADC" w:rsidRPr="0092337D">
        <w:rPr>
          <w:sz w:val="22"/>
          <w:szCs w:val="22"/>
        </w:rPr>
        <w:t xml:space="preserve"> No.: (63</w:t>
      </w:r>
      <w:r w:rsidRPr="0092337D">
        <w:rPr>
          <w:sz w:val="22"/>
          <w:szCs w:val="22"/>
        </w:rPr>
        <w:t>9</w:t>
      </w:r>
      <w:r w:rsidR="001F5ADC" w:rsidRPr="0092337D">
        <w:rPr>
          <w:sz w:val="22"/>
          <w:szCs w:val="22"/>
        </w:rPr>
        <w:t xml:space="preserve">) </w:t>
      </w:r>
      <w:r w:rsidRPr="0092337D">
        <w:rPr>
          <w:sz w:val="22"/>
          <w:szCs w:val="22"/>
        </w:rPr>
        <w:t>20 954 3706</w:t>
      </w:r>
    </w:p>
    <w:p w14:paraId="2ACC6E5E" w14:textId="77777777" w:rsidR="00685848" w:rsidRPr="0092337D" w:rsidRDefault="00685848" w:rsidP="0043783F">
      <w:pPr>
        <w:rPr>
          <w:sz w:val="22"/>
          <w:szCs w:val="22"/>
        </w:rPr>
      </w:pPr>
    </w:p>
    <w:p w14:paraId="7FB2DB32" w14:textId="77777777" w:rsidR="00146950" w:rsidRPr="0092337D" w:rsidRDefault="005F69DC" w:rsidP="0043783F">
      <w:pPr>
        <w:rPr>
          <w:sz w:val="22"/>
          <w:szCs w:val="22"/>
        </w:rPr>
      </w:pPr>
      <w:r w:rsidRPr="0092337D">
        <w:rPr>
          <w:noProof/>
        </w:rPr>
        <mc:AlternateContent>
          <mc:Choice Requires="wpi">
            <w:drawing>
              <wp:anchor distT="103726" distB="104302" distL="230732" distR="231041" simplePos="0" relativeHeight="251658752" behindDoc="0" locked="0" layoutInCell="1" allowOverlap="1" wp14:anchorId="52E9AA1B" wp14:editId="692FA672">
                <wp:simplePos x="0" y="0"/>
                <wp:positionH relativeFrom="column">
                  <wp:posOffset>4915402</wp:posOffset>
                </wp:positionH>
                <wp:positionV relativeFrom="paragraph">
                  <wp:posOffset>109855</wp:posOffset>
                </wp:positionV>
                <wp:extent cx="174625" cy="6985"/>
                <wp:effectExtent l="25400" t="38100" r="28575" b="31115"/>
                <wp:wrapNone/>
                <wp:docPr id="2" name="In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174625" cy="698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AA0318C" id="Ink 2" o:spid="_x0000_s1026" type="#_x0000_t75" style="position:absolute;margin-left:386.7pt;margin-top:8.35pt;width:14.45pt;height:1.15pt;z-index:251658752;visibility:visible;mso-wrap-style:square;mso-width-percent:0;mso-height-percent:0;mso-wrap-distance-left:6.40922mm;mso-wrap-distance-top:2.88128mm;mso-wrap-distance-right:6.41781mm;mso-wrap-distance-bottom:2.89728mm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">
                <v:imagedata r:id="rId10" o:title=""/>
                <o:lock v:ext="edit" aspectratio="f"/>
              </v:shape>
            </w:pict>
          </mc:Fallback>
        </mc:AlternateContent>
      </w:r>
    </w:p>
    <w:p w14:paraId="0B8FFF35" w14:textId="77777777" w:rsidR="00146950" w:rsidRPr="0092337D" w:rsidRDefault="005F69DC" w:rsidP="0043783F">
      <w:pPr>
        <w:rPr>
          <w:sz w:val="22"/>
          <w:szCs w:val="22"/>
        </w:rPr>
      </w:pPr>
      <w:r w:rsidRPr="0092337D">
        <w:rPr>
          <w:noProof/>
        </w:rPr>
        <mc:AlternateContent>
          <mc:Choice Requires="wpi">
            <w:drawing>
              <wp:anchor distT="116586" distB="116586" distL="230859" distR="230859" simplePos="0" relativeHeight="251657728" behindDoc="0" locked="0" layoutInCell="1" allowOverlap="1" wp14:anchorId="64115F0B" wp14:editId="09781DF6">
                <wp:simplePos x="0" y="0"/>
                <wp:positionH relativeFrom="column">
                  <wp:posOffset>4090542</wp:posOffset>
                </wp:positionH>
                <wp:positionV relativeFrom="paragraph">
                  <wp:posOffset>-189357</wp:posOffset>
                </wp:positionV>
                <wp:extent cx="843280" cy="504825"/>
                <wp:effectExtent l="38100" t="38100" r="0" b="28575"/>
                <wp:wrapNone/>
                <wp:docPr id="1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/>
                        </w14:cNvContentPartPr>
                      </w14:nvContentPartPr>
                      <w14:xfrm>
                        <a:off x="0" y="0"/>
                        <a:ext cx="843280" cy="50482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4E15C6" id="Ink 1" o:spid="_x0000_s1026" type="#_x0000_t75" style="position:absolute;margin-left:321.75pt;margin-top:-15.25pt;width:67.1pt;height:40.45pt;z-index:251657728;visibility:visible;mso-wrap-style:square;mso-width-percent:0;mso-height-percent:0;mso-wrap-distance-left:6.41275mm;mso-wrap-distance-top:9.18pt;mso-wrap-distance-right:6.41275mm;mso-wrap-distance-bottom:9.18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">
                <v:imagedata r:id="rId12" o:title=""/>
                <o:lock v:ext="edit" aspectratio="f"/>
              </v:shape>
            </w:pict>
          </mc:Fallback>
        </mc:AlternateContent>
      </w:r>
      <w:r w:rsidR="00146950" w:rsidRPr="0092337D">
        <w:rPr>
          <w:sz w:val="22"/>
          <w:szCs w:val="22"/>
        </w:rPr>
        <w:tab/>
      </w:r>
      <w:r w:rsidR="00146950" w:rsidRPr="0092337D">
        <w:rPr>
          <w:sz w:val="22"/>
          <w:szCs w:val="22"/>
        </w:rPr>
        <w:tab/>
      </w:r>
      <w:r w:rsidR="00146950" w:rsidRPr="0092337D">
        <w:rPr>
          <w:sz w:val="22"/>
          <w:szCs w:val="22"/>
        </w:rPr>
        <w:tab/>
      </w:r>
      <w:r w:rsidR="00146950" w:rsidRPr="0092337D">
        <w:rPr>
          <w:sz w:val="22"/>
          <w:szCs w:val="22"/>
        </w:rPr>
        <w:tab/>
      </w:r>
      <w:r w:rsidR="00146950" w:rsidRPr="0092337D">
        <w:rPr>
          <w:sz w:val="22"/>
          <w:szCs w:val="22"/>
        </w:rPr>
        <w:tab/>
      </w:r>
      <w:r w:rsidR="00146950" w:rsidRPr="0092337D">
        <w:rPr>
          <w:sz w:val="22"/>
          <w:szCs w:val="22"/>
        </w:rPr>
        <w:tab/>
      </w:r>
      <w:r w:rsidR="00146950" w:rsidRPr="0092337D">
        <w:rPr>
          <w:sz w:val="22"/>
          <w:szCs w:val="22"/>
        </w:rPr>
        <w:tab/>
      </w:r>
      <w:r w:rsidR="00146950" w:rsidRPr="0092337D">
        <w:rPr>
          <w:sz w:val="22"/>
          <w:szCs w:val="22"/>
        </w:rPr>
        <w:tab/>
        <w:t>_________________________</w:t>
      </w:r>
    </w:p>
    <w:p w14:paraId="2E3E596A" w14:textId="77777777" w:rsidR="0043783F" w:rsidRPr="0092337D" w:rsidRDefault="00146950" w:rsidP="0043783F">
      <w:pPr>
        <w:rPr>
          <w:sz w:val="22"/>
          <w:szCs w:val="22"/>
        </w:rPr>
      </w:pP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</w:r>
      <w:r w:rsidRPr="0092337D">
        <w:rPr>
          <w:sz w:val="22"/>
          <w:szCs w:val="22"/>
        </w:rPr>
        <w:tab/>
        <w:t xml:space="preserve">        Applicant’s Signature </w:t>
      </w:r>
      <w:r w:rsidR="0043783F" w:rsidRPr="0092337D">
        <w:rPr>
          <w:sz w:val="22"/>
          <w:szCs w:val="22"/>
        </w:rPr>
        <w:t xml:space="preserve"> </w:t>
      </w:r>
    </w:p>
    <w:sectPr w:rsidR="0043783F" w:rsidRPr="0092337D" w:rsidSect="000818E5">
      <w:pgSz w:w="12240" w:h="15840"/>
      <w:pgMar w:top="1034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 Sans">
    <w:altName w:val="Verdana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330"/>
    <w:multiLevelType w:val="hybridMultilevel"/>
    <w:tmpl w:val="078CF51A"/>
    <w:lvl w:ilvl="0" w:tplc="676E53CA">
      <w:numFmt w:val="bullet"/>
      <w:lvlText w:val="✓"/>
      <w:lvlJc w:val="left"/>
      <w:pPr>
        <w:ind w:left="307" w:hanging="208"/>
      </w:pPr>
      <w:rPr>
        <w:rFonts w:ascii="DejaVu Sans" w:eastAsia="DejaVu Sans" w:hAnsi="DejaVu Sans" w:cs="DejaVu Sans" w:hint="default"/>
        <w:w w:val="100"/>
        <w:sz w:val="18"/>
        <w:szCs w:val="18"/>
        <w:lang w:val="en-US" w:eastAsia="en-US" w:bidi="ar-SA"/>
      </w:rPr>
    </w:lvl>
    <w:lvl w:ilvl="1" w:tplc="DAB03B36">
      <w:numFmt w:val="bullet"/>
      <w:lvlText w:val="•"/>
      <w:lvlJc w:val="left"/>
      <w:pPr>
        <w:ind w:left="1226" w:hanging="208"/>
      </w:pPr>
      <w:rPr>
        <w:rFonts w:hint="default"/>
        <w:lang w:val="en-US" w:eastAsia="en-US" w:bidi="ar-SA"/>
      </w:rPr>
    </w:lvl>
    <w:lvl w:ilvl="2" w:tplc="E9B8DF50">
      <w:numFmt w:val="bullet"/>
      <w:lvlText w:val="•"/>
      <w:lvlJc w:val="left"/>
      <w:pPr>
        <w:ind w:left="2152" w:hanging="208"/>
      </w:pPr>
      <w:rPr>
        <w:rFonts w:hint="default"/>
        <w:lang w:val="en-US" w:eastAsia="en-US" w:bidi="ar-SA"/>
      </w:rPr>
    </w:lvl>
    <w:lvl w:ilvl="3" w:tplc="9C282F58">
      <w:numFmt w:val="bullet"/>
      <w:lvlText w:val="•"/>
      <w:lvlJc w:val="left"/>
      <w:pPr>
        <w:ind w:left="3078" w:hanging="208"/>
      </w:pPr>
      <w:rPr>
        <w:rFonts w:hint="default"/>
        <w:lang w:val="en-US" w:eastAsia="en-US" w:bidi="ar-SA"/>
      </w:rPr>
    </w:lvl>
    <w:lvl w:ilvl="4" w:tplc="9D66F300">
      <w:numFmt w:val="bullet"/>
      <w:lvlText w:val="•"/>
      <w:lvlJc w:val="left"/>
      <w:pPr>
        <w:ind w:left="4004" w:hanging="208"/>
      </w:pPr>
      <w:rPr>
        <w:rFonts w:hint="default"/>
        <w:lang w:val="en-US" w:eastAsia="en-US" w:bidi="ar-SA"/>
      </w:rPr>
    </w:lvl>
    <w:lvl w:ilvl="5" w:tplc="C672864E">
      <w:numFmt w:val="bullet"/>
      <w:lvlText w:val="•"/>
      <w:lvlJc w:val="left"/>
      <w:pPr>
        <w:ind w:left="4930" w:hanging="208"/>
      </w:pPr>
      <w:rPr>
        <w:rFonts w:hint="default"/>
        <w:lang w:val="en-US" w:eastAsia="en-US" w:bidi="ar-SA"/>
      </w:rPr>
    </w:lvl>
    <w:lvl w:ilvl="6" w:tplc="C3B8FF28">
      <w:numFmt w:val="bullet"/>
      <w:lvlText w:val="•"/>
      <w:lvlJc w:val="left"/>
      <w:pPr>
        <w:ind w:left="5856" w:hanging="208"/>
      </w:pPr>
      <w:rPr>
        <w:rFonts w:hint="default"/>
        <w:lang w:val="en-US" w:eastAsia="en-US" w:bidi="ar-SA"/>
      </w:rPr>
    </w:lvl>
    <w:lvl w:ilvl="7" w:tplc="674418E8">
      <w:numFmt w:val="bullet"/>
      <w:lvlText w:val="•"/>
      <w:lvlJc w:val="left"/>
      <w:pPr>
        <w:ind w:left="6782" w:hanging="208"/>
      </w:pPr>
      <w:rPr>
        <w:rFonts w:hint="default"/>
        <w:lang w:val="en-US" w:eastAsia="en-US" w:bidi="ar-SA"/>
      </w:rPr>
    </w:lvl>
    <w:lvl w:ilvl="8" w:tplc="D602B60C">
      <w:numFmt w:val="bullet"/>
      <w:lvlText w:val="•"/>
      <w:lvlJc w:val="left"/>
      <w:pPr>
        <w:ind w:left="7708" w:hanging="208"/>
      </w:pPr>
      <w:rPr>
        <w:rFonts w:hint="default"/>
        <w:lang w:val="en-US" w:eastAsia="en-US" w:bidi="ar-SA"/>
      </w:rPr>
    </w:lvl>
  </w:abstractNum>
  <w:abstractNum w:abstractNumId="1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A0216C"/>
    <w:multiLevelType w:val="hybridMultilevel"/>
    <w:tmpl w:val="CEFC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9C"/>
    <w:rsid w:val="00062F17"/>
    <w:rsid w:val="000818E5"/>
    <w:rsid w:val="00087CEA"/>
    <w:rsid w:val="000A6A53"/>
    <w:rsid w:val="000B3693"/>
    <w:rsid w:val="000C7510"/>
    <w:rsid w:val="00125E05"/>
    <w:rsid w:val="00146950"/>
    <w:rsid w:val="001A367F"/>
    <w:rsid w:val="001A6FA8"/>
    <w:rsid w:val="001D7104"/>
    <w:rsid w:val="001F0E18"/>
    <w:rsid w:val="001F126B"/>
    <w:rsid w:val="001F5ADC"/>
    <w:rsid w:val="002077AD"/>
    <w:rsid w:val="002669C3"/>
    <w:rsid w:val="00272CD6"/>
    <w:rsid w:val="002B1F10"/>
    <w:rsid w:val="0031009D"/>
    <w:rsid w:val="00315114"/>
    <w:rsid w:val="00326E1E"/>
    <w:rsid w:val="00335E0B"/>
    <w:rsid w:val="00336242"/>
    <w:rsid w:val="003549B5"/>
    <w:rsid w:val="003A473B"/>
    <w:rsid w:val="003C2372"/>
    <w:rsid w:val="00417FA1"/>
    <w:rsid w:val="004269B0"/>
    <w:rsid w:val="0043602A"/>
    <w:rsid w:val="0043783F"/>
    <w:rsid w:val="00450641"/>
    <w:rsid w:val="004731C4"/>
    <w:rsid w:val="004A688E"/>
    <w:rsid w:val="004B600F"/>
    <w:rsid w:val="004E3E0D"/>
    <w:rsid w:val="005053CC"/>
    <w:rsid w:val="00535EBF"/>
    <w:rsid w:val="0053727D"/>
    <w:rsid w:val="0054687A"/>
    <w:rsid w:val="005B166B"/>
    <w:rsid w:val="005B6C3F"/>
    <w:rsid w:val="005F69DC"/>
    <w:rsid w:val="00600EB9"/>
    <w:rsid w:val="006155FE"/>
    <w:rsid w:val="006442D8"/>
    <w:rsid w:val="00685848"/>
    <w:rsid w:val="006A537D"/>
    <w:rsid w:val="006B72F3"/>
    <w:rsid w:val="006F689E"/>
    <w:rsid w:val="00704A59"/>
    <w:rsid w:val="00735F80"/>
    <w:rsid w:val="00755A15"/>
    <w:rsid w:val="007610EA"/>
    <w:rsid w:val="00764A74"/>
    <w:rsid w:val="0078434F"/>
    <w:rsid w:val="007A755E"/>
    <w:rsid w:val="007C4742"/>
    <w:rsid w:val="007D03F6"/>
    <w:rsid w:val="007E67AD"/>
    <w:rsid w:val="007F58BF"/>
    <w:rsid w:val="0081033A"/>
    <w:rsid w:val="008228C7"/>
    <w:rsid w:val="00827619"/>
    <w:rsid w:val="00860B42"/>
    <w:rsid w:val="008A550C"/>
    <w:rsid w:val="008B53D2"/>
    <w:rsid w:val="008C04ED"/>
    <w:rsid w:val="008D2A73"/>
    <w:rsid w:val="008F343B"/>
    <w:rsid w:val="0092337D"/>
    <w:rsid w:val="00927AA1"/>
    <w:rsid w:val="009305D3"/>
    <w:rsid w:val="009733C2"/>
    <w:rsid w:val="009825CE"/>
    <w:rsid w:val="00983B87"/>
    <w:rsid w:val="009B070E"/>
    <w:rsid w:val="009D0EC3"/>
    <w:rsid w:val="009E4C62"/>
    <w:rsid w:val="009E6C54"/>
    <w:rsid w:val="00A5494F"/>
    <w:rsid w:val="00A77B96"/>
    <w:rsid w:val="00A80544"/>
    <w:rsid w:val="00A957BD"/>
    <w:rsid w:val="00AF08F6"/>
    <w:rsid w:val="00B53280"/>
    <w:rsid w:val="00BB66D6"/>
    <w:rsid w:val="00BC2F38"/>
    <w:rsid w:val="00BD62B0"/>
    <w:rsid w:val="00C16F64"/>
    <w:rsid w:val="00C515FF"/>
    <w:rsid w:val="00C60628"/>
    <w:rsid w:val="00C64CB7"/>
    <w:rsid w:val="00CD145B"/>
    <w:rsid w:val="00D03550"/>
    <w:rsid w:val="00D3056E"/>
    <w:rsid w:val="00E03402"/>
    <w:rsid w:val="00E06D39"/>
    <w:rsid w:val="00E16577"/>
    <w:rsid w:val="00E21368"/>
    <w:rsid w:val="00E34EB7"/>
    <w:rsid w:val="00E67462"/>
    <w:rsid w:val="00E75F9C"/>
    <w:rsid w:val="00E908D0"/>
    <w:rsid w:val="00EB3EDC"/>
    <w:rsid w:val="00ED2064"/>
    <w:rsid w:val="00F1737F"/>
    <w:rsid w:val="00F42356"/>
    <w:rsid w:val="00F51349"/>
    <w:rsid w:val="00F51688"/>
    <w:rsid w:val="00F52E17"/>
    <w:rsid w:val="00F65283"/>
    <w:rsid w:val="00F73222"/>
    <w:rsid w:val="00F85C73"/>
    <w:rsid w:val="00FA1601"/>
    <w:rsid w:val="00FB7CEF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28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27619"/>
    <w:pPr>
      <w:widowControl w:val="0"/>
      <w:autoSpaceDE w:val="0"/>
      <w:autoSpaceDN w:val="0"/>
      <w:ind w:left="100"/>
    </w:pPr>
    <w:rPr>
      <w:rFonts w:ascii="DejaVu Sans" w:eastAsia="DejaVu Sans" w:hAnsi="DejaVu Sans" w:cs="DejaVu Sans"/>
      <w:sz w:val="18"/>
      <w:szCs w:val="18"/>
    </w:rPr>
  </w:style>
  <w:style w:type="character" w:customStyle="1" w:styleId="BodyTextChar">
    <w:name w:val="Body Text Char"/>
    <w:link w:val="BodyText"/>
    <w:uiPriority w:val="1"/>
    <w:rsid w:val="00827619"/>
    <w:rPr>
      <w:rFonts w:ascii="DejaVu Sans" w:eastAsia="DejaVu Sans" w:hAnsi="DejaVu Sans" w:cs="DejaVu Sans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827619"/>
    <w:pPr>
      <w:widowControl w:val="0"/>
      <w:autoSpaceDE w:val="0"/>
      <w:autoSpaceDN w:val="0"/>
      <w:spacing w:before="104"/>
      <w:ind w:left="280" w:hanging="180"/>
    </w:pPr>
    <w:rPr>
      <w:rFonts w:ascii="DejaVu Sans" w:eastAsia="DejaVu Sans" w:hAnsi="DejaVu Sans" w:cs="DejaVu San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1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75F9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827619"/>
    <w:pPr>
      <w:widowControl w:val="0"/>
      <w:autoSpaceDE w:val="0"/>
      <w:autoSpaceDN w:val="0"/>
      <w:ind w:left="100"/>
    </w:pPr>
    <w:rPr>
      <w:rFonts w:ascii="DejaVu Sans" w:eastAsia="DejaVu Sans" w:hAnsi="DejaVu Sans" w:cs="DejaVu Sans"/>
      <w:sz w:val="18"/>
      <w:szCs w:val="18"/>
    </w:rPr>
  </w:style>
  <w:style w:type="character" w:customStyle="1" w:styleId="BodyTextChar">
    <w:name w:val="Body Text Char"/>
    <w:link w:val="BodyText"/>
    <w:uiPriority w:val="1"/>
    <w:rsid w:val="00827619"/>
    <w:rPr>
      <w:rFonts w:ascii="DejaVu Sans" w:eastAsia="DejaVu Sans" w:hAnsi="DejaVu Sans" w:cs="DejaVu Sans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827619"/>
    <w:pPr>
      <w:widowControl w:val="0"/>
      <w:autoSpaceDE w:val="0"/>
      <w:autoSpaceDN w:val="0"/>
      <w:spacing w:before="104"/>
      <w:ind w:left="280" w:hanging="180"/>
    </w:pPr>
    <w:rPr>
      <w:rFonts w:ascii="DejaVu Sans" w:eastAsia="DejaVu Sans" w:hAnsi="DejaVu Sans" w:cs="DejaVu San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1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ustomXml" Target="ink/ink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ustomXml" Target="ink/ink2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5T04:55:10.74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5T04:55:54.076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18 24575,'5'0'0,"2"0"0,1 0 0,0 0 0,4 0 0,-2 0 0,1 0 0,-1 0 0,0 0 0,-1 0 0,0 0 0,1-3 0,-1 3 0,0-4 0,-1 4 0,-1 0 0,-1 0 0,-1-2 0,2 1 0,-2-1 0,5 2 0,-2 0 0,1 0 0,2 0 0,-3 0 0,5 0 0,-1 0 0,-3 0 0,2 0 0,-4-1 0,-1-1 0,1 1 0,-2-1 0,0 2 0,0 0 0,1 0 0,-1 0 0,1 0 0,-3 0 0,2 0 0,-4 0 0,4 0 0,-3 0 0,3 0 0,-1 0 0,1 0 0,1 0 0,-1 0 0,1 0 0,0 0 0,1 0 0,3 0 0,2 0 0,3 0 0,3 0 0,-3 0 0,3 0 0,-5 0 0,-4 0 0,-4 0 0,-4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5T04:55:46.3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340 114 24575,'-12'0'0,"-2"0"0,-7 5 0,2 0 0,0 5 0,4-2 0,-3 3 0,2 0 0,-6 0 0,7 3 0,-3-3 0,3 0 0,1 3 0,-1-4 0,4 0 0,2-2 0,3-3 0,1 2 0,-2 2 0,0 4 0,-4 5 0,2 1 0,-1 4 0,1 0 0,2 0 0,-1 0 0,4 0 0,1-1 0,3 2 0,0 0 0,0 4 0,0 0 0,0 2 0,0-3 0,0-3 0,0-1 0,0-4 0,6 2 0,-1-6 0,9 3 0,-6-3 0,6-4 0,1 2 0,5-5 0,-2 2 0,0-6 0,0-1 0,4-3 0,5 0 0,0 0 0,4 0 0,-6 0 0,-3 0 0,-3 0 0,-5 0 0,-2-7 0,1-2 0,-1-14 0,4-2 0,0-11 0,0 4 0,0-1 0,-4 8 0,-3 6 0,-6 5 0,-2 1 0,-1 4 0,0 0 0,0 3 0,0 2 0,0 12 0,0 7 0,0 17 0,-3 0 0,2 9 0,-2 0 0,3 7 0,0 3 0,0-3 0,0-2 0,0-9 0,0-2 0,0-6 0,0 1 0,0-1 0,0-1 0,0 8 0,0-3 0,-3 5 0,-2-3 0,-6-6 0,2-2 0,-9-7 0,2 2 0,-5-2 0,-1-1 0,6-4 0,-1-6 0,2-5 0,1-2 0,-7-2 0,-3 0 0,-6 0 0,-2 0 0,3-7 0,6-4 0,7-12 0,5-2 0,7-2 0,1-1 0,3-4 0,0-3 0,5-6 0,3 4 0,8 0 0,2 5 0,4 2 0,-2 4 0,7-4 0,-3 2 0,3-4 0,-3 0 0,-3 0 0,-2-1 0,-3-3 0,1-3 0,-1-2 0,-1 0 0,-1 7 0,-4 2 0,-1 11 0,-1 3 0,-1 3 0,1-3 0,-1-1 0,1-8 0,-1 0 0,-2-9 0,-2-2 0,-3-5 0,0-3 0,0 3 0,0 4 0,0 7 0,0 10 0,0 4 0,-5 3 0,0 1 0,-7-4 0,-1 2 0,-1-1 0,3 1 0,-3 2 0,3 3 0,-3 4 0,-1 1 0,1 4 0,-1 0 0,-1 2 0,-5 5 0,0 3 0,-4 9 0,5 5 0,1 6 0,3 6 0,-1 8 0,8 1 0,-3 8 0,11-7 0,-3 3 0,4-5 0,0 5 0,5 1 0,6 2 0,7-2 0,5-9 0,3-2 0,0-5 0,1-1 0,3 1 0,-1 4 0,2-3 0,-1 7 0,-2-6 0,-4 6 0,-2-6 0,0 1 0,-4 0 0,-2-3 0,-4 4 0,-2-2 0,-6-3 0,-1-2 0,-3-8 0,0-3 0,0 0 0,0 1 0,-14 7 0,-4-4 0,-18 4 0,-3-8 0,-13 2 0,3-11 0,-9-2 0,8-7 0,2 0 0,8-5 0,7-10 0,8-7 0,9-10 0,6-4 0,6 6 0,3-9 0,1 9 0,4-6 0,5 0 0,4 2 0,7 2 0,0 3 0,1 5 0,3-4 0,0 4 0,5-3 0,-2 3 0,1 2 0,-8 4 0,2 2 0,-5-2 0,5 2 0,-3-3 0,4 0 0,0 2 0,-3-1 0,-2 2 0,-3 5 0,-1 3 0,0 1 0,1 3 0,-1-3 0,1 3 0,-1-3 0,0 5 0,0-1 0,0 3 0,0 0 0,1-3 0,-2 2 0,-4-2 0,-1 0 0,-6 2 0,-1-5 0,-1 3 0,0-1 0,0-1 0,0 4 0,-3-2 0,0 3 0,-7 0 0,2 0 0,-6 0 0,-1 0 0,-4 0 0,0 0 0,-2 0 0,6 0 0,0 1 0,5 6 0,1 3 0,1 4 0,-2 0 0,4 1 0,1-2 0,4-3 0,1 0 0,0-5 0,0 1 0,0 0 0,0-1 0,2 0 0,2-1 0,3 1 0,1-2 0,4 2 0,3 0 0,4-2 0,3-1 0,-3-1 0,3-1 0,-2 0 0,-1 0 0,3-11 0,1-3 0,1-14 0,-1 1 0,-4-1 0,-4 4 0,-5 9 0,-3 5 0,-5 5 0,-2 6 0,0 5 0,-3 5 0,1 3 0,-7 4 0,3 1 0,-4 3 0,3-3 0,2-1 0,2-5 0,3-4 0,0-3 0,3-4 0,-3-1 0,5-1 0,-2 0 0,3-2 0,0-5 0,4-11 0,6-11 0,4-2 0,0-2 0,-1 6 0,-4 6 0,0-1 0,-6 5 0,1-1 0,-9 3 0,3 4 0,-2-3 0,-1 5 0,2-4 0,-3 1 0,0-5 0,0 0 0,0-5 0,0 1 0,0-7 0,0 0 0,0-4 0,-6 0 0,-3 4 0,-2 5 0,-3 4 0,9 5 0,-4 5 0,8 6 0,-2 5 0,3 9 0,0 7 0,0 13 0,0 9 0,0 7 0,0-4 0,0 2 0,0-14 0,0 0 0,0-3 0,0-4 0,1 3 0,2-4 0,4-4 0,1 0 0,1-3 0,-3 1 0,-1-1 0,0-4 0,-2 0 0,2-7 0,-3 4 0,3-4 0,0 0 0,2 2 0,2-4 0,-4 4 0,3-5 0,-3 1 0,2-3 0,-1 0 0,-1 0 0,0 0 0,-1-2 0,-2-2 0,3-6 0,-5-1 0,7-6 0,-3-6 0,4-5 0,0-4 0,0 1 0,0 3 0,-1 6 0,-4 5 0,0 7 0,-3 6 0,0 6 0,0 8 0,0 2 0,0 2 0,0 0 0,0 2 0,0 1 0,0 0 0,0-1 0,0-4 0,0-2 0,0-3 0,1 2 0,1 0 0,4 1 0,2-3 0,0-2 0,0-3 0,-3-2 0,0 0 0,0 0 0,2 0 0,1 0 0,-1 0 0,1 0 0,0-2 0,-2-2 0,5-5 0,-4-4 0,6-1 0,-5-4 0,0 6 0,-2-5 0,-5 5 0,1-2 0,-2-1 0,0 1 0,0 0 0,0 2 0,0-1 0,0 4 0,0-1 0,0 5 0,0 4 0,0 6 0,0 3 0,0 2 0,0 2 0,0 7 0,0 1 0,0 6 0,0-2 0,0-4 0,0-4 0,0-6 0,0-4 0,0-2 0,3-1 0,-1-9 0,5-16 0,4-10 0,1-12 0,2 7 0,-2 13 0,-3 7 0,-3 12 0,1 1 0,-4 4 0,1 0 0,-2 0 0,0 1 0,-1 1 0,0 3 0,1-1 0,1 2 0,1-2 0,0 2 0,0 1 0,0-1 0,-1 3 0,1-2 0,-3 2 0,2-2 0,-3-1 0,3 1 0,0-2 0,1 2 0,1-3 0,-2 3 0,2-2 0,-1-2 0,-1 1 0,1-3 0,1 2 0,1-2 0,1-1 0,0 0 0,0 0 0,-1 0 0,0 0 0,-1 0 0,0 0 0,0 0 0,1-2 0,2-7 0,2-5 0,4-11 0,-1 0 0,1-3 0,-5 4 0,-1 5 0,-5 2 0,0 5 0,-2 9 0,2 1 0,-3 12 0,0 0 0,0 4 0,0 0 0,0 1 0,0 3 0,0 1 0,0 4 0,0-4 0,0-1 0,0-4 0,0 0 0,0-3 0,2 2 0,5-4 0,0 2 0,3-7 0,-2 3 0,-2-6 0,3 2 0,0-3 0,-1 0 0,1 0 0,-1 0 0,2 0 0,-1-2 0,3-8 0,-1-4 0,1-8 0,-2 3 0,-1-2 0,-4 5 0,2-1 0,-5-3 0,4 1 0,-4 2 0,3 1 0,-3 13 0,0 3 0,-2 10 0,0 0 0,0 3 0,0-1 0,0 2 0,0 1 0,0-1 0,0 0 0,0-3 0,0-1 0,0-4 0,0 0 0,0-1 0,1 1 0,6-2 0,2 3 0,5-3 0,0 1 0,-3-3 0,0-1 0,-1-1 0,-1 0 0,-2 0 0,1 0 0,-2 0 0,6-3 0,-1-2 0,3-5 0,-3 1 0,-2-2 0,-2 2 0,-4 0 0,0-1 0,-3-1 0,0-4 0,0-4 0,0-4 0,0 0 0,0 4 0,0 1 0,-4 4 0,0 3 0,-7 5 0,0 3 0,-6 3 0,1 0 0,-1 0 0,0 0 0,8 0 0,5 0 0,8 0 0,6 0 0,15 0 0,13 0 0,21 0 0,9 0 0,5 0 0,-3 0 0,-16 0 0,-7 0 0,-21 0 0,-3 0 0,-8 0 0,-2 0 0,-1 0 0,-3 0 0,3 0 0,-3 0 0,0-2 0,-5-1 0,-3-1 0,-1 1 0,0 2 0</inkml:trace>
  <inkml:trace contextRef="#ctx0" brushRef="#br0" timeOffset="1922">1512 135 24575,'0'9'0,"0"-2"0,0 3 0,0-3 0,0-2 0,3 0 0,-3-1 0,3-2 0,-3 2 0,0-2 0,0 2 0,0-2 0,0 2 0,0-1 0,0-4 0,0-1 0,0-7 0,0 1 0,0-4 0,0 0 0,3 1 0,-2 4 0,2 4 0</inkml:trace>
  <inkml:trace contextRef="#ctx0" brushRef="#br0" timeOffset="4067">1122 135 24575,'0'6'0,"0"4"0,0-1 0,0 2 0,0-3 0,0-1 0,0-1 0,0 0 0,0 0 0,-3 3 0,3-1 0,-4 2 0,1 0 0,2-3 0,-2 1 0,0-5 0,2 0 0,-2-3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Admin</cp:lastModifiedBy>
  <cp:revision>2</cp:revision>
  <cp:lastPrinted>2023-03-23T00:27:00Z</cp:lastPrinted>
  <dcterms:created xsi:type="dcterms:W3CDTF">2023-03-23T00:28:00Z</dcterms:created>
  <dcterms:modified xsi:type="dcterms:W3CDTF">2023-03-23T00:28:00Z</dcterms:modified>
</cp:coreProperties>
</file>