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8B17" w14:textId="77777777" w:rsidR="00360790" w:rsidRPr="00861CA0" w:rsidRDefault="006B4451" w:rsidP="006B4451">
      <w:pPr>
        <w:jc w:val="center"/>
        <w:rPr>
          <w:rFonts w:ascii="Baskerville Old Face" w:hAnsi="Baskerville Old Face"/>
          <w:sz w:val="40"/>
          <w:szCs w:val="40"/>
        </w:rPr>
      </w:pPr>
      <w:r w:rsidRPr="00861CA0">
        <w:rPr>
          <w:rFonts w:ascii="Baskerville Old Face" w:hAnsi="Baskerville Old Face"/>
          <w:sz w:val="40"/>
          <w:szCs w:val="40"/>
        </w:rPr>
        <w:t xml:space="preserve">Jennel </w:t>
      </w:r>
      <w:r w:rsidR="00861CA0">
        <w:rPr>
          <w:rFonts w:ascii="Baskerville Old Face" w:hAnsi="Baskerville Old Face"/>
          <w:sz w:val="40"/>
          <w:szCs w:val="40"/>
        </w:rPr>
        <w:t xml:space="preserve"> </w:t>
      </w:r>
      <w:r w:rsidRPr="00861CA0">
        <w:rPr>
          <w:rFonts w:ascii="Baskerville Old Face" w:hAnsi="Baskerville Old Face"/>
          <w:sz w:val="40"/>
          <w:szCs w:val="40"/>
        </w:rPr>
        <w:t>Jackman</w:t>
      </w:r>
    </w:p>
    <w:p w14:paraId="2EEFBD42" w14:textId="4C565811" w:rsidR="006B4451" w:rsidRDefault="0071269B" w:rsidP="006B44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832</w:t>
      </w:r>
      <w:r w:rsidR="006B4451" w:rsidRPr="00861C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695</w:t>
      </w:r>
      <w:r w:rsidR="006B4451" w:rsidRPr="00861C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7423</w:t>
      </w:r>
      <w:r w:rsidR="006B4451" w:rsidRPr="00861CA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281</w:t>
      </w:r>
      <w:r w:rsidR="006B4451" w:rsidRPr="00861C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917</w:t>
      </w:r>
      <w:r w:rsidR="007C23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4411</w:t>
      </w:r>
    </w:p>
    <w:p w14:paraId="1EDF3855" w14:textId="3BB40BE6" w:rsidR="000A1D89" w:rsidRPr="00861CA0" w:rsidRDefault="00360790" w:rsidP="006B4451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A1D89" w:rsidRPr="002553B4">
          <w:rPr>
            <w:rStyle w:val="Hyperlink"/>
            <w:rFonts w:ascii="Times New Roman" w:hAnsi="Times New Roman" w:cs="Times New Roman"/>
            <w:sz w:val="28"/>
            <w:szCs w:val="28"/>
          </w:rPr>
          <w:t>jenneljackman01@gmail.com</w:t>
        </w:r>
      </w:hyperlink>
      <w:r w:rsidR="000A1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C66E4" w14:textId="211DCA90" w:rsidR="006B4451" w:rsidRPr="00861CA0" w:rsidRDefault="006B4451" w:rsidP="006B44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441178" w14:textId="77777777" w:rsidR="006B4451" w:rsidRPr="008F2630" w:rsidRDefault="006B4451" w:rsidP="006B445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45EFDDE" w14:textId="265BE6CA" w:rsidR="006B4451" w:rsidRPr="00861CA0" w:rsidRDefault="074AB1A6" w:rsidP="006B4451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Objective</w:t>
      </w:r>
      <w:r w:rsidRPr="074AB1A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74AB1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Int_ex01SQ7S"/>
      <w:r w:rsidRPr="074AB1A6">
        <w:rPr>
          <w:rFonts w:ascii="Times New Roman" w:hAnsi="Times New Roman" w:cs="Times New Roman"/>
          <w:sz w:val="28"/>
          <w:szCs w:val="28"/>
        </w:rPr>
        <w:t>Multi lingual</w:t>
      </w:r>
      <w:bookmarkEnd w:id="0"/>
      <w:r w:rsidRPr="074AB1A6">
        <w:rPr>
          <w:rFonts w:ascii="Times New Roman" w:hAnsi="Times New Roman" w:cs="Times New Roman"/>
          <w:sz w:val="28"/>
          <w:szCs w:val="28"/>
        </w:rPr>
        <w:t xml:space="preserve">, Bachelor of Science in Nursing (BSN) &amp; </w:t>
      </w:r>
      <w:bookmarkStart w:id="1" w:name="_Int_dAG7u2Sw"/>
      <w:r w:rsidRPr="074AB1A6">
        <w:rPr>
          <w:rFonts w:ascii="Times New Roman" w:hAnsi="Times New Roman" w:cs="Times New Roman"/>
          <w:sz w:val="28"/>
          <w:szCs w:val="28"/>
        </w:rPr>
        <w:t>Bachelor in Health Sciences</w:t>
      </w:r>
      <w:bookmarkEnd w:id="1"/>
      <w:r w:rsidRPr="074AB1A6">
        <w:rPr>
          <w:rFonts w:ascii="Times New Roman" w:hAnsi="Times New Roman" w:cs="Times New Roman"/>
          <w:sz w:val="28"/>
          <w:szCs w:val="28"/>
        </w:rPr>
        <w:t xml:space="preserve"> (BSHS) with an emphasis in Public Health candidate with 2+ years of customer service, healthcare internship, and academic honors seeking to gain a challenging position in a growth-oriented organization, that offers diverse job responsibility and the potential for experience and advancement.</w:t>
      </w:r>
    </w:p>
    <w:p w14:paraId="4B3DD5E2" w14:textId="77777777" w:rsidR="006B4451" w:rsidRPr="008F2630" w:rsidRDefault="006B4451" w:rsidP="006B4451">
      <w:pPr>
        <w:rPr>
          <w:rFonts w:ascii="Times New Roman" w:hAnsi="Times New Roman" w:cs="Times New Roman"/>
          <w:i/>
          <w:sz w:val="28"/>
          <w:szCs w:val="28"/>
        </w:rPr>
      </w:pPr>
    </w:p>
    <w:p w14:paraId="13579B9D" w14:textId="471B27E1" w:rsidR="00E57459" w:rsidRPr="008F2630" w:rsidRDefault="006B4451" w:rsidP="006B445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2630">
        <w:rPr>
          <w:rFonts w:ascii="Times New Roman" w:hAnsi="Times New Roman" w:cs="Times New Roman"/>
          <w:b/>
          <w:i/>
          <w:sz w:val="28"/>
          <w:szCs w:val="28"/>
        </w:rPr>
        <w:t>Education</w:t>
      </w:r>
    </w:p>
    <w:p w14:paraId="22F99DF8" w14:textId="2AE99B5B" w:rsidR="00E57459" w:rsidRPr="00861CA0" w:rsidRDefault="074AB1A6" w:rsidP="00E57459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Lee College                                                                           Baytown, TX</w:t>
      </w:r>
    </w:p>
    <w:p w14:paraId="5D2DF4F4" w14:textId="5C3CD4BD" w:rsidR="00E57459" w:rsidRPr="00861CA0" w:rsidRDefault="074AB1A6" w:rsidP="00E57459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 xml:space="preserve">Associate Degree in Arts- General Studies                          Graduated: May 2018   </w:t>
      </w:r>
    </w:p>
    <w:p w14:paraId="09B50B7D" w14:textId="77777777" w:rsidR="00E57459" w:rsidRPr="00861CA0" w:rsidRDefault="00E57459" w:rsidP="006B4451">
      <w:pPr>
        <w:rPr>
          <w:rFonts w:ascii="Times New Roman" w:hAnsi="Times New Roman" w:cs="Times New Roman"/>
          <w:b/>
          <w:sz w:val="28"/>
          <w:szCs w:val="28"/>
        </w:rPr>
      </w:pPr>
    </w:p>
    <w:p w14:paraId="123CE367" w14:textId="61AAB078" w:rsidR="006B4451" w:rsidRPr="00861CA0" w:rsidRDefault="074AB1A6" w:rsidP="006B4451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Texas A&amp;M University-Corpus Christi                                Corpus Christi, TX</w:t>
      </w:r>
    </w:p>
    <w:p w14:paraId="44ECA2CF" w14:textId="5FA78A1B" w:rsidR="006B4451" w:rsidRDefault="074AB1A6" w:rsidP="006B4451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Bachelor of Science in Health Science (</w:t>
      </w:r>
      <w:bookmarkStart w:id="2" w:name="_Int_l9cOoVUy"/>
      <w:r w:rsidRPr="074AB1A6">
        <w:rPr>
          <w:rFonts w:ascii="Times New Roman" w:hAnsi="Times New Roman" w:cs="Times New Roman"/>
          <w:sz w:val="28"/>
          <w:szCs w:val="28"/>
        </w:rPr>
        <w:t xml:space="preserve">Hons)   </w:t>
      </w:r>
      <w:bookmarkEnd w:id="2"/>
      <w:r w:rsidRPr="074AB1A6">
        <w:rPr>
          <w:rFonts w:ascii="Times New Roman" w:hAnsi="Times New Roman" w:cs="Times New Roman"/>
          <w:sz w:val="28"/>
          <w:szCs w:val="28"/>
        </w:rPr>
        <w:t xml:space="preserve">                  Graduated: Dec 2019</w:t>
      </w:r>
    </w:p>
    <w:p w14:paraId="2DD6E37D" w14:textId="27E20CED" w:rsidR="0062709D" w:rsidRDefault="0062709D" w:rsidP="006B4451">
      <w:pPr>
        <w:rPr>
          <w:rFonts w:ascii="Times New Roman" w:hAnsi="Times New Roman" w:cs="Times New Roman"/>
          <w:sz w:val="28"/>
          <w:szCs w:val="28"/>
        </w:rPr>
      </w:pPr>
    </w:p>
    <w:p w14:paraId="2616A3C3" w14:textId="4F218EFA" w:rsidR="0062709D" w:rsidRDefault="074AB1A6" w:rsidP="006B4451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Pace University                                                                      New York, NY</w:t>
      </w:r>
    </w:p>
    <w:p w14:paraId="7D32B8A7" w14:textId="66C974CE" w:rsidR="0062709D" w:rsidRDefault="074AB1A6" w:rsidP="006B4451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Bachelor of Science in Nursing (</w:t>
      </w:r>
      <w:bookmarkStart w:id="3" w:name="_Int_li6d8Wzi"/>
      <w:r w:rsidRPr="074AB1A6">
        <w:rPr>
          <w:rFonts w:ascii="Times New Roman" w:hAnsi="Times New Roman" w:cs="Times New Roman"/>
          <w:sz w:val="28"/>
          <w:szCs w:val="28"/>
        </w:rPr>
        <w:t xml:space="preserve">Hons)   </w:t>
      </w:r>
      <w:bookmarkEnd w:id="3"/>
      <w:r w:rsidRPr="074AB1A6">
        <w:rPr>
          <w:rFonts w:ascii="Times New Roman" w:hAnsi="Times New Roman" w:cs="Times New Roman"/>
          <w:sz w:val="28"/>
          <w:szCs w:val="28"/>
        </w:rPr>
        <w:t xml:space="preserve">                              Graduated: Aug 2022</w:t>
      </w:r>
    </w:p>
    <w:p w14:paraId="13055747" w14:textId="4EF1F5DD" w:rsidR="00E57459" w:rsidRDefault="00E57459" w:rsidP="006B4451">
      <w:pPr>
        <w:rPr>
          <w:rFonts w:ascii="Times New Roman" w:hAnsi="Times New Roman" w:cs="Times New Roman"/>
          <w:sz w:val="28"/>
          <w:szCs w:val="28"/>
        </w:rPr>
      </w:pPr>
    </w:p>
    <w:p w14:paraId="395790CD" w14:textId="77777777" w:rsidR="00E57459" w:rsidRPr="008F2630" w:rsidRDefault="00E57459" w:rsidP="00E574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2630">
        <w:rPr>
          <w:rFonts w:ascii="Times New Roman" w:hAnsi="Times New Roman" w:cs="Times New Roman"/>
          <w:b/>
          <w:i/>
          <w:sz w:val="28"/>
          <w:szCs w:val="28"/>
        </w:rPr>
        <w:t>Certifications</w:t>
      </w:r>
    </w:p>
    <w:p w14:paraId="6F5AE8AE" w14:textId="3C1A241B" w:rsidR="00E57459" w:rsidRPr="000409E1" w:rsidRDefault="00E57459" w:rsidP="000409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09E1">
        <w:rPr>
          <w:rFonts w:ascii="Times New Roman" w:hAnsi="Times New Roman" w:cs="Times New Roman"/>
          <w:sz w:val="28"/>
          <w:szCs w:val="28"/>
        </w:rPr>
        <w:t>Basic Life Support (BLS), Red Cross Association: CPR/AED for Professional Rescuers &amp; Health care Providers and Responding to Emergencies First Aid</w:t>
      </w:r>
    </w:p>
    <w:p w14:paraId="51E8045D" w14:textId="4CFC347C" w:rsidR="000409E1" w:rsidRDefault="000409E1" w:rsidP="00E57459">
      <w:pPr>
        <w:rPr>
          <w:rFonts w:ascii="Times New Roman" w:hAnsi="Times New Roman" w:cs="Times New Roman"/>
          <w:sz w:val="28"/>
          <w:szCs w:val="28"/>
        </w:rPr>
      </w:pPr>
    </w:p>
    <w:p w14:paraId="02764494" w14:textId="3F4F1044" w:rsidR="000409E1" w:rsidRPr="000409E1" w:rsidRDefault="074AB1A6" w:rsidP="000409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National Council of Licensure Exam (NCLEX)- Passed on 10/26/2023</w:t>
      </w:r>
    </w:p>
    <w:p w14:paraId="4D2CEDA2" w14:textId="44C8D666" w:rsidR="074AB1A6" w:rsidRDefault="074AB1A6" w:rsidP="074AB1A6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 xml:space="preserve">          Licensed Registered Nurse (RN) by New York State Board of Nursing </w:t>
      </w:r>
    </w:p>
    <w:p w14:paraId="65CF2445" w14:textId="56AF5F5B" w:rsidR="000409E1" w:rsidRDefault="000409E1" w:rsidP="00E57459">
      <w:pPr>
        <w:rPr>
          <w:rFonts w:ascii="Times New Roman" w:hAnsi="Times New Roman" w:cs="Times New Roman"/>
          <w:sz w:val="28"/>
          <w:szCs w:val="28"/>
        </w:rPr>
      </w:pPr>
    </w:p>
    <w:p w14:paraId="20E9FC4E" w14:textId="26C5F1DB" w:rsidR="000409E1" w:rsidRPr="000409E1" w:rsidRDefault="000409E1" w:rsidP="000409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09E1">
        <w:rPr>
          <w:rFonts w:ascii="Times New Roman" w:hAnsi="Times New Roman" w:cs="Times New Roman"/>
          <w:sz w:val="28"/>
          <w:szCs w:val="28"/>
        </w:rPr>
        <w:t>Social &amp; Behavioral Research CITI Program</w:t>
      </w:r>
    </w:p>
    <w:p w14:paraId="473CF747" w14:textId="08E74320" w:rsidR="0089683E" w:rsidRPr="008F2630" w:rsidRDefault="0089683E" w:rsidP="00E57459">
      <w:pPr>
        <w:rPr>
          <w:rFonts w:ascii="Times New Roman" w:hAnsi="Times New Roman" w:cs="Times New Roman"/>
          <w:i/>
          <w:sz w:val="28"/>
          <w:szCs w:val="28"/>
        </w:rPr>
      </w:pPr>
    </w:p>
    <w:p w14:paraId="2B06DE6B" w14:textId="185DAB2A" w:rsidR="0089683E" w:rsidRPr="008F2630" w:rsidRDefault="0089683E" w:rsidP="00E574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2630">
        <w:rPr>
          <w:rFonts w:ascii="Times New Roman" w:hAnsi="Times New Roman" w:cs="Times New Roman"/>
          <w:b/>
          <w:i/>
          <w:sz w:val="28"/>
          <w:szCs w:val="28"/>
        </w:rPr>
        <w:t>Related Experience</w:t>
      </w:r>
    </w:p>
    <w:p w14:paraId="5C7C2F1E" w14:textId="53E76A06" w:rsidR="0089683E" w:rsidRDefault="0089683E" w:rsidP="00E57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Christus Spohn Shoreline</w:t>
      </w:r>
    </w:p>
    <w:p w14:paraId="6FDB4371" w14:textId="18DF33D7" w:rsidR="0089683E" w:rsidRDefault="0089683E" w:rsidP="00E57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 Management Intern</w:t>
      </w:r>
    </w:p>
    <w:p w14:paraId="45D4762E" w14:textId="50A8BA67" w:rsidR="0031544B" w:rsidRDefault="0031544B" w:rsidP="00E57459">
      <w:pPr>
        <w:rPr>
          <w:rFonts w:ascii="Times New Roman" w:hAnsi="Times New Roman" w:cs="Times New Roman"/>
          <w:i/>
          <w:sz w:val="28"/>
          <w:szCs w:val="28"/>
        </w:rPr>
      </w:pPr>
      <w:r w:rsidRPr="0031544B">
        <w:rPr>
          <w:rFonts w:ascii="Times New Roman" w:hAnsi="Times New Roman" w:cs="Times New Roman"/>
          <w:i/>
          <w:sz w:val="28"/>
          <w:szCs w:val="28"/>
        </w:rPr>
        <w:t>Health Science Practicum- HLSC 4680</w:t>
      </w:r>
    </w:p>
    <w:p w14:paraId="7403D782" w14:textId="4D618015" w:rsidR="0031544B" w:rsidRDefault="0031544B" w:rsidP="003154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Created a 16 question, assessment for new nurse competency</w:t>
      </w:r>
    </w:p>
    <w:p w14:paraId="307B920D" w14:textId="1C697033" w:rsidR="0031544B" w:rsidRDefault="0031544B" w:rsidP="003154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Collaborated with Director of Clinical Standards, RN Residency Preceptor and head of Medical Surgery for Christus South to develop nursing competency skillset based on Joint Commission Protocol</w:t>
      </w:r>
    </w:p>
    <w:p w14:paraId="1402041C" w14:textId="518B86F4" w:rsidR="0031544B" w:rsidRDefault="0031544B" w:rsidP="003154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Trained in nurse residency coursework: ethical protocols, legal issues, living wills, BLS/EKG/ACLS etc.</w:t>
      </w:r>
    </w:p>
    <w:p w14:paraId="70C50CDD" w14:textId="19862B6B" w:rsidR="0031544B" w:rsidRDefault="0031544B" w:rsidP="003154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Developed educational material for nursing residency class supporting their clinical administration, and operations curriculum</w:t>
      </w:r>
    </w:p>
    <w:p w14:paraId="14BEA056" w14:textId="46FCBCE4" w:rsidR="0031544B" w:rsidRDefault="008F2630" w:rsidP="003154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Assisted Mission Integration Coordinator with selecting the most effective presentation for: spiritual patient care</w:t>
      </w:r>
    </w:p>
    <w:p w14:paraId="68E760C6" w14:textId="0F7885FE" w:rsidR="008F2630" w:rsidRDefault="008F2630" w:rsidP="008F263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B910A1" w14:textId="77777777" w:rsidR="008F2630" w:rsidRPr="0031544B" w:rsidRDefault="008F2630" w:rsidP="008F263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461CACB" w14:textId="09B3B94F" w:rsidR="004B0C23" w:rsidRDefault="074AB1A6" w:rsidP="074AB1A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74AB1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Experience    </w:t>
      </w:r>
    </w:p>
    <w:p w14:paraId="2C607A57" w14:textId="3947ECB5" w:rsidR="004B0C23" w:rsidRDefault="074AB1A6" w:rsidP="074AB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hAnsi="Times New Roman" w:cs="Times New Roman"/>
          <w:color w:val="000000" w:themeColor="text1"/>
          <w:sz w:val="28"/>
          <w:szCs w:val="28"/>
        </w:rPr>
        <w:t>Phoenix Dental                                                        California, Trinidad &amp; Tobago    Dental Assistant                                                       Feb 2023- Aug 2023</w:t>
      </w:r>
    </w:p>
    <w:p w14:paraId="21DC7EF7" w14:textId="42AD2E71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Preparing clients for dental treatment by welcoming, comforting, seating, and draping client.</w:t>
      </w:r>
    </w:p>
    <w:p w14:paraId="12F636FD" w14:textId="35EA4E30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Supporting dental care delivery by preparing treatment room, patient, instruments, and materials.</w:t>
      </w:r>
    </w:p>
    <w:p w14:paraId="04B411D4" w14:textId="75370F4E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Providing information to patients and employees by answering questions and requests.</w:t>
      </w:r>
    </w:p>
    <w:p w14:paraId="334258CE" w14:textId="2DBC7E62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Preparing/organizing treatment room for patient by following prescribed procedures and protocols.</w:t>
      </w:r>
    </w:p>
    <w:p w14:paraId="6288CC16" w14:textId="4C11DC24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Assisting with infection control by sterilizing and disinfecting instruments, setting up instrument trays, preparing materials, and assisting with dental procedures.</w:t>
      </w:r>
    </w:p>
    <w:p w14:paraId="06C39EC7" w14:textId="40A25EB9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Assembles instrumentation by sterilizing and delivering instruments to treatment area, positioning instruments for dentist’s access, suctioning, and passing instruments.</w:t>
      </w:r>
    </w:p>
    <w:p w14:paraId="26DEAED7" w14:textId="34E0C504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Assisting dental hygienists with procedures when necessary.</w:t>
      </w:r>
    </w:p>
    <w:p w14:paraId="1A01931D" w14:textId="4972E1D5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Providing extraordinary patient care.</w:t>
      </w:r>
    </w:p>
    <w:p w14:paraId="314A1EF7" w14:textId="4A43B09A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Developing dental x-rays and caring for dental x-ray equipment.</w:t>
      </w:r>
    </w:p>
    <w:p w14:paraId="20F2F381" w14:textId="6B60BD85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Educating patients with information on dental hygiene, oral health care, and plaque control programs.</w:t>
      </w:r>
    </w:p>
    <w:p w14:paraId="34772C23" w14:textId="7C6CC1EF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Collecting patient vital signs prior to surgical procedures</w:t>
      </w:r>
    </w:p>
    <w:p w14:paraId="4272523B" w14:textId="4D3E983D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Providing postoperative instructions as directed by the dentist.</w:t>
      </w:r>
    </w:p>
    <w:p w14:paraId="47F26EC2" w14:textId="6B2D40DE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Assisting with charting so dentist can document immediately after procedure.</w:t>
      </w:r>
    </w:p>
    <w:p w14:paraId="2319715E" w14:textId="047664C0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Ordering dental supplies and maintaining dental equipment inventory.</w:t>
      </w:r>
    </w:p>
    <w:p w14:paraId="7B8C529F" w14:textId="7D2055A5" w:rsidR="004B0C23" w:rsidRDefault="074AB1A6" w:rsidP="074AB1A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Ensures operation of dental equipment by completing preventive maintenance requirements, following manufacturer’s instructions, troubleshooting malfunctions, calling for repairs, maintaining equipment inventories, and evaluating new equipment and techniques.</w:t>
      </w:r>
    </w:p>
    <w:p w14:paraId="0C3F377C" w14:textId="4EA7DE06" w:rsidR="004B0C23" w:rsidRDefault="004B0C23" w:rsidP="074AB1A6">
      <w:pPr>
        <w:rPr>
          <w:rFonts w:ascii="Times New Roman" w:eastAsia="Times New Roman" w:hAnsi="Times New Roman" w:cs="Times New Roman"/>
          <w:color w:val="2C3241"/>
          <w:sz w:val="28"/>
          <w:szCs w:val="28"/>
        </w:rPr>
      </w:pPr>
    </w:p>
    <w:p w14:paraId="771F2DB6" w14:textId="4ECF3236" w:rsidR="004B0C23" w:rsidRDefault="074AB1A6" w:rsidP="074AB1A6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229A34B" w14:textId="2CBE1508" w:rsidR="004B0C23" w:rsidRPr="00861CA0" w:rsidRDefault="074AB1A6" w:rsidP="004B0C23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 xml:space="preserve">Bechtel Construction Corpus Christi Liquefaction               Gregory, TX                 </w:t>
      </w:r>
    </w:p>
    <w:p w14:paraId="126A379C" w14:textId="52FA8877" w:rsidR="004B0C23" w:rsidRDefault="074AB1A6" w:rsidP="004B0C23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Environmental &amp; Safety Admin                                            Jan 2020- Aug 2020</w:t>
      </w:r>
    </w:p>
    <w:p w14:paraId="6614D1C0" w14:textId="67998CAF" w:rsidR="00E218F4" w:rsidRDefault="00E218F4" w:rsidP="00097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Matriculated in several departments such as Medical</w:t>
      </w:r>
      <w:r w:rsidR="00550BC3">
        <w:rPr>
          <w:rFonts w:ascii="Times New Roman" w:hAnsi="Times New Roman" w:cs="Times New Roman"/>
          <w:sz w:val="28"/>
          <w:szCs w:val="28"/>
        </w:rPr>
        <w:t xml:space="preserve">, Environmental and </w:t>
      </w:r>
      <w:r>
        <w:rPr>
          <w:rFonts w:ascii="Times New Roman" w:hAnsi="Times New Roman" w:cs="Times New Roman"/>
          <w:sz w:val="28"/>
          <w:szCs w:val="28"/>
        </w:rPr>
        <w:t>Document Controls</w:t>
      </w:r>
    </w:p>
    <w:p w14:paraId="06AABB65" w14:textId="6DFE902B" w:rsidR="00E218F4" w:rsidRDefault="00E218F4" w:rsidP="00097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Medical Department- Data entry of confidential patient information as well as compiling medical records and charts</w:t>
      </w:r>
    </w:p>
    <w:p w14:paraId="59EDB8C1" w14:textId="3C30365E" w:rsidR="00E218F4" w:rsidRDefault="00E218F4" w:rsidP="00097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Document Controls- Administrative duties and </w:t>
      </w:r>
      <w:r w:rsidR="00550BC3">
        <w:rPr>
          <w:rFonts w:ascii="Times New Roman" w:hAnsi="Times New Roman" w:cs="Times New Roman"/>
          <w:sz w:val="28"/>
          <w:szCs w:val="28"/>
        </w:rPr>
        <w:t>double-checking electromagnetic radiation results are accurate with no errors for fast shipping</w:t>
      </w:r>
    </w:p>
    <w:p w14:paraId="5750FF62" w14:textId="12BE7791" w:rsidR="00550BC3" w:rsidRDefault="00550BC3" w:rsidP="00097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Environmental Department- Assisting Environmentalist with Herbicide log, Weather reports, Invoices and Hazardous waste shipment logs</w:t>
      </w:r>
    </w:p>
    <w:p w14:paraId="57768A7B" w14:textId="78015488" w:rsidR="000974B7" w:rsidRDefault="000974B7" w:rsidP="00097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 for producing vital reports for critical decision making</w:t>
      </w:r>
    </w:p>
    <w:p w14:paraId="3DDF433E" w14:textId="3A766452" w:rsidR="00550BC3" w:rsidRDefault="000974B7" w:rsidP="00550B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 action items and follow up</w:t>
      </w:r>
      <w:r w:rsidR="00E218F4">
        <w:rPr>
          <w:rFonts w:ascii="Times New Roman" w:hAnsi="Times New Roman" w:cs="Times New Roman"/>
          <w:sz w:val="28"/>
          <w:szCs w:val="28"/>
        </w:rPr>
        <w:t xml:space="preserve"> on these actions</w:t>
      </w:r>
      <w:r>
        <w:rPr>
          <w:rFonts w:ascii="Times New Roman" w:hAnsi="Times New Roman" w:cs="Times New Roman"/>
          <w:sz w:val="28"/>
          <w:szCs w:val="28"/>
        </w:rPr>
        <w:t xml:space="preserve"> to ensure progress of the pro</w:t>
      </w:r>
      <w:r w:rsidR="00E218F4">
        <w:rPr>
          <w:rFonts w:ascii="Times New Roman" w:hAnsi="Times New Roman" w:cs="Times New Roman"/>
          <w:sz w:val="28"/>
          <w:szCs w:val="28"/>
        </w:rPr>
        <w:t>ject</w:t>
      </w:r>
    </w:p>
    <w:p w14:paraId="6AF36EB6" w14:textId="689ADBBE" w:rsidR="00550BC3" w:rsidRDefault="00550BC3" w:rsidP="00550B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Timekeeping- E-Track System, RTOs, PTOs and Time Adjustment</w:t>
      </w:r>
    </w:p>
    <w:p w14:paraId="50B962CB" w14:textId="34A3F7C3" w:rsidR="00550BC3" w:rsidRPr="00550BC3" w:rsidRDefault="00550BC3" w:rsidP="00550B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Schedule and coordinate meetings</w:t>
      </w:r>
    </w:p>
    <w:p w14:paraId="142D0920" w14:textId="69CD9A28" w:rsidR="00E218F4" w:rsidRDefault="00E218F4" w:rsidP="00097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Maintain Database systems such as IRIS and Chekhov </w:t>
      </w:r>
    </w:p>
    <w:p w14:paraId="0F9FD89C" w14:textId="77737123" w:rsidR="00E218F4" w:rsidRDefault="00E218F4" w:rsidP="000974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entry and analysis of assessments done by Field Engineers (FE’s)</w:t>
      </w:r>
    </w:p>
    <w:p w14:paraId="22C844BA" w14:textId="77777777" w:rsidR="00E218F4" w:rsidRPr="00861CA0" w:rsidRDefault="00E218F4" w:rsidP="00E218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F84884D" w14:textId="77777777" w:rsidR="00550BC3" w:rsidRPr="00861CA0" w:rsidRDefault="00550BC3" w:rsidP="004B0C23">
      <w:pPr>
        <w:rPr>
          <w:rFonts w:ascii="Times New Roman" w:hAnsi="Times New Roman" w:cs="Times New Roman"/>
          <w:sz w:val="28"/>
          <w:szCs w:val="28"/>
        </w:rPr>
      </w:pPr>
    </w:p>
    <w:p w14:paraId="67DB6832" w14:textId="085D1C9B" w:rsidR="008F2630" w:rsidRPr="008F2630" w:rsidRDefault="008F2630" w:rsidP="008F26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263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</w:t>
      </w:r>
    </w:p>
    <w:p w14:paraId="67393A27" w14:textId="77777777" w:rsidR="008F2630" w:rsidRPr="00861CA0" w:rsidRDefault="008F2630" w:rsidP="008F2630">
      <w:p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 xml:space="preserve">Freeport Health Center                                                 Freeport, </w:t>
      </w:r>
      <w:r>
        <w:rPr>
          <w:rFonts w:ascii="Times New Roman" w:hAnsi="Times New Roman" w:cs="Times New Roman"/>
          <w:sz w:val="28"/>
          <w:szCs w:val="28"/>
        </w:rPr>
        <w:t>Trinidad &amp; Tobago</w:t>
      </w:r>
    </w:p>
    <w:p w14:paraId="1978CAE7" w14:textId="77777777" w:rsidR="008F2630" w:rsidRPr="00861CA0" w:rsidRDefault="008F2630" w:rsidP="008F2630">
      <w:p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 xml:space="preserve">Clerical Assistant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861CA0">
        <w:rPr>
          <w:rFonts w:ascii="Times New Roman" w:hAnsi="Times New Roman" w:cs="Times New Roman"/>
          <w:sz w:val="28"/>
          <w:szCs w:val="28"/>
        </w:rPr>
        <w:t>an 2012- Aug 2012</w:t>
      </w:r>
    </w:p>
    <w:p w14:paraId="4A0CC680" w14:textId="6CF82D64" w:rsidR="008F2630" w:rsidRPr="00861CA0" w:rsidRDefault="074AB1A6" w:rsidP="008F26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Scheduling appointments for all patients</w:t>
      </w:r>
    </w:p>
    <w:p w14:paraId="2C06209B" w14:textId="08D9FF4F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Liaise with executive and senior administrative assistants to handle requests and queries from senior managers</w:t>
      </w:r>
    </w:p>
    <w:p w14:paraId="12680E0B" w14:textId="17DDEEED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Assisting in the preparation of regularly scheduled reports</w:t>
      </w:r>
    </w:p>
    <w:p w14:paraId="4C73E0FD" w14:textId="67F60F6E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Organize and schedule appointments</w:t>
      </w:r>
    </w:p>
    <w:p w14:paraId="749C3C0A" w14:textId="3795EB11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74AB1A6">
        <w:rPr>
          <w:rFonts w:ascii="Times New Roman" w:eastAsia="Times New Roman" w:hAnsi="Times New Roman" w:cs="Times New Roman"/>
          <w:color w:val="2C3241"/>
          <w:sz w:val="28"/>
          <w:szCs w:val="28"/>
        </w:rPr>
        <w:t>Updating computer databases, checking emails, sending faxes and making necessary copies</w:t>
      </w:r>
    </w:p>
    <w:p w14:paraId="6ED54BB8" w14:textId="27819919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Answering and directing calls, taking messages, and making phone calls on behalf of the company.</w:t>
      </w:r>
    </w:p>
    <w:p w14:paraId="75B4E5CA" w14:textId="4C691B20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Sorting, filing, and maintaining filing systems for efficient recordkeeping and easy retrieval.</w:t>
      </w:r>
    </w:p>
    <w:p w14:paraId="16E43969" w14:textId="092EACAD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Completing assignments and projects according to instructions from supervisors.</w:t>
      </w:r>
    </w:p>
    <w:p w14:paraId="39FD7227" w14:textId="192F228A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Obtaining patient medical record and sorting them in alphabetical order so they can be seen by healthcare provider</w:t>
      </w:r>
    </w:p>
    <w:p w14:paraId="6727FA62" w14:textId="4A89C891" w:rsidR="008F2630" w:rsidRPr="00861CA0" w:rsidRDefault="074AB1A6" w:rsidP="008F26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Working closely with confidential medical records and maintaining privacy</w:t>
      </w:r>
    </w:p>
    <w:p w14:paraId="50F65F15" w14:textId="486C9AC1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Updating and maintaining hospital office policies and procedures</w:t>
      </w:r>
    </w:p>
    <w:p w14:paraId="15D68848" w14:textId="6CBDD95D" w:rsidR="008F2630" w:rsidRPr="00861CA0" w:rsidRDefault="074AB1A6" w:rsidP="008F26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Assisting Phlebotomist with labeling EDTA tubes</w:t>
      </w:r>
    </w:p>
    <w:p w14:paraId="7C283466" w14:textId="2A16045C" w:rsidR="074AB1A6" w:rsidRDefault="074AB1A6" w:rsidP="074AB1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Act as a point of contact for internal and external clients</w:t>
      </w:r>
    </w:p>
    <w:p w14:paraId="6236EE3F" w14:textId="6F4FE867" w:rsidR="008F2630" w:rsidRPr="00861CA0" w:rsidRDefault="008F2630" w:rsidP="074AB1A6">
      <w:pPr>
        <w:rPr>
          <w:rFonts w:ascii="Times New Roman" w:hAnsi="Times New Roman" w:cs="Times New Roman"/>
          <w:sz w:val="28"/>
          <w:szCs w:val="28"/>
        </w:rPr>
      </w:pPr>
    </w:p>
    <w:p w14:paraId="2E609A8C" w14:textId="7D4E5189" w:rsidR="074AB1A6" w:rsidRDefault="074AB1A6" w:rsidP="074AB1A6">
      <w:pPr>
        <w:rPr>
          <w:rFonts w:ascii="Times New Roman" w:hAnsi="Times New Roman" w:cs="Times New Roman"/>
          <w:sz w:val="28"/>
          <w:szCs w:val="28"/>
        </w:rPr>
      </w:pPr>
    </w:p>
    <w:p w14:paraId="705EDAA6" w14:textId="77777777" w:rsidR="008F2630" w:rsidRPr="00861CA0" w:rsidRDefault="008F2630" w:rsidP="008F2630">
      <w:pPr>
        <w:rPr>
          <w:rFonts w:ascii="Times New Roman" w:hAnsi="Times New Roman" w:cs="Times New Roman"/>
          <w:sz w:val="28"/>
          <w:szCs w:val="28"/>
        </w:rPr>
      </w:pPr>
    </w:p>
    <w:p w14:paraId="01F70480" w14:textId="0983681C" w:rsidR="008F2630" w:rsidRPr="00861CA0" w:rsidRDefault="074AB1A6" w:rsidP="008F2630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Lee College                                                                                  Baytown, TX</w:t>
      </w:r>
    </w:p>
    <w:p w14:paraId="7C744F14" w14:textId="550D2B42" w:rsidR="008F2630" w:rsidRPr="00861CA0" w:rsidRDefault="074AB1A6" w:rsidP="008F2630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>Administrative Student Assistant for Advising                           May 2017-2018</w:t>
      </w:r>
    </w:p>
    <w:p w14:paraId="150AB565" w14:textId="77777777" w:rsidR="008F2630" w:rsidRPr="00861CA0" w:rsidRDefault="008F2630" w:rsidP="008F2630">
      <w:p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>&amp; Counseling Department</w:t>
      </w:r>
    </w:p>
    <w:p w14:paraId="56DDA94C" w14:textId="77777777" w:rsidR="008F2630" w:rsidRPr="00861CA0" w:rsidRDefault="074AB1A6" w:rsidP="008F2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 xml:space="preserve">Work directly with faculty, staff, dual enrollment and traditional students and local community </w:t>
      </w:r>
      <w:bookmarkStart w:id="4" w:name="_Int_lbRF3cwG"/>
      <w:r w:rsidRPr="074AB1A6">
        <w:rPr>
          <w:rFonts w:ascii="Times New Roman" w:hAnsi="Times New Roman" w:cs="Times New Roman"/>
          <w:sz w:val="28"/>
          <w:szCs w:val="28"/>
        </w:rPr>
        <w:t>on a daily basis</w:t>
      </w:r>
      <w:bookmarkEnd w:id="4"/>
    </w:p>
    <w:p w14:paraId="10B4BF00" w14:textId="77777777" w:rsidR="008F2630" w:rsidRPr="00861CA0" w:rsidRDefault="008F2630" w:rsidP="008F2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>Answer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861CA0">
        <w:rPr>
          <w:rFonts w:ascii="Times New Roman" w:hAnsi="Times New Roman" w:cs="Times New Roman"/>
          <w:sz w:val="28"/>
          <w:szCs w:val="28"/>
        </w:rPr>
        <w:t xml:space="preserve"> phones and relay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861CA0">
        <w:rPr>
          <w:rFonts w:ascii="Times New Roman" w:hAnsi="Times New Roman" w:cs="Times New Roman"/>
          <w:sz w:val="28"/>
          <w:szCs w:val="28"/>
        </w:rPr>
        <w:t xml:space="preserve"> messages</w:t>
      </w:r>
      <w:r>
        <w:rPr>
          <w:rFonts w:ascii="Times New Roman" w:hAnsi="Times New Roman" w:cs="Times New Roman"/>
          <w:sz w:val="28"/>
          <w:szCs w:val="28"/>
        </w:rPr>
        <w:t xml:space="preserve"> professionally and confidentially</w:t>
      </w:r>
      <w:r w:rsidRPr="00861CA0">
        <w:rPr>
          <w:rFonts w:ascii="Times New Roman" w:hAnsi="Times New Roman" w:cs="Times New Roman"/>
          <w:sz w:val="28"/>
          <w:szCs w:val="28"/>
        </w:rPr>
        <w:t xml:space="preserve"> to 8 full time advisors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0162E" w14:textId="77777777" w:rsidR="008F2630" w:rsidRPr="00861CA0" w:rsidRDefault="008F2630" w:rsidP="008F2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>Create and complete folders for dual enrollment and new student orientations (NSO)</w:t>
      </w:r>
    </w:p>
    <w:p w14:paraId="612F9882" w14:textId="77777777" w:rsidR="008F2630" w:rsidRPr="00861CA0" w:rsidRDefault="008F2630" w:rsidP="008F2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>Answer questions and direct students to the appropriate counselor</w:t>
      </w:r>
    </w:p>
    <w:p w14:paraId="79FA9D19" w14:textId="77777777" w:rsidR="008F2630" w:rsidRPr="00861CA0" w:rsidRDefault="008F2630" w:rsidP="008F2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>Provide directions around campus</w:t>
      </w:r>
    </w:p>
    <w:p w14:paraId="1E69C6A3" w14:textId="77777777" w:rsidR="008F2630" w:rsidRPr="00861CA0" w:rsidRDefault="008F2630" w:rsidP="008F2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>Access student information database</w:t>
      </w:r>
    </w:p>
    <w:p w14:paraId="5AF62D1C" w14:textId="77777777" w:rsidR="008F2630" w:rsidRDefault="008F2630" w:rsidP="008F2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>Entered information from surveys to Lee College database</w:t>
      </w:r>
    </w:p>
    <w:p w14:paraId="089FDA0B" w14:textId="77777777" w:rsidR="006573FF" w:rsidRPr="00861CA0" w:rsidRDefault="006573FF" w:rsidP="006B4451">
      <w:pPr>
        <w:rPr>
          <w:rFonts w:ascii="Times New Roman" w:hAnsi="Times New Roman" w:cs="Times New Roman"/>
          <w:b/>
          <w:sz w:val="28"/>
          <w:szCs w:val="28"/>
        </w:rPr>
      </w:pPr>
    </w:p>
    <w:p w14:paraId="777C9762" w14:textId="77777777" w:rsidR="006573FF" w:rsidRPr="008F2630" w:rsidRDefault="006573FF" w:rsidP="006B445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2630">
        <w:rPr>
          <w:rFonts w:ascii="Times New Roman" w:hAnsi="Times New Roman" w:cs="Times New Roman"/>
          <w:b/>
          <w:i/>
          <w:sz w:val="28"/>
          <w:szCs w:val="28"/>
        </w:rPr>
        <w:t>Skills</w:t>
      </w:r>
    </w:p>
    <w:p w14:paraId="01C87E12" w14:textId="77777777" w:rsidR="006573FF" w:rsidRPr="00861CA0" w:rsidRDefault="006573FF" w:rsidP="006B4451">
      <w:p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 xml:space="preserve">Soft Skills: Great communication and interpersonal skills, able to work well as a team as well as individually, excellent leadership, great </w:t>
      </w:r>
      <w:r w:rsidR="0077727D" w:rsidRPr="00861CA0">
        <w:rPr>
          <w:rFonts w:ascii="Times New Roman" w:hAnsi="Times New Roman" w:cs="Times New Roman"/>
          <w:sz w:val="28"/>
          <w:szCs w:val="28"/>
        </w:rPr>
        <w:t>problem-solving</w:t>
      </w:r>
      <w:r w:rsidRPr="00861CA0">
        <w:rPr>
          <w:rFonts w:ascii="Times New Roman" w:hAnsi="Times New Roman" w:cs="Times New Roman"/>
          <w:sz w:val="28"/>
          <w:szCs w:val="28"/>
        </w:rPr>
        <w:t xml:space="preserve"> skills, able to work well under pressure</w:t>
      </w:r>
    </w:p>
    <w:p w14:paraId="03992892" w14:textId="77777777" w:rsidR="006573FF" w:rsidRPr="00861CA0" w:rsidRDefault="006573FF" w:rsidP="006B4451">
      <w:p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>Computer: Microsoft Office Word, Excel, PowerPoint, Advising Worksheet</w:t>
      </w:r>
    </w:p>
    <w:p w14:paraId="25B62D14" w14:textId="17946523" w:rsidR="006573FF" w:rsidRDefault="006573FF" w:rsidP="006B4451">
      <w:pPr>
        <w:rPr>
          <w:rFonts w:ascii="Times New Roman" w:hAnsi="Times New Roman" w:cs="Times New Roman"/>
          <w:sz w:val="28"/>
          <w:szCs w:val="28"/>
        </w:rPr>
      </w:pPr>
      <w:r w:rsidRPr="00861CA0">
        <w:rPr>
          <w:rFonts w:ascii="Times New Roman" w:hAnsi="Times New Roman" w:cs="Times New Roman"/>
          <w:sz w:val="28"/>
          <w:szCs w:val="28"/>
        </w:rPr>
        <w:t>Languages</w:t>
      </w:r>
      <w:r w:rsidR="0077727D" w:rsidRPr="00861CA0">
        <w:rPr>
          <w:rFonts w:ascii="Times New Roman" w:hAnsi="Times New Roman" w:cs="Times New Roman"/>
          <w:sz w:val="28"/>
          <w:szCs w:val="28"/>
        </w:rPr>
        <w:t>- Fluent in English, Spanish and French (written and spoken)</w:t>
      </w:r>
    </w:p>
    <w:p w14:paraId="32F8AB5C" w14:textId="08D2B261" w:rsidR="0089683E" w:rsidRDefault="0089683E" w:rsidP="006B4451">
      <w:pPr>
        <w:rPr>
          <w:rFonts w:ascii="Times New Roman" w:hAnsi="Times New Roman" w:cs="Times New Roman"/>
          <w:sz w:val="28"/>
          <w:szCs w:val="28"/>
        </w:rPr>
      </w:pPr>
    </w:p>
    <w:p w14:paraId="4967D9A9" w14:textId="05E3AA60" w:rsidR="0089683E" w:rsidRPr="008F2630" w:rsidRDefault="0089683E" w:rsidP="008968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2630">
        <w:rPr>
          <w:rFonts w:ascii="Times New Roman" w:hAnsi="Times New Roman" w:cs="Times New Roman"/>
          <w:b/>
          <w:i/>
          <w:sz w:val="28"/>
          <w:szCs w:val="28"/>
        </w:rPr>
        <w:t>Volunteer Service</w:t>
      </w:r>
    </w:p>
    <w:p w14:paraId="02C2AE85" w14:textId="17F45941" w:rsidR="0089683E" w:rsidRDefault="0089683E" w:rsidP="00896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Harbor Hospice Volunteer Services                           </w:t>
      </w:r>
      <w:r w:rsidR="002874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Sept 2019- current </w:t>
      </w:r>
    </w:p>
    <w:p w14:paraId="44628949" w14:textId="13399009" w:rsidR="00AE0B57" w:rsidRPr="00AE0B57" w:rsidRDefault="00AE0B57" w:rsidP="006B4451">
      <w:pPr>
        <w:rPr>
          <w:rFonts w:ascii="Times New Roman" w:hAnsi="Times New Roman" w:cs="Times New Roman"/>
          <w:b/>
          <w:sz w:val="28"/>
          <w:szCs w:val="28"/>
        </w:rPr>
      </w:pPr>
    </w:p>
    <w:p w14:paraId="22576CEF" w14:textId="5BB76A7B" w:rsidR="00AE0B57" w:rsidRDefault="00AE0B57" w:rsidP="006B445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2630">
        <w:rPr>
          <w:rFonts w:ascii="Times New Roman" w:hAnsi="Times New Roman" w:cs="Times New Roman"/>
          <w:b/>
          <w:i/>
          <w:sz w:val="28"/>
          <w:szCs w:val="28"/>
        </w:rPr>
        <w:t>Honors</w:t>
      </w:r>
      <w:r w:rsidR="00041385" w:rsidRPr="008F2630">
        <w:rPr>
          <w:rFonts w:ascii="Times New Roman" w:hAnsi="Times New Roman" w:cs="Times New Roman"/>
          <w:b/>
          <w:i/>
          <w:sz w:val="28"/>
          <w:szCs w:val="28"/>
        </w:rPr>
        <w:t xml:space="preserve"> &amp; </w:t>
      </w:r>
      <w:r w:rsidRPr="008F2630">
        <w:rPr>
          <w:rFonts w:ascii="Times New Roman" w:hAnsi="Times New Roman" w:cs="Times New Roman"/>
          <w:b/>
          <w:i/>
          <w:sz w:val="28"/>
          <w:szCs w:val="28"/>
        </w:rPr>
        <w:t>Awards</w:t>
      </w:r>
    </w:p>
    <w:p w14:paraId="267CCE0C" w14:textId="53DAF44A" w:rsidR="00682172" w:rsidRDefault="00682172" w:rsidP="006B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Upsilon Phi Delta- Honors </w:t>
      </w:r>
      <w:r w:rsidR="002874E0">
        <w:rPr>
          <w:rFonts w:ascii="Times New Roman" w:hAnsi="Times New Roman" w:cs="Times New Roman"/>
          <w:sz w:val="28"/>
          <w:szCs w:val="28"/>
        </w:rPr>
        <w:t>-Magna Cum Laude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Dec  2019</w:t>
      </w:r>
    </w:p>
    <w:p w14:paraId="2056B484" w14:textId="1F7BABB0" w:rsidR="00682172" w:rsidRDefault="00682172" w:rsidP="006B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Health Science Association Pride Award                  </w:t>
      </w:r>
      <w:r w:rsidR="004B0C23">
        <w:rPr>
          <w:rFonts w:ascii="Times New Roman" w:hAnsi="Times New Roman" w:cs="Times New Roman"/>
          <w:sz w:val="28"/>
          <w:szCs w:val="28"/>
        </w:rPr>
        <w:t xml:space="preserve"> </w:t>
      </w:r>
      <w:r w:rsidR="002874E0">
        <w:rPr>
          <w:rFonts w:ascii="Times New Roman" w:hAnsi="Times New Roman" w:cs="Times New Roman"/>
          <w:sz w:val="28"/>
          <w:szCs w:val="28"/>
        </w:rPr>
        <w:t xml:space="preserve">  Dec 2019</w:t>
      </w:r>
    </w:p>
    <w:p w14:paraId="5C055EC4" w14:textId="5142A03A" w:rsidR="00682172" w:rsidRDefault="00682172" w:rsidP="006B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Harbor Hospice Certificate                                        </w:t>
      </w:r>
      <w:r w:rsidR="004B0C23">
        <w:rPr>
          <w:rFonts w:ascii="Times New Roman" w:hAnsi="Times New Roman" w:cs="Times New Roman"/>
          <w:sz w:val="28"/>
          <w:szCs w:val="28"/>
        </w:rPr>
        <w:t xml:space="preserve"> </w:t>
      </w:r>
      <w:r w:rsidR="002874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Oct  </w:t>
      </w:r>
      <w:r w:rsidR="00F77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</w:p>
    <w:p w14:paraId="2523B028" w14:textId="103C7A2B" w:rsidR="00682172" w:rsidRPr="00682172" w:rsidRDefault="00682172" w:rsidP="006B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Bee Award                                                         </w:t>
      </w:r>
      <w:r w:rsidR="002874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Aug  2019</w:t>
      </w:r>
    </w:p>
    <w:p w14:paraId="3AB549D4" w14:textId="471BCAB6" w:rsidR="00AE0B57" w:rsidRDefault="005D73C5" w:rsidP="006B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Dean’s List                                                                </w:t>
      </w:r>
      <w:r w:rsidR="002874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Spring 2019</w:t>
      </w:r>
    </w:p>
    <w:p w14:paraId="245413E9" w14:textId="7B27731F" w:rsidR="004B0C23" w:rsidRDefault="004B0C23" w:rsidP="006B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Dean’s List                                                                 </w:t>
      </w:r>
      <w:r w:rsidR="002874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Fall  2019</w:t>
      </w:r>
    </w:p>
    <w:p w14:paraId="1C9A44A5" w14:textId="3378729C" w:rsidR="00E57459" w:rsidRDefault="00E57459" w:rsidP="00E57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Good Neighbor Scholarship                                      </w:t>
      </w:r>
      <w:r w:rsidR="002874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Aug 2019- Aug 2020</w:t>
      </w:r>
    </w:p>
    <w:p w14:paraId="02A3F131" w14:textId="2ED19860" w:rsidR="00E57459" w:rsidRDefault="074AB1A6" w:rsidP="00E57459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 xml:space="preserve">National Society of Leadership &amp; </w:t>
      </w:r>
      <w:bookmarkStart w:id="5" w:name="_Int_Yzm20T4M"/>
      <w:r w:rsidRPr="074AB1A6">
        <w:rPr>
          <w:rFonts w:ascii="Times New Roman" w:hAnsi="Times New Roman" w:cs="Times New Roman"/>
          <w:sz w:val="28"/>
          <w:szCs w:val="28"/>
        </w:rPr>
        <w:t xml:space="preserve">Success;   </w:t>
      </w:r>
      <w:bookmarkEnd w:id="5"/>
      <w:r w:rsidRPr="074AB1A6">
        <w:rPr>
          <w:rFonts w:ascii="Times New Roman" w:hAnsi="Times New Roman" w:cs="Times New Roman"/>
          <w:sz w:val="28"/>
          <w:szCs w:val="28"/>
        </w:rPr>
        <w:t xml:space="preserve">             Aug 2019- current</w:t>
      </w:r>
    </w:p>
    <w:p w14:paraId="6C3ED68A" w14:textId="7BF77231" w:rsidR="00E57459" w:rsidRDefault="00E57459" w:rsidP="00E57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Relation Co-Chair</w:t>
      </w:r>
    </w:p>
    <w:p w14:paraId="5EE4A9CD" w14:textId="39CF5C37" w:rsidR="00E57459" w:rsidRDefault="074AB1A6" w:rsidP="00E57459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 xml:space="preserve">International Student </w:t>
      </w:r>
      <w:bookmarkStart w:id="6" w:name="_Int_8vHEsmCV"/>
      <w:r w:rsidRPr="074AB1A6">
        <w:rPr>
          <w:rFonts w:ascii="Times New Roman" w:hAnsi="Times New Roman" w:cs="Times New Roman"/>
          <w:sz w:val="28"/>
          <w:szCs w:val="28"/>
        </w:rPr>
        <w:t xml:space="preserve">Organization;   </w:t>
      </w:r>
      <w:bookmarkEnd w:id="6"/>
      <w:r w:rsidRPr="074AB1A6">
        <w:rPr>
          <w:rFonts w:ascii="Times New Roman" w:hAnsi="Times New Roman" w:cs="Times New Roman"/>
          <w:sz w:val="28"/>
          <w:szCs w:val="28"/>
        </w:rPr>
        <w:t xml:space="preserve">                         Aug 2019- current</w:t>
      </w:r>
    </w:p>
    <w:p w14:paraId="17F6DD44" w14:textId="777703FF" w:rsidR="00041385" w:rsidRDefault="00041385" w:rsidP="00E57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Director of Administration, International Senator     </w:t>
      </w:r>
    </w:p>
    <w:p w14:paraId="2CD51404" w14:textId="6A60873C" w:rsidR="008F2630" w:rsidRDefault="00041385" w:rsidP="005D7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Trinidad &amp; Tobago</w:t>
      </w:r>
    </w:p>
    <w:p w14:paraId="1430FEBD" w14:textId="001FE08B" w:rsidR="000409E1" w:rsidRDefault="074AB1A6" w:rsidP="005D73C5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 xml:space="preserve">Dean’s List (First </w:t>
      </w:r>
      <w:bookmarkStart w:id="7" w:name="_Int_FXZvka8W"/>
      <w:r w:rsidRPr="074AB1A6">
        <w:rPr>
          <w:rFonts w:ascii="Times New Roman" w:hAnsi="Times New Roman" w:cs="Times New Roman"/>
          <w:sz w:val="28"/>
          <w:szCs w:val="28"/>
        </w:rPr>
        <w:t xml:space="preserve">Honors)   </w:t>
      </w:r>
      <w:bookmarkEnd w:id="7"/>
      <w:r w:rsidRPr="074AB1A6">
        <w:rPr>
          <w:rFonts w:ascii="Times New Roman" w:hAnsi="Times New Roman" w:cs="Times New Roman"/>
          <w:sz w:val="28"/>
          <w:szCs w:val="28"/>
        </w:rPr>
        <w:t xml:space="preserve">                                        Fall 2021</w:t>
      </w:r>
    </w:p>
    <w:p w14:paraId="61F5E6FF" w14:textId="1A439A53" w:rsidR="000409E1" w:rsidRDefault="074AB1A6" w:rsidP="005D73C5">
      <w:pPr>
        <w:rPr>
          <w:rFonts w:ascii="Times New Roman" w:hAnsi="Times New Roman" w:cs="Times New Roman"/>
          <w:sz w:val="28"/>
          <w:szCs w:val="28"/>
        </w:rPr>
      </w:pPr>
      <w:r w:rsidRPr="074AB1A6">
        <w:rPr>
          <w:rFonts w:ascii="Times New Roman" w:hAnsi="Times New Roman" w:cs="Times New Roman"/>
          <w:sz w:val="28"/>
          <w:szCs w:val="28"/>
        </w:rPr>
        <w:t xml:space="preserve">Pace Cares Fund- Endowed Scholarship                     </w:t>
      </w:r>
      <w:bookmarkStart w:id="8" w:name="_Int_KwooN5gX"/>
      <w:r w:rsidRPr="074AB1A6">
        <w:rPr>
          <w:rFonts w:ascii="Times New Roman" w:hAnsi="Times New Roman" w:cs="Times New Roman"/>
          <w:sz w:val="28"/>
          <w:szCs w:val="28"/>
        </w:rPr>
        <w:t>Fall  2021</w:t>
      </w:r>
      <w:bookmarkEnd w:id="8"/>
    </w:p>
    <w:p w14:paraId="276C523A" w14:textId="2C62924C" w:rsidR="0071269B" w:rsidRDefault="00A41D14" w:rsidP="005D7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Pforzheimer Emergency Fund-</w:t>
      </w:r>
      <w:r w:rsidR="0071269B">
        <w:rPr>
          <w:rFonts w:ascii="Times New Roman" w:hAnsi="Times New Roman" w:cs="Times New Roman"/>
          <w:sz w:val="28"/>
          <w:szCs w:val="28"/>
        </w:rPr>
        <w:t xml:space="preserve">                                    May 2022</w:t>
      </w:r>
    </w:p>
    <w:p w14:paraId="77ED34BC" w14:textId="77669F18" w:rsidR="000409E1" w:rsidRDefault="00A41D14" w:rsidP="005D7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Endowed Sc</w:t>
      </w:r>
      <w:r w:rsidR="0071269B">
        <w:rPr>
          <w:rFonts w:ascii="Times New Roman" w:hAnsi="Times New Roman" w:cs="Times New Roman"/>
          <w:sz w:val="28"/>
          <w:szCs w:val="28"/>
        </w:rPr>
        <w:t>holarship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CC3599D" w14:textId="3058E38E" w:rsidR="00F774FA" w:rsidRDefault="00F774FA" w:rsidP="005D7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Heritage Award                                                           May 2022</w:t>
      </w:r>
    </w:p>
    <w:p w14:paraId="30DA11EC" w14:textId="5B35C8BE" w:rsidR="00183850" w:rsidRDefault="00183850" w:rsidP="005D7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Sigma Theta Tau-Honors                             </w:t>
      </w:r>
      <w:r w:rsidR="0071269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4FA">
        <w:rPr>
          <w:rFonts w:ascii="Times New Roman" w:hAnsi="Times New Roman" w:cs="Times New Roman"/>
          <w:sz w:val="28"/>
          <w:szCs w:val="28"/>
        </w:rPr>
        <w:t>April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70D788AB" w14:textId="77777777" w:rsidR="00183850" w:rsidRDefault="00183850" w:rsidP="005D73C5">
      <w:pPr>
        <w:rPr>
          <w:rFonts w:ascii="Times New Roman" w:hAnsi="Times New Roman" w:cs="Times New Roman"/>
          <w:sz w:val="28"/>
          <w:szCs w:val="28"/>
        </w:rPr>
      </w:pPr>
    </w:p>
    <w:p w14:paraId="5BCCD294" w14:textId="77777777" w:rsidR="00682172" w:rsidRDefault="00682172" w:rsidP="005D73C5">
      <w:pPr>
        <w:rPr>
          <w:rFonts w:ascii="Times New Roman" w:hAnsi="Times New Roman" w:cs="Times New Roman"/>
          <w:sz w:val="28"/>
          <w:szCs w:val="28"/>
        </w:rPr>
      </w:pPr>
    </w:p>
    <w:p w14:paraId="5B067F0E" w14:textId="7B5FFF61" w:rsidR="005D73C5" w:rsidRPr="008F2630" w:rsidRDefault="00041385" w:rsidP="005D73C5">
      <w:pPr>
        <w:rPr>
          <w:rFonts w:ascii="Times New Roman" w:hAnsi="Times New Roman" w:cs="Times New Roman"/>
          <w:i/>
          <w:sz w:val="28"/>
          <w:szCs w:val="28"/>
        </w:rPr>
      </w:pPr>
      <w:r w:rsidRPr="008F2630">
        <w:rPr>
          <w:rFonts w:ascii="Times New Roman" w:hAnsi="Times New Roman" w:cs="Times New Roman"/>
          <w:b/>
          <w:i/>
          <w:sz w:val="28"/>
          <w:szCs w:val="28"/>
        </w:rPr>
        <w:t>Organizations</w:t>
      </w:r>
    </w:p>
    <w:p w14:paraId="12DF8E52" w14:textId="1DEB1595" w:rsidR="005D73C5" w:rsidRPr="005D73C5" w:rsidRDefault="005D73C5" w:rsidP="005D73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73C5">
        <w:rPr>
          <w:rFonts w:ascii="Times New Roman" w:hAnsi="Times New Roman" w:cs="Times New Roman"/>
          <w:sz w:val="28"/>
          <w:szCs w:val="28"/>
          <w:u w:val="single"/>
        </w:rPr>
        <w:t>Texas A&amp;M University- Corpus Christi</w:t>
      </w:r>
    </w:p>
    <w:p w14:paraId="5EA7B3FE" w14:textId="11777FEC" w:rsidR="005D73C5" w:rsidRPr="005D73C5" w:rsidRDefault="005D73C5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73C5">
        <w:rPr>
          <w:rFonts w:ascii="Times New Roman" w:hAnsi="Times New Roman" w:cs="Times New Roman"/>
          <w:sz w:val="28"/>
          <w:szCs w:val="28"/>
        </w:rPr>
        <w:t>National Society of Leadership and Success (NSLS)- Public Relations Coordinator</w:t>
      </w:r>
    </w:p>
    <w:p w14:paraId="30734213" w14:textId="330C0C57" w:rsidR="005D73C5" w:rsidRDefault="005D73C5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73C5">
        <w:rPr>
          <w:rFonts w:ascii="Times New Roman" w:hAnsi="Times New Roman" w:cs="Times New Roman"/>
          <w:sz w:val="28"/>
          <w:szCs w:val="28"/>
        </w:rPr>
        <w:t>International Student Organization- Director of Administration, Scheduler 2 &amp; International Senator of Trinidad &amp; Tobago</w:t>
      </w:r>
    </w:p>
    <w:p w14:paraId="704224D8" w14:textId="066E277B" w:rsidR="00F774FA" w:rsidRDefault="00F774FA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Sigma Theta Tau (Honor Society of Nursing)- Member</w:t>
      </w:r>
    </w:p>
    <w:p w14:paraId="61FBFD63" w14:textId="0F433B39" w:rsidR="00770F8C" w:rsidRDefault="00770F8C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American College of Healthcare Executives (ACHE)- Member</w:t>
      </w:r>
    </w:p>
    <w:p w14:paraId="2143B86D" w14:textId="5E064EDB" w:rsidR="00F774FA" w:rsidRDefault="00F774FA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American Nurses Association (ANA)- Member</w:t>
      </w:r>
    </w:p>
    <w:p w14:paraId="3AA99E6F" w14:textId="76C40B66" w:rsidR="005D73C5" w:rsidRDefault="005D73C5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American Medical Student Association- Social Committee &amp; Member</w:t>
      </w:r>
    </w:p>
    <w:p w14:paraId="47881F75" w14:textId="7453F7A2" w:rsidR="005D73C5" w:rsidRDefault="005D73C5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Islander Cultural Association (ICA)- Member</w:t>
      </w:r>
    </w:p>
    <w:p w14:paraId="45233F9E" w14:textId="4A2F161E" w:rsidR="005D73C5" w:rsidRDefault="005D73C5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Science Association- Member</w:t>
      </w:r>
    </w:p>
    <w:p w14:paraId="23B0D4B0" w14:textId="13067342" w:rsidR="000409E1" w:rsidRDefault="005D73C5" w:rsidP="000409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70F8C">
        <w:rPr>
          <w:rFonts w:ascii="Times New Roman" w:hAnsi="Times New Roman" w:cs="Times New Roman"/>
          <w:sz w:val="28"/>
          <w:szCs w:val="28"/>
        </w:rPr>
        <w:t>lpha Epsilon Delta</w:t>
      </w:r>
      <w:r w:rsidR="00F774FA">
        <w:rPr>
          <w:rFonts w:ascii="Times New Roman" w:hAnsi="Times New Roman" w:cs="Times New Roman"/>
          <w:sz w:val="28"/>
          <w:szCs w:val="28"/>
        </w:rPr>
        <w:t xml:space="preserve"> (Honor Society of Health Science)</w:t>
      </w:r>
      <w:r w:rsidR="00770F8C">
        <w:rPr>
          <w:rFonts w:ascii="Times New Roman" w:hAnsi="Times New Roman" w:cs="Times New Roman"/>
          <w:sz w:val="28"/>
          <w:szCs w:val="28"/>
        </w:rPr>
        <w:t>- Member</w:t>
      </w:r>
    </w:p>
    <w:p w14:paraId="79805C93" w14:textId="4C6C7D0C" w:rsidR="000409E1" w:rsidRDefault="000409E1" w:rsidP="000409E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337912" w14:textId="75EA5347" w:rsidR="000409E1" w:rsidRPr="00A41D14" w:rsidRDefault="00A41D14" w:rsidP="00A41D1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Pace </w:t>
      </w:r>
      <w:r w:rsidR="000409E1" w:rsidRPr="005D73C5">
        <w:rPr>
          <w:rFonts w:ascii="Times New Roman" w:hAnsi="Times New Roman" w:cs="Times New Roman"/>
          <w:sz w:val="28"/>
          <w:szCs w:val="28"/>
          <w:u w:val="single"/>
        </w:rPr>
        <w:t xml:space="preserve">University- </w:t>
      </w:r>
      <w:r>
        <w:rPr>
          <w:rFonts w:ascii="Times New Roman" w:hAnsi="Times New Roman" w:cs="Times New Roman"/>
          <w:sz w:val="28"/>
          <w:szCs w:val="28"/>
          <w:u w:val="single"/>
        </w:rPr>
        <w:t>New York, NY</w:t>
      </w:r>
    </w:p>
    <w:p w14:paraId="2BFE65DF" w14:textId="3989D0B1" w:rsidR="000409E1" w:rsidRPr="000409E1" w:rsidRDefault="000409E1" w:rsidP="000409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Sigma Theta Tau (International Honor Society of Nursing)- Member</w:t>
      </w:r>
    </w:p>
    <w:p w14:paraId="7855D116" w14:textId="3EE71946" w:rsidR="00F774FA" w:rsidRDefault="00F774FA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 of Caribbean Awareness (SOCA)- Member</w:t>
      </w:r>
    </w:p>
    <w:p w14:paraId="42C1770F" w14:textId="50BBCD1E" w:rsidR="00F774FA" w:rsidRDefault="00F774FA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 Student Union (BSU)- Member</w:t>
      </w:r>
    </w:p>
    <w:p w14:paraId="00872E7C" w14:textId="18309695" w:rsidR="00F774FA" w:rsidRDefault="00F774FA" w:rsidP="005D73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Cru (Campus Ministry)- Member</w:t>
      </w:r>
    </w:p>
    <w:p w14:paraId="7F58840D" w14:textId="704FC28A" w:rsidR="00F774FA" w:rsidRPr="005D73C5" w:rsidRDefault="00F774FA" w:rsidP="00F774F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4008F34" w14:textId="77777777" w:rsidR="005D73C5" w:rsidRDefault="005D73C5" w:rsidP="005D73C5">
      <w:pPr>
        <w:rPr>
          <w:rFonts w:ascii="Times New Roman" w:hAnsi="Times New Roman" w:cs="Times New Roman"/>
          <w:sz w:val="28"/>
          <w:szCs w:val="28"/>
        </w:rPr>
      </w:pPr>
    </w:p>
    <w:p w14:paraId="19DB5A9C" w14:textId="77777777" w:rsidR="005D73C5" w:rsidRPr="005D73C5" w:rsidRDefault="005D73C5" w:rsidP="005D73C5">
      <w:pPr>
        <w:rPr>
          <w:rFonts w:ascii="Times New Roman" w:hAnsi="Times New Roman" w:cs="Times New Roman"/>
          <w:sz w:val="28"/>
          <w:szCs w:val="28"/>
        </w:rPr>
      </w:pPr>
    </w:p>
    <w:p w14:paraId="77107611" w14:textId="77777777" w:rsidR="00CD70E6" w:rsidRPr="00861CA0" w:rsidRDefault="00CD70E6" w:rsidP="006B4451">
      <w:pPr>
        <w:rPr>
          <w:rFonts w:ascii="Times New Roman" w:hAnsi="Times New Roman" w:cs="Times New Roman"/>
          <w:sz w:val="28"/>
          <w:szCs w:val="28"/>
        </w:rPr>
      </w:pPr>
    </w:p>
    <w:sectPr w:rsidR="00CD70E6" w:rsidRPr="00861CA0" w:rsidSect="00003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8749" w14:textId="77777777" w:rsidR="00584AF3" w:rsidRDefault="00584AF3" w:rsidP="00550BC3">
      <w:r>
        <w:separator/>
      </w:r>
    </w:p>
  </w:endnote>
  <w:endnote w:type="continuationSeparator" w:id="0">
    <w:p w14:paraId="1DEEBDCB" w14:textId="77777777" w:rsidR="00584AF3" w:rsidRDefault="00584AF3" w:rsidP="0055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3156" w14:textId="77777777" w:rsidR="00584AF3" w:rsidRDefault="00584AF3" w:rsidP="00550BC3">
      <w:r>
        <w:separator/>
      </w:r>
    </w:p>
  </w:footnote>
  <w:footnote w:type="continuationSeparator" w:id="0">
    <w:p w14:paraId="54058A21" w14:textId="77777777" w:rsidR="00584AF3" w:rsidRDefault="00584AF3" w:rsidP="00550BC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kT6RvDVImDQg/" int2:id="vqbHPkhe">
      <int2:state int2:value="Rejected" int2:type="AugLoop_Text_Critique"/>
    </int2:textHash>
    <int2:bookmark int2:bookmarkName="_Int_dAG7u2Sw" int2:invalidationBookmarkName="" int2:hashCode="l4SKTxbiGIC8bC" int2:id="4LQY8tcv">
      <int2:state int2:value="Rejected" int2:type="AugLoop_Text_Critique"/>
    </int2:bookmark>
    <int2:bookmark int2:bookmarkName="_Int_ex01SQ7S" int2:invalidationBookmarkName="" int2:hashCode="4k3JHue06BYVPD" int2:id="l6YgAJLe">
      <int2:state int2:value="Rejected" int2:type="AugLoop_Text_Critique"/>
    </int2:bookmark>
    <int2:bookmark int2:bookmarkName="_Int_li6d8Wzi" int2:invalidationBookmarkName="" int2:hashCode="r5JCxwgCnyIRgU" int2:id="MPsnLjT9">
      <int2:state int2:value="Rejected" int2:type="AugLoop_Text_Critique"/>
    </int2:bookmark>
    <int2:bookmark int2:bookmarkName="_Int_l9cOoVUy" int2:invalidationBookmarkName="" int2:hashCode="r5JCxwgCnyIRgU" int2:id="137nb0cu">
      <int2:state int2:value="Rejected" int2:type="AugLoop_Text_Critique"/>
    </int2:bookmark>
    <int2:bookmark int2:bookmarkName="_Int_lbRF3cwG" int2:invalidationBookmarkName="" int2:hashCode="R0SdZSrFOF/fg1" int2:id="Xapok2lS">
      <int2:state int2:value="Rejected" int2:type="AugLoop_Text_Critique"/>
    </int2:bookmark>
    <int2:bookmark int2:bookmarkName="_Int_FXZvka8W" int2:invalidationBookmarkName="" int2:hashCode="PMntACsjN422nU" int2:id="AgNEVWqV">
      <int2:state int2:value="Rejected" int2:type="AugLoop_Text_Critique"/>
    </int2:bookmark>
    <int2:bookmark int2:bookmarkName="_Int_KwooN5gX" int2:invalidationBookmarkName="" int2:hashCode="Bvy4QcvI69WYCX" int2:id="eZktzSHT">
      <int2:state int2:value="Rejected" int2:type="AugLoop_Text_Critique"/>
    </int2:bookmark>
    <int2:bookmark int2:bookmarkName="_Int_Yzm20T4M" int2:invalidationBookmarkName="" int2:hashCode="xfgdcP/3OiwOU4" int2:id="lVezyMI3">
      <int2:state int2:value="Rejected" int2:type="AugLoop_Text_Critique"/>
    </int2:bookmark>
    <int2:bookmark int2:bookmarkName="_Int_8vHEsmCV" int2:invalidationBookmarkName="" int2:hashCode="MeaMFmHwx7Y6/r" int2:id="9P8913D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6E62"/>
    <w:multiLevelType w:val="hybridMultilevel"/>
    <w:tmpl w:val="CE26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80E2E"/>
    <w:multiLevelType w:val="hybridMultilevel"/>
    <w:tmpl w:val="6028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588C"/>
    <w:multiLevelType w:val="hybridMultilevel"/>
    <w:tmpl w:val="512C7178"/>
    <w:lvl w:ilvl="0" w:tplc="0409000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3" w15:restartNumberingAfterBreak="0">
    <w:nsid w:val="7C576A00"/>
    <w:multiLevelType w:val="hybridMultilevel"/>
    <w:tmpl w:val="75A2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F030E"/>
    <w:multiLevelType w:val="hybridMultilevel"/>
    <w:tmpl w:val="D7B4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52E2F"/>
    <w:multiLevelType w:val="hybridMultilevel"/>
    <w:tmpl w:val="D6B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06529">
    <w:abstractNumId w:val="2"/>
  </w:num>
  <w:num w:numId="2" w16cid:durableId="149030796">
    <w:abstractNumId w:val="0"/>
  </w:num>
  <w:num w:numId="3" w16cid:durableId="1441144232">
    <w:abstractNumId w:val="4"/>
  </w:num>
  <w:num w:numId="4" w16cid:durableId="1024550857">
    <w:abstractNumId w:val="5"/>
  </w:num>
  <w:num w:numId="5" w16cid:durableId="2078165685">
    <w:abstractNumId w:val="1"/>
  </w:num>
  <w:num w:numId="6" w16cid:durableId="549731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51"/>
    <w:rsid w:val="00003C50"/>
    <w:rsid w:val="00040139"/>
    <w:rsid w:val="000409E1"/>
    <w:rsid w:val="00041385"/>
    <w:rsid w:val="000804D5"/>
    <w:rsid w:val="000974B7"/>
    <w:rsid w:val="000A1D89"/>
    <w:rsid w:val="0013302F"/>
    <w:rsid w:val="001640A5"/>
    <w:rsid w:val="001664A0"/>
    <w:rsid w:val="00183850"/>
    <w:rsid w:val="002874E0"/>
    <w:rsid w:val="0031544B"/>
    <w:rsid w:val="00360790"/>
    <w:rsid w:val="004B0C23"/>
    <w:rsid w:val="00522793"/>
    <w:rsid w:val="00550BC3"/>
    <w:rsid w:val="00584AF3"/>
    <w:rsid w:val="005D73C5"/>
    <w:rsid w:val="0062194A"/>
    <w:rsid w:val="0062709D"/>
    <w:rsid w:val="006573FF"/>
    <w:rsid w:val="00682172"/>
    <w:rsid w:val="006B4451"/>
    <w:rsid w:val="0071133E"/>
    <w:rsid w:val="0071269B"/>
    <w:rsid w:val="0074269D"/>
    <w:rsid w:val="00770F8C"/>
    <w:rsid w:val="0077727D"/>
    <w:rsid w:val="007C2312"/>
    <w:rsid w:val="007C3ECA"/>
    <w:rsid w:val="00861CA0"/>
    <w:rsid w:val="0089683E"/>
    <w:rsid w:val="008B770C"/>
    <w:rsid w:val="008D6BD9"/>
    <w:rsid w:val="008F2630"/>
    <w:rsid w:val="009E24E7"/>
    <w:rsid w:val="00A41D14"/>
    <w:rsid w:val="00AB18FD"/>
    <w:rsid w:val="00AE0B57"/>
    <w:rsid w:val="00B00BFA"/>
    <w:rsid w:val="00CD70E6"/>
    <w:rsid w:val="00E218F4"/>
    <w:rsid w:val="00E57459"/>
    <w:rsid w:val="00F10D45"/>
    <w:rsid w:val="00F774FA"/>
    <w:rsid w:val="074AB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4BC8"/>
  <w15:chartTrackingRefBased/>
  <w15:docId w15:val="{74D7107C-9BF8-624B-918B-1615FB74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4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4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6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eljackman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1392</Words>
  <Characters>7940</Characters>
  <Application>Microsoft Office Word</Application>
  <DocSecurity>4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Jackman, Jennel</dc:creator>
  <cp:keywords/>
  <dc:description/>
  <cp:lastModifiedBy>Cordice, Pauline</cp:lastModifiedBy>
  <cp:revision>2</cp:revision>
  <dcterms:created xsi:type="dcterms:W3CDTF">2023-11-16T10:54:00Z</dcterms:created>
  <dcterms:modified xsi:type="dcterms:W3CDTF">2023-11-16T10:54:00Z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a51360-97dd-4881-8af0-0663e35d6369_Enabled">
    <vt:lpwstr>true</vt:lpwstr>
  </property>
  <property fmtid="{D5CDD505-2E9C-101B-9397-08002B2CF9AE}" pid="3" name="MSIP_Label_1fa51360-97dd-4881-8af0-0663e35d6369_SetDate">
    <vt:lpwstr>2020-06-17T18:42:05Z</vt:lpwstr>
  </property>
  <property fmtid="{D5CDD505-2E9C-101B-9397-08002B2CF9AE}" pid="4" name="MSIP_Label_1fa51360-97dd-4881-8af0-0663e35d6369_Method">
    <vt:lpwstr>Privileged</vt:lpwstr>
  </property>
  <property fmtid="{D5CDD505-2E9C-101B-9397-08002B2CF9AE}" pid="5" name="MSIP_Label_1fa51360-97dd-4881-8af0-0663e35d6369_Name">
    <vt:lpwstr>Level 3 - No Visible Markings</vt:lpwstr>
  </property>
  <property fmtid="{D5CDD505-2E9C-101B-9397-08002B2CF9AE}" pid="6" name="MSIP_Label_1fa51360-97dd-4881-8af0-0663e35d6369_SiteId">
    <vt:lpwstr>22d635a3-3930-4779-a82d-155e2d13b75e</vt:lpwstr>
  </property>
  <property fmtid="{D5CDD505-2E9C-101B-9397-08002B2CF9AE}" pid="7" name="MSIP_Label_1fa51360-97dd-4881-8af0-0663e35d6369_ActionId">
    <vt:lpwstr>47b1f500-c01e-4b00-8d17-0000aaa417c6</vt:lpwstr>
  </property>
  <property fmtid="{D5CDD505-2E9C-101B-9397-08002B2CF9AE}" pid="8" name="MSIP_Label_1fa51360-97dd-4881-8af0-0663e35d6369_ContentBits">
    <vt:lpwstr>0</vt:lpwstr>
  </property>
</Properties>
</file>