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C0FD" w14:textId="77777777" w:rsidR="00FE4B1D" w:rsidRDefault="00DE7829">
      <w:pPr>
        <w:spacing w:after="317" w:line="259" w:lineRule="auto"/>
        <w:ind w:left="8067" w:right="-676" w:firstLine="0"/>
      </w:pPr>
      <w:r>
        <w:rPr>
          <w:noProof/>
        </w:rPr>
        <w:drawing>
          <wp:inline distT="0" distB="0" distL="0" distR="0" wp14:anchorId="6ED2B8DE" wp14:editId="250B0267">
            <wp:extent cx="1009650" cy="1213485"/>
            <wp:effectExtent l="0" t="0" r="0" b="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4"/>
                    <pic:cNvPicPr/>
                  </pic:nvPicPr>
                  <pic:blipFill>
                    <a:blip r:embed="rId4"/>
                    <a:stretch>
                      <a:fillRect/>
                    </a:stretch>
                  </pic:blipFill>
                  <pic:spPr>
                    <a:xfrm>
                      <a:off x="0" y="0"/>
                      <a:ext cx="1009650" cy="1213485"/>
                    </a:xfrm>
                    <a:prstGeom prst="rect">
                      <a:avLst/>
                    </a:prstGeom>
                  </pic:spPr>
                </pic:pic>
              </a:graphicData>
            </a:graphic>
          </wp:inline>
        </w:drawing>
      </w:r>
    </w:p>
    <w:p w14:paraId="70BC5524" w14:textId="77777777" w:rsidR="00FE4B1D" w:rsidRDefault="00DE7829" w:rsidP="006463C6">
      <w:pPr>
        <w:spacing w:after="159" w:line="259" w:lineRule="auto"/>
        <w:ind w:left="0" w:firstLine="0"/>
      </w:pPr>
      <w:r>
        <w:rPr>
          <w:sz w:val="32"/>
        </w:rPr>
        <w:t xml:space="preserve">JADE   LUNGTAD RELLANOS.                                                                                              </w:t>
      </w:r>
    </w:p>
    <w:p w14:paraId="041B3EDE" w14:textId="77777777" w:rsidR="00FE4B1D" w:rsidRDefault="00DE7829">
      <w:pPr>
        <w:spacing w:after="158" w:line="259" w:lineRule="auto"/>
      </w:pPr>
      <w:r>
        <w:rPr>
          <w:sz w:val="32"/>
        </w:rPr>
        <w:t xml:space="preserve">Upper Bayao Tukuran </w:t>
      </w:r>
    </w:p>
    <w:p w14:paraId="244776A2" w14:textId="77777777" w:rsidR="00FE4B1D" w:rsidRDefault="00DE7829">
      <w:pPr>
        <w:spacing w:after="163" w:line="259" w:lineRule="auto"/>
      </w:pPr>
      <w:r>
        <w:rPr>
          <w:sz w:val="32"/>
        </w:rPr>
        <w:t xml:space="preserve">Zamboanga del sur, Philippines </w:t>
      </w:r>
    </w:p>
    <w:p w14:paraId="649EF03A" w14:textId="77777777" w:rsidR="00FE4B1D" w:rsidRDefault="00DE7829">
      <w:pPr>
        <w:spacing w:after="159" w:line="259" w:lineRule="auto"/>
      </w:pPr>
      <w:r>
        <w:rPr>
          <w:sz w:val="32"/>
        </w:rPr>
        <w:t xml:space="preserve">Mobile : </w:t>
      </w:r>
      <w:r w:rsidR="00B70C6A">
        <w:rPr>
          <w:sz w:val="32"/>
        </w:rPr>
        <w:t xml:space="preserve"> +9743123</w:t>
      </w:r>
      <w:r w:rsidR="00EB09C0">
        <w:rPr>
          <w:sz w:val="32"/>
        </w:rPr>
        <w:t xml:space="preserve">8453 </w:t>
      </w:r>
      <w:r w:rsidR="00B70C6A">
        <w:rPr>
          <w:sz w:val="32"/>
        </w:rPr>
        <w:t>/</w:t>
      </w:r>
      <w:r w:rsidR="00EB09C0">
        <w:rPr>
          <w:sz w:val="32"/>
        </w:rPr>
        <w:t xml:space="preserve"> </w:t>
      </w:r>
      <w:r>
        <w:rPr>
          <w:sz w:val="32"/>
        </w:rPr>
        <w:t xml:space="preserve">+97433248034 </w:t>
      </w:r>
    </w:p>
    <w:p w14:paraId="4072D6EF" w14:textId="77777777" w:rsidR="00FE4B1D" w:rsidRDefault="00DE7829">
      <w:pPr>
        <w:spacing w:after="158" w:line="259" w:lineRule="auto"/>
        <w:ind w:left="0" w:firstLine="0"/>
      </w:pPr>
      <w:r>
        <w:rPr>
          <w:sz w:val="32"/>
        </w:rPr>
        <w:t xml:space="preserve">Email : </w:t>
      </w:r>
      <w:r>
        <w:rPr>
          <w:color w:val="0563C1"/>
          <w:sz w:val="32"/>
          <w:u w:val="single" w:color="0563C1"/>
        </w:rPr>
        <w:t>zain16rellanos@gmail.com</w:t>
      </w:r>
      <w:r>
        <w:rPr>
          <w:sz w:val="32"/>
        </w:rPr>
        <w:t xml:space="preserve"> </w:t>
      </w:r>
    </w:p>
    <w:p w14:paraId="10AC5DF4" w14:textId="77777777" w:rsidR="00FE4B1D" w:rsidRDefault="00DE7829">
      <w:pPr>
        <w:spacing w:after="158" w:line="259" w:lineRule="auto"/>
      </w:pPr>
      <w:r>
        <w:rPr>
          <w:sz w:val="32"/>
        </w:rPr>
        <w:t xml:space="preserve">Current address : Doha qatar </w:t>
      </w:r>
    </w:p>
    <w:p w14:paraId="3F9D05EC" w14:textId="77777777" w:rsidR="00FE4B1D" w:rsidRDefault="00DE7829" w:rsidP="00EC5CD7">
      <w:pPr>
        <w:spacing w:after="0" w:line="259" w:lineRule="auto"/>
        <w:ind w:left="0" w:firstLine="0"/>
      </w:pPr>
      <w:r>
        <w:rPr>
          <w:b w:val="0"/>
          <w:i w:val="0"/>
          <w:noProof/>
          <w:sz w:val="22"/>
        </w:rPr>
        <mc:AlternateContent>
          <mc:Choice Requires="wpg">
            <w:drawing>
              <wp:inline distT="0" distB="0" distL="0" distR="0" wp14:anchorId="3267F6AC" wp14:editId="596EE260">
                <wp:extent cx="5771516" cy="9525"/>
                <wp:effectExtent l="0" t="0" r="0" b="0"/>
                <wp:docPr id="3807" name="Group 3807"/>
                <wp:cNvGraphicFramePr/>
                <a:graphic xmlns:a="http://schemas.openxmlformats.org/drawingml/2006/main">
                  <a:graphicData uri="http://schemas.microsoft.com/office/word/2010/wordprocessingGroup">
                    <wpg:wgp>
                      <wpg:cNvGrpSpPr/>
                      <wpg:grpSpPr>
                        <a:xfrm>
                          <a:off x="0" y="0"/>
                          <a:ext cx="5771516" cy="9525"/>
                          <a:chOff x="0" y="0"/>
                          <a:chExt cx="5771516" cy="9525"/>
                        </a:xfrm>
                      </wpg:grpSpPr>
                      <wps:wsp>
                        <wps:cNvPr id="4571" name="Shape 4571"/>
                        <wps:cNvSpPr/>
                        <wps:spPr>
                          <a:xfrm>
                            <a:off x="0" y="0"/>
                            <a:ext cx="5771516" cy="9525"/>
                          </a:xfrm>
                          <a:custGeom>
                            <a:avLst/>
                            <a:gdLst/>
                            <a:ahLst/>
                            <a:cxnLst/>
                            <a:rect l="0" t="0" r="0" b="0"/>
                            <a:pathLst>
                              <a:path w="5771516" h="9525">
                                <a:moveTo>
                                  <a:pt x="0" y="0"/>
                                </a:moveTo>
                                <a:lnTo>
                                  <a:pt x="5771516" y="0"/>
                                </a:lnTo>
                                <a:lnTo>
                                  <a:pt x="57715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429CE4" id="Group 3807" o:spid="_x0000_s1026" style="width:454.45pt;height:.75pt;mso-position-horizontal-relative:char;mso-position-vertical-relative:line" coordsize="57715,9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">
                <v:shape id="Shape 4571" o:spid="_x0000_s1027" style="position:absolute;width:57715;height:95;visibility:visible;mso-wrap-style:square;v-text-anchor:top" coordsize="5771516,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" path="m,l5771516,r,9525l,9525,,e" fillcolor="black" stroked="f" strokeweight="0">
                  <v:stroke miterlimit="83231f" joinstyle="miter"/>
                  <v:path arrowok="t" textboxrect="0,0,5771516,9525"/>
                </v:shape>
                <w10:anchorlock/>
              </v:group>
            </w:pict>
          </mc:Fallback>
        </mc:AlternateContent>
      </w:r>
    </w:p>
    <w:p w14:paraId="05F915FD" w14:textId="77777777" w:rsidR="00FE4B1D" w:rsidRDefault="00DE7829">
      <w:pPr>
        <w:spacing w:after="0" w:line="259" w:lineRule="auto"/>
        <w:ind w:left="-5"/>
      </w:pPr>
      <w:r>
        <w:rPr>
          <w:sz w:val="56"/>
        </w:rPr>
        <w:t xml:space="preserve">Career Objectives: </w:t>
      </w:r>
    </w:p>
    <w:p w14:paraId="3FCD49ED" w14:textId="77777777" w:rsidR="00FE4B1D" w:rsidRDefault="00DE7829">
      <w:pPr>
        <w:spacing w:after="452"/>
        <w:ind w:left="-5"/>
      </w:pPr>
      <w:r>
        <w:rPr>
          <w:sz w:val="32"/>
        </w:rPr>
        <w:t xml:space="preserve">                      </w:t>
      </w:r>
      <w:r>
        <w:t xml:space="preserve">To have a challenging and rewarding position that will capitalize on my expertise in the field of glass industry especially in operating Tempering Glass Machines. </w:t>
      </w:r>
    </w:p>
    <w:p w14:paraId="4199D9B9" w14:textId="77777777" w:rsidR="00FE4B1D" w:rsidRDefault="00DE7829">
      <w:pPr>
        <w:spacing w:after="0" w:line="259" w:lineRule="auto"/>
        <w:ind w:left="-5"/>
      </w:pPr>
      <w:r>
        <w:rPr>
          <w:sz w:val="56"/>
        </w:rPr>
        <w:t xml:space="preserve">Positions Desired: </w:t>
      </w:r>
    </w:p>
    <w:p w14:paraId="464252C4" w14:textId="77777777" w:rsidR="00FE4B1D" w:rsidRDefault="00DE7829">
      <w:pPr>
        <w:spacing w:after="67"/>
        <w:ind w:left="-5"/>
      </w:pPr>
      <w:r>
        <w:rPr>
          <w:sz w:val="32"/>
        </w:rPr>
        <w:t xml:space="preserve">               </w:t>
      </w:r>
      <w:r>
        <w:t xml:space="preserve">Tempering Glass Machine Operator </w:t>
      </w:r>
    </w:p>
    <w:p w14:paraId="796E0AC2" w14:textId="77777777" w:rsidR="00FE4B1D" w:rsidRDefault="00DE7829">
      <w:pPr>
        <w:spacing w:after="456"/>
        <w:ind w:left="-5"/>
      </w:pPr>
      <w:r>
        <w:t xml:space="preserve">                      Glass and Aluminum Installer </w:t>
      </w:r>
    </w:p>
    <w:p w14:paraId="0D9FA15A" w14:textId="77777777" w:rsidR="00FE4B1D" w:rsidRDefault="00DE7829" w:rsidP="00EC5CD7">
      <w:pPr>
        <w:spacing w:after="0" w:line="259" w:lineRule="auto"/>
        <w:ind w:left="0" w:firstLine="0"/>
      </w:pPr>
      <w:r>
        <w:rPr>
          <w:sz w:val="56"/>
        </w:rPr>
        <w:t xml:space="preserve">Key strength and Skills: </w:t>
      </w:r>
    </w:p>
    <w:p w14:paraId="3FFDAA53" w14:textId="77777777" w:rsidR="00FE4B1D" w:rsidRDefault="00DE7829">
      <w:pPr>
        <w:ind w:left="-5"/>
      </w:pPr>
      <w:r>
        <w:t xml:space="preserve">¤                 Mature, Responsible, Disciplined, and Hard working </w:t>
      </w:r>
    </w:p>
    <w:p w14:paraId="017C0793" w14:textId="77777777" w:rsidR="00FE4B1D" w:rsidRDefault="00DE7829">
      <w:pPr>
        <w:spacing w:after="455"/>
        <w:ind w:left="-5"/>
      </w:pPr>
      <w:r>
        <w:t xml:space="preserve">¤                Has strong determination and patience </w:t>
      </w:r>
    </w:p>
    <w:p w14:paraId="0E3B4894" w14:textId="77777777" w:rsidR="00FE4B1D" w:rsidRDefault="00DE7829">
      <w:pPr>
        <w:spacing w:after="0" w:line="259" w:lineRule="auto"/>
        <w:ind w:left="-5"/>
      </w:pPr>
      <w:r>
        <w:rPr>
          <w:sz w:val="56"/>
        </w:rPr>
        <w:t xml:space="preserve">Special Skills:  </w:t>
      </w:r>
    </w:p>
    <w:p w14:paraId="135C15C2" w14:textId="77777777" w:rsidR="00FE4B1D" w:rsidRDefault="00DE7829">
      <w:pPr>
        <w:ind w:left="-5"/>
      </w:pPr>
      <w:r>
        <w:t xml:space="preserve">¤              Machine Operator </w:t>
      </w:r>
    </w:p>
    <w:p w14:paraId="4EBB7719" w14:textId="77777777" w:rsidR="00FE4B1D" w:rsidRDefault="00DE7829">
      <w:pPr>
        <w:ind w:left="-5"/>
      </w:pPr>
      <w:r>
        <w:t xml:space="preserve">¤            Glass and Aluminum Installer </w:t>
      </w:r>
    </w:p>
    <w:p w14:paraId="08D4E472" w14:textId="77777777" w:rsidR="00FE4B1D" w:rsidRDefault="00DE7829">
      <w:pPr>
        <w:ind w:left="-5"/>
      </w:pPr>
      <w:r>
        <w:t xml:space="preserve">¤            Installer Fabricator </w:t>
      </w:r>
    </w:p>
    <w:p w14:paraId="6A4CA9DA" w14:textId="77777777" w:rsidR="00FE4B1D" w:rsidRDefault="00DE7829">
      <w:pPr>
        <w:spacing w:after="162" w:line="259" w:lineRule="auto"/>
        <w:ind w:left="-5"/>
      </w:pPr>
      <w:r>
        <w:rPr>
          <w:sz w:val="56"/>
        </w:rPr>
        <w:lastRenderedPageBreak/>
        <w:t xml:space="preserve">Work Experience : </w:t>
      </w:r>
    </w:p>
    <w:p w14:paraId="1A1CF221" w14:textId="77777777" w:rsidR="00FE4B1D" w:rsidRDefault="00DE7829">
      <w:pPr>
        <w:spacing w:after="76" w:line="259" w:lineRule="auto"/>
        <w:ind w:left="-5"/>
      </w:pPr>
      <w:r>
        <w:rPr>
          <w:sz w:val="56"/>
        </w:rPr>
        <w:t xml:space="preserve">1.    ARLO ALUMINUM COMPANY </w:t>
      </w:r>
    </w:p>
    <w:p w14:paraId="63819EF9" w14:textId="77777777" w:rsidR="00FE4B1D" w:rsidRDefault="00DE7829">
      <w:pPr>
        <w:spacing w:after="2" w:line="259" w:lineRule="auto"/>
        <w:ind w:left="371"/>
      </w:pPr>
      <w:r>
        <w:rPr>
          <w:sz w:val="56"/>
        </w:rPr>
        <w:t xml:space="preserve">       </w:t>
      </w:r>
      <w:r>
        <w:rPr>
          <w:sz w:val="32"/>
        </w:rPr>
        <w:t xml:space="preserve">Aluminum and Glass Installer.    </w:t>
      </w:r>
    </w:p>
    <w:p w14:paraId="7EBC9F21" w14:textId="77777777" w:rsidR="00FE4B1D" w:rsidRDefault="00DE7829">
      <w:pPr>
        <w:spacing w:after="164" w:line="259" w:lineRule="auto"/>
        <w:ind w:left="371"/>
      </w:pPr>
      <w:r>
        <w:rPr>
          <w:sz w:val="32"/>
        </w:rPr>
        <w:t xml:space="preserve">           Philippines </w:t>
      </w:r>
    </w:p>
    <w:p w14:paraId="2531ABAD" w14:textId="77777777" w:rsidR="00FE4B1D" w:rsidRDefault="00DE7829">
      <w:pPr>
        <w:spacing w:after="388" w:line="259" w:lineRule="auto"/>
      </w:pPr>
      <w:r>
        <w:rPr>
          <w:sz w:val="32"/>
        </w:rPr>
        <w:t xml:space="preserve">               Duration : 2005 – 2007 </w:t>
      </w:r>
    </w:p>
    <w:p w14:paraId="7D93DAE5" w14:textId="77777777" w:rsidR="00FE4B1D" w:rsidRDefault="00DE7829">
      <w:pPr>
        <w:spacing w:after="0" w:line="259" w:lineRule="auto"/>
        <w:ind w:left="-5"/>
      </w:pPr>
      <w:r>
        <w:rPr>
          <w:sz w:val="56"/>
        </w:rPr>
        <w:t xml:space="preserve">Company profile:  </w:t>
      </w:r>
    </w:p>
    <w:p w14:paraId="2C41753C" w14:textId="77777777" w:rsidR="00FE4B1D" w:rsidRDefault="00DE7829">
      <w:pPr>
        <w:spacing w:after="456"/>
        <w:ind w:left="-5"/>
      </w:pPr>
      <w:r>
        <w:t xml:space="preserve">    An aluminum and glass company in the Philippines with a wider range of expertise in aluminum and glass installation for buildings’ and residential houses. </w:t>
      </w:r>
    </w:p>
    <w:p w14:paraId="663B43F4" w14:textId="77777777" w:rsidR="00FE4B1D" w:rsidRDefault="00DE7829">
      <w:pPr>
        <w:spacing w:after="0" w:line="259" w:lineRule="auto"/>
        <w:ind w:left="-5"/>
      </w:pPr>
      <w:r>
        <w:rPr>
          <w:sz w:val="56"/>
        </w:rPr>
        <w:t xml:space="preserve">Job summary : </w:t>
      </w:r>
    </w:p>
    <w:p w14:paraId="0AAADA96" w14:textId="77777777" w:rsidR="00FE4B1D" w:rsidRDefault="00DE7829">
      <w:pPr>
        <w:spacing w:after="0" w:line="389" w:lineRule="auto"/>
        <w:ind w:left="-5" w:right="2226"/>
      </w:pPr>
      <w:r>
        <w:t xml:space="preserve">¤        Installs of aluminum and glass units to buildings and houses ¤       Making sure that the unit is properly installed to avoid hazards </w:t>
      </w:r>
    </w:p>
    <w:p w14:paraId="57905208" w14:textId="77777777" w:rsidR="00FE4B1D" w:rsidRDefault="00DE7829">
      <w:pPr>
        <w:spacing w:after="51"/>
        <w:ind w:left="1066" w:right="1748" w:hanging="1081"/>
      </w:pPr>
      <w:r>
        <w:t xml:space="preserve">¤     Wearing the safety gears before proceeding to the installation area. </w:t>
      </w:r>
      <w:r>
        <w:rPr>
          <w:sz w:val="56"/>
        </w:rPr>
        <w:t xml:space="preserve"> </w:t>
      </w:r>
    </w:p>
    <w:p w14:paraId="56A7D6D2" w14:textId="77777777" w:rsidR="00FE4B1D" w:rsidRDefault="00DE7829">
      <w:pPr>
        <w:spacing w:after="0" w:line="259" w:lineRule="auto"/>
        <w:ind w:left="371"/>
      </w:pPr>
      <w:r>
        <w:rPr>
          <w:sz w:val="56"/>
        </w:rPr>
        <w:t>1.</w:t>
      </w:r>
      <w:r>
        <w:rPr>
          <w:rFonts w:ascii="Arial" w:eastAsia="Arial" w:hAnsi="Arial" w:cs="Arial"/>
          <w:sz w:val="56"/>
        </w:rPr>
        <w:t xml:space="preserve"> </w:t>
      </w:r>
      <w:r>
        <w:rPr>
          <w:sz w:val="56"/>
        </w:rPr>
        <w:t xml:space="preserve">     ZAMIL GLASS COMPANY </w:t>
      </w:r>
    </w:p>
    <w:p w14:paraId="7FE90EED" w14:textId="77777777" w:rsidR="00FE4B1D" w:rsidRDefault="00DE7829">
      <w:pPr>
        <w:spacing w:after="2" w:line="259" w:lineRule="auto"/>
        <w:ind w:left="1076"/>
      </w:pPr>
      <w:r>
        <w:rPr>
          <w:sz w:val="56"/>
        </w:rPr>
        <w:t xml:space="preserve">    </w:t>
      </w:r>
      <w:r>
        <w:rPr>
          <w:sz w:val="32"/>
        </w:rPr>
        <w:t xml:space="preserve">KINGDOM OF SAUDI ARABIA </w:t>
      </w:r>
    </w:p>
    <w:p w14:paraId="2AEE95BB" w14:textId="77777777" w:rsidR="00FE4B1D" w:rsidRDefault="00DE7829">
      <w:pPr>
        <w:spacing w:after="2" w:line="259" w:lineRule="auto"/>
        <w:ind w:left="1076"/>
      </w:pPr>
      <w:r>
        <w:rPr>
          <w:sz w:val="32"/>
        </w:rPr>
        <w:t xml:space="preserve">      TEMPERING GLASS OPERATOR </w:t>
      </w:r>
    </w:p>
    <w:p w14:paraId="1DF2F5B0" w14:textId="77777777" w:rsidR="00FE4B1D" w:rsidRDefault="00DE7829">
      <w:pPr>
        <w:spacing w:after="2" w:line="259" w:lineRule="auto"/>
        <w:ind w:left="1076"/>
      </w:pPr>
      <w:r>
        <w:rPr>
          <w:sz w:val="32"/>
        </w:rPr>
        <w:t xml:space="preserve">      Tam Glass ( HTF – 2442 ) </w:t>
      </w:r>
    </w:p>
    <w:p w14:paraId="0CC810BF" w14:textId="77777777" w:rsidR="00FE4B1D" w:rsidRDefault="00DE7829">
      <w:pPr>
        <w:spacing w:after="2" w:line="259" w:lineRule="auto"/>
        <w:ind w:left="1076"/>
      </w:pPr>
      <w:r>
        <w:rPr>
          <w:sz w:val="32"/>
        </w:rPr>
        <w:t xml:space="preserve">      </w:t>
      </w:r>
      <w:proofErr w:type="spellStart"/>
      <w:r>
        <w:rPr>
          <w:sz w:val="32"/>
        </w:rPr>
        <w:t>Uni</w:t>
      </w:r>
      <w:proofErr w:type="spellEnd"/>
      <w:r>
        <w:rPr>
          <w:sz w:val="32"/>
        </w:rPr>
        <w:t xml:space="preserve"> glass plus </w:t>
      </w:r>
      <w:proofErr w:type="spellStart"/>
      <w:r>
        <w:rPr>
          <w:sz w:val="32"/>
        </w:rPr>
        <w:t>Unicharge</w:t>
      </w:r>
      <w:proofErr w:type="spellEnd"/>
      <w:r>
        <w:rPr>
          <w:sz w:val="32"/>
        </w:rPr>
        <w:t xml:space="preserve"> </w:t>
      </w:r>
    </w:p>
    <w:p w14:paraId="72371E84" w14:textId="3FFC10E5" w:rsidR="00FE4B1D" w:rsidRDefault="00DE7829">
      <w:pPr>
        <w:spacing w:after="2" w:line="259" w:lineRule="auto"/>
        <w:ind w:left="1076"/>
      </w:pPr>
      <w:r>
        <w:rPr>
          <w:sz w:val="32"/>
        </w:rPr>
        <w:t xml:space="preserve">      Duration: 200</w:t>
      </w:r>
      <w:r w:rsidR="00B56D57">
        <w:rPr>
          <w:sz w:val="32"/>
        </w:rPr>
        <w:t>9</w:t>
      </w:r>
      <w:r>
        <w:rPr>
          <w:sz w:val="32"/>
        </w:rPr>
        <w:t xml:space="preserve"> – 201</w:t>
      </w:r>
      <w:r w:rsidR="00B56D57">
        <w:rPr>
          <w:sz w:val="32"/>
        </w:rPr>
        <w:t>3</w:t>
      </w:r>
    </w:p>
    <w:p w14:paraId="479A9175" w14:textId="77777777" w:rsidR="00FE4B1D" w:rsidRDefault="00DE7829">
      <w:pPr>
        <w:spacing w:after="388" w:line="259" w:lineRule="auto"/>
        <w:ind w:left="1081" w:firstLine="0"/>
      </w:pPr>
      <w:r>
        <w:rPr>
          <w:sz w:val="32"/>
        </w:rPr>
        <w:t xml:space="preserve"> </w:t>
      </w:r>
    </w:p>
    <w:p w14:paraId="0FCB17BD" w14:textId="77777777" w:rsidR="00FE4B1D" w:rsidRDefault="00DE7829">
      <w:pPr>
        <w:spacing w:after="0" w:line="259" w:lineRule="auto"/>
        <w:ind w:left="-5"/>
      </w:pPr>
      <w:r>
        <w:rPr>
          <w:sz w:val="56"/>
        </w:rPr>
        <w:t xml:space="preserve">Company profile: </w:t>
      </w:r>
    </w:p>
    <w:p w14:paraId="7D5A6627" w14:textId="77777777" w:rsidR="00FE4B1D" w:rsidRDefault="00DE7829">
      <w:pPr>
        <w:ind w:left="-5"/>
      </w:pPr>
      <w:r>
        <w:rPr>
          <w:sz w:val="32"/>
        </w:rPr>
        <w:t xml:space="preserve">              </w:t>
      </w:r>
      <w:r>
        <w:t xml:space="preserve">A division of Zamil Glass Industries Investment Corporation. Well known glass fabricator in the whole K.S.A the only glass company that supplies heat mirror glass, an ISO company based in Dammam, K.S.A. </w:t>
      </w:r>
    </w:p>
    <w:p w14:paraId="100DE4BA" w14:textId="77777777" w:rsidR="007D0D6C" w:rsidRDefault="007D0D6C">
      <w:pPr>
        <w:spacing w:after="0" w:line="259" w:lineRule="auto"/>
        <w:ind w:left="-5"/>
        <w:rPr>
          <w:sz w:val="32"/>
        </w:rPr>
      </w:pPr>
    </w:p>
    <w:p w14:paraId="000C5F1C" w14:textId="77777777" w:rsidR="00FE4B1D" w:rsidRDefault="00DE7829">
      <w:pPr>
        <w:spacing w:after="0" w:line="259" w:lineRule="auto"/>
        <w:ind w:left="-5"/>
      </w:pPr>
      <w:r>
        <w:rPr>
          <w:sz w:val="32"/>
        </w:rPr>
        <w:lastRenderedPageBreak/>
        <w:t xml:space="preserve"> </w:t>
      </w:r>
      <w:r>
        <w:rPr>
          <w:sz w:val="56"/>
        </w:rPr>
        <w:t xml:space="preserve">Job Summary : </w:t>
      </w:r>
    </w:p>
    <w:p w14:paraId="75A956BD" w14:textId="77777777" w:rsidR="00FE4B1D" w:rsidRDefault="00DE7829">
      <w:pPr>
        <w:ind w:left="-5"/>
      </w:pPr>
      <w:r>
        <w:t xml:space="preserve">¤  Operates the tempering machine </w:t>
      </w:r>
      <w:r w:rsidR="00D25A0E">
        <w:t>namely</w:t>
      </w:r>
      <w:r>
        <w:t xml:space="preserve"> Tamglass and Uniglass </w:t>
      </w:r>
    </w:p>
    <w:p w14:paraId="7C7178E2" w14:textId="77777777" w:rsidR="00FE4B1D" w:rsidRDefault="00DE7829">
      <w:pPr>
        <w:ind w:left="-5"/>
      </w:pPr>
      <w:r>
        <w:t xml:space="preserve">¤  Cleaning the area and furnace before and after the shift starts </w:t>
      </w:r>
    </w:p>
    <w:p w14:paraId="2837770E" w14:textId="77777777" w:rsidR="00FE4B1D" w:rsidRDefault="00DE7829">
      <w:pPr>
        <w:ind w:left="-5"/>
      </w:pPr>
      <w:r>
        <w:t xml:space="preserve">¤  Report to the maintenance if any trouble occur upon or during Production </w:t>
      </w:r>
    </w:p>
    <w:p w14:paraId="72DF1EC9" w14:textId="77777777" w:rsidR="00FE4B1D" w:rsidRDefault="00DE7829">
      <w:pPr>
        <w:ind w:left="-5"/>
      </w:pPr>
      <w:r>
        <w:t xml:space="preserve">¤  Making sure that glass and labels are correct before loading to the furnace </w:t>
      </w:r>
    </w:p>
    <w:p w14:paraId="74AD08E4" w14:textId="77777777" w:rsidR="00FE4B1D" w:rsidRDefault="00DE7829">
      <w:pPr>
        <w:ind w:left="-5"/>
      </w:pPr>
      <w:r>
        <w:t xml:space="preserve">¤  Checks the quality of the glass before and after tempering </w:t>
      </w:r>
    </w:p>
    <w:p w14:paraId="2D3B070B" w14:textId="77777777" w:rsidR="00FE4B1D" w:rsidRDefault="00DE7829">
      <w:pPr>
        <w:ind w:left="-5"/>
      </w:pPr>
      <w:r>
        <w:t xml:space="preserve">¤  Instructs the loading and unloading area for the arrangement of the glass being tempered </w:t>
      </w:r>
    </w:p>
    <w:p w14:paraId="4C8A0058" w14:textId="77777777" w:rsidR="00FE4B1D" w:rsidRDefault="00DE7829">
      <w:pPr>
        <w:ind w:left="-5"/>
      </w:pPr>
      <w:r>
        <w:t xml:space="preserve">¤  Making reports replacement for </w:t>
      </w:r>
      <w:proofErr w:type="spellStart"/>
      <w:r>
        <w:t>brokrn</w:t>
      </w:r>
      <w:proofErr w:type="spellEnd"/>
      <w:r>
        <w:t xml:space="preserve"> glass if there is any </w:t>
      </w:r>
    </w:p>
    <w:p w14:paraId="653C1785" w14:textId="77777777" w:rsidR="00FE4B1D" w:rsidRDefault="00DE7829">
      <w:pPr>
        <w:spacing w:after="164" w:line="259" w:lineRule="auto"/>
        <w:ind w:left="0" w:firstLine="0"/>
      </w:pPr>
      <w:r>
        <w:t xml:space="preserve"> </w:t>
      </w:r>
    </w:p>
    <w:p w14:paraId="4D5F2434" w14:textId="77777777" w:rsidR="00FE4B1D" w:rsidRDefault="00DE7829">
      <w:pPr>
        <w:spacing w:after="464" w:line="259" w:lineRule="auto"/>
        <w:ind w:left="0" w:firstLine="0"/>
      </w:pPr>
      <w:r>
        <w:t xml:space="preserve"> </w:t>
      </w:r>
    </w:p>
    <w:p w14:paraId="55FCC564" w14:textId="77777777" w:rsidR="00FE4B1D" w:rsidRDefault="00DE7829">
      <w:pPr>
        <w:spacing w:after="0" w:line="259" w:lineRule="auto"/>
        <w:ind w:left="-5"/>
      </w:pPr>
      <w:r>
        <w:rPr>
          <w:sz w:val="56"/>
        </w:rPr>
        <w:t xml:space="preserve">Skills and Interest : </w:t>
      </w:r>
    </w:p>
    <w:p w14:paraId="5D2D79BF" w14:textId="77777777" w:rsidR="00FE4B1D" w:rsidRDefault="00DE7829">
      <w:pPr>
        <w:ind w:left="-5"/>
      </w:pPr>
      <w:r>
        <w:t xml:space="preserve">¤    Computer Literate </w:t>
      </w:r>
    </w:p>
    <w:p w14:paraId="34A48E39" w14:textId="77777777" w:rsidR="00FE4B1D" w:rsidRDefault="00DE7829">
      <w:pPr>
        <w:spacing w:after="418"/>
        <w:ind w:left="-5"/>
      </w:pPr>
      <w:r>
        <w:t xml:space="preserve">¤    Knowledgeable in operating different Tempering machines namely </w:t>
      </w:r>
    </w:p>
    <w:p w14:paraId="27F0E186" w14:textId="77777777" w:rsidR="00FE4B1D" w:rsidRDefault="00DE7829">
      <w:pPr>
        <w:spacing w:after="160" w:line="259" w:lineRule="auto"/>
        <w:ind w:left="-5"/>
      </w:pPr>
      <w:r>
        <w:rPr>
          <w:sz w:val="40"/>
        </w:rPr>
        <w:t>HTF2 and UNIGLASS plus UNICHARGE</w:t>
      </w:r>
      <w:r>
        <w:rPr>
          <w:sz w:val="56"/>
        </w:rPr>
        <w:t xml:space="preserve"> </w:t>
      </w:r>
    </w:p>
    <w:p w14:paraId="5F0889B9" w14:textId="77777777" w:rsidR="00FE4B1D" w:rsidRDefault="00DE7829">
      <w:pPr>
        <w:spacing w:after="162" w:line="259" w:lineRule="auto"/>
        <w:ind w:left="0" w:firstLine="0"/>
      </w:pPr>
      <w:r>
        <w:rPr>
          <w:sz w:val="56"/>
        </w:rPr>
        <w:t xml:space="preserve"> </w:t>
      </w:r>
    </w:p>
    <w:p w14:paraId="65987950" w14:textId="77777777" w:rsidR="00FE4B1D" w:rsidRDefault="00DE7829">
      <w:pPr>
        <w:spacing w:after="0" w:line="259" w:lineRule="auto"/>
        <w:ind w:left="-5"/>
      </w:pPr>
      <w:r>
        <w:rPr>
          <w:sz w:val="56"/>
        </w:rPr>
        <w:t xml:space="preserve">Educational Background :  </w:t>
      </w:r>
    </w:p>
    <w:p w14:paraId="2572DC9D" w14:textId="77777777" w:rsidR="00FE4B1D" w:rsidRDefault="00DE7829">
      <w:pPr>
        <w:spacing w:after="162" w:line="259" w:lineRule="auto"/>
        <w:ind w:left="-5"/>
      </w:pPr>
      <w:r>
        <w:t xml:space="preserve">                 </w:t>
      </w:r>
      <w:r>
        <w:rPr>
          <w:sz w:val="36"/>
        </w:rPr>
        <w:t xml:space="preserve">PAGADIAN COLLEGE OF CRIMINOLOGY AND SCIENCES </w:t>
      </w:r>
    </w:p>
    <w:p w14:paraId="428631C0" w14:textId="77777777" w:rsidR="00FE4B1D" w:rsidRDefault="00DE7829">
      <w:pPr>
        <w:spacing w:after="162" w:line="259" w:lineRule="auto"/>
        <w:ind w:left="-5"/>
      </w:pPr>
      <w:r>
        <w:rPr>
          <w:sz w:val="36"/>
        </w:rPr>
        <w:t xml:space="preserve">                                 Bachelor of Science in Criminology </w:t>
      </w:r>
    </w:p>
    <w:p w14:paraId="312F6DDD" w14:textId="77777777" w:rsidR="00FE4B1D" w:rsidRDefault="00DE7829">
      <w:pPr>
        <w:spacing w:after="162" w:line="259" w:lineRule="auto"/>
        <w:ind w:left="-5"/>
      </w:pPr>
      <w:r>
        <w:rPr>
          <w:sz w:val="36"/>
        </w:rPr>
        <w:t xml:space="preserve">                                            City of Pagadian </w:t>
      </w:r>
    </w:p>
    <w:p w14:paraId="03968C55" w14:textId="77777777" w:rsidR="00FE4B1D" w:rsidRDefault="00DE7829">
      <w:pPr>
        <w:spacing w:after="350" w:line="259" w:lineRule="auto"/>
        <w:ind w:left="-5"/>
      </w:pPr>
      <w:r>
        <w:rPr>
          <w:sz w:val="36"/>
        </w:rPr>
        <w:t xml:space="preserve">                                               1999 - 2003 </w:t>
      </w:r>
    </w:p>
    <w:p w14:paraId="41925293" w14:textId="77777777" w:rsidR="00FE4B1D" w:rsidRDefault="00DE7829">
      <w:pPr>
        <w:spacing w:after="157" w:line="259" w:lineRule="auto"/>
        <w:ind w:left="0" w:firstLine="0"/>
      </w:pPr>
      <w:r>
        <w:rPr>
          <w:sz w:val="56"/>
        </w:rPr>
        <w:t xml:space="preserve"> </w:t>
      </w:r>
    </w:p>
    <w:p w14:paraId="2576A600" w14:textId="77777777" w:rsidR="00FE4B1D" w:rsidRDefault="00DE7829">
      <w:pPr>
        <w:spacing w:after="0" w:line="259" w:lineRule="auto"/>
        <w:ind w:left="0" w:firstLine="0"/>
      </w:pPr>
      <w:r>
        <w:rPr>
          <w:sz w:val="56"/>
        </w:rPr>
        <w:t xml:space="preserve"> </w:t>
      </w:r>
    </w:p>
    <w:p w14:paraId="53CB043F" w14:textId="77777777" w:rsidR="003610BE" w:rsidRDefault="003610BE">
      <w:pPr>
        <w:spacing w:after="0" w:line="259" w:lineRule="auto"/>
        <w:ind w:left="371"/>
        <w:rPr>
          <w:sz w:val="56"/>
        </w:rPr>
      </w:pPr>
    </w:p>
    <w:p w14:paraId="2E6ED235" w14:textId="77777777" w:rsidR="00FE4B1D" w:rsidRDefault="00DE7829">
      <w:pPr>
        <w:spacing w:after="0" w:line="259" w:lineRule="auto"/>
        <w:ind w:left="371"/>
      </w:pPr>
      <w:r>
        <w:rPr>
          <w:sz w:val="56"/>
        </w:rPr>
        <w:lastRenderedPageBreak/>
        <w:t>2.</w:t>
      </w:r>
      <w:r>
        <w:rPr>
          <w:rFonts w:ascii="Arial" w:eastAsia="Arial" w:hAnsi="Arial" w:cs="Arial"/>
          <w:sz w:val="56"/>
        </w:rPr>
        <w:t xml:space="preserve"> </w:t>
      </w:r>
      <w:r>
        <w:rPr>
          <w:sz w:val="56"/>
        </w:rPr>
        <w:t xml:space="preserve">      QATAR GLASS INDUSTRIES </w:t>
      </w:r>
    </w:p>
    <w:p w14:paraId="6C83159D" w14:textId="77777777" w:rsidR="00FE4B1D" w:rsidRDefault="00DE7829">
      <w:pPr>
        <w:spacing w:after="2" w:line="259" w:lineRule="auto"/>
        <w:ind w:left="1076"/>
      </w:pPr>
      <w:r>
        <w:rPr>
          <w:sz w:val="56"/>
        </w:rPr>
        <w:t xml:space="preserve">     </w:t>
      </w:r>
      <w:r>
        <w:rPr>
          <w:sz w:val="32"/>
        </w:rPr>
        <w:t xml:space="preserve"> DOHA, QATAR </w:t>
      </w:r>
    </w:p>
    <w:p w14:paraId="7BE12A7B" w14:textId="77777777" w:rsidR="00FE4B1D" w:rsidRDefault="00DE7829">
      <w:pPr>
        <w:spacing w:after="2" w:line="259" w:lineRule="auto"/>
        <w:ind w:left="1076"/>
      </w:pPr>
      <w:r>
        <w:rPr>
          <w:sz w:val="32"/>
        </w:rPr>
        <w:t xml:space="preserve">         Tempering Glass Operator </w:t>
      </w:r>
    </w:p>
    <w:p w14:paraId="0827BA08" w14:textId="77777777" w:rsidR="00FE4B1D" w:rsidRDefault="00DE7829">
      <w:pPr>
        <w:spacing w:after="2" w:line="259" w:lineRule="auto"/>
        <w:ind w:left="1076"/>
      </w:pPr>
      <w:r>
        <w:rPr>
          <w:sz w:val="32"/>
        </w:rPr>
        <w:t xml:space="preserve">         Tam Glass ( HTF – 2442 ) </w:t>
      </w:r>
    </w:p>
    <w:p w14:paraId="7718766E" w14:textId="77777777" w:rsidR="00FE4B1D" w:rsidRDefault="00DE7829">
      <w:pPr>
        <w:spacing w:after="2" w:line="259" w:lineRule="auto"/>
        <w:ind w:left="1076"/>
      </w:pPr>
      <w:r>
        <w:rPr>
          <w:sz w:val="32"/>
        </w:rPr>
        <w:t xml:space="preserve">        Duration: 2015 – 2017 </w:t>
      </w:r>
    </w:p>
    <w:p w14:paraId="00845CA4" w14:textId="77777777" w:rsidR="00FE4B1D" w:rsidRDefault="00DE7829">
      <w:pPr>
        <w:spacing w:after="229" w:line="259" w:lineRule="auto"/>
        <w:ind w:left="1081" w:firstLine="0"/>
      </w:pPr>
      <w:r>
        <w:rPr>
          <w:sz w:val="32"/>
        </w:rPr>
        <w:t xml:space="preserve"> </w:t>
      </w:r>
    </w:p>
    <w:p w14:paraId="70E2AAA9" w14:textId="77777777" w:rsidR="00FE4B1D" w:rsidRDefault="00DE7829">
      <w:pPr>
        <w:spacing w:after="2" w:line="259" w:lineRule="auto"/>
        <w:ind w:left="1081" w:firstLine="0"/>
      </w:pPr>
      <w:r>
        <w:rPr>
          <w:sz w:val="56"/>
        </w:rPr>
        <w:t xml:space="preserve"> </w:t>
      </w:r>
    </w:p>
    <w:p w14:paraId="42BA003E" w14:textId="77777777" w:rsidR="00FE4B1D" w:rsidRDefault="00DE7829">
      <w:pPr>
        <w:spacing w:after="82" w:line="259" w:lineRule="auto"/>
        <w:ind w:left="1091"/>
      </w:pPr>
      <w:r>
        <w:rPr>
          <w:sz w:val="56"/>
        </w:rPr>
        <w:t xml:space="preserve">Company profile:  </w:t>
      </w:r>
    </w:p>
    <w:p w14:paraId="74A830A6" w14:textId="77777777" w:rsidR="00FE4B1D" w:rsidRDefault="00DE7829">
      <w:pPr>
        <w:ind w:left="-5"/>
      </w:pPr>
      <w:r>
        <w:rPr>
          <w:sz w:val="56"/>
        </w:rPr>
        <w:t xml:space="preserve">   </w:t>
      </w:r>
      <w:r>
        <w:t xml:space="preserve">Established in 2007 to ensure a consistent supply of high quality, high performance glass that meets the rapidly expanding needs of the design and building industry in Qatar. The company’s mission is to provide Qatari architects, and the construction and fabrication industries with advance, high – performance glass products that comply with international quality and safety standards, together with the flexibility and a delivery schedule to satisfy local needs that only local manufacture, processing and support service </w:t>
      </w:r>
    </w:p>
    <w:p w14:paraId="735F403F" w14:textId="77777777" w:rsidR="00FE4B1D" w:rsidRDefault="00DE7829">
      <w:pPr>
        <w:spacing w:after="234" w:line="259" w:lineRule="auto"/>
        <w:ind w:left="0" w:firstLine="0"/>
      </w:pPr>
      <w:r>
        <w:t xml:space="preserve">  </w:t>
      </w:r>
    </w:p>
    <w:p w14:paraId="2830991D" w14:textId="77777777" w:rsidR="00FE4B1D" w:rsidRDefault="00DE7829">
      <w:pPr>
        <w:spacing w:after="389" w:line="259" w:lineRule="auto"/>
        <w:ind w:left="1081" w:firstLine="0"/>
      </w:pPr>
      <w:r>
        <w:rPr>
          <w:sz w:val="32"/>
        </w:rPr>
        <w:t xml:space="preserve"> </w:t>
      </w:r>
    </w:p>
    <w:p w14:paraId="6B6EBA7C" w14:textId="77777777" w:rsidR="00FE4B1D" w:rsidRDefault="00DE7829">
      <w:pPr>
        <w:spacing w:after="0" w:line="259" w:lineRule="auto"/>
        <w:ind w:left="-5"/>
      </w:pPr>
      <w:r>
        <w:rPr>
          <w:sz w:val="56"/>
        </w:rPr>
        <w:t xml:space="preserve">Job Summary : </w:t>
      </w:r>
    </w:p>
    <w:p w14:paraId="11F515CB" w14:textId="77777777" w:rsidR="00FE4B1D" w:rsidRDefault="00DE7829">
      <w:pPr>
        <w:ind w:left="-5"/>
      </w:pPr>
      <w:r>
        <w:t xml:space="preserve">¤  Operates the tempering machine namely Tamglass  </w:t>
      </w:r>
    </w:p>
    <w:p w14:paraId="0251D235" w14:textId="77777777" w:rsidR="00FE4B1D" w:rsidRDefault="00DE7829">
      <w:pPr>
        <w:ind w:left="-5"/>
      </w:pPr>
      <w:r>
        <w:t xml:space="preserve">¤  Cleaning the area and furnace before and after the shift starts </w:t>
      </w:r>
    </w:p>
    <w:p w14:paraId="17F9FD58" w14:textId="77777777" w:rsidR="00FE4B1D" w:rsidRDefault="00DE7829">
      <w:pPr>
        <w:ind w:left="-5"/>
      </w:pPr>
      <w:r>
        <w:t xml:space="preserve">¤  Report to the maintenance if any trouble occur upon or during Production </w:t>
      </w:r>
    </w:p>
    <w:p w14:paraId="6C78D463" w14:textId="77777777" w:rsidR="00FE4B1D" w:rsidRDefault="00DE7829">
      <w:pPr>
        <w:ind w:left="-5"/>
      </w:pPr>
      <w:r>
        <w:t xml:space="preserve">¤  Making sure that glass and labels are correct before loading to the furnace </w:t>
      </w:r>
    </w:p>
    <w:p w14:paraId="7278CC61" w14:textId="77777777" w:rsidR="00FE4B1D" w:rsidRDefault="00DE7829">
      <w:pPr>
        <w:ind w:left="-5"/>
      </w:pPr>
      <w:r>
        <w:t xml:space="preserve">¤  Checks the quality of the glass before and after tempering </w:t>
      </w:r>
    </w:p>
    <w:p w14:paraId="1F458D2B" w14:textId="77777777" w:rsidR="00FE4B1D" w:rsidRDefault="00DE7829">
      <w:pPr>
        <w:ind w:left="-5"/>
      </w:pPr>
      <w:r>
        <w:t xml:space="preserve">¤  Instructs the loading and unloading area for the arrangement of the glass being tempered </w:t>
      </w:r>
    </w:p>
    <w:p w14:paraId="4A455BB3" w14:textId="77777777" w:rsidR="00FE4B1D" w:rsidRDefault="00DE7829">
      <w:pPr>
        <w:ind w:left="-5"/>
      </w:pPr>
      <w:r>
        <w:t xml:space="preserve">¤  Making reports replacement for broken glass if there is any </w:t>
      </w:r>
    </w:p>
    <w:p w14:paraId="61DBBAE4" w14:textId="77777777" w:rsidR="00FE4B1D" w:rsidRDefault="00DE7829">
      <w:pPr>
        <w:spacing w:after="159" w:line="259" w:lineRule="auto"/>
        <w:ind w:left="0" w:firstLine="0"/>
      </w:pPr>
      <w:r>
        <w:t xml:space="preserve"> </w:t>
      </w:r>
    </w:p>
    <w:p w14:paraId="459DA700" w14:textId="77777777" w:rsidR="00FE4B1D" w:rsidRDefault="00DE7829">
      <w:pPr>
        <w:spacing w:after="464" w:line="259" w:lineRule="auto"/>
        <w:ind w:left="0" w:firstLine="0"/>
      </w:pPr>
      <w:r>
        <w:t xml:space="preserve"> </w:t>
      </w:r>
    </w:p>
    <w:p w14:paraId="4C1C9399" w14:textId="77777777" w:rsidR="00FE4B1D" w:rsidRDefault="00DE7829">
      <w:pPr>
        <w:spacing w:after="0" w:line="259" w:lineRule="auto"/>
        <w:ind w:left="361" w:firstLine="0"/>
      </w:pPr>
      <w:r>
        <w:rPr>
          <w:sz w:val="56"/>
        </w:rPr>
        <w:t xml:space="preserve"> </w:t>
      </w:r>
    </w:p>
    <w:p w14:paraId="7F57444C" w14:textId="77777777" w:rsidR="00FE4B1D" w:rsidRDefault="00DE7829">
      <w:pPr>
        <w:spacing w:after="0" w:line="259" w:lineRule="auto"/>
        <w:ind w:left="371"/>
      </w:pPr>
      <w:r>
        <w:rPr>
          <w:sz w:val="56"/>
        </w:rPr>
        <w:lastRenderedPageBreak/>
        <w:t>3.</w:t>
      </w:r>
      <w:r>
        <w:rPr>
          <w:rFonts w:ascii="Arial" w:eastAsia="Arial" w:hAnsi="Arial" w:cs="Arial"/>
          <w:sz w:val="56"/>
        </w:rPr>
        <w:t xml:space="preserve"> </w:t>
      </w:r>
      <w:r>
        <w:rPr>
          <w:sz w:val="56"/>
        </w:rPr>
        <w:t xml:space="preserve">SPECTRA ARTS COMPANY </w:t>
      </w:r>
    </w:p>
    <w:p w14:paraId="51E41124" w14:textId="77777777" w:rsidR="00FE4B1D" w:rsidRDefault="00DE7829">
      <w:pPr>
        <w:spacing w:after="2" w:line="259" w:lineRule="auto"/>
        <w:ind w:left="1076"/>
      </w:pPr>
      <w:r>
        <w:rPr>
          <w:sz w:val="32"/>
        </w:rPr>
        <w:t xml:space="preserve">DOHA, QATAR </w:t>
      </w:r>
    </w:p>
    <w:p w14:paraId="357283E5" w14:textId="77777777" w:rsidR="00FE4B1D" w:rsidRDefault="00DE7829">
      <w:pPr>
        <w:spacing w:after="2" w:line="259" w:lineRule="auto"/>
        <w:ind w:left="1076"/>
      </w:pPr>
      <w:r>
        <w:rPr>
          <w:sz w:val="32"/>
        </w:rPr>
        <w:t xml:space="preserve">Aluminum and Glass Installer </w:t>
      </w:r>
    </w:p>
    <w:p w14:paraId="053ABEAA" w14:textId="77777777" w:rsidR="00FE4B1D" w:rsidRDefault="00DE7829">
      <w:pPr>
        <w:spacing w:after="2" w:line="259" w:lineRule="auto"/>
        <w:ind w:left="1076"/>
      </w:pPr>
      <w:r>
        <w:rPr>
          <w:sz w:val="32"/>
        </w:rPr>
        <w:t xml:space="preserve">Duration : 2018 – Present </w:t>
      </w:r>
    </w:p>
    <w:p w14:paraId="39B12466" w14:textId="77777777" w:rsidR="00FE4B1D" w:rsidRDefault="00DE7829">
      <w:pPr>
        <w:spacing w:after="234" w:line="259" w:lineRule="auto"/>
        <w:ind w:left="1081" w:firstLine="0"/>
      </w:pPr>
      <w:r>
        <w:rPr>
          <w:sz w:val="32"/>
        </w:rPr>
        <w:t xml:space="preserve"> </w:t>
      </w:r>
    </w:p>
    <w:p w14:paraId="5BCE3013" w14:textId="77777777" w:rsidR="00FE4B1D" w:rsidRDefault="00DE7829">
      <w:pPr>
        <w:spacing w:after="0" w:line="259" w:lineRule="auto"/>
        <w:ind w:left="1081" w:firstLine="0"/>
      </w:pPr>
      <w:r>
        <w:rPr>
          <w:sz w:val="56"/>
        </w:rPr>
        <w:t xml:space="preserve"> </w:t>
      </w:r>
    </w:p>
    <w:p w14:paraId="10172CA3" w14:textId="77777777" w:rsidR="00FE4B1D" w:rsidRDefault="00DE7829">
      <w:pPr>
        <w:spacing w:after="0" w:line="259" w:lineRule="auto"/>
        <w:ind w:left="1091"/>
      </w:pPr>
      <w:r>
        <w:rPr>
          <w:sz w:val="56"/>
        </w:rPr>
        <w:t xml:space="preserve">Company Profile:  </w:t>
      </w:r>
    </w:p>
    <w:p w14:paraId="6418139F" w14:textId="77777777" w:rsidR="00FE4B1D" w:rsidRDefault="00DE7829">
      <w:pPr>
        <w:spacing w:line="263" w:lineRule="auto"/>
        <w:ind w:left="361" w:firstLine="0"/>
      </w:pPr>
      <w:r>
        <w:rPr>
          <w:sz w:val="32"/>
        </w:rPr>
        <w:t xml:space="preserve">   </w:t>
      </w:r>
      <w:r>
        <w:rPr>
          <w:color w:val="777777"/>
        </w:rPr>
        <w:t xml:space="preserve">Spectra Arts Co., W.L.L. endeavor to meet the demands and expectations of the existing clients and potential customers by providing them with products and services of superior quality, harmoniously combining both traditional methods and the latest trends in glass technology, achieving growth parallel to the country’s booming economy, while providing the best value for money and ensuring timely delivery </w:t>
      </w:r>
    </w:p>
    <w:p w14:paraId="0AB5B3A0" w14:textId="77777777" w:rsidR="00FE4B1D" w:rsidRDefault="00DE7829">
      <w:pPr>
        <w:spacing w:after="464" w:line="259" w:lineRule="auto"/>
        <w:ind w:left="361" w:firstLine="0"/>
      </w:pPr>
      <w:r>
        <w:rPr>
          <w:color w:val="777777"/>
        </w:rPr>
        <w:t xml:space="preserve"> </w:t>
      </w:r>
    </w:p>
    <w:p w14:paraId="77B8B413" w14:textId="77777777" w:rsidR="00FE4B1D" w:rsidRDefault="00DE7829">
      <w:pPr>
        <w:spacing w:after="162" w:line="259" w:lineRule="auto"/>
        <w:ind w:left="0" w:firstLine="0"/>
      </w:pPr>
      <w:r>
        <w:rPr>
          <w:sz w:val="56"/>
        </w:rPr>
        <w:t xml:space="preserve"> </w:t>
      </w:r>
    </w:p>
    <w:p w14:paraId="03E12A87" w14:textId="77777777" w:rsidR="00FE4B1D" w:rsidRDefault="00DE7829">
      <w:pPr>
        <w:spacing w:after="0" w:line="259" w:lineRule="auto"/>
        <w:ind w:left="-5"/>
      </w:pPr>
      <w:r>
        <w:rPr>
          <w:sz w:val="56"/>
        </w:rPr>
        <w:t xml:space="preserve">Job summary : </w:t>
      </w:r>
    </w:p>
    <w:p w14:paraId="702926A0" w14:textId="77777777" w:rsidR="00C1505E" w:rsidRDefault="00DE7829">
      <w:pPr>
        <w:spacing w:after="0" w:line="393" w:lineRule="auto"/>
        <w:ind w:left="-5" w:right="2225"/>
      </w:pPr>
      <w:r>
        <w:t xml:space="preserve">¤        Installs of aluminum and glass units to buildings and houses </w:t>
      </w:r>
    </w:p>
    <w:p w14:paraId="75BBC10E" w14:textId="77777777" w:rsidR="00FE4B1D" w:rsidRDefault="00DE7829">
      <w:pPr>
        <w:spacing w:after="0" w:line="393" w:lineRule="auto"/>
        <w:ind w:left="-5" w:right="2225"/>
      </w:pPr>
      <w:r>
        <w:t xml:space="preserve">¤       Making sure that the unit is properly installed to avoid hazards </w:t>
      </w:r>
    </w:p>
    <w:p w14:paraId="3EEA3CE2" w14:textId="77777777" w:rsidR="00FE4B1D" w:rsidRDefault="00DE7829">
      <w:pPr>
        <w:ind w:left="-5"/>
      </w:pPr>
      <w:r>
        <w:t xml:space="preserve">¤     Wearing the safety gears before proceeding to the installation area. </w:t>
      </w:r>
    </w:p>
    <w:p w14:paraId="3B2E7B40" w14:textId="77777777" w:rsidR="00FE4B1D" w:rsidRDefault="00DE7829">
      <w:pPr>
        <w:spacing w:after="159" w:line="259" w:lineRule="auto"/>
        <w:ind w:left="361" w:firstLine="0"/>
      </w:pPr>
      <w:r>
        <w:t xml:space="preserve"> </w:t>
      </w:r>
    </w:p>
    <w:p w14:paraId="013B153B" w14:textId="77777777" w:rsidR="00FE4B1D" w:rsidRDefault="00DE7829">
      <w:pPr>
        <w:spacing w:after="164" w:line="259" w:lineRule="auto"/>
        <w:ind w:left="361" w:firstLine="0"/>
      </w:pPr>
      <w:r>
        <w:t xml:space="preserve"> </w:t>
      </w:r>
    </w:p>
    <w:p w14:paraId="52AA16C7" w14:textId="77777777" w:rsidR="00FE4B1D" w:rsidRDefault="00DE7829">
      <w:pPr>
        <w:spacing w:after="464" w:line="259" w:lineRule="auto"/>
        <w:ind w:left="361" w:firstLine="0"/>
      </w:pPr>
      <w:r>
        <w:t xml:space="preserve"> </w:t>
      </w:r>
    </w:p>
    <w:p w14:paraId="6238BFC9" w14:textId="77777777" w:rsidR="00FE4B1D" w:rsidRDefault="00DE7829">
      <w:pPr>
        <w:spacing w:after="157" w:line="259" w:lineRule="auto"/>
        <w:ind w:left="361" w:firstLine="0"/>
      </w:pPr>
      <w:r>
        <w:rPr>
          <w:sz w:val="56"/>
        </w:rPr>
        <w:t xml:space="preserve"> </w:t>
      </w:r>
    </w:p>
    <w:p w14:paraId="3622721D" w14:textId="77777777" w:rsidR="00FE4B1D" w:rsidRDefault="00DE7829">
      <w:pPr>
        <w:spacing w:after="162" w:line="259" w:lineRule="auto"/>
        <w:ind w:left="361" w:firstLine="0"/>
      </w:pPr>
      <w:r>
        <w:rPr>
          <w:sz w:val="56"/>
        </w:rPr>
        <w:t xml:space="preserve"> </w:t>
      </w:r>
    </w:p>
    <w:p w14:paraId="6280922F" w14:textId="77777777" w:rsidR="00FE4B1D" w:rsidRDefault="00DE7829">
      <w:pPr>
        <w:spacing w:after="0" w:line="259" w:lineRule="auto"/>
        <w:ind w:left="361" w:firstLine="0"/>
      </w:pPr>
      <w:r>
        <w:rPr>
          <w:sz w:val="56"/>
        </w:rPr>
        <w:t xml:space="preserve"> </w:t>
      </w:r>
    </w:p>
    <w:p w14:paraId="7974F222" w14:textId="77777777" w:rsidR="003610BE" w:rsidRDefault="003610BE">
      <w:pPr>
        <w:spacing w:after="162" w:line="259" w:lineRule="auto"/>
        <w:ind w:left="371"/>
        <w:rPr>
          <w:sz w:val="56"/>
        </w:rPr>
      </w:pPr>
    </w:p>
    <w:p w14:paraId="1679F31F" w14:textId="77777777" w:rsidR="003610BE" w:rsidRDefault="003610BE">
      <w:pPr>
        <w:spacing w:after="162" w:line="259" w:lineRule="auto"/>
        <w:ind w:left="371"/>
        <w:rPr>
          <w:sz w:val="56"/>
        </w:rPr>
      </w:pPr>
    </w:p>
    <w:p w14:paraId="5F70ADF9" w14:textId="77777777" w:rsidR="00FE4B1D" w:rsidRDefault="00DE7829">
      <w:pPr>
        <w:spacing w:after="162" w:line="259" w:lineRule="auto"/>
        <w:ind w:left="371"/>
      </w:pPr>
      <w:r>
        <w:rPr>
          <w:sz w:val="56"/>
        </w:rPr>
        <w:lastRenderedPageBreak/>
        <w:t xml:space="preserve">Personal Information :  </w:t>
      </w:r>
    </w:p>
    <w:p w14:paraId="00CF0EC4" w14:textId="77777777" w:rsidR="00FE4B1D" w:rsidRDefault="00DE7829">
      <w:pPr>
        <w:spacing w:after="120" w:line="259" w:lineRule="auto"/>
        <w:ind w:left="0" w:firstLine="0"/>
      </w:pPr>
      <w:r>
        <w:rPr>
          <w:sz w:val="56"/>
        </w:rPr>
        <w:t xml:space="preserve"> </w:t>
      </w:r>
    </w:p>
    <w:p w14:paraId="2276187F" w14:textId="77777777" w:rsidR="00FE4B1D" w:rsidRDefault="00DE7829">
      <w:pPr>
        <w:spacing w:after="0" w:line="259" w:lineRule="auto"/>
        <w:ind w:left="-5"/>
      </w:pPr>
      <w:r>
        <w:rPr>
          <w:sz w:val="56"/>
        </w:rPr>
        <w:t xml:space="preserve"> </w:t>
      </w:r>
      <w:r>
        <w:rPr>
          <w:sz w:val="40"/>
        </w:rPr>
        <w:t>Name :                            JADE LUN</w:t>
      </w:r>
      <w:r w:rsidR="006A3FB8">
        <w:rPr>
          <w:sz w:val="40"/>
        </w:rPr>
        <w:t>G</w:t>
      </w:r>
      <w:r>
        <w:rPr>
          <w:sz w:val="40"/>
        </w:rPr>
        <w:t xml:space="preserve">TAD RELLANOS    </w:t>
      </w:r>
    </w:p>
    <w:p w14:paraId="279688D2" w14:textId="77777777" w:rsidR="00FE4B1D" w:rsidRDefault="00DE7829">
      <w:pPr>
        <w:spacing w:after="160" w:line="259" w:lineRule="auto"/>
        <w:ind w:left="-5"/>
      </w:pPr>
      <w:r>
        <w:rPr>
          <w:sz w:val="40"/>
        </w:rPr>
        <w:t xml:space="preserve"> Place of Birth :             UPPER BAYAO, TUKURAN, Z.D.S </w:t>
      </w:r>
    </w:p>
    <w:p w14:paraId="550BA69C" w14:textId="77777777" w:rsidR="00FE4B1D" w:rsidRDefault="00DE7829">
      <w:pPr>
        <w:spacing w:after="160" w:line="259" w:lineRule="auto"/>
        <w:ind w:left="-5"/>
      </w:pPr>
      <w:r>
        <w:rPr>
          <w:sz w:val="40"/>
        </w:rPr>
        <w:t xml:space="preserve"> Provincial Address :   ZAMBOANGA DEL SUR </w:t>
      </w:r>
    </w:p>
    <w:p w14:paraId="3B03875A" w14:textId="77777777" w:rsidR="00FE4B1D" w:rsidRDefault="00DE7829">
      <w:pPr>
        <w:spacing w:after="160" w:line="259" w:lineRule="auto"/>
        <w:ind w:left="-5"/>
      </w:pPr>
      <w:r>
        <w:rPr>
          <w:sz w:val="40"/>
        </w:rPr>
        <w:t xml:space="preserve"> Date of Birth :            June 14, 1981 </w:t>
      </w:r>
    </w:p>
    <w:p w14:paraId="116C4D3B" w14:textId="77777777" w:rsidR="00FE4B1D" w:rsidRDefault="00DE7829">
      <w:pPr>
        <w:spacing w:after="160" w:line="259" w:lineRule="auto"/>
        <w:ind w:left="-5"/>
      </w:pPr>
      <w:r>
        <w:rPr>
          <w:sz w:val="40"/>
        </w:rPr>
        <w:t xml:space="preserve">  Sex :                            Male </w:t>
      </w:r>
    </w:p>
    <w:p w14:paraId="02DB997E" w14:textId="77777777" w:rsidR="00FE4B1D" w:rsidRDefault="00DE7829">
      <w:pPr>
        <w:spacing w:after="160" w:line="259" w:lineRule="auto"/>
        <w:ind w:left="-5"/>
      </w:pPr>
      <w:r>
        <w:rPr>
          <w:sz w:val="40"/>
        </w:rPr>
        <w:t xml:space="preserve">Nationality :               Filipino </w:t>
      </w:r>
    </w:p>
    <w:p w14:paraId="3D9C2E12" w14:textId="77777777" w:rsidR="00FE4B1D" w:rsidRDefault="00DE7829">
      <w:pPr>
        <w:spacing w:after="160" w:line="259" w:lineRule="auto"/>
        <w:ind w:left="-5"/>
      </w:pPr>
      <w:r>
        <w:rPr>
          <w:sz w:val="40"/>
        </w:rPr>
        <w:t xml:space="preserve">Civil Status :               Single </w:t>
      </w:r>
    </w:p>
    <w:p w14:paraId="2BA04455" w14:textId="77777777" w:rsidR="00FE4B1D" w:rsidRDefault="00DE7829">
      <w:pPr>
        <w:spacing w:after="160" w:line="259" w:lineRule="auto"/>
        <w:ind w:left="-5"/>
      </w:pPr>
      <w:r>
        <w:rPr>
          <w:sz w:val="40"/>
        </w:rPr>
        <w:t xml:space="preserve">Religion :                    Seventh Day Adventist   </w:t>
      </w:r>
    </w:p>
    <w:p w14:paraId="3E6A288D" w14:textId="77777777" w:rsidR="00FE4B1D" w:rsidRDefault="00DE7829">
      <w:pPr>
        <w:spacing w:after="272" w:line="259" w:lineRule="auto"/>
        <w:ind w:left="-5"/>
      </w:pPr>
      <w:r>
        <w:rPr>
          <w:sz w:val="40"/>
        </w:rPr>
        <w:t xml:space="preserve">Father’s name :         Capistrano Rellanos </w:t>
      </w:r>
    </w:p>
    <w:p w14:paraId="09A2817E" w14:textId="77777777" w:rsidR="00FE4B1D" w:rsidRDefault="00DE7829">
      <w:pPr>
        <w:spacing w:after="0" w:line="259" w:lineRule="auto"/>
        <w:ind w:left="-5"/>
      </w:pPr>
      <w:r>
        <w:rPr>
          <w:sz w:val="40"/>
        </w:rPr>
        <w:t>Mother’s name :</w:t>
      </w:r>
      <w:r>
        <w:rPr>
          <w:sz w:val="56"/>
        </w:rPr>
        <w:t xml:space="preserve">     </w:t>
      </w:r>
      <w:r>
        <w:rPr>
          <w:sz w:val="40"/>
        </w:rPr>
        <w:t xml:space="preserve">Enriqueta Rellanos </w:t>
      </w:r>
    </w:p>
    <w:p w14:paraId="3A4E7133" w14:textId="77777777" w:rsidR="00FE4B1D" w:rsidRDefault="00DE7829">
      <w:pPr>
        <w:spacing w:after="8" w:line="259" w:lineRule="auto"/>
        <w:ind w:left="0" w:firstLine="0"/>
      </w:pPr>
      <w:r>
        <w:rPr>
          <w:sz w:val="40"/>
        </w:rPr>
        <w:t xml:space="preserve"> </w:t>
      </w:r>
    </w:p>
    <w:p w14:paraId="6E5994BB" w14:textId="77777777" w:rsidR="00FE4B1D" w:rsidRDefault="00DE7829">
      <w:pPr>
        <w:ind w:left="-5"/>
      </w:pPr>
      <w:r>
        <w:t xml:space="preserve">I hereby certify that the information given above are true and correct with the best of my knowledge and belief. </w:t>
      </w:r>
    </w:p>
    <w:p w14:paraId="7DABB6A7" w14:textId="77777777" w:rsidR="00FE4B1D" w:rsidRDefault="00DE7829">
      <w:pPr>
        <w:spacing w:after="159" w:line="259" w:lineRule="auto"/>
        <w:ind w:left="0" w:firstLine="0"/>
      </w:pPr>
      <w:r>
        <w:t xml:space="preserve"> </w:t>
      </w:r>
    </w:p>
    <w:p w14:paraId="3F8B1416" w14:textId="77777777" w:rsidR="00FE4B1D" w:rsidRDefault="00DE7829">
      <w:pPr>
        <w:spacing w:after="158" w:line="259" w:lineRule="auto"/>
        <w:ind w:left="0" w:firstLine="0"/>
      </w:pPr>
      <w:r>
        <w:t xml:space="preserve"> </w:t>
      </w:r>
    </w:p>
    <w:p w14:paraId="558E6DBA" w14:textId="77777777" w:rsidR="00FE4B1D" w:rsidRDefault="00DE7829">
      <w:pPr>
        <w:spacing w:after="159" w:line="259" w:lineRule="auto"/>
        <w:ind w:left="0" w:firstLine="0"/>
      </w:pPr>
      <w:r>
        <w:t xml:space="preserve"> </w:t>
      </w:r>
    </w:p>
    <w:p w14:paraId="54145B53" w14:textId="77777777" w:rsidR="00FE4B1D" w:rsidRDefault="00DE7829">
      <w:pPr>
        <w:spacing w:after="125"/>
        <w:ind w:left="-5"/>
      </w:pPr>
      <w:r>
        <w:t xml:space="preserve">________________________ </w:t>
      </w:r>
    </w:p>
    <w:p w14:paraId="2C00686E" w14:textId="77777777" w:rsidR="00FE4B1D" w:rsidRDefault="00DE7829">
      <w:pPr>
        <w:spacing w:after="0" w:line="259" w:lineRule="auto"/>
        <w:ind w:left="-5"/>
      </w:pPr>
      <w:r>
        <w:rPr>
          <w:sz w:val="40"/>
        </w:rPr>
        <w:t xml:space="preserve">JADE L.RELLANOS </w:t>
      </w:r>
    </w:p>
    <w:p w14:paraId="26B2FF4E" w14:textId="77777777" w:rsidR="00FE4B1D" w:rsidRDefault="00DE7829">
      <w:pPr>
        <w:spacing w:after="0" w:line="259" w:lineRule="auto"/>
        <w:ind w:left="0" w:firstLine="0"/>
      </w:pPr>
      <w:r>
        <w:t xml:space="preserve"> </w:t>
      </w:r>
    </w:p>
    <w:p w14:paraId="3BF927C8" w14:textId="77777777" w:rsidR="00FE4B1D" w:rsidRDefault="00DE7829">
      <w:pPr>
        <w:spacing w:after="0" w:line="259" w:lineRule="auto"/>
        <w:ind w:left="0" w:firstLine="0"/>
        <w:jc w:val="both"/>
      </w:pPr>
      <w:r>
        <w:t xml:space="preserve"> </w:t>
      </w:r>
    </w:p>
    <w:p w14:paraId="6077F254" w14:textId="77777777" w:rsidR="00FE4B1D" w:rsidRDefault="00DE7829">
      <w:pPr>
        <w:spacing w:after="134" w:line="259" w:lineRule="auto"/>
        <w:ind w:left="0" w:firstLine="0"/>
        <w:jc w:val="both"/>
      </w:pPr>
      <w:r>
        <w:t xml:space="preserve"> </w:t>
      </w:r>
    </w:p>
    <w:p w14:paraId="74987613" w14:textId="77777777" w:rsidR="00FE4B1D" w:rsidRDefault="00DE7829">
      <w:pPr>
        <w:spacing w:after="349" w:line="259" w:lineRule="auto"/>
        <w:ind w:left="0" w:firstLine="0"/>
        <w:jc w:val="both"/>
      </w:pPr>
      <w:r>
        <w:t xml:space="preserve"> </w:t>
      </w:r>
    </w:p>
    <w:p w14:paraId="17F6B6E2" w14:textId="77777777" w:rsidR="00FE4B1D" w:rsidRDefault="00DE7829">
      <w:pPr>
        <w:spacing w:after="0" w:line="259" w:lineRule="auto"/>
        <w:ind w:left="0" w:firstLine="0"/>
        <w:jc w:val="both"/>
      </w:pPr>
      <w:r>
        <w:rPr>
          <w:sz w:val="44"/>
        </w:rPr>
        <w:t xml:space="preserve"> </w:t>
      </w:r>
    </w:p>
    <w:sectPr w:rsidR="00FE4B1D">
      <w:pgSz w:w="11905" w:h="16840"/>
      <w:pgMar w:top="1491" w:right="1484" w:bottom="1445"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1D"/>
    <w:rsid w:val="000C459E"/>
    <w:rsid w:val="00123128"/>
    <w:rsid w:val="003610BE"/>
    <w:rsid w:val="003A33F5"/>
    <w:rsid w:val="003E111A"/>
    <w:rsid w:val="00550EE8"/>
    <w:rsid w:val="00601CEE"/>
    <w:rsid w:val="006463C6"/>
    <w:rsid w:val="006A3FB8"/>
    <w:rsid w:val="007D0D6C"/>
    <w:rsid w:val="008D3D76"/>
    <w:rsid w:val="00A45AD6"/>
    <w:rsid w:val="00AE697F"/>
    <w:rsid w:val="00B56D57"/>
    <w:rsid w:val="00B70C6A"/>
    <w:rsid w:val="00C1505E"/>
    <w:rsid w:val="00C35CB5"/>
    <w:rsid w:val="00CB6708"/>
    <w:rsid w:val="00D25A0E"/>
    <w:rsid w:val="00DE7829"/>
    <w:rsid w:val="00E83A06"/>
    <w:rsid w:val="00E9582C"/>
    <w:rsid w:val="00EB09C0"/>
    <w:rsid w:val="00EC5CD7"/>
    <w:rsid w:val="00FE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1239D3"/>
  <w15:docId w15:val="{09E2A663-3C6D-F347-8CDD-59AAE8C2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67" w:lineRule="auto"/>
      <w:ind w:left="10" w:hanging="10"/>
    </w:pPr>
    <w:rPr>
      <w:rFonts w:ascii="Calibri" w:eastAsia="Calibri" w:hAnsi="Calibri" w:cs="Calibri"/>
      <w:b/>
      <w:i/>
      <w:color w:val="000000"/>
      <w:sz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zain16rellanos@gmail.com</dc:creator>
  <cp:keywords/>
  <dc:description/>
  <cp:lastModifiedBy>jade rellanos</cp:lastModifiedBy>
  <cp:revision>2</cp:revision>
  <dcterms:created xsi:type="dcterms:W3CDTF">2023-05-06T18:08:00Z</dcterms:created>
  <dcterms:modified xsi:type="dcterms:W3CDTF">2023-05-06T18:08:00Z</dcterms:modified>
</cp:coreProperties>
</file>