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446E1" w14:textId="77777777" w:rsidR="00504D57" w:rsidRDefault="00504D57">
      <w:pPr>
        <w:rPr>
          <w:lang w:val="en-US"/>
        </w:rPr>
      </w:pPr>
      <w:r>
        <w:rPr>
          <w:lang w:val="en-US"/>
        </w:rPr>
        <w:t xml:space="preserve">                          GIGI GARCIA</w:t>
      </w:r>
    </w:p>
    <w:p w14:paraId="15FFD0AD" w14:textId="04CA73D2" w:rsidR="00504D57" w:rsidRDefault="00A11979">
      <w:proofErr w:type="spellStart"/>
      <w:r>
        <w:t>Guinguinabang</w:t>
      </w:r>
      <w:proofErr w:type="spellEnd"/>
      <w:r>
        <w:t xml:space="preserve"> San Juan La Union Philippines </w:t>
      </w:r>
      <w:r w:rsidR="002A6528">
        <w:t xml:space="preserve">+639369280702 </w:t>
      </w:r>
      <w:r w:rsidR="000B4CDD">
        <w:t xml:space="preserve">ghieygarcia@gmail.com </w:t>
      </w:r>
    </w:p>
    <w:p w14:paraId="1449AD61" w14:textId="77777777" w:rsidR="00BD334C" w:rsidRDefault="00511FD0" w:rsidP="00BD334C">
      <w:r>
        <w:t xml:space="preserve"> </w:t>
      </w:r>
    </w:p>
    <w:p w14:paraId="1B0EA401" w14:textId="70F579AC" w:rsidR="000B4CDD" w:rsidRDefault="00511FD0" w:rsidP="00BD334C">
      <w:r>
        <w:t>Summary of Qualifications</w:t>
      </w:r>
    </w:p>
    <w:p w14:paraId="6510D8F1" w14:textId="28B21F0F" w:rsidR="00BD334C" w:rsidRDefault="00F12CF2" w:rsidP="008528D8">
      <w:r>
        <w:t>Reliable</w:t>
      </w:r>
      <w:r w:rsidR="00EB3FA8">
        <w:t xml:space="preserve"> and caring </w:t>
      </w:r>
      <w:r w:rsidR="008528D8">
        <w:t>Nursing Attendant for 14 years</w:t>
      </w:r>
      <w:r w:rsidR="00920C58">
        <w:t xml:space="preserve">, </w:t>
      </w:r>
      <w:r w:rsidR="008528D8">
        <w:t>work at a government hospital</w:t>
      </w:r>
      <w:r w:rsidR="00903CD1">
        <w:t xml:space="preserve">. Providing quality patient care. </w:t>
      </w:r>
      <w:r w:rsidR="00542A21">
        <w:t>Established record of reliability and creating positive report with patients</w:t>
      </w:r>
      <w:r w:rsidR="00650534">
        <w:t xml:space="preserve">, family and staff members. </w:t>
      </w:r>
      <w:r w:rsidR="00C66D6B">
        <w:t xml:space="preserve">Experience serving </w:t>
      </w:r>
      <w:r w:rsidR="00FA0138">
        <w:t>chronically ill</w:t>
      </w:r>
      <w:r w:rsidR="00AC5AF2">
        <w:t xml:space="preserve"> </w:t>
      </w:r>
      <w:r w:rsidR="00FA0138">
        <w:t xml:space="preserve">patients </w:t>
      </w:r>
      <w:r w:rsidR="00AC5AF2">
        <w:t>including assisting with daily living activities and household tasks</w:t>
      </w:r>
      <w:r w:rsidR="0006589E">
        <w:t xml:space="preserve">. Patient and highly compassionate. </w:t>
      </w:r>
    </w:p>
    <w:p w14:paraId="1133D06B" w14:textId="77777777" w:rsidR="0006589E" w:rsidRDefault="0006589E" w:rsidP="008528D8"/>
    <w:p w14:paraId="2C7F8F2F" w14:textId="7DAE1422" w:rsidR="0006589E" w:rsidRDefault="00317079" w:rsidP="008528D8">
      <w:r>
        <w:t xml:space="preserve">Work Experience </w:t>
      </w:r>
    </w:p>
    <w:p w14:paraId="4034D40F" w14:textId="44BF32FF" w:rsidR="00317079" w:rsidRDefault="00A405B6" w:rsidP="008528D8">
      <w:r>
        <w:t xml:space="preserve">June 2008 – October 2014 Nursing </w:t>
      </w:r>
      <w:r w:rsidRPr="00276F50">
        <w:rPr>
          <w:b/>
          <w:bCs/>
        </w:rPr>
        <w:t>Attendant</w:t>
      </w:r>
      <w:r>
        <w:t xml:space="preserve"> I </w:t>
      </w:r>
    </w:p>
    <w:p w14:paraId="25D707AC" w14:textId="10D510E7" w:rsidR="0086553D" w:rsidRDefault="007758CD" w:rsidP="008528D8">
      <w:r>
        <w:t xml:space="preserve">Assigned at Labor/Delivery </w:t>
      </w:r>
      <w:r w:rsidR="0086553D">
        <w:t>Room</w:t>
      </w:r>
    </w:p>
    <w:p w14:paraId="0B1052AC" w14:textId="38217D16" w:rsidR="00735851" w:rsidRDefault="00735851" w:rsidP="008528D8">
      <w:r>
        <w:t xml:space="preserve">Assisting doctor during patient </w:t>
      </w:r>
      <w:r w:rsidR="006A3D7F">
        <w:t xml:space="preserve">delivery and </w:t>
      </w:r>
      <w:r w:rsidR="002D6BE2">
        <w:t>do Newborn care</w:t>
      </w:r>
    </w:p>
    <w:p w14:paraId="7FD86434" w14:textId="346159FF" w:rsidR="000B5F86" w:rsidRDefault="000B5F86" w:rsidP="008528D8">
      <w:r>
        <w:t xml:space="preserve">Transfer patient from </w:t>
      </w:r>
      <w:r w:rsidR="00D63EE7">
        <w:t xml:space="preserve">delivery table to stretcher or bed. </w:t>
      </w:r>
    </w:p>
    <w:p w14:paraId="6486AE44" w14:textId="73858846" w:rsidR="002D6BE2" w:rsidRDefault="003E6994" w:rsidP="008528D8">
      <w:r>
        <w:t>Taking vital signs</w:t>
      </w:r>
      <w:r w:rsidR="009C237E">
        <w:t xml:space="preserve">, </w:t>
      </w:r>
      <w:r w:rsidR="00B3385B">
        <w:t xml:space="preserve">forwarding lab samples to laboratory, changing gowns of patient and diaper. </w:t>
      </w:r>
    </w:p>
    <w:p w14:paraId="3144808C" w14:textId="55AEA19A" w:rsidR="00B3385B" w:rsidRDefault="008D54F7" w:rsidP="008528D8">
      <w:r>
        <w:t>Assisting patients with daily living activities</w:t>
      </w:r>
      <w:r w:rsidR="000A4A14">
        <w:t xml:space="preserve"> like bathing,</w:t>
      </w:r>
      <w:r>
        <w:t xml:space="preserve"> </w:t>
      </w:r>
      <w:r w:rsidR="000A4A14">
        <w:t xml:space="preserve">grooming and meals. </w:t>
      </w:r>
    </w:p>
    <w:p w14:paraId="1AEBCFBF" w14:textId="77777777" w:rsidR="008D16A0" w:rsidRDefault="008D16A0" w:rsidP="008528D8"/>
    <w:p w14:paraId="23FD3000" w14:textId="1E97DF3A" w:rsidR="00ED6273" w:rsidRDefault="0072190E" w:rsidP="008528D8">
      <w:r>
        <w:t xml:space="preserve">October 2014 </w:t>
      </w:r>
      <w:r w:rsidR="00D631B1">
        <w:t>–</w:t>
      </w:r>
      <w:r>
        <w:t xml:space="preserve"> </w:t>
      </w:r>
      <w:r w:rsidR="00D631B1">
        <w:t xml:space="preserve">September </w:t>
      </w:r>
      <w:r w:rsidR="007C7C9B">
        <w:t>2021</w:t>
      </w:r>
    </w:p>
    <w:p w14:paraId="29298349" w14:textId="692E3730" w:rsidR="007C7C9B" w:rsidRDefault="007C7C9B" w:rsidP="008528D8">
      <w:r>
        <w:t xml:space="preserve">Assigned at </w:t>
      </w:r>
      <w:r w:rsidR="00924964">
        <w:t>Emergency Room II</w:t>
      </w:r>
    </w:p>
    <w:p w14:paraId="77ADB75E" w14:textId="7C35404B" w:rsidR="0086553D" w:rsidRDefault="0086553D" w:rsidP="008528D8">
      <w:r>
        <w:t>Provide direct patient care</w:t>
      </w:r>
      <w:r w:rsidR="002F1378">
        <w:t xml:space="preserve">. </w:t>
      </w:r>
    </w:p>
    <w:p w14:paraId="287D11CE" w14:textId="20B92595" w:rsidR="007C7C9B" w:rsidRDefault="007C7C9B" w:rsidP="008528D8">
      <w:r>
        <w:t xml:space="preserve">Handling </w:t>
      </w:r>
      <w:r w:rsidR="00605853">
        <w:t>Covid-19 patients</w:t>
      </w:r>
      <w:r w:rsidR="002F1378">
        <w:t xml:space="preserve">. </w:t>
      </w:r>
    </w:p>
    <w:p w14:paraId="32112250" w14:textId="6BA13077" w:rsidR="00605853" w:rsidRDefault="00FC473A" w:rsidP="008528D8">
      <w:r>
        <w:t>Perform vital signs, wound care</w:t>
      </w:r>
      <w:r w:rsidR="004D301F">
        <w:t>,</w:t>
      </w:r>
      <w:r>
        <w:t xml:space="preserve"> </w:t>
      </w:r>
      <w:r w:rsidR="004D301F">
        <w:t xml:space="preserve">and other nursing care duties. </w:t>
      </w:r>
    </w:p>
    <w:p w14:paraId="619159DB" w14:textId="144A21DB" w:rsidR="000C638B" w:rsidRDefault="00507732" w:rsidP="008528D8">
      <w:r>
        <w:t xml:space="preserve">Assisting doctors during minor procedure. </w:t>
      </w:r>
    </w:p>
    <w:p w14:paraId="413D9988" w14:textId="1F37C95B" w:rsidR="00242ED3" w:rsidRDefault="00242ED3" w:rsidP="008528D8">
      <w:r>
        <w:t xml:space="preserve">Collaborate with other </w:t>
      </w:r>
      <w:r w:rsidR="00344112">
        <w:t xml:space="preserve">health care professionals </w:t>
      </w:r>
      <w:r w:rsidR="00462899">
        <w:t xml:space="preserve">to ensure proper </w:t>
      </w:r>
      <w:r w:rsidR="002B077F">
        <w:t>patient</w:t>
      </w:r>
      <w:r w:rsidR="00462899">
        <w:t xml:space="preserve"> </w:t>
      </w:r>
      <w:r w:rsidR="009A28CA">
        <w:t xml:space="preserve">care. </w:t>
      </w:r>
    </w:p>
    <w:p w14:paraId="2D34E791" w14:textId="77777777" w:rsidR="0006066C" w:rsidRDefault="0006066C" w:rsidP="008528D8"/>
    <w:p w14:paraId="0B4364AD" w14:textId="14A586E6" w:rsidR="00800136" w:rsidRDefault="00800136" w:rsidP="008528D8">
      <w:r>
        <w:t>September 2020- October 2023</w:t>
      </w:r>
    </w:p>
    <w:p w14:paraId="1DEF3ADE" w14:textId="6F997542" w:rsidR="00800136" w:rsidRDefault="00924964" w:rsidP="008528D8">
      <w:r>
        <w:t>Assigned at</w:t>
      </w:r>
      <w:r w:rsidR="0006066C">
        <w:t xml:space="preserve"> Pediatric Isolation Unit </w:t>
      </w:r>
    </w:p>
    <w:p w14:paraId="6C49D7CE" w14:textId="6BF9DFF5" w:rsidR="00007402" w:rsidRDefault="0006066C" w:rsidP="008528D8">
      <w:r>
        <w:t>Handling Covid-19 patients</w:t>
      </w:r>
      <w:r w:rsidR="0049052A">
        <w:t xml:space="preserve">. </w:t>
      </w:r>
    </w:p>
    <w:p w14:paraId="0A000F75" w14:textId="4EF9EC19" w:rsidR="00770D44" w:rsidRDefault="00770D44" w:rsidP="008528D8">
      <w:r>
        <w:t xml:space="preserve">Child care and Adult </w:t>
      </w:r>
      <w:r w:rsidR="00AB7559">
        <w:t>care</w:t>
      </w:r>
      <w:r w:rsidR="0049052A">
        <w:t xml:space="preserve">. </w:t>
      </w:r>
    </w:p>
    <w:p w14:paraId="09073976" w14:textId="38FDB16E" w:rsidR="008550CA" w:rsidRDefault="00466EF2" w:rsidP="008528D8">
      <w:r>
        <w:t xml:space="preserve">Assisting bedridden patients. </w:t>
      </w:r>
    </w:p>
    <w:p w14:paraId="5CE7D1B4" w14:textId="733FF9E0" w:rsidR="00875515" w:rsidRDefault="00875515" w:rsidP="008528D8">
      <w:r>
        <w:t>Observed</w:t>
      </w:r>
      <w:r w:rsidR="00A21BAA">
        <w:t xml:space="preserve"> patient </w:t>
      </w:r>
      <w:r>
        <w:t xml:space="preserve"> physical and emotional changes </w:t>
      </w:r>
      <w:r w:rsidR="00A21BAA">
        <w:t xml:space="preserve">and report to the nurse. </w:t>
      </w:r>
    </w:p>
    <w:p w14:paraId="7E074881" w14:textId="17295BC9" w:rsidR="00D07183" w:rsidRDefault="00D07183" w:rsidP="008528D8">
      <w:r>
        <w:t xml:space="preserve">Provide quality care for the patient </w:t>
      </w:r>
      <w:r w:rsidR="00A02100">
        <w:t xml:space="preserve">emotionally and spiritually. </w:t>
      </w:r>
    </w:p>
    <w:p w14:paraId="72F18641" w14:textId="16CD6DD7" w:rsidR="00A02100" w:rsidRDefault="00A02100" w:rsidP="008528D8">
      <w:r>
        <w:t>Maintain a clean and orderly and well-stocked environment</w:t>
      </w:r>
      <w:r w:rsidR="00770D44">
        <w:t xml:space="preserve">. </w:t>
      </w:r>
    </w:p>
    <w:p w14:paraId="02265D6D" w14:textId="77777777" w:rsidR="0049052A" w:rsidRDefault="0049052A" w:rsidP="008528D8"/>
    <w:p w14:paraId="282786AF" w14:textId="5472110F" w:rsidR="0049052A" w:rsidRDefault="0098015E" w:rsidP="008528D8">
      <w:r>
        <w:t xml:space="preserve">Education </w:t>
      </w:r>
    </w:p>
    <w:p w14:paraId="647407DE" w14:textId="6EAE15DB" w:rsidR="0098015E" w:rsidRDefault="0098015E" w:rsidP="008528D8">
      <w:r>
        <w:t xml:space="preserve">Bachelor of Science in </w:t>
      </w:r>
      <w:r w:rsidR="004E5C8B">
        <w:t xml:space="preserve">Midwifery – Union Christian College </w:t>
      </w:r>
      <w:r w:rsidR="00C05F79">
        <w:t>– March</w:t>
      </w:r>
      <w:r w:rsidR="00411E16">
        <w:t xml:space="preserve"> 31, 2019</w:t>
      </w:r>
      <w:r w:rsidR="00C05F79">
        <w:t xml:space="preserve"> </w:t>
      </w:r>
    </w:p>
    <w:p w14:paraId="5AA08714" w14:textId="77777777" w:rsidR="00411E16" w:rsidRDefault="00411E16" w:rsidP="008528D8"/>
    <w:p w14:paraId="2EAF5221" w14:textId="573C371D" w:rsidR="00411E16" w:rsidRDefault="00411E16" w:rsidP="008528D8">
      <w:r>
        <w:t xml:space="preserve">Relevant Skills </w:t>
      </w:r>
    </w:p>
    <w:p w14:paraId="1ACF06E6" w14:textId="1FB5CD77" w:rsidR="0007030C" w:rsidRDefault="0007030C" w:rsidP="008528D8">
      <w:r>
        <w:t>Patient</w:t>
      </w:r>
      <w:r w:rsidR="00005808">
        <w:t>-</w:t>
      </w:r>
      <w:r>
        <w:t xml:space="preserve"> focused care</w:t>
      </w:r>
      <w:r w:rsidR="00122176">
        <w:t xml:space="preserve">                 </w:t>
      </w:r>
    </w:p>
    <w:p w14:paraId="1E981AC0" w14:textId="77777777" w:rsidR="00005808" w:rsidRDefault="00122176" w:rsidP="008528D8">
      <w:r>
        <w:t>Hardworking and dedicated</w:t>
      </w:r>
    </w:p>
    <w:p w14:paraId="5B3A89DB" w14:textId="77C8E4E8" w:rsidR="00122176" w:rsidRDefault="00005808" w:rsidP="008528D8">
      <w:r>
        <w:t>Strong</w:t>
      </w:r>
      <w:r w:rsidR="00122176">
        <w:t xml:space="preserve"> </w:t>
      </w:r>
      <w:r>
        <w:t xml:space="preserve">communication </w:t>
      </w:r>
    </w:p>
    <w:p w14:paraId="0AA0CA3B" w14:textId="6EA3DF2E" w:rsidR="00005808" w:rsidRDefault="00005808" w:rsidP="008528D8">
      <w:r>
        <w:t xml:space="preserve">Direct patient care </w:t>
      </w:r>
    </w:p>
    <w:p w14:paraId="7B25A403" w14:textId="77777777" w:rsidR="00D227A6" w:rsidRDefault="00D227A6" w:rsidP="008528D8"/>
    <w:p w14:paraId="1E574A56" w14:textId="75808873" w:rsidR="00A84B68" w:rsidRDefault="00176216" w:rsidP="008528D8">
      <w:r>
        <w:t xml:space="preserve">Professional Certification </w:t>
      </w:r>
    </w:p>
    <w:p w14:paraId="0F0C33E7" w14:textId="3CFA10B0" w:rsidR="00176216" w:rsidRDefault="00176216" w:rsidP="008528D8">
      <w:r>
        <w:t xml:space="preserve">Registered Midwife </w:t>
      </w:r>
    </w:p>
    <w:p w14:paraId="28F53A85" w14:textId="77777777" w:rsidR="0007030C" w:rsidRDefault="0007030C" w:rsidP="008528D8"/>
    <w:p w14:paraId="3636B666" w14:textId="77777777" w:rsidR="00AB7559" w:rsidRDefault="00AB7559" w:rsidP="008528D8"/>
    <w:p w14:paraId="1829CCC7" w14:textId="4C138F2B" w:rsidR="0006066C" w:rsidRDefault="00100BE7" w:rsidP="008528D8">
      <w:r>
        <w:t xml:space="preserve"> </w:t>
      </w:r>
    </w:p>
    <w:p w14:paraId="7F763E9D" w14:textId="77777777" w:rsidR="00A405B6" w:rsidRDefault="00A405B6" w:rsidP="008528D8"/>
    <w:p w14:paraId="3FA1F294" w14:textId="77777777" w:rsidR="00511FD0" w:rsidRDefault="00511FD0"/>
    <w:p w14:paraId="47A68B2B" w14:textId="77777777" w:rsidR="00511FD0" w:rsidRDefault="00511FD0"/>
    <w:sectPr w:rsidR="00511FD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3549A6"/>
    <w:multiLevelType w:val="hybridMultilevel"/>
    <w:tmpl w:val="424837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282872"/>
    <w:multiLevelType w:val="hybridMultilevel"/>
    <w:tmpl w:val="BBC03A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9550636">
    <w:abstractNumId w:val="1"/>
  </w:num>
  <w:num w:numId="2" w16cid:durableId="1472915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D57"/>
    <w:rsid w:val="00001646"/>
    <w:rsid w:val="00005808"/>
    <w:rsid w:val="00007402"/>
    <w:rsid w:val="000535B4"/>
    <w:rsid w:val="0006066C"/>
    <w:rsid w:val="0006589E"/>
    <w:rsid w:val="0007030C"/>
    <w:rsid w:val="000A4A14"/>
    <w:rsid w:val="000B4CDD"/>
    <w:rsid w:val="000B5F86"/>
    <w:rsid w:val="000C638B"/>
    <w:rsid w:val="00100BE7"/>
    <w:rsid w:val="00122176"/>
    <w:rsid w:val="00176216"/>
    <w:rsid w:val="00242ED3"/>
    <w:rsid w:val="00276F50"/>
    <w:rsid w:val="002A6528"/>
    <w:rsid w:val="002B077F"/>
    <w:rsid w:val="002D6BE2"/>
    <w:rsid w:val="002F1378"/>
    <w:rsid w:val="00317079"/>
    <w:rsid w:val="00344112"/>
    <w:rsid w:val="00371123"/>
    <w:rsid w:val="003E6994"/>
    <w:rsid w:val="00411E16"/>
    <w:rsid w:val="00462899"/>
    <w:rsid w:val="00466EF2"/>
    <w:rsid w:val="0049052A"/>
    <w:rsid w:val="004D301F"/>
    <w:rsid w:val="004E5C8B"/>
    <w:rsid w:val="004F7883"/>
    <w:rsid w:val="00504D57"/>
    <w:rsid w:val="00507732"/>
    <w:rsid w:val="00511FD0"/>
    <w:rsid w:val="00542A21"/>
    <w:rsid w:val="00605853"/>
    <w:rsid w:val="00650534"/>
    <w:rsid w:val="006A3D7F"/>
    <w:rsid w:val="0072190E"/>
    <w:rsid w:val="007239B7"/>
    <w:rsid w:val="00735851"/>
    <w:rsid w:val="00756B64"/>
    <w:rsid w:val="00770D44"/>
    <w:rsid w:val="007758CD"/>
    <w:rsid w:val="007C7C9B"/>
    <w:rsid w:val="00800136"/>
    <w:rsid w:val="008528D8"/>
    <w:rsid w:val="008550CA"/>
    <w:rsid w:val="0086553D"/>
    <w:rsid w:val="00875515"/>
    <w:rsid w:val="008D16A0"/>
    <w:rsid w:val="008D54F7"/>
    <w:rsid w:val="00903CD1"/>
    <w:rsid w:val="00914FD1"/>
    <w:rsid w:val="00920C58"/>
    <w:rsid w:val="00924964"/>
    <w:rsid w:val="0098015E"/>
    <w:rsid w:val="009A28CA"/>
    <w:rsid w:val="009B7B9D"/>
    <w:rsid w:val="009C237E"/>
    <w:rsid w:val="00A02100"/>
    <w:rsid w:val="00A11979"/>
    <w:rsid w:val="00A21BAA"/>
    <w:rsid w:val="00A405B6"/>
    <w:rsid w:val="00A84163"/>
    <w:rsid w:val="00A84B68"/>
    <w:rsid w:val="00AB7559"/>
    <w:rsid w:val="00AC5AF2"/>
    <w:rsid w:val="00B0615F"/>
    <w:rsid w:val="00B3385B"/>
    <w:rsid w:val="00BA01BD"/>
    <w:rsid w:val="00BD334C"/>
    <w:rsid w:val="00C05F79"/>
    <w:rsid w:val="00C523F1"/>
    <w:rsid w:val="00C66D6B"/>
    <w:rsid w:val="00CF64AF"/>
    <w:rsid w:val="00D07183"/>
    <w:rsid w:val="00D227A6"/>
    <w:rsid w:val="00D23F9F"/>
    <w:rsid w:val="00D631B1"/>
    <w:rsid w:val="00D63EE7"/>
    <w:rsid w:val="00D94A76"/>
    <w:rsid w:val="00E747A8"/>
    <w:rsid w:val="00EB361E"/>
    <w:rsid w:val="00EB3FA8"/>
    <w:rsid w:val="00ED6273"/>
    <w:rsid w:val="00F12CF2"/>
    <w:rsid w:val="00F41941"/>
    <w:rsid w:val="00F84002"/>
    <w:rsid w:val="00FA0138"/>
    <w:rsid w:val="00FC4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A38BA8F"/>
  <w15:chartTrackingRefBased/>
  <w15:docId w15:val="{7EAF2026-853C-6649-9772-E6F2AD037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P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B4CD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4CD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D33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1574</Characters>
  <Application>Microsoft Office Word</Application>
  <DocSecurity>0</DocSecurity>
  <Lines>13</Lines>
  <Paragraphs>3</Paragraphs>
  <ScaleCrop>false</ScaleCrop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ghieygarcia@gmail.com</dc:creator>
  <cp:keywords/>
  <dc:description/>
  <cp:lastModifiedBy>ghieygarcia@gmail.com</cp:lastModifiedBy>
  <cp:revision>2</cp:revision>
  <dcterms:created xsi:type="dcterms:W3CDTF">2023-10-24T06:31:00Z</dcterms:created>
  <dcterms:modified xsi:type="dcterms:W3CDTF">2023-10-24T06:31:00Z</dcterms:modified>
</cp:coreProperties>
</file>