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71B4" w14:textId="353A748D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Name: Lazaga, Eliza Mae Dauz</w:t>
      </w:r>
    </w:p>
    <w:p w14:paraId="1E9609DC" w14:textId="7AE911D3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Phone: 639096447271</w:t>
      </w:r>
    </w:p>
    <w:p w14:paraId="5A5DCD0D" w14:textId="52105674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 xml:space="preserve">Email: </w:t>
      </w:r>
      <w:hyperlink r:id="rId5" w:history="1">
        <w:r w:rsidRPr="00085E81">
          <w:rPr>
            <w:rStyle w:val="Hyperlink"/>
            <w:lang w:val="en-US"/>
          </w:rPr>
          <w:t>elizamaedauz2002@yahoo.com</w:t>
        </w:r>
      </w:hyperlink>
    </w:p>
    <w:p w14:paraId="11AAA9E3" w14:textId="52538FD3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 xml:space="preserve">            </w:t>
      </w:r>
      <w:hyperlink r:id="rId6" w:history="1">
        <w:r w:rsidRPr="00085E81">
          <w:rPr>
            <w:rStyle w:val="Hyperlink"/>
            <w:lang w:val="en-US"/>
          </w:rPr>
          <w:t>elizamaedl@gmail.com</w:t>
        </w:r>
      </w:hyperlink>
    </w:p>
    <w:p w14:paraId="0DBB59C5" w14:textId="6DCA0F20" w:rsidR="00A13E9D" w:rsidRDefault="00A13E9D" w:rsidP="00A13E9D">
      <w:pPr>
        <w:pStyle w:val="NoSpacing"/>
        <w:rPr>
          <w:lang w:val="en-US"/>
        </w:rPr>
      </w:pPr>
    </w:p>
    <w:p w14:paraId="7BB32BB8" w14:textId="62BAB0E3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PERSONAL DETAILS</w:t>
      </w:r>
    </w:p>
    <w:p w14:paraId="2F20D26D" w14:textId="743CE0DE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Date of Birth: 20/</w:t>
      </w:r>
      <w:r w:rsidR="00EF6D88">
        <w:rPr>
          <w:lang w:val="en-US"/>
        </w:rPr>
        <w:t>February</w:t>
      </w:r>
      <w:r>
        <w:rPr>
          <w:lang w:val="en-US"/>
        </w:rPr>
        <w:t>/1985</w:t>
      </w:r>
    </w:p>
    <w:p w14:paraId="4571768E" w14:textId="64B63869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Nationality: Filipino</w:t>
      </w:r>
    </w:p>
    <w:p w14:paraId="3D9EF9BF" w14:textId="2AA38300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Gender: Female</w:t>
      </w:r>
    </w:p>
    <w:p w14:paraId="5DE5568A" w14:textId="46146B66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Marital Status: Married</w:t>
      </w:r>
    </w:p>
    <w:p w14:paraId="1868F828" w14:textId="45B2427C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Number and Age of Children: 2 kids-</w:t>
      </w:r>
      <w:r w:rsidR="008A121A">
        <w:rPr>
          <w:lang w:val="en-US"/>
        </w:rPr>
        <w:t xml:space="preserve"> 5</w:t>
      </w:r>
      <w:r>
        <w:rPr>
          <w:lang w:val="en-US"/>
        </w:rPr>
        <w:t xml:space="preserve"> years old and 1 year old</w:t>
      </w:r>
    </w:p>
    <w:p w14:paraId="37424FA5" w14:textId="32967443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Religion: Roman Catholic</w:t>
      </w:r>
    </w:p>
    <w:p w14:paraId="50F6FAFE" w14:textId="32C1224B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Height: 5”</w:t>
      </w:r>
    </w:p>
    <w:p w14:paraId="364D69D1" w14:textId="225AE1C0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Weight: 49 kilograms</w:t>
      </w:r>
    </w:p>
    <w:p w14:paraId="139348D0" w14:textId="5D0DD454" w:rsidR="00A13E9D" w:rsidRDefault="00A13E9D" w:rsidP="00A13E9D">
      <w:pPr>
        <w:pStyle w:val="NoSpacing"/>
        <w:rPr>
          <w:lang w:val="en-US"/>
        </w:rPr>
      </w:pPr>
      <w:r>
        <w:rPr>
          <w:lang w:val="en-US"/>
        </w:rPr>
        <w:t>BMI:</w:t>
      </w:r>
      <w:r w:rsidR="00EF6D88">
        <w:rPr>
          <w:lang w:val="en-US"/>
        </w:rPr>
        <w:t xml:space="preserve"> 21.1 kg/m²</w:t>
      </w:r>
    </w:p>
    <w:p w14:paraId="769790AD" w14:textId="3A7EF41B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Permanent Address: Tallaoen, Tagudin Ilocos Sur</w:t>
      </w:r>
    </w:p>
    <w:p w14:paraId="336795A3" w14:textId="4B16C7D1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 xml:space="preserve">Languages Known: English, Tagalog, </w:t>
      </w:r>
      <w:proofErr w:type="spellStart"/>
      <w:r>
        <w:rPr>
          <w:lang w:val="en-US"/>
        </w:rPr>
        <w:t>Ilocano</w:t>
      </w:r>
      <w:proofErr w:type="spellEnd"/>
    </w:p>
    <w:p w14:paraId="43FC76B1" w14:textId="47622F01" w:rsidR="00EF6D88" w:rsidRDefault="00EF6D88" w:rsidP="00A13E9D">
      <w:pPr>
        <w:pStyle w:val="NoSpacing"/>
        <w:rPr>
          <w:lang w:val="en-US"/>
        </w:rPr>
      </w:pPr>
    </w:p>
    <w:p w14:paraId="1CB216E0" w14:textId="3196813B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PASSPORT DETAILS</w:t>
      </w:r>
    </w:p>
    <w:p w14:paraId="75E872EC" w14:textId="058544E6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Passport No: P2048659C</w:t>
      </w:r>
    </w:p>
    <w:p w14:paraId="64B0EB77" w14:textId="49AE8FE6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Place Issue: DFA Manila</w:t>
      </w:r>
    </w:p>
    <w:p w14:paraId="48D34584" w14:textId="7CC0EB15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Date Issue: 15/October/2022</w:t>
      </w:r>
    </w:p>
    <w:p w14:paraId="10077B05" w14:textId="5E8BA9A5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Date of Expiry: 14/October/2032</w:t>
      </w:r>
    </w:p>
    <w:p w14:paraId="2EF808AB" w14:textId="7C7146E8" w:rsidR="00EF6D88" w:rsidRDefault="00EF6D88" w:rsidP="00A13E9D">
      <w:pPr>
        <w:pStyle w:val="NoSpacing"/>
        <w:rPr>
          <w:lang w:val="en-US"/>
        </w:rPr>
      </w:pPr>
    </w:p>
    <w:p w14:paraId="20BA3ABA" w14:textId="51839B26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EDUCATIONAL BACKGROUND</w:t>
      </w:r>
    </w:p>
    <w:p w14:paraId="5429417B" w14:textId="466FD230" w:rsidR="009A1F36" w:rsidRDefault="00EF6D88" w:rsidP="00A13E9D">
      <w:pPr>
        <w:pStyle w:val="NoSpacing"/>
        <w:rPr>
          <w:lang w:val="en-US"/>
        </w:rPr>
      </w:pPr>
      <w:r>
        <w:rPr>
          <w:lang w:val="en-US"/>
        </w:rPr>
        <w:t xml:space="preserve">College Attended: </w:t>
      </w:r>
      <w:r w:rsidR="008408EE">
        <w:rPr>
          <w:lang w:val="en-US"/>
        </w:rPr>
        <w:t xml:space="preserve">1) </w:t>
      </w:r>
      <w:r w:rsidR="009A1F36">
        <w:rPr>
          <w:lang w:val="en-US"/>
        </w:rPr>
        <w:t xml:space="preserve">Far Eastern University </w:t>
      </w:r>
      <w:r w:rsidR="001641AA">
        <w:rPr>
          <w:lang w:val="en-US"/>
        </w:rPr>
        <w:t>–</w:t>
      </w:r>
      <w:r w:rsidR="009A1F36">
        <w:rPr>
          <w:lang w:val="en-US"/>
        </w:rPr>
        <w:t xml:space="preserve"> </w:t>
      </w:r>
      <w:r w:rsidR="001641AA">
        <w:rPr>
          <w:lang w:val="en-US"/>
        </w:rPr>
        <w:t>Manila</w:t>
      </w:r>
    </w:p>
    <w:p w14:paraId="13DA569C" w14:textId="1A3E6D43" w:rsidR="001641AA" w:rsidRDefault="002E4D2C" w:rsidP="00A13E9D">
      <w:pPr>
        <w:pStyle w:val="NoSpacing"/>
        <w:rPr>
          <w:lang w:val="en-US"/>
        </w:rPr>
      </w:pPr>
      <w:r>
        <w:rPr>
          <w:lang w:val="en-US"/>
        </w:rPr>
        <w:t xml:space="preserve">Qualification: Bachelor of Science in Nursing </w:t>
      </w:r>
    </w:p>
    <w:p w14:paraId="590F2535" w14:textId="09A6842C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 xml:space="preserve">St. Jude College- </w:t>
      </w:r>
      <w:proofErr w:type="spellStart"/>
      <w:r>
        <w:rPr>
          <w:lang w:val="en-US"/>
        </w:rPr>
        <w:t>Dimasalang</w:t>
      </w:r>
      <w:proofErr w:type="spellEnd"/>
      <w:r w:rsidR="002E12AE">
        <w:rPr>
          <w:lang w:val="en-US"/>
        </w:rPr>
        <w:t xml:space="preserve"> </w:t>
      </w:r>
      <w:proofErr w:type="spellStart"/>
      <w:r w:rsidR="002E12AE">
        <w:rPr>
          <w:lang w:val="en-US"/>
        </w:rPr>
        <w:t>Sampaloc</w:t>
      </w:r>
      <w:proofErr w:type="spellEnd"/>
      <w:r w:rsidR="002E12AE">
        <w:rPr>
          <w:lang w:val="en-US"/>
        </w:rPr>
        <w:t xml:space="preserve"> Manila</w:t>
      </w:r>
    </w:p>
    <w:p w14:paraId="0287697C" w14:textId="289737A9" w:rsidR="00F8516D" w:rsidRDefault="00F8516D" w:rsidP="00A13E9D">
      <w:pPr>
        <w:pStyle w:val="NoSpacing"/>
        <w:rPr>
          <w:lang w:val="en-US"/>
        </w:rPr>
      </w:pPr>
      <w:r>
        <w:rPr>
          <w:lang w:val="en-US"/>
        </w:rPr>
        <w:t xml:space="preserve">Qualification: </w:t>
      </w:r>
      <w:r w:rsidR="0058411F">
        <w:rPr>
          <w:lang w:val="en-US"/>
        </w:rPr>
        <w:t>Bachelor of Science in Nursing</w:t>
      </w:r>
    </w:p>
    <w:p w14:paraId="0CEF1ADE" w14:textId="31404D75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 xml:space="preserve">Graduation Date: </w:t>
      </w:r>
      <w:r w:rsidR="002E12AE">
        <w:rPr>
          <w:lang w:val="en-US"/>
        </w:rPr>
        <w:t>12</w:t>
      </w:r>
      <w:r>
        <w:rPr>
          <w:lang w:val="en-US"/>
        </w:rPr>
        <w:t>/April</w:t>
      </w:r>
      <w:r w:rsidR="002E12AE">
        <w:rPr>
          <w:lang w:val="en-US"/>
        </w:rPr>
        <w:t>/</w:t>
      </w:r>
      <w:r>
        <w:rPr>
          <w:lang w:val="en-US"/>
        </w:rPr>
        <w:t>2006</w:t>
      </w:r>
    </w:p>
    <w:p w14:paraId="6F8B7B60" w14:textId="16228A3C" w:rsidR="001E1BE0" w:rsidRDefault="001E1BE0" w:rsidP="00A13E9D">
      <w:pPr>
        <w:pStyle w:val="NoSpacing"/>
        <w:rPr>
          <w:lang w:val="en-US"/>
        </w:rPr>
      </w:pPr>
    </w:p>
    <w:p w14:paraId="2B9C7325" w14:textId="2BFA1128" w:rsidR="00EF6D88" w:rsidRDefault="00EF6D88" w:rsidP="00A13E9D">
      <w:pPr>
        <w:pStyle w:val="NoSpacing"/>
        <w:rPr>
          <w:lang w:val="en-US"/>
        </w:rPr>
      </w:pPr>
    </w:p>
    <w:p w14:paraId="337106A5" w14:textId="324847FB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>REGISTRATION DETAILS</w:t>
      </w:r>
    </w:p>
    <w:p w14:paraId="19FE44A6" w14:textId="1757212F" w:rsidR="00EF6D88" w:rsidRDefault="00EF6D88" w:rsidP="00A13E9D">
      <w:pPr>
        <w:pStyle w:val="NoSpacing"/>
        <w:rPr>
          <w:lang w:val="en-US"/>
        </w:rPr>
      </w:pPr>
      <w:r>
        <w:rPr>
          <w:lang w:val="en-US"/>
        </w:rPr>
        <w:t xml:space="preserve">Registration Authority: Professional Regulation </w:t>
      </w:r>
      <w:proofErr w:type="spellStart"/>
      <w:r>
        <w:rPr>
          <w:lang w:val="en-US"/>
        </w:rPr>
        <w:t>Comission</w:t>
      </w:r>
      <w:proofErr w:type="spellEnd"/>
    </w:p>
    <w:p w14:paraId="04A0D960" w14:textId="25C9A929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Registration no.: 0614211</w:t>
      </w:r>
    </w:p>
    <w:p w14:paraId="446B5AE4" w14:textId="5AED0B02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Registration Date: 25/March/2010</w:t>
      </w:r>
    </w:p>
    <w:p w14:paraId="52CC3C6B" w14:textId="4BD83B72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Validity Date: 20/February/2025</w:t>
      </w:r>
    </w:p>
    <w:p w14:paraId="416D605A" w14:textId="1C1631AB" w:rsidR="00DA7C08" w:rsidRDefault="00DA7C08" w:rsidP="00A13E9D">
      <w:pPr>
        <w:pStyle w:val="NoSpacing"/>
        <w:rPr>
          <w:lang w:val="en-US"/>
        </w:rPr>
      </w:pPr>
    </w:p>
    <w:p w14:paraId="1A7C1FDA" w14:textId="059715DB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EXPERIENCE SUMMARY</w:t>
      </w:r>
    </w:p>
    <w:p w14:paraId="102E376C" w14:textId="18752066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Name of Employe 1: Department of Health</w:t>
      </w:r>
    </w:p>
    <w:p w14:paraId="6068A585" w14:textId="6AB04A14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Area of Exposure: Rural Community Area</w:t>
      </w:r>
    </w:p>
    <w:p w14:paraId="0816D6D5" w14:textId="7AEE7B40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Position: Community Nurse</w:t>
      </w:r>
    </w:p>
    <w:p w14:paraId="29FB45DB" w14:textId="000C5098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Duration: 12/February/2011 to 14/February/2012</w:t>
      </w:r>
    </w:p>
    <w:p w14:paraId="737C7556" w14:textId="051802C1" w:rsidR="00DA7C08" w:rsidRDefault="00DA7C08" w:rsidP="00A13E9D">
      <w:pPr>
        <w:pStyle w:val="NoSpacing"/>
        <w:rPr>
          <w:lang w:val="en-US"/>
        </w:rPr>
      </w:pPr>
      <w:r>
        <w:rPr>
          <w:lang w:val="en-US"/>
        </w:rPr>
        <w:t>Duties And Responsibilities</w:t>
      </w:r>
    </w:p>
    <w:p w14:paraId="052E667B" w14:textId="4061BE40" w:rsidR="00DA7C08" w:rsidRDefault="00DA7C08" w:rsidP="00DA7C08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1)Reach out community individuals in each </w:t>
      </w:r>
      <w:proofErr w:type="spellStart"/>
      <w:r>
        <w:rPr>
          <w:lang w:val="en-US"/>
        </w:rPr>
        <w:t>barangay,gathering</w:t>
      </w:r>
      <w:proofErr w:type="spellEnd"/>
      <w:r>
        <w:rPr>
          <w:lang w:val="en-US"/>
        </w:rPr>
        <w:t xml:space="preserve"> information, taking vital signs, Health teachings, health Prevention</w:t>
      </w:r>
    </w:p>
    <w:p w14:paraId="00CC7DE9" w14:textId="3B50C35C" w:rsidR="00DA7C08" w:rsidRDefault="00DA7C08" w:rsidP="00DA7C08">
      <w:pPr>
        <w:pStyle w:val="NoSpacing"/>
        <w:ind w:left="720"/>
        <w:rPr>
          <w:lang w:val="en-US"/>
        </w:rPr>
      </w:pPr>
      <w:r>
        <w:rPr>
          <w:lang w:val="en-US"/>
        </w:rPr>
        <w:t>2)Refer to Doctor’s order in charge</w:t>
      </w:r>
      <w:r w:rsidR="00D96888">
        <w:rPr>
          <w:lang w:val="en-US"/>
        </w:rPr>
        <w:t>, carrying doctor’s order, giving medications and treatment and reporting</w:t>
      </w:r>
    </w:p>
    <w:p w14:paraId="17A10032" w14:textId="192A2FAB" w:rsidR="00D96888" w:rsidRDefault="00D96888" w:rsidP="00D96888">
      <w:pPr>
        <w:pStyle w:val="NoSpacing"/>
        <w:rPr>
          <w:lang w:val="en-US"/>
        </w:rPr>
      </w:pPr>
      <w:r>
        <w:rPr>
          <w:lang w:val="en-US"/>
        </w:rPr>
        <w:lastRenderedPageBreak/>
        <w:t>Name of Employer 2: Ilocos Sur District Hospital-Tagudin</w:t>
      </w:r>
    </w:p>
    <w:p w14:paraId="0273755D" w14:textId="65FA1A94" w:rsidR="00D96888" w:rsidRDefault="00D96888" w:rsidP="00D96888">
      <w:pPr>
        <w:pStyle w:val="NoSpacing"/>
        <w:rPr>
          <w:lang w:val="en-US"/>
        </w:rPr>
      </w:pPr>
      <w:r>
        <w:rPr>
          <w:lang w:val="en-US"/>
        </w:rPr>
        <w:t>Bed Capacity: 75 bed capacity but serving as many as 100 in patients</w:t>
      </w:r>
    </w:p>
    <w:p w14:paraId="46DA8418" w14:textId="48603620" w:rsidR="00D96888" w:rsidRDefault="00D96888" w:rsidP="00D96888">
      <w:pPr>
        <w:pStyle w:val="NoSpacing"/>
        <w:rPr>
          <w:lang w:val="en-US"/>
        </w:rPr>
      </w:pPr>
      <w:r>
        <w:rPr>
          <w:lang w:val="en-US"/>
        </w:rPr>
        <w:t>Area of Exposure: Operating Room And Delivery Room</w:t>
      </w:r>
    </w:p>
    <w:p w14:paraId="2E09529A" w14:textId="15BA4FC4" w:rsidR="00D96888" w:rsidRDefault="00D96888" w:rsidP="00D96888">
      <w:pPr>
        <w:pStyle w:val="NoSpacing"/>
        <w:rPr>
          <w:lang w:val="en-US"/>
        </w:rPr>
      </w:pPr>
      <w:r>
        <w:rPr>
          <w:lang w:val="en-US"/>
        </w:rPr>
        <w:t>Position: Nurse</w:t>
      </w:r>
    </w:p>
    <w:p w14:paraId="2792CD06" w14:textId="54A91550" w:rsidR="00D96888" w:rsidRDefault="00D96888" w:rsidP="00D96888">
      <w:pPr>
        <w:pStyle w:val="NoSpacing"/>
        <w:rPr>
          <w:lang w:val="en-US"/>
        </w:rPr>
      </w:pPr>
      <w:r>
        <w:rPr>
          <w:lang w:val="en-US"/>
        </w:rPr>
        <w:t>Duration: 01/January/2018 up to Present</w:t>
      </w:r>
    </w:p>
    <w:p w14:paraId="3A37CE87" w14:textId="23284EB9" w:rsidR="00D96888" w:rsidRDefault="00653575" w:rsidP="00653575">
      <w:pPr>
        <w:pStyle w:val="NoSpacing"/>
        <w:ind w:left="720"/>
        <w:rPr>
          <w:lang w:val="en-US"/>
        </w:rPr>
      </w:pPr>
      <w:r>
        <w:rPr>
          <w:lang w:val="en-US"/>
        </w:rPr>
        <w:t>1)Taking vital signs for patients, monitoring fetal heart rate and progress of labor, and internal examination of pregnant patients, assist in the delivery of the baby, and newborn care.</w:t>
      </w:r>
    </w:p>
    <w:p w14:paraId="3799DBDA" w14:textId="2EEF84B7" w:rsidR="00653575" w:rsidRDefault="00653575" w:rsidP="00653575">
      <w:pPr>
        <w:pStyle w:val="NoSpacing"/>
        <w:ind w:left="720"/>
        <w:rPr>
          <w:lang w:val="en-US"/>
        </w:rPr>
      </w:pPr>
      <w:r>
        <w:rPr>
          <w:lang w:val="en-US"/>
        </w:rPr>
        <w:t>2)prepared patients for surgical procedures, pre- operation, intra operation and post operation</w:t>
      </w:r>
    </w:p>
    <w:p w14:paraId="35C32651" w14:textId="5C60D21E" w:rsidR="00653575" w:rsidRDefault="00653575" w:rsidP="00653575">
      <w:pPr>
        <w:pStyle w:val="NoSpacing"/>
        <w:ind w:left="720"/>
        <w:rPr>
          <w:lang w:val="en-US"/>
        </w:rPr>
      </w:pPr>
      <w:r>
        <w:rPr>
          <w:lang w:val="en-US"/>
        </w:rPr>
        <w:t>3)Monitored post operative patients accordingly and daily post op dressing</w:t>
      </w:r>
    </w:p>
    <w:p w14:paraId="0969AA9C" w14:textId="11D560F6" w:rsidR="00653575" w:rsidRDefault="00653575" w:rsidP="00653575">
      <w:pPr>
        <w:pStyle w:val="NoSpacing"/>
        <w:ind w:left="720"/>
        <w:rPr>
          <w:lang w:val="en-US"/>
        </w:rPr>
      </w:pPr>
      <w:r>
        <w:rPr>
          <w:lang w:val="en-US"/>
        </w:rPr>
        <w:t>4)extracting blood for newborn screening, and reporting</w:t>
      </w:r>
    </w:p>
    <w:p w14:paraId="5AC01E7E" w14:textId="175EB998" w:rsidR="00653575" w:rsidRDefault="00653575" w:rsidP="00653575">
      <w:pPr>
        <w:pStyle w:val="NoSpacing"/>
        <w:rPr>
          <w:lang w:val="en-US"/>
        </w:rPr>
      </w:pPr>
    </w:p>
    <w:p w14:paraId="625F8DCE" w14:textId="381027A0" w:rsidR="00653575" w:rsidRDefault="00653575" w:rsidP="00653575">
      <w:pPr>
        <w:pStyle w:val="NoSpacing"/>
        <w:rPr>
          <w:lang w:val="en-US"/>
        </w:rPr>
      </w:pPr>
      <w:r>
        <w:rPr>
          <w:lang w:val="en-US"/>
        </w:rPr>
        <w:t>CHARACTER REFERENCES:</w:t>
      </w:r>
    </w:p>
    <w:p w14:paraId="68DA64E2" w14:textId="4F48C155" w:rsidR="00C4096F" w:rsidRDefault="00653575" w:rsidP="00C4096F">
      <w:pPr>
        <w:spacing w:after="0" w:line="240" w:lineRule="auto"/>
        <w:rPr>
          <w:rFonts w:cstheme="minorHAnsi"/>
        </w:rPr>
      </w:pPr>
      <w:r>
        <w:rPr>
          <w:lang w:val="en-US"/>
        </w:rPr>
        <w:t xml:space="preserve">Dr. </w:t>
      </w:r>
      <w:proofErr w:type="spellStart"/>
      <w:r>
        <w:rPr>
          <w:lang w:val="en-US"/>
        </w:rPr>
        <w:t>Julianito</w:t>
      </w:r>
      <w:proofErr w:type="spellEnd"/>
      <w:r>
        <w:rPr>
          <w:lang w:val="en-US"/>
        </w:rPr>
        <w:t xml:space="preserve"> L. Bona</w:t>
      </w:r>
      <w:r w:rsidR="00C4096F">
        <w:rPr>
          <w:lang w:val="en-US"/>
        </w:rPr>
        <w:t xml:space="preserve"> </w:t>
      </w:r>
      <w:r w:rsidR="00C4096F" w:rsidRPr="00C4096F">
        <w:rPr>
          <w:rFonts w:cstheme="minorHAnsi"/>
        </w:rPr>
        <w:t>MD, MHcA, MPM</w:t>
      </w:r>
    </w:p>
    <w:p w14:paraId="352DC58D" w14:textId="61AB40F5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Chief Hospital </w:t>
      </w:r>
    </w:p>
    <w:p w14:paraId="01E7ECB8" w14:textId="1D0F4349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>Ilocos Sur District Hospital – Tagudin</w:t>
      </w:r>
    </w:p>
    <w:p w14:paraId="393DDBEB" w14:textId="6D95113F" w:rsidR="00C4096F" w:rsidRDefault="00C4096F" w:rsidP="00C4096F">
      <w:pPr>
        <w:spacing w:after="0" w:line="240" w:lineRule="auto"/>
        <w:rPr>
          <w:rFonts w:cstheme="minorHAnsi"/>
        </w:rPr>
      </w:pPr>
    </w:p>
    <w:p w14:paraId="0AC393E7" w14:textId="0C70B958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>Ofelia Villanueva</w:t>
      </w:r>
    </w:p>
    <w:p w14:paraId="5B831E23" w14:textId="5265E401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Chief Nurse </w:t>
      </w:r>
    </w:p>
    <w:p w14:paraId="29E8D0C2" w14:textId="7010215B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>Ilocos Sur District Hospital – Tagudin</w:t>
      </w:r>
    </w:p>
    <w:p w14:paraId="44C03C6C" w14:textId="35DC8D28" w:rsidR="00C4096F" w:rsidRDefault="00C4096F" w:rsidP="00C4096F">
      <w:pPr>
        <w:spacing w:after="0" w:line="240" w:lineRule="auto"/>
        <w:rPr>
          <w:rFonts w:cstheme="minorHAnsi"/>
        </w:rPr>
      </w:pPr>
    </w:p>
    <w:p w14:paraId="691FFCFD" w14:textId="1FCF03D3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>Rommel Lorenzana</w:t>
      </w:r>
    </w:p>
    <w:p w14:paraId="63D27484" w14:textId="1BD41A69" w:rsidR="00C4096F" w:rsidRDefault="00C4096F" w:rsidP="00C4096F">
      <w:pPr>
        <w:spacing w:after="0" w:line="240" w:lineRule="auto"/>
        <w:rPr>
          <w:rFonts w:cstheme="minorHAnsi"/>
        </w:rPr>
      </w:pPr>
      <w:r>
        <w:rPr>
          <w:rFonts w:cstheme="minorHAnsi"/>
        </w:rPr>
        <w:t>Emergency Room Nurse Supervisor</w:t>
      </w:r>
    </w:p>
    <w:p w14:paraId="3305EB4A" w14:textId="5B93D8D6" w:rsidR="00C4096F" w:rsidRPr="00F62791" w:rsidRDefault="00C4096F" w:rsidP="00C409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</w:rPr>
        <w:t>Ilocos Sur District Hospital - Tagudin</w:t>
      </w:r>
    </w:p>
    <w:p w14:paraId="5ECCEB08" w14:textId="1D5D1589" w:rsidR="00653575" w:rsidRDefault="00653575" w:rsidP="00653575">
      <w:pPr>
        <w:pStyle w:val="NoSpacing"/>
        <w:rPr>
          <w:lang w:val="en-US"/>
        </w:rPr>
      </w:pPr>
    </w:p>
    <w:p w14:paraId="68B76137" w14:textId="77777777" w:rsidR="00A13E9D" w:rsidRPr="00A13E9D" w:rsidRDefault="00A13E9D" w:rsidP="00A13E9D">
      <w:pPr>
        <w:pStyle w:val="NoSpacing"/>
        <w:rPr>
          <w:lang w:val="en-US"/>
        </w:rPr>
      </w:pPr>
    </w:p>
    <w:sectPr w:rsidR="00A13E9D" w:rsidRPr="00A13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D4BA1"/>
    <w:multiLevelType w:val="hybridMultilevel"/>
    <w:tmpl w:val="799A9D9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B39F5"/>
    <w:multiLevelType w:val="hybridMultilevel"/>
    <w:tmpl w:val="4838092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16174">
    <w:abstractNumId w:val="1"/>
  </w:num>
  <w:num w:numId="2" w16cid:durableId="15387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9D"/>
    <w:rsid w:val="001641AA"/>
    <w:rsid w:val="001E1BE0"/>
    <w:rsid w:val="002E12AE"/>
    <w:rsid w:val="002E4D2C"/>
    <w:rsid w:val="004C7FB6"/>
    <w:rsid w:val="0058411F"/>
    <w:rsid w:val="00653575"/>
    <w:rsid w:val="008408EE"/>
    <w:rsid w:val="008A121A"/>
    <w:rsid w:val="009A1F36"/>
    <w:rsid w:val="00A13E9D"/>
    <w:rsid w:val="00C4096F"/>
    <w:rsid w:val="00D94E3C"/>
    <w:rsid w:val="00D96888"/>
    <w:rsid w:val="00DA7C08"/>
    <w:rsid w:val="00DC51A5"/>
    <w:rsid w:val="00EF6D88"/>
    <w:rsid w:val="00F8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4006"/>
  <w15:chartTrackingRefBased/>
  <w15:docId w15:val="{70C30F08-69CA-488E-A6A8-C9769E13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E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3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maedl@gmail.com" TargetMode="External"/><Relationship Id="rId5" Type="http://schemas.openxmlformats.org/officeDocument/2006/relationships/hyperlink" Target="mailto:elizamaedauz20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12</cp:revision>
  <dcterms:created xsi:type="dcterms:W3CDTF">2023-07-24T13:09:00Z</dcterms:created>
  <dcterms:modified xsi:type="dcterms:W3CDTF">2023-07-24T13:15:00Z</dcterms:modified>
</cp:coreProperties>
</file>