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A0D7" w14:textId="77777777" w:rsidR="00963A58" w:rsidRPr="007064D9" w:rsidRDefault="00E145F8">
      <w:pPr>
        <w:pStyle w:val="Name"/>
        <w:pBdr>
          <w:bottom w:val="single" w:sz="12" w:space="4" w:color="auto"/>
        </w:pBdr>
        <w:rPr>
          <w:rFonts w:ascii="Verdana" w:hAnsi="Verdana" w:cs="Arial"/>
          <w:b/>
          <w:bCs/>
          <w:sz w:val="22"/>
          <w:szCs w:val="28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64D9">
        <w:rPr>
          <w:rFonts w:ascii="Verdana" w:hAnsi="Verdana" w:cs="Arial"/>
          <w:b/>
          <w:bCs/>
          <w:sz w:val="22"/>
          <w:szCs w:val="28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2643636" w14:textId="77777777" w:rsidR="00963A58" w:rsidRPr="007064D9" w:rsidRDefault="00963A58">
      <w:pPr>
        <w:pStyle w:val="Name"/>
        <w:pBdr>
          <w:bottom w:val="single" w:sz="12" w:space="4" w:color="auto"/>
        </w:pBdr>
        <w:rPr>
          <w:rFonts w:ascii="Verdana" w:hAnsi="Verdana" w:cs="Arial"/>
          <w:b/>
          <w:bCs/>
          <w:sz w:val="22"/>
          <w:szCs w:val="28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0BB38" w14:textId="77777777" w:rsidR="00963A58" w:rsidRPr="007064D9" w:rsidRDefault="00963A58">
      <w:pPr>
        <w:pStyle w:val="Name"/>
        <w:pBdr>
          <w:bottom w:val="single" w:sz="12" w:space="4" w:color="auto"/>
        </w:pBdr>
        <w:rPr>
          <w:rFonts w:ascii="Verdana" w:hAnsi="Verdana" w:cs="Arial"/>
          <w:b/>
          <w:bCs/>
          <w:sz w:val="22"/>
          <w:szCs w:val="28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9B01BA" w14:textId="77777777" w:rsidR="002A3DA3" w:rsidRPr="007064D9" w:rsidRDefault="00E145F8">
      <w:pPr>
        <w:pStyle w:val="Name"/>
        <w:pBdr>
          <w:bottom w:val="single" w:sz="12" w:space="4" w:color="auto"/>
        </w:pBdr>
        <w:rPr>
          <w:rFonts w:ascii="Verdana" w:hAnsi="Verdana" w:cs="Arial"/>
          <w:b/>
          <w:bCs/>
          <w:sz w:val="36"/>
          <w:szCs w:val="36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64D9">
        <w:rPr>
          <w:rFonts w:ascii="Verdana" w:hAnsi="Verdana" w:cs="Arial"/>
          <w:b/>
          <w:bCs/>
          <w:sz w:val="36"/>
          <w:szCs w:val="36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14:paraId="179E00C2" w14:textId="77777777" w:rsidR="002A3DA3" w:rsidRPr="007064D9" w:rsidRDefault="008C0211">
      <w:pPr>
        <w:pStyle w:val="Name"/>
        <w:pBdr>
          <w:bottom w:val="single" w:sz="12" w:space="4" w:color="auto"/>
        </w:pBdr>
        <w:rPr>
          <w:rFonts w:ascii="Verdana" w:hAnsi="Verdana" w:cs="Arial"/>
          <w:b/>
          <w:bCs/>
          <w:sz w:val="32"/>
          <w:szCs w:val="32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64D9">
        <w:rPr>
          <w:rFonts w:ascii="Verdana" w:hAnsi="Verdana" w:cs="Arial"/>
          <w:b/>
          <w:bCs/>
          <w:sz w:val="32"/>
          <w:szCs w:val="32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STEPHANIE LISING</w:t>
      </w:r>
      <w:r w:rsidR="002A3DA3" w:rsidRPr="007064D9">
        <w:rPr>
          <w:rFonts w:ascii="Verdana" w:hAnsi="Verdana" w:cs="Arial"/>
          <w:b/>
          <w:bCs/>
          <w:sz w:val="32"/>
          <w:szCs w:val="32"/>
          <w:lang w:val="es-P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CONSORTE</w:t>
      </w:r>
    </w:p>
    <w:p w14:paraId="238FD132" w14:textId="77777777" w:rsidR="002F3292" w:rsidRDefault="002F3292">
      <w:pPr>
        <w:ind w:left="2880" w:hanging="2880"/>
        <w:jc w:val="both"/>
        <w:rPr>
          <w:rFonts w:ascii="Verdana" w:hAnsi="Verdana" w:cs="Arial"/>
          <w:b/>
          <w:caps/>
          <w:szCs w:val="22"/>
        </w:rPr>
      </w:pPr>
    </w:p>
    <w:p w14:paraId="5F591FE9" w14:textId="77777777" w:rsidR="002A3DA3" w:rsidRDefault="00FB3F2D" w:rsidP="00FB3F2D">
      <w:pPr>
        <w:ind w:left="2880" w:hanging="2880"/>
        <w:jc w:val="both"/>
        <w:rPr>
          <w:rFonts w:ascii="Verdana" w:hAnsi="Verdana" w:cs="Arial"/>
          <w:b/>
          <w:bCs/>
          <w:szCs w:val="22"/>
        </w:rPr>
      </w:pPr>
      <w:r>
        <w:rPr>
          <w:rFonts w:ascii="Verdana" w:hAnsi="Verdana" w:cs="Arial"/>
          <w:b/>
          <w:caps/>
          <w:szCs w:val="22"/>
        </w:rPr>
        <w:t xml:space="preserve"> </w:t>
      </w:r>
      <w:r w:rsidR="002A3DA3">
        <w:rPr>
          <w:rFonts w:ascii="Verdana" w:hAnsi="Verdana" w:cs="Arial"/>
          <w:b/>
          <w:bCs/>
          <w:caps/>
          <w:szCs w:val="22"/>
        </w:rPr>
        <w:tab/>
      </w:r>
    </w:p>
    <w:p w14:paraId="792A290C" w14:textId="77777777" w:rsidR="002A3DA3" w:rsidRDefault="002A3DA3">
      <w:pPr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t>EDUCATION:</w:t>
      </w: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szCs w:val="22"/>
        </w:rPr>
        <w:tab/>
      </w:r>
    </w:p>
    <w:p w14:paraId="6175B7C7" w14:textId="77777777" w:rsidR="002A3DA3" w:rsidRDefault="002A3DA3">
      <w:pPr>
        <w:pStyle w:val="Heading5"/>
      </w:pPr>
      <w:r>
        <w:t>Elementary Education</w:t>
      </w:r>
    </w:p>
    <w:p w14:paraId="7C18483F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Lourdes Elementary School – 1995 to 2001</w:t>
      </w:r>
    </w:p>
    <w:p w14:paraId="4A989BDC" w14:textId="77777777" w:rsidR="002A3DA3" w:rsidRDefault="002A3DA3">
      <w:pPr>
        <w:pStyle w:val="Heading1"/>
        <w:ind w:left="2160"/>
        <w:rPr>
          <w:rFonts w:ascii="Verdana" w:hAnsi="Verdana"/>
          <w:i w:val="0"/>
          <w:iCs w:val="0"/>
          <w:sz w:val="22"/>
          <w:szCs w:val="22"/>
        </w:rPr>
      </w:pPr>
      <w:proofErr w:type="spellStart"/>
      <w:r>
        <w:rPr>
          <w:rFonts w:ascii="Verdana" w:hAnsi="Verdana"/>
          <w:i w:val="0"/>
          <w:iCs w:val="0"/>
          <w:sz w:val="22"/>
          <w:szCs w:val="22"/>
        </w:rPr>
        <w:t>Bamban</w:t>
      </w:r>
      <w:proofErr w:type="spellEnd"/>
      <w:r>
        <w:rPr>
          <w:rFonts w:ascii="Verdana" w:hAnsi="Verdana"/>
          <w:i w:val="0"/>
          <w:iCs w:val="0"/>
          <w:sz w:val="22"/>
          <w:szCs w:val="22"/>
        </w:rPr>
        <w:t>, Tarlac</w:t>
      </w:r>
    </w:p>
    <w:p w14:paraId="5BA0343E" w14:textId="77777777" w:rsidR="002A3DA3" w:rsidRDefault="002A3DA3">
      <w:pPr>
        <w:rPr>
          <w:rFonts w:ascii="Verdana" w:hAnsi="Verdana"/>
        </w:rPr>
      </w:pPr>
    </w:p>
    <w:p w14:paraId="2C0108E3" w14:textId="77777777" w:rsidR="002A3DA3" w:rsidRDefault="002A3DA3">
      <w:pPr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Secondary Education</w:t>
      </w:r>
    </w:p>
    <w:p w14:paraId="3EBEC88D" w14:textId="77777777" w:rsidR="002A3DA3" w:rsidRDefault="002A3DA3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Dapdap</w:t>
      </w:r>
      <w:proofErr w:type="spellEnd"/>
      <w:r>
        <w:rPr>
          <w:rFonts w:ascii="Verdana" w:hAnsi="Verdana"/>
        </w:rPr>
        <w:t xml:space="preserve"> National High School-  2001-2005 </w:t>
      </w:r>
    </w:p>
    <w:p w14:paraId="3820AC21" w14:textId="77777777" w:rsidR="002A3DA3" w:rsidRDefault="002A3DA3">
      <w:pPr>
        <w:ind w:left="2160" w:firstLine="720"/>
        <w:rPr>
          <w:rFonts w:ascii="Verdana" w:hAnsi="Verdana"/>
          <w:szCs w:val="22"/>
        </w:rPr>
      </w:pPr>
      <w:proofErr w:type="spellStart"/>
      <w:r>
        <w:rPr>
          <w:rFonts w:ascii="Verdana" w:hAnsi="Verdana"/>
          <w:szCs w:val="22"/>
        </w:rPr>
        <w:t>Bamban</w:t>
      </w:r>
      <w:proofErr w:type="spellEnd"/>
      <w:r>
        <w:rPr>
          <w:rFonts w:ascii="Verdana" w:hAnsi="Verdana"/>
          <w:szCs w:val="22"/>
        </w:rPr>
        <w:t>, Tarlac</w:t>
      </w:r>
    </w:p>
    <w:p w14:paraId="58783ED6" w14:textId="77777777" w:rsidR="002A3DA3" w:rsidRDefault="002A3DA3">
      <w:pPr>
        <w:ind w:left="1440" w:firstLine="720"/>
        <w:rPr>
          <w:rFonts w:ascii="Verdana" w:hAnsi="Verdana"/>
          <w:szCs w:val="22"/>
        </w:rPr>
      </w:pPr>
    </w:p>
    <w:p w14:paraId="180F7136" w14:textId="77777777" w:rsidR="002A3DA3" w:rsidRDefault="002A3DA3">
      <w:pPr>
        <w:ind w:left="1440" w:firstLine="720"/>
        <w:rPr>
          <w:rFonts w:ascii="Verdana" w:hAnsi="Verdana"/>
          <w:szCs w:val="22"/>
        </w:rPr>
      </w:pPr>
    </w:p>
    <w:p w14:paraId="2376D373" w14:textId="77777777" w:rsidR="002A3DA3" w:rsidRDefault="002A3DA3">
      <w:pPr>
        <w:pStyle w:val="Heading4"/>
      </w:pPr>
      <w:r>
        <w:t xml:space="preserve">Diploma In Hotel and Restaurant Management </w:t>
      </w:r>
    </w:p>
    <w:p w14:paraId="209AAA69" w14:textId="77777777" w:rsidR="002A3DA3" w:rsidRDefault="008B0534">
      <w:pPr>
        <w:ind w:left="28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Graduated on April 201</w:t>
      </w:r>
      <w:r w:rsidR="00FB3F2D">
        <w:rPr>
          <w:rFonts w:ascii="Verdana" w:hAnsi="Verdana"/>
          <w:szCs w:val="22"/>
        </w:rPr>
        <w:t>0</w:t>
      </w:r>
    </w:p>
    <w:p w14:paraId="68884A7F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ABE International College of Business and </w:t>
      </w:r>
    </w:p>
    <w:p w14:paraId="4F9EC77F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Accountancy, </w:t>
      </w:r>
      <w:proofErr w:type="spellStart"/>
      <w:r>
        <w:rPr>
          <w:rFonts w:ascii="Verdana" w:hAnsi="Verdana"/>
          <w:szCs w:val="22"/>
        </w:rPr>
        <w:t>Cubao</w:t>
      </w:r>
      <w:proofErr w:type="spellEnd"/>
      <w:r>
        <w:rPr>
          <w:rFonts w:ascii="Verdana" w:hAnsi="Verdana"/>
          <w:szCs w:val="22"/>
        </w:rPr>
        <w:t xml:space="preserve"> Branch</w:t>
      </w:r>
    </w:p>
    <w:p w14:paraId="1958396B" w14:textId="77777777" w:rsidR="008B0534" w:rsidRDefault="008B0534">
      <w:pPr>
        <w:ind w:left="2160"/>
        <w:rPr>
          <w:rFonts w:ascii="Verdana" w:hAnsi="Verdana" w:cs="Arial"/>
          <w:szCs w:val="22"/>
        </w:rPr>
      </w:pPr>
    </w:p>
    <w:p w14:paraId="689F6F06" w14:textId="77777777" w:rsidR="008B0534" w:rsidRDefault="008B0534">
      <w:pPr>
        <w:ind w:left="2160"/>
        <w:rPr>
          <w:rFonts w:ascii="Verdana" w:hAnsi="Verdana" w:cs="Arial"/>
          <w:szCs w:val="22"/>
        </w:rPr>
      </w:pPr>
    </w:p>
    <w:p w14:paraId="47731903" w14:textId="77777777" w:rsidR="008B0534" w:rsidRPr="00E145F8" w:rsidRDefault="008B0534">
      <w:pPr>
        <w:ind w:left="2160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ab/>
      </w:r>
      <w:r w:rsidRPr="00E145F8">
        <w:rPr>
          <w:rFonts w:ascii="Verdana" w:hAnsi="Verdana" w:cs="Arial"/>
          <w:b/>
          <w:szCs w:val="22"/>
        </w:rPr>
        <w:t>Bachelor of Science in Education</w:t>
      </w:r>
    </w:p>
    <w:p w14:paraId="25936E25" w14:textId="77777777" w:rsidR="008B0534" w:rsidRDefault="008B0534">
      <w:pPr>
        <w:ind w:left="216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>Major in English</w:t>
      </w:r>
    </w:p>
    <w:p w14:paraId="23F5440E" w14:textId="77777777" w:rsidR="00E145F8" w:rsidRDefault="00E145F8">
      <w:pPr>
        <w:ind w:left="216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>Consistent Dean’s Lister</w:t>
      </w:r>
    </w:p>
    <w:p w14:paraId="134092EC" w14:textId="77777777" w:rsidR="008B0534" w:rsidRDefault="008B0534">
      <w:pPr>
        <w:ind w:left="216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 xml:space="preserve">National College of Business Administration </w:t>
      </w:r>
    </w:p>
    <w:p w14:paraId="2F51264D" w14:textId="77777777" w:rsidR="008B0534" w:rsidRDefault="008B0534">
      <w:pPr>
        <w:ind w:left="216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 xml:space="preserve">Aurora Boulevard, </w:t>
      </w:r>
      <w:proofErr w:type="spellStart"/>
      <w:r>
        <w:rPr>
          <w:rFonts w:ascii="Verdana" w:hAnsi="Verdana" w:cs="Arial"/>
          <w:szCs w:val="22"/>
        </w:rPr>
        <w:t>Cubao</w:t>
      </w:r>
      <w:proofErr w:type="spellEnd"/>
      <w:r>
        <w:rPr>
          <w:rFonts w:ascii="Verdana" w:hAnsi="Verdana" w:cs="Arial"/>
          <w:szCs w:val="22"/>
        </w:rPr>
        <w:t>, Quezon City</w:t>
      </w:r>
    </w:p>
    <w:p w14:paraId="57372526" w14:textId="77777777" w:rsidR="008B0534" w:rsidRDefault="008B0534">
      <w:pPr>
        <w:ind w:left="2160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>Graduated on April 2017</w:t>
      </w:r>
    </w:p>
    <w:p w14:paraId="79990016" w14:textId="77777777" w:rsidR="008B0534" w:rsidRDefault="008B0534">
      <w:pPr>
        <w:ind w:left="2160"/>
        <w:rPr>
          <w:rFonts w:ascii="Verdana" w:hAnsi="Verdana" w:cs="Arial"/>
          <w:szCs w:val="22"/>
        </w:rPr>
      </w:pPr>
    </w:p>
    <w:p w14:paraId="7DA551A9" w14:textId="77777777" w:rsidR="002A3DA3" w:rsidRDefault="002A3DA3" w:rsidP="008B0534">
      <w:pPr>
        <w:ind w:left="2880" w:hanging="2880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szCs w:val="22"/>
        </w:rPr>
        <w:t>ORGANIZATIONS:</w:t>
      </w:r>
      <w:r>
        <w:rPr>
          <w:rFonts w:ascii="Verdana" w:hAnsi="Verdana" w:cs="Arial"/>
          <w:szCs w:val="22"/>
        </w:rPr>
        <w:tab/>
        <w:t xml:space="preserve">ABE </w:t>
      </w:r>
      <w:r w:rsidR="008B0534">
        <w:rPr>
          <w:rFonts w:ascii="Verdana" w:hAnsi="Verdana" w:cs="Arial"/>
          <w:szCs w:val="22"/>
        </w:rPr>
        <w:t xml:space="preserve">International College of Business and Accountancy </w:t>
      </w:r>
      <w:proofErr w:type="spellStart"/>
      <w:r>
        <w:rPr>
          <w:rFonts w:ascii="Verdana" w:hAnsi="Verdana" w:cs="Arial"/>
          <w:szCs w:val="22"/>
        </w:rPr>
        <w:t>Cubao</w:t>
      </w:r>
      <w:proofErr w:type="spellEnd"/>
      <w:r>
        <w:rPr>
          <w:rFonts w:ascii="Verdana" w:hAnsi="Verdana" w:cs="Arial"/>
          <w:szCs w:val="22"/>
        </w:rPr>
        <w:t xml:space="preserve">, Chorale </w:t>
      </w:r>
    </w:p>
    <w:p w14:paraId="4A3AC265" w14:textId="77777777" w:rsidR="002A3DA3" w:rsidRDefault="002A3DA3">
      <w:pPr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 w:rsidR="008C0211">
        <w:rPr>
          <w:rFonts w:ascii="Verdana" w:hAnsi="Verdana" w:cs="Arial"/>
          <w:szCs w:val="22"/>
        </w:rPr>
        <w:tab/>
      </w:r>
      <w:r w:rsidR="008C0211"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</w:p>
    <w:p w14:paraId="4B407C3A" w14:textId="77777777" w:rsidR="008C0211" w:rsidRDefault="008B053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Vice President    S.Y.  20016-17</w:t>
      </w:r>
    </w:p>
    <w:p w14:paraId="03EA8741" w14:textId="77777777" w:rsidR="008B0534" w:rsidRDefault="008B053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Liberal Arts-Education Department </w:t>
      </w:r>
    </w:p>
    <w:p w14:paraId="37C99BAB" w14:textId="5D9659BA" w:rsidR="008B0534" w:rsidRDefault="008B053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National College for Business Administration </w:t>
      </w:r>
    </w:p>
    <w:p w14:paraId="4C65BBC6" w14:textId="2A975FCA" w:rsidR="008B0534" w:rsidRDefault="008B053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</w:p>
    <w:p w14:paraId="245594AE" w14:textId="08CC2343" w:rsidR="00FE72E1" w:rsidRDefault="008B0534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 w:rsidR="00EF0AE8">
        <w:rPr>
          <w:rFonts w:ascii="Verdana" w:hAnsi="Verdana"/>
          <w:szCs w:val="22"/>
        </w:rPr>
        <w:t xml:space="preserve">Rotarian </w:t>
      </w:r>
      <w:r w:rsidR="00264921">
        <w:rPr>
          <w:rFonts w:ascii="Verdana" w:hAnsi="Verdana"/>
          <w:szCs w:val="22"/>
        </w:rPr>
        <w:t>from 2020 up to present</w:t>
      </w:r>
    </w:p>
    <w:p w14:paraId="643E2744" w14:textId="305C45FB" w:rsidR="008B0534" w:rsidRDefault="00FE72E1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                                  </w:t>
      </w:r>
      <w:r w:rsidR="00EF0AE8">
        <w:rPr>
          <w:rFonts w:ascii="Verdana" w:hAnsi="Verdana"/>
          <w:szCs w:val="22"/>
        </w:rPr>
        <w:t xml:space="preserve"> Rotary Club of Greater </w:t>
      </w:r>
      <w:proofErr w:type="spellStart"/>
      <w:r w:rsidR="00EF0AE8">
        <w:rPr>
          <w:rFonts w:ascii="Verdana" w:hAnsi="Verdana"/>
          <w:szCs w:val="22"/>
        </w:rPr>
        <w:t>Anonas</w:t>
      </w:r>
      <w:proofErr w:type="spellEnd"/>
      <w:r w:rsidR="008F58ED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Cs w:val="22"/>
        </w:rPr>
        <w:t>District 378</w:t>
      </w:r>
      <w:r w:rsidR="003631D1">
        <w:rPr>
          <w:rFonts w:ascii="Verdana" w:hAnsi="Verdana"/>
          <w:szCs w:val="22"/>
        </w:rPr>
        <w:t>0</w:t>
      </w:r>
    </w:p>
    <w:p w14:paraId="3F7534CB" w14:textId="77777777" w:rsidR="008C0211" w:rsidRDefault="00FB3F2D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lastRenderedPageBreak/>
        <w:t xml:space="preserve"> </w:t>
      </w:r>
    </w:p>
    <w:p w14:paraId="0E772877" w14:textId="77777777" w:rsidR="00FB3F2D" w:rsidRDefault="00FB3F2D">
      <w:pPr>
        <w:rPr>
          <w:rFonts w:ascii="Verdana" w:hAnsi="Verdana"/>
          <w:szCs w:val="22"/>
        </w:rPr>
      </w:pPr>
    </w:p>
    <w:p w14:paraId="0C58131B" w14:textId="77777777" w:rsidR="008C0211" w:rsidRDefault="008C0211">
      <w:pPr>
        <w:rPr>
          <w:rFonts w:ascii="Verdana" w:hAnsi="Verdana"/>
          <w:szCs w:val="22"/>
        </w:rPr>
      </w:pPr>
    </w:p>
    <w:p w14:paraId="29E1BD4A" w14:textId="77777777" w:rsidR="008C0211" w:rsidRDefault="008C0211">
      <w:pPr>
        <w:rPr>
          <w:rFonts w:ascii="Verdana" w:hAnsi="Verdana"/>
          <w:szCs w:val="22"/>
        </w:rPr>
      </w:pPr>
    </w:p>
    <w:p w14:paraId="5427887D" w14:textId="77777777" w:rsidR="002A3DA3" w:rsidRDefault="008C0211">
      <w:pPr>
        <w:ind w:left="2160" w:hanging="216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OJT/</w:t>
      </w:r>
      <w:r w:rsidR="002A3DA3">
        <w:rPr>
          <w:rFonts w:ascii="Verdana" w:hAnsi="Verdana"/>
          <w:b/>
          <w:szCs w:val="22"/>
        </w:rPr>
        <w:t xml:space="preserve">TRAININGS/ SEMINARS </w:t>
      </w:r>
    </w:p>
    <w:p w14:paraId="0BABFDA1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t>ATTENDED:</w:t>
      </w:r>
      <w:r>
        <w:rPr>
          <w:rFonts w:ascii="Verdana" w:hAnsi="Verdana"/>
          <w:szCs w:val="22"/>
        </w:rPr>
        <w:tab/>
      </w:r>
    </w:p>
    <w:p w14:paraId="602DB146" w14:textId="77777777" w:rsidR="002A3DA3" w:rsidRDefault="002A3DA3">
      <w:pPr>
        <w:ind w:left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</w:t>
      </w:r>
    </w:p>
    <w:p w14:paraId="53F6B594" w14:textId="77777777" w:rsidR="008C0211" w:rsidRDefault="008C0211">
      <w:pPr>
        <w:pStyle w:val="Heading6"/>
        <w:ind w:firstLine="720"/>
      </w:pPr>
      <w:r>
        <w:t>Astoria Plaza Hotel</w:t>
      </w:r>
    </w:p>
    <w:p w14:paraId="3AA0BEDD" w14:textId="77777777" w:rsidR="008C0211" w:rsidRDefault="008C0211" w:rsidP="008C0211">
      <w:r>
        <w:tab/>
      </w:r>
      <w:r>
        <w:tab/>
      </w:r>
      <w:r>
        <w:tab/>
      </w:r>
      <w:r>
        <w:tab/>
        <w:t>On the Job Training</w:t>
      </w:r>
    </w:p>
    <w:p w14:paraId="43C704CB" w14:textId="77777777" w:rsidR="008C0211" w:rsidRDefault="008C0211" w:rsidP="008C0211">
      <w:pPr>
        <w:ind w:left="2160" w:firstLine="720"/>
      </w:pPr>
      <w:r>
        <w:t>March 26, 2010 to May 9, 2010</w:t>
      </w:r>
      <w:r>
        <w:tab/>
      </w:r>
      <w:r>
        <w:tab/>
      </w:r>
      <w:r>
        <w:tab/>
      </w:r>
      <w:r>
        <w:tab/>
      </w:r>
    </w:p>
    <w:p w14:paraId="450FB7C9" w14:textId="77777777" w:rsidR="008C0211" w:rsidRDefault="008C0211" w:rsidP="008C0211">
      <w:pPr>
        <w:ind w:left="2160" w:firstLine="720"/>
      </w:pPr>
      <w:r>
        <w:t xml:space="preserve">#15 </w:t>
      </w:r>
      <w:proofErr w:type="spellStart"/>
      <w:r>
        <w:t>Escriva</w:t>
      </w:r>
      <w:proofErr w:type="spellEnd"/>
      <w:r>
        <w:t xml:space="preserve"> Drive,</w:t>
      </w:r>
    </w:p>
    <w:p w14:paraId="070A8446" w14:textId="77777777" w:rsidR="008C0211" w:rsidRPr="008C0211" w:rsidRDefault="008C0211" w:rsidP="008C0211">
      <w:r>
        <w:tab/>
      </w:r>
      <w:r>
        <w:tab/>
      </w:r>
      <w:r>
        <w:tab/>
      </w:r>
      <w:r>
        <w:tab/>
        <w:t>Ortigas Business District</w:t>
      </w:r>
    </w:p>
    <w:p w14:paraId="39811446" w14:textId="77777777" w:rsidR="008C0211" w:rsidRPr="008C0211" w:rsidRDefault="008C0211" w:rsidP="008C0211"/>
    <w:p w14:paraId="27F386AA" w14:textId="77777777" w:rsidR="002A3DA3" w:rsidRDefault="002A3DA3">
      <w:pPr>
        <w:pStyle w:val="Heading6"/>
        <w:ind w:firstLine="720"/>
      </w:pPr>
      <w:r>
        <w:t>Basic Hotel Operations Seminar</w:t>
      </w:r>
      <w:r w:rsidR="008B0534">
        <w:t xml:space="preserve"> </w:t>
      </w:r>
    </w:p>
    <w:p w14:paraId="4481FB4E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Bayview Park Hotel Manila</w:t>
      </w:r>
    </w:p>
    <w:p w14:paraId="4992A71E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March 7, 2009 </w:t>
      </w:r>
    </w:p>
    <w:p w14:paraId="1A220431" w14:textId="77777777" w:rsidR="002A3DA3" w:rsidRDefault="002A3DA3">
      <w:pPr>
        <w:ind w:left="2160"/>
        <w:rPr>
          <w:rFonts w:ascii="Verdana" w:hAnsi="Verdana"/>
          <w:szCs w:val="22"/>
        </w:rPr>
      </w:pPr>
    </w:p>
    <w:p w14:paraId="26077A8F" w14:textId="77777777" w:rsidR="002A3DA3" w:rsidRDefault="002A3DA3">
      <w:pPr>
        <w:pStyle w:val="BodyTextIndent2"/>
      </w:pPr>
      <w:r>
        <w:t>Basic Bar Operations Seminar (Bar Management, Flair Bartending, Service Operations)</w:t>
      </w:r>
    </w:p>
    <w:p w14:paraId="07F5809E" w14:textId="77777777" w:rsidR="002A3DA3" w:rsidRDefault="002A3DA3">
      <w:pPr>
        <w:ind w:left="2160" w:firstLine="720"/>
        <w:rPr>
          <w:rFonts w:ascii="Verdana" w:hAnsi="Verdana"/>
          <w:szCs w:val="22"/>
        </w:rPr>
      </w:pPr>
      <w:proofErr w:type="spellStart"/>
      <w:r>
        <w:rPr>
          <w:rFonts w:ascii="Verdana" w:hAnsi="Verdana"/>
          <w:szCs w:val="22"/>
        </w:rPr>
        <w:t>Mavien</w:t>
      </w:r>
      <w:proofErr w:type="spellEnd"/>
      <w:r>
        <w:rPr>
          <w:rFonts w:ascii="Verdana" w:hAnsi="Verdana"/>
          <w:szCs w:val="22"/>
        </w:rPr>
        <w:t xml:space="preserve"> Bar Restaurant</w:t>
      </w:r>
    </w:p>
    <w:p w14:paraId="7053D781" w14:textId="77777777" w:rsidR="002A3DA3" w:rsidRDefault="002A3DA3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March 16, 2009 </w:t>
      </w:r>
    </w:p>
    <w:p w14:paraId="5B7F7336" w14:textId="77777777" w:rsidR="002A3DA3" w:rsidRDefault="002A3DA3">
      <w:pPr>
        <w:ind w:left="2160" w:hanging="2160"/>
        <w:rPr>
          <w:rFonts w:ascii="Verdana" w:hAnsi="Verdana"/>
          <w:szCs w:val="22"/>
        </w:rPr>
      </w:pPr>
    </w:p>
    <w:p w14:paraId="4373C87E" w14:textId="77777777" w:rsidR="002A3DA3" w:rsidRDefault="002A3DA3">
      <w:pPr>
        <w:ind w:left="2160" w:hanging="2160"/>
        <w:rPr>
          <w:rFonts w:ascii="Verdana" w:hAnsi="Verdana"/>
          <w:b/>
          <w:bCs/>
          <w:szCs w:val="22"/>
        </w:rPr>
      </w:pPr>
      <w:r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Cs w:val="22"/>
        </w:rPr>
        <w:tab/>
      </w:r>
      <w:r>
        <w:rPr>
          <w:rFonts w:ascii="Verdana" w:hAnsi="Verdana"/>
          <w:b/>
          <w:bCs/>
          <w:szCs w:val="22"/>
        </w:rPr>
        <w:tab/>
        <w:t>Bartending Seminar</w:t>
      </w:r>
    </w:p>
    <w:p w14:paraId="4BDF5680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ABE </w:t>
      </w:r>
      <w:proofErr w:type="spellStart"/>
      <w:r>
        <w:rPr>
          <w:rFonts w:ascii="Verdana" w:hAnsi="Verdana"/>
          <w:szCs w:val="22"/>
        </w:rPr>
        <w:t>Cubao</w:t>
      </w:r>
      <w:proofErr w:type="spellEnd"/>
    </w:p>
    <w:p w14:paraId="52064657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August 29, 2009</w:t>
      </w:r>
    </w:p>
    <w:p w14:paraId="55C54947" w14:textId="77777777" w:rsidR="002A3DA3" w:rsidRDefault="002A3DA3">
      <w:pPr>
        <w:ind w:left="2160" w:hanging="2160"/>
        <w:rPr>
          <w:rFonts w:ascii="Verdana" w:hAnsi="Verdana"/>
          <w:b/>
          <w:bCs/>
          <w:szCs w:val="22"/>
        </w:rPr>
      </w:pPr>
    </w:p>
    <w:p w14:paraId="0C990230" w14:textId="77777777" w:rsidR="002A3DA3" w:rsidRDefault="002A3DA3">
      <w:pPr>
        <w:ind w:left="2160" w:hanging="2160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b/>
          <w:bCs/>
          <w:szCs w:val="22"/>
        </w:rPr>
        <w:t>Basic Hotel Operations Seminar</w:t>
      </w:r>
    </w:p>
    <w:p w14:paraId="64F5934C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(Front Office, Housekeeping, Demo, Food</w:t>
      </w:r>
    </w:p>
    <w:p w14:paraId="3C20BCBA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and Beverages, Sales and Marketing)</w:t>
      </w:r>
    </w:p>
    <w:p w14:paraId="4EF4F78C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Subic International Hotel, Subic </w:t>
      </w:r>
      <w:proofErr w:type="spellStart"/>
      <w:r>
        <w:rPr>
          <w:rFonts w:ascii="Verdana" w:hAnsi="Verdana"/>
          <w:szCs w:val="22"/>
        </w:rPr>
        <w:t>Bau</w:t>
      </w:r>
      <w:proofErr w:type="spellEnd"/>
      <w:r>
        <w:rPr>
          <w:rFonts w:ascii="Verdana" w:hAnsi="Verdana"/>
          <w:szCs w:val="22"/>
        </w:rPr>
        <w:t xml:space="preserve"> Freeport Zone</w:t>
      </w:r>
    </w:p>
    <w:p w14:paraId="26C996BE" w14:textId="77777777" w:rsidR="002A3DA3" w:rsidRDefault="002A3DA3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October 18, 2009</w:t>
      </w:r>
    </w:p>
    <w:p w14:paraId="1EA8CB8B" w14:textId="77777777" w:rsidR="008C0211" w:rsidRDefault="008C0211">
      <w:pPr>
        <w:ind w:left="2160" w:hanging="2160"/>
        <w:rPr>
          <w:rFonts w:ascii="Verdana" w:hAnsi="Verdana"/>
          <w:b/>
          <w:szCs w:val="22"/>
        </w:rPr>
      </w:pPr>
    </w:p>
    <w:p w14:paraId="4C956924" w14:textId="77777777" w:rsidR="00903E10" w:rsidRDefault="002F3292">
      <w:pPr>
        <w:ind w:left="2160" w:hanging="216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  <w:t>TESDA NC II Housekeeping</w:t>
      </w:r>
    </w:p>
    <w:p w14:paraId="1AEF5529" w14:textId="77777777" w:rsidR="002F3292" w:rsidRDefault="002F3292">
      <w:pPr>
        <w:ind w:left="2160" w:hanging="2160"/>
        <w:rPr>
          <w:rFonts w:ascii="Verdana" w:hAnsi="Verdana"/>
          <w:b/>
          <w:szCs w:val="22"/>
        </w:rPr>
      </w:pPr>
    </w:p>
    <w:p w14:paraId="6AA2B985" w14:textId="77777777" w:rsidR="00963A58" w:rsidRDefault="008B0534">
      <w:pPr>
        <w:ind w:left="2160" w:hanging="216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ab/>
      </w:r>
      <w:r>
        <w:rPr>
          <w:rFonts w:ascii="Verdana" w:hAnsi="Verdana"/>
          <w:b/>
          <w:szCs w:val="22"/>
        </w:rPr>
        <w:tab/>
      </w:r>
      <w:r w:rsidR="00963A58">
        <w:rPr>
          <w:rFonts w:ascii="Verdana" w:hAnsi="Verdana"/>
          <w:b/>
          <w:szCs w:val="22"/>
        </w:rPr>
        <w:t xml:space="preserve">Practice Teaching at Jose Laurel High </w:t>
      </w:r>
      <w:proofErr w:type="spellStart"/>
      <w:r w:rsidR="00963A58">
        <w:rPr>
          <w:rFonts w:ascii="Verdana" w:hAnsi="Verdana"/>
          <w:b/>
          <w:szCs w:val="22"/>
        </w:rPr>
        <w:t>Schcool</w:t>
      </w:r>
      <w:proofErr w:type="spellEnd"/>
    </w:p>
    <w:p w14:paraId="7FB402EC" w14:textId="77777777" w:rsidR="008B0534" w:rsidRDefault="00963A58" w:rsidP="00963A58">
      <w:pPr>
        <w:ind w:left="2160" w:firstLine="72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Project 4, Quezon City </w:t>
      </w:r>
    </w:p>
    <w:p w14:paraId="37E10F3F" w14:textId="77777777" w:rsidR="008B0534" w:rsidRDefault="008B0534">
      <w:pPr>
        <w:ind w:left="2160" w:hanging="2160"/>
        <w:rPr>
          <w:rFonts w:ascii="Verdana" w:hAnsi="Verdana"/>
          <w:b/>
          <w:szCs w:val="22"/>
        </w:rPr>
      </w:pPr>
    </w:p>
    <w:p w14:paraId="5012B2EF" w14:textId="77777777" w:rsidR="008B0534" w:rsidRPr="002F3292" w:rsidRDefault="008B0534">
      <w:pPr>
        <w:ind w:left="2160" w:hanging="2160"/>
        <w:rPr>
          <w:rFonts w:ascii="Verdana" w:hAnsi="Verdana"/>
          <w:b/>
          <w:szCs w:val="22"/>
        </w:rPr>
      </w:pPr>
    </w:p>
    <w:p w14:paraId="78676CDD" w14:textId="77777777" w:rsidR="00903E10" w:rsidRPr="00903E10" w:rsidRDefault="00903E10">
      <w:pPr>
        <w:ind w:left="2160" w:hanging="2160"/>
        <w:rPr>
          <w:rFonts w:ascii="Verdana" w:hAnsi="Verdana"/>
          <w:b/>
          <w:szCs w:val="22"/>
        </w:rPr>
      </w:pPr>
      <w:r w:rsidRPr="00903E10">
        <w:rPr>
          <w:rFonts w:ascii="Verdana" w:hAnsi="Verdana"/>
          <w:b/>
          <w:szCs w:val="22"/>
        </w:rPr>
        <w:t>Employment Record:</w:t>
      </w:r>
    </w:p>
    <w:p w14:paraId="32C845A9" w14:textId="77777777" w:rsidR="00903E10" w:rsidRDefault="00903E10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</w:p>
    <w:p w14:paraId="4825231C" w14:textId="77777777" w:rsidR="008B0534" w:rsidRDefault="008B0534">
      <w:pPr>
        <w:ind w:left="2160" w:hanging="2160"/>
        <w:rPr>
          <w:rFonts w:ascii="Verdana" w:hAnsi="Verdana"/>
          <w:szCs w:val="22"/>
        </w:rPr>
      </w:pPr>
    </w:p>
    <w:p w14:paraId="53C0C449" w14:textId="4729F284" w:rsidR="00903E10" w:rsidRDefault="002F3292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J</w:t>
      </w:r>
      <w:r w:rsidR="005F5E14">
        <w:rPr>
          <w:rFonts w:ascii="Verdana" w:hAnsi="Verdana"/>
          <w:szCs w:val="22"/>
        </w:rPr>
        <w:t xml:space="preserve">anuary 2019 </w:t>
      </w:r>
      <w:r w:rsidR="005A2596">
        <w:rPr>
          <w:rFonts w:ascii="Verdana" w:hAnsi="Verdana"/>
          <w:szCs w:val="22"/>
        </w:rPr>
        <w:t>up to present</w:t>
      </w:r>
    </w:p>
    <w:p w14:paraId="2536F991" w14:textId="01A8D461" w:rsidR="00903E10" w:rsidRDefault="00903E10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 w:rsidR="003631D1">
        <w:rPr>
          <w:rFonts w:ascii="Verdana" w:hAnsi="Verdana"/>
          <w:szCs w:val="22"/>
        </w:rPr>
        <w:t>Law office Manager</w:t>
      </w:r>
    </w:p>
    <w:p w14:paraId="4910E95F" w14:textId="77777777" w:rsidR="00903E10" w:rsidRDefault="00903E10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>Tapulao Law Offices</w:t>
      </w:r>
    </w:p>
    <w:p w14:paraId="28D5B61C" w14:textId="77777777" w:rsidR="00FB3F2D" w:rsidRDefault="00903E10">
      <w:pPr>
        <w:ind w:left="2160" w:hanging="21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 w:rsidR="00FB3F2D">
        <w:rPr>
          <w:rFonts w:ascii="Verdana" w:hAnsi="Verdana"/>
          <w:szCs w:val="22"/>
        </w:rPr>
        <w:t xml:space="preserve">Suite 801 A Fi-Garcia Tower, Kalayaan cor. </w:t>
      </w:r>
      <w:proofErr w:type="spellStart"/>
      <w:r w:rsidR="00FB3F2D">
        <w:rPr>
          <w:rFonts w:ascii="Verdana" w:hAnsi="Verdana"/>
          <w:szCs w:val="22"/>
        </w:rPr>
        <w:t>Mayaman</w:t>
      </w:r>
      <w:proofErr w:type="spellEnd"/>
      <w:r w:rsidR="00FB3F2D">
        <w:rPr>
          <w:rFonts w:ascii="Verdana" w:hAnsi="Verdana"/>
          <w:szCs w:val="22"/>
        </w:rPr>
        <w:t xml:space="preserve"> St.,</w:t>
      </w:r>
    </w:p>
    <w:p w14:paraId="29B8066C" w14:textId="77777777" w:rsidR="008C0211" w:rsidRDefault="00FB3F2D" w:rsidP="00FB3F2D">
      <w:pPr>
        <w:ind w:left="216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Diliman, </w:t>
      </w:r>
      <w:r w:rsidR="00903E10">
        <w:rPr>
          <w:rFonts w:ascii="Verdana" w:hAnsi="Verdana"/>
          <w:szCs w:val="22"/>
        </w:rPr>
        <w:t>Quezon City</w:t>
      </w:r>
    </w:p>
    <w:p w14:paraId="13DB2432" w14:textId="77777777" w:rsidR="002A3DA3" w:rsidRDefault="008C0211">
      <w:pPr>
        <w:ind w:left="2160" w:hanging="2160"/>
        <w:rPr>
          <w:rFonts w:ascii="Verdana" w:hAnsi="Verdana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</w:t>
      </w:r>
      <w:r w:rsidR="002A3DA3">
        <w:rPr>
          <w:rFonts w:ascii="Verdana" w:hAnsi="Verdana"/>
          <w:szCs w:val="22"/>
        </w:rPr>
        <w:t xml:space="preserve"> </w:t>
      </w:r>
      <w:r w:rsidR="002A3DA3">
        <w:rPr>
          <w:rFonts w:ascii="Verdana" w:hAnsi="Verdana"/>
        </w:rPr>
        <w:tab/>
      </w:r>
    </w:p>
    <w:p w14:paraId="5908462A" w14:textId="77777777" w:rsidR="00E145F8" w:rsidRDefault="00E145F8">
      <w:pPr>
        <w:ind w:left="2160" w:hanging="2160"/>
        <w:rPr>
          <w:rFonts w:ascii="Verdana" w:hAnsi="Verdana"/>
        </w:rPr>
      </w:pPr>
    </w:p>
    <w:p w14:paraId="2D789559" w14:textId="77777777" w:rsidR="00E145F8" w:rsidRDefault="00E145F8">
      <w:pPr>
        <w:ind w:left="2160" w:hanging="2160"/>
        <w:rPr>
          <w:rFonts w:ascii="Verdana" w:hAnsi="Verdana"/>
        </w:rPr>
      </w:pPr>
    </w:p>
    <w:p w14:paraId="060633E1" w14:textId="77777777" w:rsidR="00E145F8" w:rsidRDefault="00E145F8">
      <w:pPr>
        <w:ind w:left="2160" w:hanging="2160"/>
        <w:rPr>
          <w:rFonts w:ascii="Verdana" w:hAnsi="Verdana"/>
        </w:rPr>
      </w:pPr>
    </w:p>
    <w:p w14:paraId="3700E939" w14:textId="77777777" w:rsidR="002A3DA3" w:rsidRDefault="002A3DA3">
      <w:pPr>
        <w:pBdr>
          <w:top w:val="single" w:sz="4" w:space="1" w:color="auto"/>
        </w:pBd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PERSONAL DATA</w:t>
      </w:r>
    </w:p>
    <w:p w14:paraId="3900092C" w14:textId="77777777" w:rsidR="002A3DA3" w:rsidRDefault="002A3DA3">
      <w:pPr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Permanent Address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  <w:b/>
        </w:rPr>
        <w:t>Dapdap</w:t>
      </w:r>
      <w:proofErr w:type="spellEnd"/>
      <w:r>
        <w:rPr>
          <w:rFonts w:ascii="Verdana" w:hAnsi="Verdana"/>
          <w:b/>
        </w:rPr>
        <w:t xml:space="preserve">, </w:t>
      </w:r>
      <w:proofErr w:type="spellStart"/>
      <w:r>
        <w:rPr>
          <w:rFonts w:ascii="Verdana" w:hAnsi="Verdana"/>
          <w:b/>
        </w:rPr>
        <w:t>Bamban</w:t>
      </w:r>
      <w:proofErr w:type="spellEnd"/>
      <w:r>
        <w:rPr>
          <w:rFonts w:ascii="Verdana" w:hAnsi="Verdana"/>
          <w:b/>
        </w:rPr>
        <w:t>, Tarlac</w:t>
      </w:r>
    </w:p>
    <w:p w14:paraId="516CB22D" w14:textId="77777777" w:rsidR="002A3DA3" w:rsidRDefault="002A3DA3" w:rsidP="008B0534">
      <w:pPr>
        <w:tabs>
          <w:tab w:val="left" w:pos="2160"/>
        </w:tabs>
        <w:ind w:left="4320" w:hanging="4140"/>
        <w:jc w:val="both"/>
        <w:rPr>
          <w:rFonts w:ascii="Verdana" w:hAnsi="Verdana"/>
          <w:b/>
        </w:rPr>
      </w:pPr>
      <w:r>
        <w:rPr>
          <w:rFonts w:ascii="Verdana" w:hAnsi="Verdana"/>
        </w:rPr>
        <w:t>City Address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B3F2D">
        <w:rPr>
          <w:rFonts w:ascii="Verdana" w:hAnsi="Verdana"/>
        </w:rPr>
        <w:t>73-C K4th St., Kamuning Quezon City</w:t>
      </w:r>
      <w:r w:rsidR="00FB3F2D">
        <w:rPr>
          <w:rFonts w:ascii="Verdana" w:hAnsi="Verdana"/>
          <w:b/>
        </w:rPr>
        <w:t xml:space="preserve"> </w:t>
      </w:r>
      <w:proofErr w:type="spellStart"/>
      <w:r w:rsidR="008B0534">
        <w:rPr>
          <w:rFonts w:ascii="Verdana" w:hAnsi="Verdana"/>
          <w:b/>
        </w:rPr>
        <w:t>ity</w:t>
      </w:r>
      <w:proofErr w:type="spellEnd"/>
      <w:r w:rsidR="008B0534">
        <w:rPr>
          <w:rFonts w:ascii="Verdana" w:hAnsi="Verdana"/>
          <w:b/>
        </w:rPr>
        <w:t xml:space="preserve"> </w:t>
      </w:r>
    </w:p>
    <w:p w14:paraId="51FC5657" w14:textId="77777777" w:rsidR="002F3292" w:rsidRPr="008B0534" w:rsidRDefault="002A3DA3" w:rsidP="002F3292">
      <w:pPr>
        <w:tabs>
          <w:tab w:val="left" w:pos="2160"/>
        </w:tabs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Contact Number (Mobile)</w:t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 w:rsidR="00FB3F2D">
        <w:rPr>
          <w:rFonts w:ascii="Verdana" w:hAnsi="Verdana"/>
          <w:b/>
        </w:rPr>
        <w:t xml:space="preserve"> </w:t>
      </w:r>
    </w:p>
    <w:p w14:paraId="58893A52" w14:textId="77777777" w:rsidR="002A3DA3" w:rsidRDefault="002A3DA3" w:rsidP="002F3292">
      <w:pPr>
        <w:tabs>
          <w:tab w:val="left" w:pos="2160"/>
        </w:tabs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Date of Birth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November 12, 1988</w:t>
      </w:r>
    </w:p>
    <w:p w14:paraId="238F3927" w14:textId="77777777" w:rsidR="002A3DA3" w:rsidRDefault="002A3DA3">
      <w:pPr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Height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5’2”</w:t>
      </w:r>
    </w:p>
    <w:p w14:paraId="48904D15" w14:textId="77777777" w:rsidR="002A3DA3" w:rsidRDefault="002A3DA3">
      <w:pPr>
        <w:ind w:firstLine="180"/>
        <w:jc w:val="both"/>
        <w:rPr>
          <w:rFonts w:ascii="Verdana" w:hAnsi="Verdana"/>
        </w:rPr>
      </w:pPr>
      <w:r>
        <w:rPr>
          <w:rFonts w:ascii="Verdana" w:hAnsi="Verdana"/>
        </w:rPr>
        <w:t>Weight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 w:rsidR="008B0534">
        <w:rPr>
          <w:rFonts w:ascii="Verdana" w:hAnsi="Verdana"/>
          <w:b/>
        </w:rPr>
        <w:t>120</w:t>
      </w:r>
      <w:r>
        <w:rPr>
          <w:rFonts w:ascii="Verdana" w:hAnsi="Verdana"/>
          <w:b/>
        </w:rPr>
        <w:t xml:space="preserve"> lbs.</w:t>
      </w:r>
    </w:p>
    <w:p w14:paraId="62E9F625" w14:textId="77777777" w:rsidR="002A3DA3" w:rsidRDefault="002A3DA3">
      <w:pPr>
        <w:ind w:firstLine="180"/>
        <w:jc w:val="both"/>
        <w:rPr>
          <w:rFonts w:ascii="Verdana" w:hAnsi="Verdana"/>
        </w:rPr>
      </w:pPr>
      <w:r>
        <w:rPr>
          <w:rFonts w:ascii="Verdana" w:hAnsi="Verdana"/>
        </w:rPr>
        <w:t>Civil Status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Single</w:t>
      </w:r>
    </w:p>
    <w:p w14:paraId="4494C946" w14:textId="77777777" w:rsidR="002A3DA3" w:rsidRDefault="002A3DA3">
      <w:pPr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Citizenship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Filipino</w:t>
      </w:r>
    </w:p>
    <w:p w14:paraId="1AFA687C" w14:textId="77777777" w:rsidR="002A3DA3" w:rsidRDefault="002A3DA3">
      <w:pPr>
        <w:ind w:firstLine="180"/>
        <w:jc w:val="both"/>
        <w:rPr>
          <w:rFonts w:ascii="Verdana" w:hAnsi="Verdana"/>
          <w:b/>
        </w:rPr>
      </w:pPr>
      <w:r>
        <w:rPr>
          <w:rFonts w:ascii="Verdana" w:hAnsi="Verdana"/>
        </w:rPr>
        <w:t>Language/dialect spoken</w:t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English, Kapampangan, Filipino</w:t>
      </w:r>
    </w:p>
    <w:p w14:paraId="13871FA9" w14:textId="77777777" w:rsidR="002A3DA3" w:rsidRDefault="002A3DA3">
      <w:pPr>
        <w:jc w:val="both"/>
        <w:rPr>
          <w:rFonts w:ascii="Verdana" w:hAnsi="Verdana"/>
          <w:b/>
        </w:rPr>
      </w:pPr>
    </w:p>
    <w:p w14:paraId="41D65C3A" w14:textId="77777777" w:rsidR="008C0211" w:rsidRDefault="008C0211">
      <w:pPr>
        <w:jc w:val="both"/>
        <w:rPr>
          <w:rFonts w:ascii="Verdana" w:hAnsi="Verdana"/>
          <w:b/>
        </w:rPr>
      </w:pPr>
    </w:p>
    <w:p w14:paraId="579D01FF" w14:textId="77777777" w:rsidR="008C0211" w:rsidRDefault="008C0211">
      <w:pPr>
        <w:jc w:val="both"/>
        <w:rPr>
          <w:rFonts w:ascii="Verdana" w:hAnsi="Verdana"/>
          <w:b/>
        </w:rPr>
      </w:pPr>
    </w:p>
    <w:p w14:paraId="3D62872D" w14:textId="77777777" w:rsidR="002A3DA3" w:rsidRDefault="002A3DA3">
      <w:pPr>
        <w:pBdr>
          <w:top w:val="single" w:sz="4" w:space="1" w:color="auto"/>
        </w:pBd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REFERENCES:</w:t>
      </w:r>
    </w:p>
    <w:p w14:paraId="07E8A6A3" w14:textId="77777777" w:rsidR="008B0534" w:rsidRDefault="008B0534">
      <w:pPr>
        <w:ind w:left="288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/>
          <w:b/>
        </w:rPr>
        <w:t xml:space="preserve"> </w:t>
      </w:r>
      <w:r w:rsidR="00FB3F2D">
        <w:rPr>
          <w:rFonts w:ascii="Verdana" w:hAnsi="Verdana"/>
          <w:b/>
        </w:rPr>
        <w:t xml:space="preserve"> </w:t>
      </w:r>
    </w:p>
    <w:p w14:paraId="034D742A" w14:textId="77777777" w:rsidR="002A3DA3" w:rsidRDefault="002A3DA3">
      <w:pPr>
        <w:pStyle w:val="Heading7"/>
      </w:pPr>
      <w:r>
        <w:t>ATTY. JIMAR TAPULAO</w:t>
      </w:r>
    </w:p>
    <w:p w14:paraId="4D6E2488" w14:textId="77777777" w:rsidR="008C0211" w:rsidRDefault="008C0211" w:rsidP="00FB3F2D">
      <w:pPr>
        <w:ind w:left="2880" w:firstLine="720"/>
        <w:jc w:val="both"/>
      </w:pPr>
      <w:r>
        <w:t>Tapulao Law Offices</w:t>
      </w:r>
    </w:p>
    <w:p w14:paraId="157C54DF" w14:textId="77777777" w:rsidR="00FB3F2D" w:rsidRDefault="00FB3F2D" w:rsidP="00FB3F2D">
      <w:pPr>
        <w:ind w:left="360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Suite 801 A Fi-Garcia Tower, Kalayaan cor. </w:t>
      </w:r>
      <w:proofErr w:type="spellStart"/>
      <w:r>
        <w:rPr>
          <w:rFonts w:ascii="Verdana" w:hAnsi="Verdana"/>
          <w:szCs w:val="22"/>
        </w:rPr>
        <w:t>Mayaman</w:t>
      </w:r>
      <w:proofErr w:type="spellEnd"/>
      <w:r>
        <w:rPr>
          <w:rFonts w:ascii="Verdana" w:hAnsi="Verdana"/>
          <w:szCs w:val="22"/>
        </w:rPr>
        <w:t xml:space="preserve"> St.,</w:t>
      </w:r>
    </w:p>
    <w:p w14:paraId="5DD0A2DC" w14:textId="77777777" w:rsidR="00FB3F2D" w:rsidRDefault="00FB3F2D" w:rsidP="00FB3F2D">
      <w:pPr>
        <w:ind w:left="2880" w:firstLine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Diliman, Quezon City</w:t>
      </w:r>
    </w:p>
    <w:p w14:paraId="2804C670" w14:textId="77777777" w:rsidR="002A3DA3" w:rsidRDefault="00066318" w:rsidP="00FB3F2D">
      <w:pPr>
        <w:ind w:left="288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/>
          <w:szCs w:val="22"/>
        </w:rPr>
        <w:t>Cp No. 09663605636</w:t>
      </w:r>
      <w:r w:rsidR="00FB3F2D">
        <w:rPr>
          <w:rFonts w:ascii="Verdana" w:hAnsi="Verdana"/>
          <w:szCs w:val="22"/>
        </w:rPr>
        <w:tab/>
      </w:r>
      <w:r w:rsidR="00FB3F2D">
        <w:rPr>
          <w:rFonts w:ascii="Verdana" w:hAnsi="Verdana"/>
          <w:szCs w:val="22"/>
        </w:rPr>
        <w:tab/>
      </w:r>
      <w:r w:rsidR="00FB3F2D">
        <w:t xml:space="preserve"> </w:t>
      </w:r>
    </w:p>
    <w:p w14:paraId="5A3D7B78" w14:textId="77777777" w:rsidR="002A3DA3" w:rsidRDefault="00FB3F2D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 </w:t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</w:p>
    <w:p w14:paraId="03B6A10F" w14:textId="77777777" w:rsidR="00FB3F2D" w:rsidRPr="00FB3F2D" w:rsidRDefault="00FB3F2D">
      <w:pPr>
        <w:ind w:left="720" w:firstLine="720"/>
        <w:jc w:val="both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  <w:t xml:space="preserve">         </w:t>
      </w:r>
      <w:r w:rsidRPr="00FB3F2D">
        <w:rPr>
          <w:rFonts w:ascii="Verdana" w:hAnsi="Verdana" w:cs="Arial"/>
          <w:b/>
          <w:szCs w:val="22"/>
        </w:rPr>
        <w:t>PB RONALD TAGLE</w:t>
      </w:r>
    </w:p>
    <w:p w14:paraId="104D7699" w14:textId="77777777" w:rsidR="00FB3F2D" w:rsidRDefault="00FB3F2D" w:rsidP="00FB3F2D">
      <w:pPr>
        <w:ind w:left="2880" w:firstLine="720"/>
        <w:jc w:val="both"/>
        <w:rPr>
          <w:rFonts w:ascii="Verdana" w:hAnsi="Verdana" w:cs="Arial"/>
          <w:szCs w:val="22"/>
        </w:rPr>
      </w:pPr>
      <w:proofErr w:type="spellStart"/>
      <w:r>
        <w:rPr>
          <w:rFonts w:ascii="Verdana" w:hAnsi="Verdana" w:cs="Arial"/>
          <w:szCs w:val="22"/>
        </w:rPr>
        <w:t>Brgy</w:t>
      </w:r>
      <w:proofErr w:type="spellEnd"/>
      <w:r>
        <w:rPr>
          <w:rFonts w:ascii="Verdana" w:hAnsi="Verdana" w:cs="Arial"/>
          <w:szCs w:val="22"/>
        </w:rPr>
        <w:t xml:space="preserve">. Claro, Quezon </w:t>
      </w:r>
      <w:proofErr w:type="spellStart"/>
      <w:r>
        <w:rPr>
          <w:rFonts w:ascii="Verdana" w:hAnsi="Verdana" w:cs="Arial"/>
          <w:szCs w:val="22"/>
        </w:rPr>
        <w:t>Cityb</w:t>
      </w:r>
      <w:proofErr w:type="spellEnd"/>
    </w:p>
    <w:p w14:paraId="06CB7D43" w14:textId="77777777" w:rsidR="00FB3F2D" w:rsidRDefault="00066318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  <w:t>Cp No. 09152175472</w:t>
      </w:r>
    </w:p>
    <w:p w14:paraId="4791373A" w14:textId="77777777" w:rsidR="00FB3F2D" w:rsidRDefault="00FB3F2D">
      <w:pPr>
        <w:ind w:left="720" w:firstLine="720"/>
        <w:jc w:val="both"/>
        <w:rPr>
          <w:rFonts w:ascii="Verdana" w:hAnsi="Verdana" w:cs="Arial"/>
          <w:szCs w:val="22"/>
        </w:rPr>
      </w:pPr>
    </w:p>
    <w:p w14:paraId="29007547" w14:textId="77777777" w:rsidR="00FB3F2D" w:rsidRPr="00E5733B" w:rsidRDefault="00FB3F2D">
      <w:pPr>
        <w:ind w:left="720" w:firstLine="720"/>
        <w:jc w:val="both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 w:rsidR="00963A58" w:rsidRPr="00E5733B">
        <w:rPr>
          <w:rFonts w:ascii="Verdana" w:hAnsi="Verdana" w:cs="Arial"/>
          <w:b/>
          <w:szCs w:val="22"/>
        </w:rPr>
        <w:t>DR. FELICIAN</w:t>
      </w:r>
      <w:r w:rsidR="00E5733B" w:rsidRPr="00E5733B">
        <w:rPr>
          <w:rFonts w:ascii="Verdana" w:hAnsi="Verdana" w:cs="Arial"/>
          <w:b/>
          <w:szCs w:val="22"/>
        </w:rPr>
        <w:t>O</w:t>
      </w:r>
      <w:r w:rsidR="00963A58" w:rsidRPr="00E5733B">
        <w:rPr>
          <w:rFonts w:ascii="Verdana" w:hAnsi="Verdana" w:cs="Arial"/>
          <w:b/>
          <w:szCs w:val="22"/>
        </w:rPr>
        <w:t xml:space="preserve"> CAMPOS </w:t>
      </w:r>
    </w:p>
    <w:p w14:paraId="119FEA08" w14:textId="77777777" w:rsidR="00FB3F2D" w:rsidRDefault="00FB3F2D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proofErr w:type="spellStart"/>
      <w:r>
        <w:rPr>
          <w:rFonts w:ascii="Verdana" w:hAnsi="Verdana" w:cs="Arial"/>
          <w:szCs w:val="22"/>
        </w:rPr>
        <w:t>Brgy</w:t>
      </w:r>
      <w:proofErr w:type="spellEnd"/>
      <w:r>
        <w:rPr>
          <w:rFonts w:ascii="Verdana" w:hAnsi="Verdana" w:cs="Arial"/>
          <w:szCs w:val="22"/>
        </w:rPr>
        <w:t xml:space="preserve">. </w:t>
      </w:r>
      <w:proofErr w:type="spellStart"/>
      <w:r>
        <w:rPr>
          <w:rFonts w:ascii="Verdana" w:hAnsi="Verdana" w:cs="Arial"/>
          <w:szCs w:val="22"/>
        </w:rPr>
        <w:t>Kagawad</w:t>
      </w:r>
      <w:proofErr w:type="spellEnd"/>
      <w:r>
        <w:rPr>
          <w:rFonts w:ascii="Verdana" w:hAnsi="Verdana" w:cs="Arial"/>
          <w:szCs w:val="22"/>
        </w:rPr>
        <w:t xml:space="preserve"> </w:t>
      </w:r>
    </w:p>
    <w:p w14:paraId="3EE1E217" w14:textId="77777777" w:rsidR="00FB3F2D" w:rsidRDefault="00FB3F2D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proofErr w:type="spellStart"/>
      <w:r>
        <w:rPr>
          <w:rFonts w:ascii="Verdana" w:hAnsi="Verdana" w:cs="Arial"/>
          <w:szCs w:val="22"/>
        </w:rPr>
        <w:t>Brgy</w:t>
      </w:r>
      <w:proofErr w:type="spellEnd"/>
      <w:r>
        <w:rPr>
          <w:rFonts w:ascii="Verdana" w:hAnsi="Verdana" w:cs="Arial"/>
          <w:szCs w:val="22"/>
        </w:rPr>
        <w:t>. Claro, Quezon City</w:t>
      </w:r>
    </w:p>
    <w:p w14:paraId="7AAB5422" w14:textId="77777777" w:rsidR="00066318" w:rsidRDefault="00FB3F2D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 w:rsidR="00066318">
        <w:rPr>
          <w:rFonts w:ascii="Verdana" w:hAnsi="Verdana" w:cs="Arial"/>
          <w:szCs w:val="22"/>
        </w:rPr>
        <w:t>Cp. No. 09174692196</w:t>
      </w:r>
    </w:p>
    <w:p w14:paraId="19C79D02" w14:textId="77777777" w:rsidR="00066318" w:rsidRDefault="00066318">
      <w:pPr>
        <w:ind w:left="720" w:firstLine="720"/>
        <w:jc w:val="both"/>
        <w:rPr>
          <w:rFonts w:ascii="Verdana" w:hAnsi="Verdana" w:cs="Arial"/>
          <w:szCs w:val="22"/>
        </w:rPr>
      </w:pPr>
    </w:p>
    <w:p w14:paraId="19DF048F" w14:textId="77777777" w:rsidR="002A3DA3" w:rsidRDefault="002A3DA3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</w:p>
    <w:p w14:paraId="1BBEA995" w14:textId="77777777" w:rsidR="002A3DA3" w:rsidRDefault="002A3DA3">
      <w:pPr>
        <w:ind w:left="360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  <w:t>CERTIFIED TRUE AND CORRECT:</w:t>
      </w:r>
    </w:p>
    <w:p w14:paraId="7C7C857A" w14:textId="77777777" w:rsidR="002A3DA3" w:rsidRDefault="002A3DA3">
      <w:pPr>
        <w:ind w:left="72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</w:p>
    <w:p w14:paraId="50199D0B" w14:textId="77777777" w:rsidR="008C0211" w:rsidRDefault="008C0211">
      <w:pPr>
        <w:ind w:left="720" w:firstLine="720"/>
        <w:jc w:val="both"/>
        <w:rPr>
          <w:rFonts w:ascii="Verdana" w:hAnsi="Verdana" w:cs="Arial"/>
          <w:szCs w:val="22"/>
        </w:rPr>
      </w:pPr>
    </w:p>
    <w:p w14:paraId="01AA9547" w14:textId="77777777" w:rsidR="002A3DA3" w:rsidRDefault="002A3DA3">
      <w:pPr>
        <w:ind w:left="720" w:firstLine="720"/>
        <w:jc w:val="both"/>
        <w:rPr>
          <w:rFonts w:ascii="Verdana" w:hAnsi="Verdana" w:cs="Arial"/>
          <w:szCs w:val="22"/>
        </w:rPr>
      </w:pPr>
    </w:p>
    <w:p w14:paraId="082D75F3" w14:textId="77777777" w:rsidR="002A3DA3" w:rsidRDefault="002A3DA3">
      <w:pPr>
        <w:ind w:left="1440" w:firstLine="72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spacing w:val="20"/>
          <w:szCs w:val="22"/>
        </w:rPr>
        <w:tab/>
      </w:r>
      <w:r>
        <w:rPr>
          <w:rFonts w:ascii="Verdana" w:hAnsi="Verdana" w:cs="Arial"/>
          <w:b/>
          <w:spacing w:val="20"/>
          <w:szCs w:val="22"/>
        </w:rPr>
        <w:tab/>
      </w:r>
      <w:r>
        <w:rPr>
          <w:rFonts w:ascii="Verdana" w:hAnsi="Verdana" w:cs="Arial"/>
          <w:b/>
          <w:spacing w:val="20"/>
          <w:szCs w:val="22"/>
        </w:rPr>
        <w:tab/>
      </w:r>
      <w:r>
        <w:rPr>
          <w:rFonts w:ascii="Verdana" w:hAnsi="Verdana" w:cs="Arial"/>
          <w:b/>
          <w:spacing w:val="20"/>
          <w:szCs w:val="22"/>
        </w:rPr>
        <w:tab/>
        <w:t xml:space="preserve">STEPHANIE L. CONSORTE </w:t>
      </w:r>
      <w:r>
        <w:rPr>
          <w:rFonts w:ascii="Verdana" w:hAnsi="Verdana" w:cs="Arial"/>
          <w:szCs w:val="22"/>
        </w:rPr>
        <w:t xml:space="preserve"> </w:t>
      </w:r>
    </w:p>
    <w:sectPr w:rsidR="002A3DA3">
      <w:footerReference w:type="even" r:id="rId7"/>
      <w:footerReference w:type="default" r:id="rId8"/>
      <w:pgSz w:w="12240" w:h="15840" w:code="1"/>
      <w:pgMar w:top="1267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748F" w14:textId="77777777" w:rsidR="00BA04E4" w:rsidRDefault="00BA04E4">
      <w:r>
        <w:separator/>
      </w:r>
    </w:p>
  </w:endnote>
  <w:endnote w:type="continuationSeparator" w:id="0">
    <w:p w14:paraId="47F8321E" w14:textId="77777777" w:rsidR="00BA04E4" w:rsidRDefault="00BA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udy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B04A" w14:textId="77777777" w:rsidR="002A3DA3" w:rsidRDefault="002A3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AF1BB" w14:textId="77777777" w:rsidR="002A3DA3" w:rsidRDefault="002A3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7850" w14:textId="77777777" w:rsidR="002A3DA3" w:rsidRDefault="002A3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6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3A453E" w14:textId="77777777" w:rsidR="002A3DA3" w:rsidRDefault="002A3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FEB9" w14:textId="77777777" w:rsidR="00BA04E4" w:rsidRDefault="00BA04E4">
      <w:r>
        <w:separator/>
      </w:r>
    </w:p>
  </w:footnote>
  <w:footnote w:type="continuationSeparator" w:id="0">
    <w:p w14:paraId="442E9440" w14:textId="77777777" w:rsidR="00BA04E4" w:rsidRDefault="00BA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3829"/>
    <w:multiLevelType w:val="hybridMultilevel"/>
    <w:tmpl w:val="72D2861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3861B94"/>
    <w:multiLevelType w:val="hybridMultilevel"/>
    <w:tmpl w:val="4BB6F80C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699210425">
    <w:abstractNumId w:val="1"/>
  </w:num>
  <w:num w:numId="2" w16cid:durableId="160230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11"/>
    <w:rsid w:val="00066318"/>
    <w:rsid w:val="00264921"/>
    <w:rsid w:val="002A3DA3"/>
    <w:rsid w:val="002F3292"/>
    <w:rsid w:val="003631D1"/>
    <w:rsid w:val="00455100"/>
    <w:rsid w:val="005A2596"/>
    <w:rsid w:val="005F5E14"/>
    <w:rsid w:val="007064D9"/>
    <w:rsid w:val="007B218F"/>
    <w:rsid w:val="00855329"/>
    <w:rsid w:val="008B0534"/>
    <w:rsid w:val="008C0211"/>
    <w:rsid w:val="008F58ED"/>
    <w:rsid w:val="00903E10"/>
    <w:rsid w:val="00963A58"/>
    <w:rsid w:val="00A62E25"/>
    <w:rsid w:val="00A667AA"/>
    <w:rsid w:val="00BA04E4"/>
    <w:rsid w:val="00C26CED"/>
    <w:rsid w:val="00D41627"/>
    <w:rsid w:val="00DD7AA4"/>
    <w:rsid w:val="00E145F8"/>
    <w:rsid w:val="00E5733B"/>
    <w:rsid w:val="00E8004C"/>
    <w:rsid w:val="00EA46A9"/>
    <w:rsid w:val="00EF0AE8"/>
    <w:rsid w:val="00FB3F2D"/>
    <w:rsid w:val="00FB77BA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40920"/>
  <w15:chartTrackingRefBased/>
  <w15:docId w15:val="{46BB8DBD-3D6E-E647-A790-250032D5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udy" w:eastAsia="Times New Roman" w:hAnsi="Goudy" w:cs="Helvetica"/>
        <w:lang w:val="en-PH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rFonts w:ascii="Arial Narrow" w:hAnsi="Arial Narrow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ind w:left="1440" w:hanging="1440"/>
      <w:outlineLvl w:val="1"/>
    </w:pPr>
    <w:rPr>
      <w:rFonts w:cs="Tahoma"/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rFonts w:cs="Tahoma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ind w:left="2880"/>
      <w:outlineLvl w:val="3"/>
    </w:pPr>
    <w:rPr>
      <w:rFonts w:ascii="Verdana" w:hAnsi="Verdana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outlineLvl w:val="4"/>
    </w:pPr>
    <w:rPr>
      <w:rFonts w:ascii="Verdana" w:hAnsi="Verdana"/>
      <w:b/>
      <w:bCs/>
      <w:szCs w:val="22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rFonts w:ascii="Verdana" w:hAnsi="Verdana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ind w:left="2880" w:firstLine="720"/>
      <w:jc w:val="both"/>
      <w:outlineLvl w:val="6"/>
    </w:pPr>
    <w:rPr>
      <w:rFonts w:ascii="Verdana" w:hAnsi="Verdana" w:cs="Arial"/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styleId="BodyTextIndent">
    <w:name w:val="Body Text Indent"/>
    <w:basedOn w:val="Normal"/>
    <w:pPr>
      <w:ind w:left="2160"/>
    </w:p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character" w:styleId="Strong">
    <w:name w:val="Strong"/>
    <w:qFormat/>
    <w:rPr>
      <w:b/>
      <w:bCs/>
    </w:rPr>
  </w:style>
  <w:style w:type="character" w:customStyle="1" w:styleId="bodytext1">
    <w:name w:val="bodytext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80"/>
      <w:jc w:val="both"/>
    </w:pPr>
    <w:rPr>
      <w:rFonts w:ascii="Times New Roman" w:hAnsi="Times New Roman"/>
      <w:b/>
      <w:sz w:val="20"/>
      <w:szCs w:val="20"/>
    </w:rPr>
  </w:style>
  <w:style w:type="paragraph" w:styleId="BodyTextIndent2">
    <w:name w:val="Body Text Indent 2"/>
    <w:basedOn w:val="Normal"/>
    <w:pPr>
      <w:ind w:left="2880"/>
    </w:pPr>
    <w:rPr>
      <w:rFonts w:ascii="Verdana" w:hAnsi="Verdana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2233-C SINGALONG, MALATE, MANILA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2233-C SINGALONG, MALATE, MANILA</dc:title>
  <dc:subject/>
  <dc:creator>Cruz Family</dc:creator>
  <cp:keywords/>
  <dc:description/>
  <cp:lastModifiedBy>Microsoft Office User</cp:lastModifiedBy>
  <cp:revision>13</cp:revision>
  <cp:lastPrinted>2003-04-13T16:52:00Z</cp:lastPrinted>
  <dcterms:created xsi:type="dcterms:W3CDTF">2023-07-19T00:31:00Z</dcterms:created>
  <dcterms:modified xsi:type="dcterms:W3CDTF">2023-07-19T00:39:00Z</dcterms:modified>
</cp:coreProperties>
</file>