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DA4F8" w14:textId="77777777" w:rsidR="000E1328" w:rsidRDefault="007901B4" w:rsidP="007901B4">
      <w:r>
        <w:rPr>
          <w:noProof/>
        </w:rPr>
        <w:drawing>
          <wp:inline distT="0" distB="0" distL="0" distR="0" wp14:anchorId="3B450B4A" wp14:editId="62CEDDBD">
            <wp:extent cx="1809345" cy="2183441"/>
            <wp:effectExtent l="0" t="0" r="635" b="7620"/>
            <wp:docPr id="787499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499523" name="Picture 7874995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803" cy="222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E84D4" w14:textId="77777777" w:rsidR="007901B4" w:rsidRPr="006E3823" w:rsidRDefault="007901B4" w:rsidP="007901B4">
      <w:pPr>
        <w:rPr>
          <w:b/>
          <w:bCs/>
        </w:rPr>
      </w:pPr>
      <w:r w:rsidRPr="006E3823">
        <w:rPr>
          <w:b/>
          <w:bCs/>
        </w:rPr>
        <w:t>Name: ALGRACE DELA CRUZ MERONG</w:t>
      </w:r>
    </w:p>
    <w:p w14:paraId="586A7E79" w14:textId="77777777" w:rsidR="007901B4" w:rsidRPr="006E3823" w:rsidRDefault="007901B4" w:rsidP="007901B4">
      <w:pPr>
        <w:rPr>
          <w:b/>
          <w:bCs/>
        </w:rPr>
      </w:pPr>
      <w:r w:rsidRPr="006E3823">
        <w:rPr>
          <w:b/>
          <w:bCs/>
        </w:rPr>
        <w:t>Mobile No.: +639193676487</w:t>
      </w:r>
    </w:p>
    <w:p w14:paraId="0882D069" w14:textId="77777777" w:rsidR="007901B4" w:rsidRPr="006E3823" w:rsidRDefault="007901B4" w:rsidP="007901B4">
      <w:pPr>
        <w:rPr>
          <w:b/>
          <w:bCs/>
        </w:rPr>
      </w:pPr>
      <w:r w:rsidRPr="006E3823">
        <w:rPr>
          <w:b/>
          <w:bCs/>
        </w:rPr>
        <w:t xml:space="preserve">Email address: </w:t>
      </w:r>
      <w:hyperlink r:id="rId6" w:history="1">
        <w:r w:rsidRPr="006E3823">
          <w:rPr>
            <w:rStyle w:val="Hyperlink"/>
            <w:b/>
            <w:bCs/>
          </w:rPr>
          <w:t>algracem28@gmail.com</w:t>
        </w:r>
      </w:hyperlink>
    </w:p>
    <w:p w14:paraId="1D820791" w14:textId="77777777" w:rsidR="007901B4" w:rsidRDefault="007901B4" w:rsidP="007901B4">
      <w:pPr>
        <w:pBdr>
          <w:bottom w:val="single" w:sz="12" w:space="1" w:color="auto"/>
        </w:pBdr>
      </w:pPr>
    </w:p>
    <w:p w14:paraId="2068FABA" w14:textId="77777777" w:rsidR="007901B4" w:rsidRPr="004523F7" w:rsidRDefault="007901B4" w:rsidP="007901B4">
      <w:pPr>
        <w:rPr>
          <w:b/>
          <w:bCs/>
        </w:rPr>
      </w:pPr>
      <w:r w:rsidRPr="004523F7">
        <w:rPr>
          <w:b/>
          <w:bCs/>
        </w:rPr>
        <w:t>OBJECTIVES:</w:t>
      </w:r>
    </w:p>
    <w:p w14:paraId="76677C1F" w14:textId="77777777" w:rsidR="007901B4" w:rsidRDefault="007901B4" w:rsidP="007901B4">
      <w:r>
        <w:t>Interested in any job that commensurate to my abilities and qualifications</w:t>
      </w:r>
      <w:r w:rsidR="0071560D">
        <w:t xml:space="preserve"> and to work in a place that gives me opportunity to use, share and enhance my knowledge, skills and abilities. I am also interested in meeting new people and learning new experiences.</w:t>
      </w:r>
    </w:p>
    <w:p w14:paraId="7B11A732" w14:textId="77777777" w:rsidR="0071560D" w:rsidRPr="004523F7" w:rsidRDefault="0071560D" w:rsidP="007901B4">
      <w:pPr>
        <w:rPr>
          <w:b/>
          <w:bCs/>
        </w:rPr>
      </w:pPr>
      <w:r w:rsidRPr="004523F7">
        <w:rPr>
          <w:b/>
          <w:bCs/>
        </w:rPr>
        <w:t>PERSONAL INFORMATION:</w:t>
      </w:r>
    </w:p>
    <w:p w14:paraId="6F4825C4" w14:textId="77777777" w:rsidR="0071560D" w:rsidRDefault="0071560D" w:rsidP="007901B4">
      <w:r>
        <w:t>Date of Birth: September 28, 1983</w:t>
      </w:r>
    </w:p>
    <w:p w14:paraId="3DDDD31A" w14:textId="5C20348E" w:rsidR="0071560D" w:rsidRDefault="0071560D" w:rsidP="007901B4">
      <w:r>
        <w:t xml:space="preserve">Address: </w:t>
      </w:r>
      <w:r w:rsidR="00906FA3">
        <w:t xml:space="preserve">#21 Bliss Site Housing </w:t>
      </w:r>
      <w:proofErr w:type="spellStart"/>
      <w:r w:rsidR="00906FA3">
        <w:t>Pagal</w:t>
      </w:r>
      <w:proofErr w:type="spellEnd"/>
      <w:r w:rsidR="00906FA3">
        <w:t xml:space="preserve"> </w:t>
      </w:r>
      <w:r>
        <w:t xml:space="preserve">San Carlos City </w:t>
      </w:r>
      <w:proofErr w:type="spellStart"/>
      <w:r>
        <w:t>Pangasinan</w:t>
      </w:r>
      <w:proofErr w:type="spellEnd"/>
      <w:r>
        <w:t>, Philippines</w:t>
      </w:r>
    </w:p>
    <w:p w14:paraId="01F872E0" w14:textId="77777777" w:rsidR="0071560D" w:rsidRDefault="0071560D" w:rsidP="007901B4">
      <w:r>
        <w:t>Civil Status: Single</w:t>
      </w:r>
    </w:p>
    <w:p w14:paraId="335BBA77" w14:textId="77777777" w:rsidR="0071560D" w:rsidRDefault="0071560D" w:rsidP="007901B4">
      <w:r>
        <w:t>Citizenship: Filipino</w:t>
      </w:r>
    </w:p>
    <w:p w14:paraId="610D3ED3" w14:textId="77777777" w:rsidR="0071560D" w:rsidRDefault="0071560D" w:rsidP="007901B4">
      <w:r>
        <w:t>Height: 5’3”</w:t>
      </w:r>
    </w:p>
    <w:p w14:paraId="542FFC18" w14:textId="0F7CA3B2" w:rsidR="0071560D" w:rsidRDefault="0071560D" w:rsidP="007901B4">
      <w:r>
        <w:t>Weight: 5</w:t>
      </w:r>
      <w:r w:rsidR="0054684F">
        <w:t>5</w:t>
      </w:r>
      <w:r>
        <w:t xml:space="preserve"> </w:t>
      </w:r>
      <w:proofErr w:type="spellStart"/>
      <w:r>
        <w:t>kgs</w:t>
      </w:r>
      <w:proofErr w:type="spellEnd"/>
    </w:p>
    <w:p w14:paraId="4FE6FD95" w14:textId="77777777" w:rsidR="0071560D" w:rsidRDefault="0071560D" w:rsidP="007901B4">
      <w:r>
        <w:t>Religion: Born again Christian</w:t>
      </w:r>
    </w:p>
    <w:p w14:paraId="6B9B274D" w14:textId="77777777" w:rsidR="0071560D" w:rsidRDefault="0071560D" w:rsidP="007901B4">
      <w:r>
        <w:t xml:space="preserve">Father’s Name: Pablo A. </w:t>
      </w:r>
      <w:proofErr w:type="spellStart"/>
      <w:r>
        <w:t>Merong</w:t>
      </w:r>
      <w:proofErr w:type="spellEnd"/>
      <w:r>
        <w:t xml:space="preserve"> (Deceased)</w:t>
      </w:r>
    </w:p>
    <w:p w14:paraId="3A3F9D93" w14:textId="77777777" w:rsidR="0071560D" w:rsidRDefault="0071560D" w:rsidP="007901B4">
      <w:r>
        <w:t xml:space="preserve">Mother’s Name: Loreta C. </w:t>
      </w:r>
      <w:proofErr w:type="spellStart"/>
      <w:r>
        <w:t>Merong</w:t>
      </w:r>
      <w:proofErr w:type="spellEnd"/>
      <w:r>
        <w:t xml:space="preserve"> (Deceased)</w:t>
      </w:r>
    </w:p>
    <w:p w14:paraId="20273D9C" w14:textId="77777777" w:rsidR="0071560D" w:rsidRDefault="0071560D" w:rsidP="007901B4"/>
    <w:p w14:paraId="1C735248" w14:textId="77777777" w:rsidR="0071560D" w:rsidRPr="004523F7" w:rsidRDefault="0071560D" w:rsidP="007901B4">
      <w:pPr>
        <w:rPr>
          <w:b/>
          <w:bCs/>
        </w:rPr>
      </w:pPr>
      <w:r w:rsidRPr="004523F7">
        <w:rPr>
          <w:b/>
          <w:bCs/>
        </w:rPr>
        <w:t>EDUCATION:</w:t>
      </w:r>
    </w:p>
    <w:p w14:paraId="0F284803" w14:textId="77777777" w:rsidR="0071560D" w:rsidRPr="004523F7" w:rsidRDefault="0071560D" w:rsidP="007901B4">
      <w:pPr>
        <w:rPr>
          <w:b/>
          <w:bCs/>
        </w:rPr>
      </w:pPr>
      <w:r w:rsidRPr="004523F7">
        <w:rPr>
          <w:b/>
          <w:bCs/>
        </w:rPr>
        <w:t>Tertiary Education</w:t>
      </w:r>
      <w:r w:rsidR="004523F7" w:rsidRPr="004523F7">
        <w:rPr>
          <w:b/>
          <w:bCs/>
        </w:rPr>
        <w:t xml:space="preserve"> (2001-2006)</w:t>
      </w:r>
    </w:p>
    <w:p w14:paraId="175F42E1" w14:textId="77777777" w:rsidR="0071560D" w:rsidRDefault="0071560D" w:rsidP="007901B4">
      <w:r>
        <w:t xml:space="preserve">Bachelor of Science in Nursing </w:t>
      </w:r>
    </w:p>
    <w:p w14:paraId="3C957686" w14:textId="77777777" w:rsidR="0071560D" w:rsidRDefault="0071560D" w:rsidP="007901B4">
      <w:proofErr w:type="spellStart"/>
      <w:r>
        <w:t>Virgen</w:t>
      </w:r>
      <w:proofErr w:type="spellEnd"/>
      <w:r>
        <w:t xml:space="preserve"> </w:t>
      </w:r>
      <w:proofErr w:type="spellStart"/>
      <w:r>
        <w:t>Milagrosa</w:t>
      </w:r>
      <w:proofErr w:type="spellEnd"/>
      <w:r>
        <w:t xml:space="preserve"> University Foundation</w:t>
      </w:r>
    </w:p>
    <w:p w14:paraId="4CF0C2C7" w14:textId="77777777" w:rsidR="0071560D" w:rsidRDefault="0071560D" w:rsidP="007901B4">
      <w:r>
        <w:t>Martin P. Posadas Ave., San Carlos City Pangasinan</w:t>
      </w:r>
    </w:p>
    <w:p w14:paraId="4B6D2CCD" w14:textId="77777777" w:rsidR="0071560D" w:rsidRPr="004523F7" w:rsidRDefault="0071560D" w:rsidP="007901B4">
      <w:pPr>
        <w:rPr>
          <w:b/>
          <w:bCs/>
        </w:rPr>
      </w:pPr>
      <w:r w:rsidRPr="004523F7">
        <w:rPr>
          <w:b/>
          <w:bCs/>
        </w:rPr>
        <w:t xml:space="preserve">Secondary Education </w:t>
      </w:r>
      <w:r w:rsidR="004523F7" w:rsidRPr="004523F7">
        <w:rPr>
          <w:b/>
          <w:bCs/>
        </w:rPr>
        <w:t>(1997-2001)</w:t>
      </w:r>
    </w:p>
    <w:p w14:paraId="365C8C84" w14:textId="77777777" w:rsidR="004523F7" w:rsidRDefault="004523F7" w:rsidP="007901B4">
      <w:r>
        <w:t>Saint Charles Academy</w:t>
      </w:r>
    </w:p>
    <w:p w14:paraId="178767D7" w14:textId="77777777" w:rsidR="004523F7" w:rsidRDefault="004523F7" w:rsidP="007901B4">
      <w:proofErr w:type="spellStart"/>
      <w:r>
        <w:t>Malong</w:t>
      </w:r>
      <w:proofErr w:type="spellEnd"/>
      <w:r>
        <w:t xml:space="preserve"> St., San Carlos City, Pangasinan</w:t>
      </w:r>
    </w:p>
    <w:p w14:paraId="40A76C50" w14:textId="77777777" w:rsidR="004523F7" w:rsidRPr="004523F7" w:rsidRDefault="004523F7" w:rsidP="007901B4">
      <w:pPr>
        <w:rPr>
          <w:b/>
          <w:bCs/>
        </w:rPr>
      </w:pPr>
      <w:r w:rsidRPr="004523F7">
        <w:rPr>
          <w:b/>
          <w:bCs/>
        </w:rPr>
        <w:t>Primary Education 1991-1997</w:t>
      </w:r>
    </w:p>
    <w:p w14:paraId="71F2FE4B" w14:textId="77777777" w:rsidR="004523F7" w:rsidRDefault="004523F7" w:rsidP="007901B4">
      <w:proofErr w:type="spellStart"/>
      <w:r>
        <w:t>Ednas</w:t>
      </w:r>
      <w:proofErr w:type="spellEnd"/>
      <w:r>
        <w:t xml:space="preserve"> School of San Carlos (1991-1994)</w:t>
      </w:r>
    </w:p>
    <w:p w14:paraId="12127D28" w14:textId="77777777" w:rsidR="004523F7" w:rsidRDefault="004523F7" w:rsidP="007901B4">
      <w:proofErr w:type="spellStart"/>
      <w:r>
        <w:t>Roxas</w:t>
      </w:r>
      <w:proofErr w:type="spellEnd"/>
      <w:r>
        <w:t xml:space="preserve"> Blvd., San Carlos City Pangasinan</w:t>
      </w:r>
    </w:p>
    <w:p w14:paraId="6A582F63" w14:textId="77777777" w:rsidR="004523F7" w:rsidRDefault="004523F7" w:rsidP="007901B4">
      <w:r>
        <w:t>Saint Charles Academy (1995-1997)</w:t>
      </w:r>
    </w:p>
    <w:p w14:paraId="541ECA39" w14:textId="77777777" w:rsidR="004523F7" w:rsidRDefault="004523F7" w:rsidP="007901B4">
      <w:proofErr w:type="spellStart"/>
      <w:r>
        <w:t>Malong</w:t>
      </w:r>
      <w:proofErr w:type="spellEnd"/>
      <w:r>
        <w:t xml:space="preserve"> St., San Carlos City, Pangasinan</w:t>
      </w:r>
    </w:p>
    <w:p w14:paraId="3C40BDB4" w14:textId="77777777" w:rsidR="004523F7" w:rsidRDefault="004523F7" w:rsidP="007901B4"/>
    <w:p w14:paraId="1ABA89CB" w14:textId="77777777" w:rsidR="004523F7" w:rsidRPr="00363C6D" w:rsidRDefault="004523F7" w:rsidP="007901B4">
      <w:pPr>
        <w:rPr>
          <w:b/>
          <w:bCs/>
        </w:rPr>
      </w:pPr>
      <w:r w:rsidRPr="00363C6D">
        <w:rPr>
          <w:b/>
          <w:bCs/>
        </w:rPr>
        <w:t>EXPERIENCES:</w:t>
      </w:r>
    </w:p>
    <w:p w14:paraId="0144FDB4" w14:textId="77777777" w:rsidR="004523F7" w:rsidRPr="00363C6D" w:rsidRDefault="004523F7" w:rsidP="007901B4">
      <w:pPr>
        <w:rPr>
          <w:b/>
          <w:bCs/>
        </w:rPr>
      </w:pPr>
      <w:r w:rsidRPr="00363C6D">
        <w:rPr>
          <w:b/>
          <w:bCs/>
        </w:rPr>
        <w:t>1. Emergency and Medical-</w:t>
      </w:r>
      <w:proofErr w:type="spellStart"/>
      <w:r w:rsidRPr="00363C6D">
        <w:rPr>
          <w:b/>
          <w:bCs/>
        </w:rPr>
        <w:t>Pedia</w:t>
      </w:r>
      <w:proofErr w:type="spellEnd"/>
      <w:r w:rsidRPr="00363C6D">
        <w:rPr>
          <w:b/>
          <w:bCs/>
        </w:rPr>
        <w:t xml:space="preserve"> Ward Staff Nurse (July 2006-April 2007)</w:t>
      </w:r>
    </w:p>
    <w:p w14:paraId="4EC58468" w14:textId="77777777" w:rsidR="004523F7" w:rsidRDefault="004523F7" w:rsidP="007901B4">
      <w:proofErr w:type="spellStart"/>
      <w:r>
        <w:t>Elguira</w:t>
      </w:r>
      <w:proofErr w:type="spellEnd"/>
      <w:r>
        <w:t xml:space="preserve"> General Hospital</w:t>
      </w:r>
    </w:p>
    <w:p w14:paraId="0A757575" w14:textId="77777777" w:rsidR="004523F7" w:rsidRDefault="004523F7" w:rsidP="007901B4">
      <w:r>
        <w:t>Rizal Avenue San Carlos City Pangasinan</w:t>
      </w:r>
    </w:p>
    <w:p w14:paraId="5727C91E" w14:textId="77777777" w:rsidR="004523F7" w:rsidRDefault="004523F7" w:rsidP="007901B4">
      <w:r>
        <w:t>Job Description:</w:t>
      </w:r>
    </w:p>
    <w:p w14:paraId="2C5B65E8" w14:textId="77777777" w:rsidR="004523F7" w:rsidRDefault="004523F7" w:rsidP="004523F7">
      <w:pPr>
        <w:pStyle w:val="ListParagraph"/>
        <w:numPr>
          <w:ilvl w:val="0"/>
          <w:numId w:val="1"/>
        </w:numPr>
      </w:pPr>
      <w:r>
        <w:t>Maintain accurate, detailed reports and records.</w:t>
      </w:r>
    </w:p>
    <w:p w14:paraId="49613F3C" w14:textId="77777777" w:rsidR="004523F7" w:rsidRDefault="004523F7" w:rsidP="004523F7">
      <w:pPr>
        <w:pStyle w:val="ListParagraph"/>
        <w:numPr>
          <w:ilvl w:val="0"/>
          <w:numId w:val="1"/>
        </w:numPr>
      </w:pPr>
      <w:r>
        <w:t>Monitor, record and report symptoms and changes in patient’s conditions.</w:t>
      </w:r>
    </w:p>
    <w:p w14:paraId="32C3C55A" w14:textId="77777777" w:rsidR="004523F7" w:rsidRDefault="004523F7" w:rsidP="004523F7">
      <w:pPr>
        <w:pStyle w:val="ListParagraph"/>
        <w:numPr>
          <w:ilvl w:val="0"/>
          <w:numId w:val="1"/>
        </w:numPr>
      </w:pPr>
      <w:r>
        <w:t>Record patient’s medical information and vital signs.</w:t>
      </w:r>
    </w:p>
    <w:p w14:paraId="1B76DE65" w14:textId="77777777" w:rsidR="004523F7" w:rsidRDefault="004523F7" w:rsidP="004523F7">
      <w:pPr>
        <w:pStyle w:val="ListParagraph"/>
        <w:numPr>
          <w:ilvl w:val="0"/>
          <w:numId w:val="1"/>
        </w:numPr>
      </w:pPr>
      <w:r>
        <w:t>Modify patient treatment plans as indicated by patient’s response and conditions.</w:t>
      </w:r>
    </w:p>
    <w:p w14:paraId="3A3E9438" w14:textId="77777777" w:rsidR="004523F7" w:rsidRDefault="004523F7" w:rsidP="004523F7">
      <w:pPr>
        <w:pStyle w:val="ListParagraph"/>
        <w:numPr>
          <w:ilvl w:val="0"/>
          <w:numId w:val="1"/>
        </w:numPr>
      </w:pPr>
      <w:r>
        <w:t>Consult and coordinate with health care team members to assess, plan, implement and evaluate patient care plans.</w:t>
      </w:r>
    </w:p>
    <w:p w14:paraId="0DC905C8" w14:textId="77777777" w:rsidR="004523F7" w:rsidRDefault="004523F7" w:rsidP="004523F7">
      <w:pPr>
        <w:pStyle w:val="ListParagraph"/>
        <w:numPr>
          <w:ilvl w:val="0"/>
          <w:numId w:val="1"/>
        </w:numPr>
      </w:pPr>
      <w:r>
        <w:t>Order, interpret, and evaluate diagnostic tests to identify and assess patient’s condition.</w:t>
      </w:r>
    </w:p>
    <w:p w14:paraId="73EF9089" w14:textId="77777777" w:rsidR="004523F7" w:rsidRDefault="004523F7" w:rsidP="004523F7">
      <w:pPr>
        <w:pStyle w:val="ListParagraph"/>
        <w:numPr>
          <w:ilvl w:val="0"/>
          <w:numId w:val="1"/>
        </w:numPr>
      </w:pPr>
      <w:r>
        <w:t>Monitor all aspects of patient</w:t>
      </w:r>
      <w:r w:rsidR="00CA55BD">
        <w:t xml:space="preserve"> care, including diet and physical activity.</w:t>
      </w:r>
    </w:p>
    <w:p w14:paraId="4888D187" w14:textId="77777777" w:rsidR="00CA55BD" w:rsidRDefault="00CA55BD" w:rsidP="00CA55BD">
      <w:r>
        <w:t>2. Caregiver</w:t>
      </w:r>
    </w:p>
    <w:p w14:paraId="43DB0853" w14:textId="77777777" w:rsidR="00CA55BD" w:rsidRDefault="00CA55BD" w:rsidP="00CA55BD">
      <w:proofErr w:type="spellStart"/>
      <w:r w:rsidRPr="006E3823">
        <w:rPr>
          <w:b/>
          <w:bCs/>
        </w:rPr>
        <w:t>Rivka</w:t>
      </w:r>
      <w:proofErr w:type="spellEnd"/>
      <w:r w:rsidRPr="006E3823">
        <w:rPr>
          <w:b/>
          <w:bCs/>
        </w:rPr>
        <w:t xml:space="preserve"> </w:t>
      </w:r>
      <w:proofErr w:type="spellStart"/>
      <w:r w:rsidRPr="006E3823">
        <w:rPr>
          <w:b/>
          <w:bCs/>
        </w:rPr>
        <w:t>Kaskas</w:t>
      </w:r>
      <w:proofErr w:type="spellEnd"/>
      <w:r>
        <w:t>, 57 years old (August 16, 2009 – November 6, 2009)</w:t>
      </w:r>
    </w:p>
    <w:p w14:paraId="2A7273EB" w14:textId="3BA0A7C6" w:rsidR="00CA55BD" w:rsidRDefault="00CA55BD" w:rsidP="00CA55BD">
      <w:proofErr w:type="spellStart"/>
      <w:r>
        <w:t>Fikus</w:t>
      </w:r>
      <w:proofErr w:type="spellEnd"/>
      <w:r>
        <w:t xml:space="preserve"> 1/7 </w:t>
      </w:r>
      <w:proofErr w:type="spellStart"/>
      <w:r>
        <w:t>Modi’in</w:t>
      </w:r>
      <w:proofErr w:type="spellEnd"/>
      <w:r>
        <w:t xml:space="preserve"> Israel</w:t>
      </w:r>
    </w:p>
    <w:p w14:paraId="03D5C675" w14:textId="77777777" w:rsidR="00CA55BD" w:rsidRDefault="00CA55BD" w:rsidP="00CA55BD">
      <w:r>
        <w:t>3. Elderly Caregiver</w:t>
      </w:r>
    </w:p>
    <w:p w14:paraId="3B2B1FF1" w14:textId="77777777" w:rsidR="00CA55BD" w:rsidRDefault="00CA55BD" w:rsidP="00CA55BD">
      <w:r w:rsidRPr="006E3823">
        <w:rPr>
          <w:b/>
          <w:bCs/>
        </w:rPr>
        <w:t>Sarina Cohen</w:t>
      </w:r>
      <w:r>
        <w:t>, 83 years old (November 18, 2009 – November 18, 2011)</w:t>
      </w:r>
    </w:p>
    <w:p w14:paraId="00752530" w14:textId="77777777" w:rsidR="00CA55BD" w:rsidRDefault="00CA55BD" w:rsidP="00CA55BD">
      <w:proofErr w:type="spellStart"/>
      <w:r>
        <w:t>Mivza</w:t>
      </w:r>
      <w:proofErr w:type="spellEnd"/>
      <w:r>
        <w:t xml:space="preserve"> Sinai #31 Bat Yam Israel</w:t>
      </w:r>
    </w:p>
    <w:p w14:paraId="2920649A" w14:textId="77777777" w:rsidR="00CA55BD" w:rsidRDefault="00CA55BD" w:rsidP="00CA55BD">
      <w:r>
        <w:t>4. Elderly Caregiver</w:t>
      </w:r>
    </w:p>
    <w:p w14:paraId="5AC02A55" w14:textId="77777777" w:rsidR="00CA55BD" w:rsidRDefault="00CA55BD" w:rsidP="00CA55BD">
      <w:proofErr w:type="spellStart"/>
      <w:r w:rsidRPr="006E3823">
        <w:rPr>
          <w:b/>
          <w:bCs/>
        </w:rPr>
        <w:t>Varda</w:t>
      </w:r>
      <w:proofErr w:type="spellEnd"/>
      <w:r w:rsidRPr="006E3823">
        <w:rPr>
          <w:b/>
          <w:bCs/>
        </w:rPr>
        <w:t xml:space="preserve"> </w:t>
      </w:r>
      <w:proofErr w:type="spellStart"/>
      <w:r w:rsidRPr="006E3823">
        <w:rPr>
          <w:b/>
          <w:bCs/>
        </w:rPr>
        <w:t>Bogen</w:t>
      </w:r>
      <w:proofErr w:type="spellEnd"/>
      <w:r>
        <w:t>, 89 years old (January 1 2012 – October 31, 2013)</w:t>
      </w:r>
    </w:p>
    <w:p w14:paraId="1924E1AD" w14:textId="77777777" w:rsidR="00CA55BD" w:rsidRDefault="00CA55BD" w:rsidP="00CA55BD">
      <w:r>
        <w:t>David Hamelech #51 Tel Aviv Israel</w:t>
      </w:r>
    </w:p>
    <w:p w14:paraId="36F25D19" w14:textId="77777777" w:rsidR="00CA55BD" w:rsidRDefault="00CA55BD" w:rsidP="00CA55BD">
      <w:r>
        <w:t>5. Elderly Caregiver</w:t>
      </w:r>
    </w:p>
    <w:p w14:paraId="0AEA6B37" w14:textId="77777777" w:rsidR="00CA55BD" w:rsidRDefault="00CA55BD" w:rsidP="00CA55BD">
      <w:proofErr w:type="spellStart"/>
      <w:r w:rsidRPr="006E3823">
        <w:rPr>
          <w:b/>
          <w:bCs/>
        </w:rPr>
        <w:t>Pnina</w:t>
      </w:r>
      <w:proofErr w:type="spellEnd"/>
      <w:r w:rsidRPr="006E3823">
        <w:rPr>
          <w:b/>
          <w:bCs/>
        </w:rPr>
        <w:t xml:space="preserve"> Gelb</w:t>
      </w:r>
      <w:r>
        <w:t>, 93 years old (November 11, 2013 – December 15, 2022)</w:t>
      </w:r>
    </w:p>
    <w:p w14:paraId="5E1FDC5E" w14:textId="77777777" w:rsidR="00CA55BD" w:rsidRDefault="00CA55BD" w:rsidP="00CA55BD">
      <w:proofErr w:type="spellStart"/>
      <w:r>
        <w:t>Harazim</w:t>
      </w:r>
      <w:proofErr w:type="spellEnd"/>
      <w:r>
        <w:t xml:space="preserve"> 2 Beit </w:t>
      </w:r>
      <w:proofErr w:type="spellStart"/>
      <w:r>
        <w:t>Abot</w:t>
      </w:r>
      <w:proofErr w:type="spellEnd"/>
      <w:r>
        <w:t xml:space="preserve"> 2 Ramat </w:t>
      </w:r>
      <w:proofErr w:type="spellStart"/>
      <w:r>
        <w:t>Efal</w:t>
      </w:r>
      <w:proofErr w:type="spellEnd"/>
      <w:r>
        <w:t xml:space="preserve"> Ramat </w:t>
      </w:r>
      <w:proofErr w:type="spellStart"/>
      <w:r>
        <w:t>Gan</w:t>
      </w:r>
      <w:proofErr w:type="spellEnd"/>
      <w:r>
        <w:t xml:space="preserve"> Israel</w:t>
      </w:r>
    </w:p>
    <w:p w14:paraId="0755F59E" w14:textId="77777777" w:rsidR="00CA55BD" w:rsidRPr="006E3823" w:rsidRDefault="00CA55BD" w:rsidP="00CA55BD">
      <w:pPr>
        <w:rPr>
          <w:b/>
          <w:bCs/>
        </w:rPr>
      </w:pPr>
      <w:r w:rsidRPr="006E3823">
        <w:rPr>
          <w:b/>
          <w:bCs/>
        </w:rPr>
        <w:t>Job Descriptions:</w:t>
      </w:r>
    </w:p>
    <w:p w14:paraId="07BC5E5B" w14:textId="77777777" w:rsidR="00CA55BD" w:rsidRDefault="00CA55BD" w:rsidP="00CA55BD">
      <w:pPr>
        <w:pStyle w:val="ListParagraph"/>
        <w:numPr>
          <w:ilvl w:val="0"/>
          <w:numId w:val="2"/>
        </w:numPr>
      </w:pPr>
      <w:r>
        <w:t>Assist with walking and light exercises.</w:t>
      </w:r>
    </w:p>
    <w:p w14:paraId="607C8620" w14:textId="77777777" w:rsidR="00CA55BD" w:rsidRDefault="00CA55BD" w:rsidP="00CA55BD">
      <w:pPr>
        <w:pStyle w:val="ListParagraph"/>
        <w:numPr>
          <w:ilvl w:val="0"/>
          <w:numId w:val="2"/>
        </w:numPr>
      </w:pPr>
      <w:r>
        <w:t>Plan and prepare meals, followed by clean-up.</w:t>
      </w:r>
    </w:p>
    <w:p w14:paraId="243254E4" w14:textId="77777777" w:rsidR="00CA55BD" w:rsidRDefault="00CA55BD" w:rsidP="00CA55BD">
      <w:pPr>
        <w:pStyle w:val="ListParagraph"/>
        <w:numPr>
          <w:ilvl w:val="0"/>
          <w:numId w:val="2"/>
        </w:numPr>
      </w:pPr>
      <w:r>
        <w:t>Monitor food expiration dates, make future meals.</w:t>
      </w:r>
    </w:p>
    <w:p w14:paraId="39EF6B72" w14:textId="77777777" w:rsidR="00CA55BD" w:rsidRDefault="00CA55BD" w:rsidP="00CA55BD">
      <w:pPr>
        <w:pStyle w:val="ListParagraph"/>
        <w:numPr>
          <w:ilvl w:val="0"/>
          <w:numId w:val="2"/>
        </w:numPr>
      </w:pPr>
      <w:r>
        <w:t>Make beds and change lines, as needed.</w:t>
      </w:r>
    </w:p>
    <w:p w14:paraId="30F9CC3B" w14:textId="77777777" w:rsidR="00CA55BD" w:rsidRDefault="00CA55BD" w:rsidP="00CA55BD">
      <w:pPr>
        <w:pStyle w:val="ListParagraph"/>
        <w:numPr>
          <w:ilvl w:val="0"/>
          <w:numId w:val="2"/>
        </w:numPr>
      </w:pPr>
      <w:r>
        <w:t>Light Housekeeping to include dusting and vacuuming.</w:t>
      </w:r>
    </w:p>
    <w:p w14:paraId="7A1CC8C6" w14:textId="77777777" w:rsidR="00CA55BD" w:rsidRDefault="00CA55BD" w:rsidP="00CA55BD">
      <w:pPr>
        <w:pStyle w:val="ListParagraph"/>
        <w:numPr>
          <w:ilvl w:val="0"/>
          <w:numId w:val="2"/>
        </w:numPr>
      </w:pPr>
      <w:r>
        <w:t>Assist with bathing, dressing and grooming.</w:t>
      </w:r>
    </w:p>
    <w:p w14:paraId="3D4F4FDD" w14:textId="77777777" w:rsidR="00CA55BD" w:rsidRDefault="00CA55BD" w:rsidP="00CA55BD">
      <w:pPr>
        <w:pStyle w:val="ListParagraph"/>
        <w:numPr>
          <w:ilvl w:val="0"/>
          <w:numId w:val="2"/>
        </w:numPr>
      </w:pPr>
      <w:r>
        <w:t>Laundry and ironing.</w:t>
      </w:r>
    </w:p>
    <w:p w14:paraId="26B7958C" w14:textId="77777777" w:rsidR="00CA55BD" w:rsidRDefault="00CA55BD" w:rsidP="00CA55BD">
      <w:pPr>
        <w:pStyle w:val="ListParagraph"/>
        <w:numPr>
          <w:ilvl w:val="0"/>
          <w:numId w:val="2"/>
        </w:numPr>
      </w:pPr>
      <w:r>
        <w:t>Take out garbage.</w:t>
      </w:r>
    </w:p>
    <w:p w14:paraId="6BF0E18A" w14:textId="77777777" w:rsidR="00CA55BD" w:rsidRDefault="00CA55BD" w:rsidP="00CA55BD">
      <w:pPr>
        <w:pStyle w:val="ListParagraph"/>
        <w:numPr>
          <w:ilvl w:val="0"/>
          <w:numId w:val="2"/>
        </w:numPr>
      </w:pPr>
      <w:r>
        <w:t>Run errands (pick up prescriptions, buy medicines and groceries).</w:t>
      </w:r>
    </w:p>
    <w:p w14:paraId="1309687E" w14:textId="77777777" w:rsidR="00CA55BD" w:rsidRDefault="00312800" w:rsidP="00CA55BD">
      <w:pPr>
        <w:pStyle w:val="ListParagraph"/>
        <w:numPr>
          <w:ilvl w:val="0"/>
          <w:numId w:val="2"/>
        </w:numPr>
      </w:pPr>
      <w:r>
        <w:t>Provide medication reminders.</w:t>
      </w:r>
    </w:p>
    <w:p w14:paraId="6AFA58E7" w14:textId="77777777" w:rsidR="00312800" w:rsidRDefault="00312800" w:rsidP="00CA55BD">
      <w:pPr>
        <w:pStyle w:val="ListParagraph"/>
        <w:numPr>
          <w:ilvl w:val="0"/>
          <w:numId w:val="2"/>
        </w:numPr>
      </w:pPr>
      <w:r>
        <w:t>Escort on appointments (hair salon, physical therapy and etc.)</w:t>
      </w:r>
    </w:p>
    <w:p w14:paraId="2131796D" w14:textId="77777777" w:rsidR="00312800" w:rsidRDefault="00312800" w:rsidP="00CA55BD">
      <w:pPr>
        <w:pStyle w:val="ListParagraph"/>
        <w:numPr>
          <w:ilvl w:val="0"/>
          <w:numId w:val="2"/>
        </w:numPr>
      </w:pPr>
      <w:r>
        <w:t>Escort to religious services and events.</w:t>
      </w:r>
    </w:p>
    <w:p w14:paraId="020C0678" w14:textId="77777777" w:rsidR="00312800" w:rsidRDefault="00312800" w:rsidP="00CA55BD">
      <w:pPr>
        <w:pStyle w:val="ListParagraph"/>
        <w:numPr>
          <w:ilvl w:val="0"/>
          <w:numId w:val="2"/>
        </w:numPr>
      </w:pPr>
      <w:r>
        <w:t>Maintain calendar and organize mail.</w:t>
      </w:r>
    </w:p>
    <w:p w14:paraId="2260E218" w14:textId="77777777" w:rsidR="00312800" w:rsidRDefault="00312800" w:rsidP="00CA55BD">
      <w:pPr>
        <w:pStyle w:val="ListParagraph"/>
        <w:numPr>
          <w:ilvl w:val="0"/>
          <w:numId w:val="2"/>
        </w:numPr>
      </w:pPr>
      <w:r>
        <w:t>Engage in activities (games, memory books)</w:t>
      </w:r>
    </w:p>
    <w:p w14:paraId="79CE648C" w14:textId="77777777" w:rsidR="00312800" w:rsidRDefault="00312800" w:rsidP="00CA55BD">
      <w:pPr>
        <w:pStyle w:val="ListParagraph"/>
        <w:numPr>
          <w:ilvl w:val="0"/>
          <w:numId w:val="2"/>
        </w:numPr>
      </w:pPr>
      <w:r>
        <w:t>Companionship.</w:t>
      </w:r>
    </w:p>
    <w:p w14:paraId="7DF437AE" w14:textId="77777777" w:rsidR="00312800" w:rsidRDefault="00312800" w:rsidP="00312800">
      <w:pPr>
        <w:pStyle w:val="ListParagraph"/>
        <w:numPr>
          <w:ilvl w:val="0"/>
          <w:numId w:val="2"/>
        </w:numPr>
      </w:pPr>
      <w:r>
        <w:t>Change diapers.</w:t>
      </w:r>
    </w:p>
    <w:p w14:paraId="1D0912E9" w14:textId="77777777" w:rsidR="00312800" w:rsidRDefault="00312800" w:rsidP="00312800"/>
    <w:p w14:paraId="00274280" w14:textId="77777777" w:rsidR="00312800" w:rsidRPr="00312800" w:rsidRDefault="00312800" w:rsidP="00312800">
      <w:pPr>
        <w:rPr>
          <w:b/>
          <w:bCs/>
        </w:rPr>
      </w:pPr>
      <w:r w:rsidRPr="00312800">
        <w:rPr>
          <w:b/>
          <w:bCs/>
        </w:rPr>
        <w:t>EXAMINATION TAKEN:</w:t>
      </w:r>
    </w:p>
    <w:p w14:paraId="7D2ED168" w14:textId="77777777" w:rsidR="00312800" w:rsidRDefault="00312800" w:rsidP="00312800">
      <w:pPr>
        <w:pStyle w:val="ListParagraph"/>
        <w:numPr>
          <w:ilvl w:val="0"/>
          <w:numId w:val="3"/>
        </w:numPr>
        <w:rPr>
          <w:u w:val="single"/>
        </w:rPr>
      </w:pPr>
      <w:r w:rsidRPr="00312800">
        <w:rPr>
          <w:i/>
          <w:iCs/>
        </w:rPr>
        <w:t>Licensure Examination for Nurses</w:t>
      </w:r>
      <w:r>
        <w:t xml:space="preserve">: </w:t>
      </w:r>
      <w:r w:rsidRPr="00312800">
        <w:rPr>
          <w:u w:val="single"/>
        </w:rPr>
        <w:t>Passed</w:t>
      </w:r>
    </w:p>
    <w:p w14:paraId="082489BB" w14:textId="77777777" w:rsidR="00312800" w:rsidRPr="00363C6D" w:rsidRDefault="00312800" w:rsidP="00312800">
      <w:pPr>
        <w:rPr>
          <w:b/>
          <w:bCs/>
        </w:rPr>
      </w:pPr>
      <w:r w:rsidRPr="00363C6D">
        <w:rPr>
          <w:b/>
          <w:bCs/>
        </w:rPr>
        <w:t>SEMINARS ATTENDED AND CERTIFICATIONS:</w:t>
      </w:r>
    </w:p>
    <w:p w14:paraId="7CC4920A" w14:textId="77777777" w:rsidR="00312800" w:rsidRDefault="00312800" w:rsidP="00312800">
      <w:pPr>
        <w:pStyle w:val="ListParagraph"/>
        <w:numPr>
          <w:ilvl w:val="0"/>
          <w:numId w:val="3"/>
        </w:numPr>
      </w:pPr>
      <w:r>
        <w:t>Basic Leadership Training</w:t>
      </w:r>
    </w:p>
    <w:p w14:paraId="1C2371EF" w14:textId="77777777" w:rsidR="00312800" w:rsidRDefault="00312800" w:rsidP="00312800">
      <w:pPr>
        <w:pStyle w:val="ListParagraph"/>
      </w:pPr>
      <w:r>
        <w:t>Philippines Red Cross Pangasinan Chapter</w:t>
      </w:r>
    </w:p>
    <w:p w14:paraId="16D6B1AC" w14:textId="77777777" w:rsidR="00312800" w:rsidRDefault="00312800" w:rsidP="00312800">
      <w:pPr>
        <w:pStyle w:val="ListParagraph"/>
      </w:pPr>
      <w:proofErr w:type="spellStart"/>
      <w:r>
        <w:t>Virgen</w:t>
      </w:r>
      <w:proofErr w:type="spellEnd"/>
      <w:r>
        <w:t xml:space="preserve"> </w:t>
      </w:r>
      <w:proofErr w:type="spellStart"/>
      <w:r>
        <w:t>Milagrosa</w:t>
      </w:r>
      <w:proofErr w:type="spellEnd"/>
      <w:r>
        <w:t xml:space="preserve"> University Foundation</w:t>
      </w:r>
    </w:p>
    <w:p w14:paraId="456AD0C7" w14:textId="77777777" w:rsidR="00312800" w:rsidRDefault="00312800" w:rsidP="00312800">
      <w:pPr>
        <w:pStyle w:val="ListParagraph"/>
      </w:pPr>
      <w:r>
        <w:t>San Carlos City Pangasinan</w:t>
      </w:r>
    </w:p>
    <w:p w14:paraId="2DD82C19" w14:textId="77777777" w:rsidR="00312800" w:rsidRDefault="00312800" w:rsidP="00312800">
      <w:pPr>
        <w:pStyle w:val="ListParagraph"/>
      </w:pPr>
      <w:r>
        <w:t>August 3-4, 2002</w:t>
      </w:r>
    </w:p>
    <w:p w14:paraId="592091B3" w14:textId="77777777" w:rsidR="00312800" w:rsidRDefault="00312800" w:rsidP="00312800">
      <w:pPr>
        <w:pStyle w:val="ListParagraph"/>
        <w:numPr>
          <w:ilvl w:val="0"/>
          <w:numId w:val="3"/>
        </w:numPr>
      </w:pPr>
      <w:r>
        <w:t>Nursing Care Management on Elderly Patients with Psychiatric Disorder</w:t>
      </w:r>
    </w:p>
    <w:p w14:paraId="518258F7" w14:textId="77777777" w:rsidR="00312800" w:rsidRDefault="00312800" w:rsidP="00312800">
      <w:pPr>
        <w:pStyle w:val="ListParagraph"/>
      </w:pPr>
      <w:r>
        <w:t>VMUF College of Nursing</w:t>
      </w:r>
    </w:p>
    <w:p w14:paraId="109BECE0" w14:textId="77777777" w:rsidR="00312800" w:rsidRDefault="00312800" w:rsidP="00312800">
      <w:pPr>
        <w:pStyle w:val="ListParagraph"/>
      </w:pPr>
      <w:proofErr w:type="spellStart"/>
      <w:r>
        <w:t>Virgen</w:t>
      </w:r>
      <w:proofErr w:type="spellEnd"/>
      <w:r>
        <w:t xml:space="preserve"> </w:t>
      </w:r>
      <w:proofErr w:type="spellStart"/>
      <w:r>
        <w:t>Milagrosa</w:t>
      </w:r>
      <w:proofErr w:type="spellEnd"/>
      <w:r>
        <w:t xml:space="preserve"> University Foundation</w:t>
      </w:r>
    </w:p>
    <w:p w14:paraId="48DB0B7E" w14:textId="77777777" w:rsidR="00312800" w:rsidRDefault="00312800" w:rsidP="00312800">
      <w:pPr>
        <w:pStyle w:val="ListParagraph"/>
      </w:pPr>
      <w:r>
        <w:t>San Carlos City Pangasinan</w:t>
      </w:r>
    </w:p>
    <w:p w14:paraId="1654AA81" w14:textId="77777777" w:rsidR="00312800" w:rsidRDefault="00312800" w:rsidP="00312800">
      <w:pPr>
        <w:pStyle w:val="ListParagraph"/>
      </w:pPr>
      <w:r>
        <w:t>September 28, 2005</w:t>
      </w:r>
    </w:p>
    <w:p w14:paraId="491DE683" w14:textId="77777777" w:rsidR="00312800" w:rsidRDefault="00312800" w:rsidP="00312800">
      <w:pPr>
        <w:pStyle w:val="ListParagraph"/>
        <w:numPr>
          <w:ilvl w:val="0"/>
          <w:numId w:val="3"/>
        </w:numPr>
      </w:pPr>
      <w:r>
        <w:t>Resolving Conflicts in the Healthcare Setting</w:t>
      </w:r>
    </w:p>
    <w:p w14:paraId="1B210CA7" w14:textId="77777777" w:rsidR="00312800" w:rsidRDefault="00312800" w:rsidP="00312800">
      <w:pPr>
        <w:pStyle w:val="ListParagraph"/>
      </w:pPr>
      <w:r>
        <w:t>Excel Care Training and Seminar</w:t>
      </w:r>
    </w:p>
    <w:p w14:paraId="5DEF2D12" w14:textId="77777777" w:rsidR="00312800" w:rsidRDefault="00312800" w:rsidP="00312800">
      <w:pPr>
        <w:pStyle w:val="ListParagraph"/>
      </w:pPr>
      <w:r>
        <w:t>Dagupan People’s Astrodome</w:t>
      </w:r>
    </w:p>
    <w:p w14:paraId="3BA0F38A" w14:textId="77777777" w:rsidR="00312800" w:rsidRDefault="00312800" w:rsidP="00312800">
      <w:pPr>
        <w:pStyle w:val="ListParagraph"/>
      </w:pPr>
      <w:r>
        <w:t>Dagupan Pangasinan</w:t>
      </w:r>
    </w:p>
    <w:p w14:paraId="28ABD378" w14:textId="77777777" w:rsidR="00312800" w:rsidRDefault="00312800" w:rsidP="00312800">
      <w:pPr>
        <w:pStyle w:val="ListParagraph"/>
      </w:pPr>
      <w:r>
        <w:t>September 16, 2006</w:t>
      </w:r>
    </w:p>
    <w:p w14:paraId="62DC705E" w14:textId="77777777" w:rsidR="00312800" w:rsidRDefault="00363C6D" w:rsidP="00312800">
      <w:pPr>
        <w:pStyle w:val="ListParagraph"/>
        <w:numPr>
          <w:ilvl w:val="0"/>
          <w:numId w:val="3"/>
        </w:numPr>
      </w:pPr>
      <w:r>
        <w:t>Helping Patients Cope with Loss, Grief and Mourning</w:t>
      </w:r>
    </w:p>
    <w:p w14:paraId="3DCFB4D1" w14:textId="77777777" w:rsidR="00363C6D" w:rsidRDefault="00363C6D" w:rsidP="00363C6D">
      <w:pPr>
        <w:pStyle w:val="ListParagraph"/>
      </w:pPr>
      <w:r>
        <w:t>Excel Care Training and Seminar</w:t>
      </w:r>
    </w:p>
    <w:p w14:paraId="64589AA1" w14:textId="77777777" w:rsidR="00363C6D" w:rsidRDefault="00363C6D" w:rsidP="00363C6D">
      <w:pPr>
        <w:pStyle w:val="ListParagraph"/>
      </w:pPr>
      <w:r>
        <w:t>Dagupan People’s Astrodome</w:t>
      </w:r>
    </w:p>
    <w:p w14:paraId="3630F120" w14:textId="77777777" w:rsidR="00363C6D" w:rsidRDefault="00363C6D" w:rsidP="00363C6D">
      <w:pPr>
        <w:pStyle w:val="ListParagraph"/>
      </w:pPr>
      <w:r>
        <w:t>Dagupan Pangasinan</w:t>
      </w:r>
    </w:p>
    <w:p w14:paraId="0E9F1BEA" w14:textId="77777777" w:rsidR="00363C6D" w:rsidRDefault="00363C6D" w:rsidP="00363C6D">
      <w:pPr>
        <w:pStyle w:val="ListParagraph"/>
      </w:pPr>
      <w:r>
        <w:t>September 16, 2006</w:t>
      </w:r>
    </w:p>
    <w:p w14:paraId="08FE97D5" w14:textId="77777777" w:rsidR="00363C6D" w:rsidRDefault="00363C6D" w:rsidP="00363C6D">
      <w:pPr>
        <w:pStyle w:val="ListParagraph"/>
        <w:numPr>
          <w:ilvl w:val="0"/>
          <w:numId w:val="3"/>
        </w:numPr>
      </w:pPr>
      <w:r>
        <w:t>Intravenous Therapy and Regular IV Training Program</w:t>
      </w:r>
    </w:p>
    <w:p w14:paraId="2A138638" w14:textId="77777777" w:rsidR="00363C6D" w:rsidRDefault="00363C6D" w:rsidP="00363C6D">
      <w:pPr>
        <w:pStyle w:val="ListParagraph"/>
      </w:pPr>
      <w:r>
        <w:t>Pangasinan Provincial Hospital</w:t>
      </w:r>
    </w:p>
    <w:p w14:paraId="4A10E2E4" w14:textId="77777777" w:rsidR="00363C6D" w:rsidRDefault="00363C6D" w:rsidP="00363C6D">
      <w:pPr>
        <w:pStyle w:val="ListParagraph"/>
      </w:pPr>
      <w:proofErr w:type="spellStart"/>
      <w:r>
        <w:t>Bolingit</w:t>
      </w:r>
      <w:proofErr w:type="spellEnd"/>
      <w:r>
        <w:t xml:space="preserve"> San Carlos City Pangasinan</w:t>
      </w:r>
    </w:p>
    <w:p w14:paraId="04DD28C9" w14:textId="77777777" w:rsidR="00363C6D" w:rsidRDefault="00363C6D" w:rsidP="00363C6D">
      <w:pPr>
        <w:pStyle w:val="ListParagraph"/>
      </w:pPr>
      <w:r>
        <w:t>June 6,7 &amp; 8, 2007</w:t>
      </w:r>
    </w:p>
    <w:p w14:paraId="33726656" w14:textId="77777777" w:rsidR="00363C6D" w:rsidRDefault="00363C6D" w:rsidP="00363C6D">
      <w:pPr>
        <w:pStyle w:val="ListParagraph"/>
        <w:numPr>
          <w:ilvl w:val="0"/>
          <w:numId w:val="3"/>
        </w:numPr>
      </w:pPr>
      <w:r>
        <w:t>Philippine Nurses Association</w:t>
      </w:r>
    </w:p>
    <w:p w14:paraId="46CCB760" w14:textId="77777777" w:rsidR="00363C6D" w:rsidRDefault="00363C6D" w:rsidP="00363C6D">
      <w:pPr>
        <w:pStyle w:val="ListParagraph"/>
      </w:pPr>
      <w:r>
        <w:t>Pangasinan Chapter</w:t>
      </w:r>
    </w:p>
    <w:p w14:paraId="36A3B850" w14:textId="77777777" w:rsidR="00363C6D" w:rsidRDefault="00363C6D" w:rsidP="00363C6D">
      <w:pPr>
        <w:pStyle w:val="ListParagraph"/>
      </w:pPr>
      <w:proofErr w:type="spellStart"/>
      <w:r>
        <w:t>Gapuz</w:t>
      </w:r>
      <w:proofErr w:type="spellEnd"/>
      <w:r>
        <w:t xml:space="preserve"> Centrum, </w:t>
      </w:r>
      <w:proofErr w:type="spellStart"/>
      <w:r>
        <w:t>Bolosan</w:t>
      </w:r>
      <w:proofErr w:type="spellEnd"/>
      <w:r>
        <w:t xml:space="preserve"> District, Dagupan City</w:t>
      </w:r>
    </w:p>
    <w:p w14:paraId="41E2B81E" w14:textId="77777777" w:rsidR="00363C6D" w:rsidRDefault="00363C6D" w:rsidP="00363C6D">
      <w:pPr>
        <w:pStyle w:val="ListParagraph"/>
      </w:pPr>
      <w:r>
        <w:t>July 20, 2007</w:t>
      </w:r>
    </w:p>
    <w:p w14:paraId="31BE35AF" w14:textId="77777777" w:rsidR="00363C6D" w:rsidRDefault="00363C6D" w:rsidP="00363C6D">
      <w:pPr>
        <w:pStyle w:val="ListParagraph"/>
        <w:numPr>
          <w:ilvl w:val="0"/>
          <w:numId w:val="3"/>
        </w:numPr>
      </w:pPr>
      <w:r>
        <w:t>National Certificate II in Caregiving</w:t>
      </w:r>
    </w:p>
    <w:p w14:paraId="691E4BCB" w14:textId="77777777" w:rsidR="00363C6D" w:rsidRDefault="00363C6D" w:rsidP="00363C6D">
      <w:pPr>
        <w:pStyle w:val="ListParagraph"/>
      </w:pPr>
      <w:r>
        <w:t>Technical Education and Skills Development Authority</w:t>
      </w:r>
    </w:p>
    <w:p w14:paraId="4A4EA70D" w14:textId="77777777" w:rsidR="00363C6D" w:rsidRDefault="00363C6D" w:rsidP="00363C6D">
      <w:pPr>
        <w:pStyle w:val="ListParagraph"/>
      </w:pPr>
      <w:r>
        <w:t>Manila Philippines</w:t>
      </w:r>
    </w:p>
    <w:p w14:paraId="466B84AD" w14:textId="77777777" w:rsidR="00363C6D" w:rsidRDefault="00363C6D" w:rsidP="00363C6D">
      <w:pPr>
        <w:pStyle w:val="ListParagraph"/>
      </w:pPr>
      <w:r>
        <w:t>April 3, 2009</w:t>
      </w:r>
    </w:p>
    <w:p w14:paraId="35F25DAA" w14:textId="65724734" w:rsidR="00B84314" w:rsidRDefault="00B262C0" w:rsidP="00D73BA2">
      <w:pPr>
        <w:pStyle w:val="ListParagraph"/>
        <w:numPr>
          <w:ilvl w:val="0"/>
          <w:numId w:val="5"/>
        </w:numPr>
      </w:pPr>
      <w:r>
        <w:t>Basic Life Support and Advanced Cardiac Life Support</w:t>
      </w:r>
    </w:p>
    <w:p w14:paraId="7A4EEACF" w14:textId="77777777" w:rsidR="00941D2C" w:rsidRDefault="00456D7A" w:rsidP="00456D7A">
      <w:pPr>
        <w:pStyle w:val="ListParagraph"/>
      </w:pPr>
      <w:r>
        <w:t xml:space="preserve">American </w:t>
      </w:r>
      <w:r w:rsidR="00941D2C">
        <w:t xml:space="preserve">Heart Association Accredited </w:t>
      </w:r>
    </w:p>
    <w:p w14:paraId="5CA2A154" w14:textId="354A3137" w:rsidR="00456D7A" w:rsidRDefault="00456D7A" w:rsidP="00456D7A">
      <w:pPr>
        <w:pStyle w:val="ListParagraph"/>
      </w:pPr>
      <w:r>
        <w:t xml:space="preserve">Region 1 Hospital </w:t>
      </w:r>
      <w:proofErr w:type="spellStart"/>
      <w:r>
        <w:t>Dagupan</w:t>
      </w:r>
      <w:proofErr w:type="spellEnd"/>
      <w:r>
        <w:t xml:space="preserve"> City</w:t>
      </w:r>
    </w:p>
    <w:p w14:paraId="65645702" w14:textId="58F698EB" w:rsidR="00941D2C" w:rsidRDefault="00941D2C" w:rsidP="00456D7A">
      <w:pPr>
        <w:pStyle w:val="ListParagraph"/>
      </w:pPr>
      <w:r>
        <w:t>July 1, 2023</w:t>
      </w:r>
    </w:p>
    <w:p w14:paraId="706D3130" w14:textId="77777777" w:rsidR="00941D2C" w:rsidRDefault="00941D2C" w:rsidP="00456D7A">
      <w:pPr>
        <w:pStyle w:val="ListParagraph"/>
      </w:pPr>
    </w:p>
    <w:p w14:paraId="25CDAA5B" w14:textId="77777777" w:rsidR="00363C6D" w:rsidRPr="00363C6D" w:rsidRDefault="00363C6D" w:rsidP="00363C6D">
      <w:pPr>
        <w:rPr>
          <w:b/>
          <w:bCs/>
        </w:rPr>
      </w:pPr>
      <w:r w:rsidRPr="00363C6D">
        <w:rPr>
          <w:b/>
          <w:bCs/>
        </w:rPr>
        <w:t>CHARACTER REFERENCES:</w:t>
      </w:r>
    </w:p>
    <w:p w14:paraId="5E0D1FCD" w14:textId="77777777" w:rsidR="00363C6D" w:rsidRPr="00363C6D" w:rsidRDefault="00363C6D" w:rsidP="00363C6D">
      <w:pPr>
        <w:rPr>
          <w:b/>
          <w:bCs/>
        </w:rPr>
      </w:pPr>
      <w:r w:rsidRPr="00363C6D">
        <w:rPr>
          <w:b/>
          <w:bCs/>
        </w:rPr>
        <w:t xml:space="preserve">1. Mrs. Gloria </w:t>
      </w:r>
      <w:proofErr w:type="spellStart"/>
      <w:r w:rsidRPr="00363C6D">
        <w:rPr>
          <w:b/>
          <w:bCs/>
        </w:rPr>
        <w:t>Canilang</w:t>
      </w:r>
      <w:proofErr w:type="spellEnd"/>
      <w:r w:rsidRPr="00363C6D">
        <w:rPr>
          <w:b/>
          <w:bCs/>
        </w:rPr>
        <w:t xml:space="preserve"> – Barangay Captain</w:t>
      </w:r>
    </w:p>
    <w:p w14:paraId="3889E4E6" w14:textId="77777777" w:rsidR="00363C6D" w:rsidRDefault="00363C6D" w:rsidP="00363C6D">
      <w:proofErr w:type="spellStart"/>
      <w:r>
        <w:t>Cacaritan</w:t>
      </w:r>
      <w:proofErr w:type="spellEnd"/>
      <w:r>
        <w:t xml:space="preserve"> San Carlos City Pangasinan</w:t>
      </w:r>
    </w:p>
    <w:p w14:paraId="1D1F14D6" w14:textId="77777777" w:rsidR="00363C6D" w:rsidRPr="00363C6D" w:rsidRDefault="00363C6D" w:rsidP="00363C6D">
      <w:pPr>
        <w:rPr>
          <w:b/>
          <w:bCs/>
        </w:rPr>
      </w:pPr>
      <w:r w:rsidRPr="00363C6D">
        <w:rPr>
          <w:b/>
          <w:bCs/>
        </w:rPr>
        <w:t xml:space="preserve">2. Ms. Carla </w:t>
      </w:r>
      <w:proofErr w:type="spellStart"/>
      <w:r w:rsidRPr="00363C6D">
        <w:rPr>
          <w:b/>
          <w:bCs/>
        </w:rPr>
        <w:t>Elguira</w:t>
      </w:r>
      <w:proofErr w:type="spellEnd"/>
      <w:r w:rsidRPr="00363C6D">
        <w:rPr>
          <w:b/>
          <w:bCs/>
        </w:rPr>
        <w:t>, RN, MAN – Chief Nurse</w:t>
      </w:r>
    </w:p>
    <w:p w14:paraId="4C6F21F2" w14:textId="77777777" w:rsidR="00363C6D" w:rsidRDefault="00363C6D" w:rsidP="00363C6D">
      <w:proofErr w:type="spellStart"/>
      <w:r>
        <w:t>Elguira</w:t>
      </w:r>
      <w:proofErr w:type="spellEnd"/>
      <w:r>
        <w:t xml:space="preserve"> General Hospital</w:t>
      </w:r>
    </w:p>
    <w:p w14:paraId="5E761056" w14:textId="77777777" w:rsidR="00363C6D" w:rsidRDefault="00363C6D" w:rsidP="00363C6D">
      <w:r>
        <w:t>Rizal Ave., San Carlos City Pangasinan</w:t>
      </w:r>
    </w:p>
    <w:p w14:paraId="725DA1C2" w14:textId="77777777" w:rsidR="00363C6D" w:rsidRPr="00363C6D" w:rsidRDefault="00363C6D" w:rsidP="00363C6D">
      <w:pPr>
        <w:rPr>
          <w:b/>
          <w:bCs/>
        </w:rPr>
      </w:pPr>
      <w:r w:rsidRPr="00363C6D">
        <w:rPr>
          <w:b/>
          <w:bCs/>
        </w:rPr>
        <w:t xml:space="preserve">3. Ma. Theresa </w:t>
      </w:r>
      <w:proofErr w:type="spellStart"/>
      <w:r w:rsidRPr="00363C6D">
        <w:rPr>
          <w:b/>
          <w:bCs/>
        </w:rPr>
        <w:t>Aguilan</w:t>
      </w:r>
      <w:proofErr w:type="spellEnd"/>
      <w:r w:rsidRPr="00363C6D">
        <w:rPr>
          <w:b/>
          <w:bCs/>
        </w:rPr>
        <w:t>, RN, MAN – Dean College of Nursing</w:t>
      </w:r>
    </w:p>
    <w:p w14:paraId="0D138C9C" w14:textId="77777777" w:rsidR="00363C6D" w:rsidRDefault="00363C6D" w:rsidP="00363C6D">
      <w:proofErr w:type="spellStart"/>
      <w:r>
        <w:t>Virgen</w:t>
      </w:r>
      <w:proofErr w:type="spellEnd"/>
      <w:r>
        <w:t xml:space="preserve"> </w:t>
      </w:r>
      <w:proofErr w:type="spellStart"/>
      <w:r>
        <w:t>Milagrosa</w:t>
      </w:r>
      <w:proofErr w:type="spellEnd"/>
      <w:r>
        <w:t xml:space="preserve"> University Foundation</w:t>
      </w:r>
    </w:p>
    <w:p w14:paraId="4205FD56" w14:textId="77777777" w:rsidR="00363C6D" w:rsidRDefault="00363C6D" w:rsidP="00363C6D">
      <w:r>
        <w:t>Martin P. Posadas Ave., San Carlos City Pangasinan</w:t>
      </w:r>
    </w:p>
    <w:p w14:paraId="7AD49CB6" w14:textId="77777777" w:rsidR="00363C6D" w:rsidRPr="00363C6D" w:rsidRDefault="00363C6D" w:rsidP="00363C6D">
      <w:pPr>
        <w:rPr>
          <w:b/>
          <w:bCs/>
        </w:rPr>
      </w:pPr>
      <w:r w:rsidRPr="00363C6D">
        <w:rPr>
          <w:b/>
          <w:bCs/>
        </w:rPr>
        <w:t xml:space="preserve">4. </w:t>
      </w:r>
      <w:proofErr w:type="spellStart"/>
      <w:r w:rsidRPr="00363C6D">
        <w:rPr>
          <w:b/>
          <w:bCs/>
        </w:rPr>
        <w:t>Eitanimor</w:t>
      </w:r>
      <w:proofErr w:type="spellEnd"/>
      <w:r w:rsidRPr="00363C6D">
        <w:rPr>
          <w:b/>
          <w:bCs/>
        </w:rPr>
        <w:t xml:space="preserve"> – Placement Agency</w:t>
      </w:r>
    </w:p>
    <w:p w14:paraId="498CF577" w14:textId="77777777" w:rsidR="00363C6D" w:rsidRDefault="00363C6D" w:rsidP="00363C6D">
      <w:proofErr w:type="spellStart"/>
      <w:r>
        <w:t>Hayarkon</w:t>
      </w:r>
      <w:proofErr w:type="spellEnd"/>
      <w:r>
        <w:t xml:space="preserve"> #74 Tel Aviv, Israel</w:t>
      </w:r>
    </w:p>
    <w:p w14:paraId="3FB1C01B" w14:textId="77777777" w:rsidR="00363C6D" w:rsidRDefault="00363C6D" w:rsidP="00363C6D"/>
    <w:p w14:paraId="2123988A" w14:textId="77777777" w:rsidR="00363C6D" w:rsidRPr="00312800" w:rsidRDefault="00363C6D" w:rsidP="00363C6D"/>
    <w:p w14:paraId="6D9F999B" w14:textId="77777777" w:rsidR="00312800" w:rsidRPr="00312800" w:rsidRDefault="00312800" w:rsidP="00312800">
      <w:pPr>
        <w:rPr>
          <w:u w:val="single"/>
        </w:rPr>
      </w:pPr>
    </w:p>
    <w:p w14:paraId="1ED4C759" w14:textId="77777777" w:rsidR="00CA55BD" w:rsidRDefault="00CA55BD" w:rsidP="00CA55BD"/>
    <w:p w14:paraId="63F05482" w14:textId="77777777" w:rsidR="00CA55BD" w:rsidRDefault="00CA55BD" w:rsidP="00CA55BD"/>
    <w:p w14:paraId="15E6DB64" w14:textId="77777777" w:rsidR="004523F7" w:rsidRDefault="004523F7" w:rsidP="007901B4"/>
    <w:p w14:paraId="547B4ED6" w14:textId="77777777" w:rsidR="004523F7" w:rsidRDefault="004523F7" w:rsidP="007901B4"/>
    <w:p w14:paraId="198C5AD6" w14:textId="77777777" w:rsidR="004523F7" w:rsidRDefault="004523F7" w:rsidP="007901B4"/>
    <w:p w14:paraId="38857738" w14:textId="77777777" w:rsidR="004523F7" w:rsidRDefault="004523F7" w:rsidP="007901B4"/>
    <w:p w14:paraId="733B7103" w14:textId="77777777" w:rsidR="0071560D" w:rsidRDefault="0071560D" w:rsidP="007901B4"/>
    <w:p w14:paraId="4A6B7FD8" w14:textId="77777777" w:rsidR="007901B4" w:rsidRDefault="007901B4" w:rsidP="007901B4">
      <w:pPr>
        <w:jc w:val="center"/>
      </w:pPr>
    </w:p>
    <w:p w14:paraId="19144FC6" w14:textId="77777777" w:rsidR="007901B4" w:rsidRDefault="007901B4"/>
    <w:sectPr w:rsidR="007901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E0B80"/>
    <w:multiLevelType w:val="hybridMultilevel"/>
    <w:tmpl w:val="181EBA1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3737B"/>
    <w:multiLevelType w:val="hybridMultilevel"/>
    <w:tmpl w:val="309AE24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03674"/>
    <w:multiLevelType w:val="hybridMultilevel"/>
    <w:tmpl w:val="57E09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242F50"/>
    <w:multiLevelType w:val="hybridMultilevel"/>
    <w:tmpl w:val="90544A1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E240E"/>
    <w:multiLevelType w:val="hybridMultilevel"/>
    <w:tmpl w:val="BC72E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716401">
    <w:abstractNumId w:val="1"/>
  </w:num>
  <w:num w:numId="2" w16cid:durableId="2100708282">
    <w:abstractNumId w:val="3"/>
  </w:num>
  <w:num w:numId="3" w16cid:durableId="1346857567">
    <w:abstractNumId w:val="0"/>
  </w:num>
  <w:num w:numId="4" w16cid:durableId="703988066">
    <w:abstractNumId w:val="2"/>
  </w:num>
  <w:num w:numId="5" w16cid:durableId="392430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B4"/>
    <w:rsid w:val="000E1328"/>
    <w:rsid w:val="00312800"/>
    <w:rsid w:val="00363C6D"/>
    <w:rsid w:val="003D0139"/>
    <w:rsid w:val="004523F7"/>
    <w:rsid w:val="00456D7A"/>
    <w:rsid w:val="0054684F"/>
    <w:rsid w:val="006E3823"/>
    <w:rsid w:val="0071560D"/>
    <w:rsid w:val="00746C77"/>
    <w:rsid w:val="007901B4"/>
    <w:rsid w:val="00847354"/>
    <w:rsid w:val="008D79B8"/>
    <w:rsid w:val="00906FA3"/>
    <w:rsid w:val="00941D2C"/>
    <w:rsid w:val="00B262C0"/>
    <w:rsid w:val="00B84314"/>
    <w:rsid w:val="00CA55BD"/>
    <w:rsid w:val="00D73BA2"/>
    <w:rsid w:val="00F4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FCCEB"/>
  <w15:chartTrackingRefBased/>
  <w15:docId w15:val="{2CC4E177-E045-4D32-8FF7-E5932098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1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lgracem28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jhudge aldwin frayna</dc:creator>
  <cp:keywords/>
  <dc:description/>
  <cp:lastModifiedBy>algrace merong</cp:lastModifiedBy>
  <cp:revision>4</cp:revision>
  <dcterms:created xsi:type="dcterms:W3CDTF">2023-09-22T02:32:00Z</dcterms:created>
  <dcterms:modified xsi:type="dcterms:W3CDTF">2023-09-22T02:33:00Z</dcterms:modified>
</cp:coreProperties>
</file>