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9524B" w14:textId="71876B69" w:rsidR="003946C6" w:rsidRPr="00777E1C" w:rsidRDefault="003946C6" w:rsidP="003946C6">
      <w:pPr>
        <w:pStyle w:val="NoSpacing1"/>
        <w:rPr>
          <w:sz w:val="52"/>
          <w:szCs w:val="52"/>
        </w:rPr>
      </w:pPr>
      <w:r w:rsidRPr="00777E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FBA71" wp14:editId="43B04D8D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1485900" cy="1464945"/>
                <wp:effectExtent l="0" t="0" r="38100" b="336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D9C0585" w14:textId="77777777" w:rsidR="00C803DA" w:rsidRDefault="00C803DA" w:rsidP="003946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8A7F28" wp14:editId="4B86422B">
                                  <wp:extent cx="1243356" cy="1350010"/>
                                  <wp:effectExtent l="0" t="0" r="127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Frame 10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contrast="-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4526" cy="1351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33pt;margin-top:9pt;width:117pt;height:1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">
                <v:stroke miterlimit="2"/>
                <v:textbox>
                  <w:txbxContent>
                    <w:p w14:paraId="5D9C0585" w14:textId="77777777" w:rsidR="000A27A9" w:rsidRDefault="000A27A9" w:rsidP="003946C6">
                      <w:r>
                        <w:rPr>
                          <w:noProof/>
                        </w:rPr>
                        <w:drawing>
                          <wp:inline distT="0" distB="0" distL="0" distR="0" wp14:anchorId="6A8A7F28" wp14:editId="4B86422B">
                            <wp:extent cx="1243356" cy="1350010"/>
                            <wp:effectExtent l="0" t="0" r="127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Frame 10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lum contrast="-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4526" cy="1351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96D1E0" w14:textId="37BB655F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Name:</w:t>
      </w:r>
      <w:r w:rsidRPr="00F606AA">
        <w:rPr>
          <w:rFonts w:ascii="Arial" w:hAnsi="Arial" w:cs="Arial"/>
          <w:sz w:val="24"/>
          <w:szCs w:val="24"/>
        </w:rPr>
        <w:t xml:space="preserve"> </w:t>
      </w:r>
      <w:r w:rsidR="00CE4893" w:rsidRPr="00F606AA">
        <w:rPr>
          <w:rFonts w:ascii="Arial" w:hAnsi="Arial" w:cs="Arial"/>
          <w:sz w:val="24"/>
          <w:szCs w:val="24"/>
        </w:rPr>
        <w:tab/>
      </w:r>
      <w:r w:rsidR="00CE4893" w:rsidRPr="00F606AA">
        <w:rPr>
          <w:rFonts w:ascii="Arial" w:hAnsi="Arial" w:cs="Arial"/>
          <w:sz w:val="24"/>
          <w:szCs w:val="24"/>
        </w:rPr>
        <w:tab/>
      </w:r>
      <w:r w:rsidR="00F606AA">
        <w:rPr>
          <w:rFonts w:ascii="Arial" w:hAnsi="Arial" w:cs="Arial"/>
          <w:b/>
          <w:sz w:val="32"/>
          <w:szCs w:val="32"/>
        </w:rPr>
        <w:t>CHERIFER G. CAÑETE, RN</w:t>
      </w:r>
    </w:p>
    <w:p w14:paraId="0BFE54EC" w14:textId="74FF669F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Position Applied:</w:t>
      </w:r>
      <w:r w:rsidRPr="00F606AA">
        <w:rPr>
          <w:rFonts w:ascii="Arial" w:hAnsi="Arial" w:cs="Arial"/>
          <w:sz w:val="24"/>
          <w:szCs w:val="24"/>
        </w:rPr>
        <w:t xml:space="preserve"> </w:t>
      </w:r>
      <w:r w:rsidR="00CE4893"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>OR</w:t>
      </w:r>
      <w:r w:rsidR="007066E4">
        <w:rPr>
          <w:rFonts w:ascii="Arial" w:hAnsi="Arial" w:cs="Arial"/>
          <w:sz w:val="24"/>
          <w:szCs w:val="24"/>
        </w:rPr>
        <w:t>/Recovery</w:t>
      </w:r>
      <w:r w:rsidRPr="00F606AA">
        <w:rPr>
          <w:rFonts w:ascii="Arial" w:hAnsi="Arial" w:cs="Arial"/>
          <w:sz w:val="24"/>
          <w:szCs w:val="24"/>
        </w:rPr>
        <w:t xml:space="preserve"> Staff Nurse</w:t>
      </w:r>
    </w:p>
    <w:p w14:paraId="779737DD" w14:textId="3B508E96" w:rsidR="003946C6" w:rsidRPr="00F606AA" w:rsidRDefault="003946C6" w:rsidP="00E336BF">
      <w:pPr>
        <w:pStyle w:val="NoSpacing1"/>
        <w:ind w:left="2160" w:hanging="216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Current Location:</w:t>
      </w:r>
      <w:r w:rsidRPr="00F606AA">
        <w:rPr>
          <w:rFonts w:ascii="Arial" w:hAnsi="Arial" w:cs="Arial"/>
          <w:sz w:val="24"/>
          <w:szCs w:val="24"/>
        </w:rPr>
        <w:t xml:space="preserve"> </w:t>
      </w:r>
      <w:r w:rsidR="00CE4893" w:rsidRPr="00F606AA">
        <w:rPr>
          <w:rFonts w:ascii="Arial" w:hAnsi="Arial" w:cs="Arial"/>
          <w:sz w:val="24"/>
          <w:szCs w:val="24"/>
        </w:rPr>
        <w:tab/>
      </w:r>
      <w:r w:rsidR="00E336BF">
        <w:rPr>
          <w:rFonts w:ascii="Arial" w:hAnsi="Arial" w:cs="Arial"/>
          <w:sz w:val="24"/>
          <w:szCs w:val="24"/>
        </w:rPr>
        <w:t xml:space="preserve">B45 L23 pH2, </w:t>
      </w:r>
      <w:proofErr w:type="spellStart"/>
      <w:r w:rsidR="00E336BF">
        <w:rPr>
          <w:rFonts w:ascii="Arial" w:hAnsi="Arial" w:cs="Arial"/>
          <w:sz w:val="24"/>
          <w:szCs w:val="24"/>
        </w:rPr>
        <w:t>Northdale</w:t>
      </w:r>
      <w:proofErr w:type="spellEnd"/>
      <w:r w:rsidR="00E336BF">
        <w:rPr>
          <w:rFonts w:ascii="Arial" w:hAnsi="Arial" w:cs="Arial"/>
          <w:sz w:val="24"/>
          <w:szCs w:val="24"/>
        </w:rPr>
        <w:t xml:space="preserve"> Villas, </w:t>
      </w:r>
      <w:proofErr w:type="spellStart"/>
      <w:r w:rsidR="00E336BF">
        <w:rPr>
          <w:rFonts w:ascii="Arial" w:hAnsi="Arial" w:cs="Arial"/>
          <w:sz w:val="24"/>
          <w:szCs w:val="24"/>
        </w:rPr>
        <w:t>Brgy</w:t>
      </w:r>
      <w:proofErr w:type="spellEnd"/>
      <w:r w:rsidR="00E336BF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336BF">
        <w:rPr>
          <w:rFonts w:ascii="Arial" w:hAnsi="Arial" w:cs="Arial"/>
          <w:sz w:val="24"/>
          <w:szCs w:val="24"/>
        </w:rPr>
        <w:t>Timalan</w:t>
      </w:r>
      <w:proofErr w:type="spellEnd"/>
      <w:r w:rsidR="00E336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36BF">
        <w:rPr>
          <w:rFonts w:ascii="Arial" w:hAnsi="Arial" w:cs="Arial"/>
          <w:sz w:val="24"/>
          <w:szCs w:val="24"/>
        </w:rPr>
        <w:t>Balsahan</w:t>
      </w:r>
      <w:proofErr w:type="spellEnd"/>
      <w:r w:rsidR="00E336BF">
        <w:rPr>
          <w:rFonts w:ascii="Arial" w:hAnsi="Arial" w:cs="Arial"/>
          <w:sz w:val="24"/>
          <w:szCs w:val="24"/>
        </w:rPr>
        <w:t xml:space="preserve">,   </w:t>
      </w:r>
      <w:proofErr w:type="spellStart"/>
      <w:r w:rsidR="00E336BF">
        <w:rPr>
          <w:rFonts w:ascii="Arial" w:hAnsi="Arial" w:cs="Arial"/>
          <w:sz w:val="24"/>
          <w:szCs w:val="24"/>
        </w:rPr>
        <w:t>Naic</w:t>
      </w:r>
      <w:proofErr w:type="spellEnd"/>
      <w:r w:rsidR="00E336BF">
        <w:rPr>
          <w:rFonts w:ascii="Arial" w:hAnsi="Arial" w:cs="Arial"/>
          <w:sz w:val="24"/>
          <w:szCs w:val="24"/>
        </w:rPr>
        <w:t xml:space="preserve"> Cavite</w:t>
      </w:r>
    </w:p>
    <w:p w14:paraId="7F4723C0" w14:textId="64EA29B5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Contact Number:</w:t>
      </w:r>
      <w:r w:rsidRPr="00F606AA">
        <w:rPr>
          <w:rFonts w:ascii="Arial" w:hAnsi="Arial" w:cs="Arial"/>
          <w:sz w:val="24"/>
          <w:szCs w:val="24"/>
        </w:rPr>
        <w:t xml:space="preserve"> </w:t>
      </w:r>
      <w:r w:rsidR="00CE4893" w:rsidRPr="00F606AA">
        <w:rPr>
          <w:rFonts w:ascii="Arial" w:hAnsi="Arial" w:cs="Arial"/>
          <w:sz w:val="24"/>
          <w:szCs w:val="24"/>
        </w:rPr>
        <w:tab/>
      </w:r>
      <w:r w:rsidR="00BC6CAC">
        <w:rPr>
          <w:rFonts w:ascii="Arial" w:hAnsi="Arial" w:cs="Arial"/>
          <w:sz w:val="24"/>
          <w:szCs w:val="24"/>
        </w:rPr>
        <w:t>0956</w:t>
      </w:r>
      <w:r w:rsidR="0023122F">
        <w:rPr>
          <w:rFonts w:ascii="Arial" w:hAnsi="Arial" w:cs="Arial"/>
          <w:sz w:val="24"/>
          <w:szCs w:val="24"/>
        </w:rPr>
        <w:t>-</w:t>
      </w:r>
      <w:r w:rsidR="00BC6CAC">
        <w:rPr>
          <w:rFonts w:ascii="Arial" w:hAnsi="Arial" w:cs="Arial"/>
          <w:sz w:val="24"/>
          <w:szCs w:val="24"/>
        </w:rPr>
        <w:t>960</w:t>
      </w:r>
      <w:r w:rsidR="0023122F">
        <w:rPr>
          <w:rFonts w:ascii="Arial" w:hAnsi="Arial" w:cs="Arial"/>
          <w:sz w:val="24"/>
          <w:szCs w:val="24"/>
        </w:rPr>
        <w:t>-</w:t>
      </w:r>
      <w:r w:rsidR="00BC6CAC">
        <w:rPr>
          <w:rFonts w:ascii="Arial" w:hAnsi="Arial" w:cs="Arial"/>
          <w:sz w:val="24"/>
          <w:szCs w:val="24"/>
        </w:rPr>
        <w:t>3583</w:t>
      </w:r>
    </w:p>
    <w:p w14:paraId="6733705D" w14:textId="77777777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Email Address:</w:t>
      </w:r>
      <w:r w:rsidRPr="00F606AA">
        <w:rPr>
          <w:rFonts w:ascii="Arial" w:hAnsi="Arial" w:cs="Arial"/>
          <w:sz w:val="24"/>
          <w:szCs w:val="24"/>
        </w:rPr>
        <w:t xml:space="preserve"> </w:t>
      </w:r>
      <w:r w:rsidR="00CE4893" w:rsidRPr="00F606AA">
        <w:rPr>
          <w:rFonts w:ascii="Arial" w:hAnsi="Arial" w:cs="Arial"/>
          <w:sz w:val="24"/>
          <w:szCs w:val="24"/>
        </w:rPr>
        <w:tab/>
      </w:r>
      <w:hyperlink r:id="rId8" w:history="1">
        <w:r w:rsidRPr="00F606AA">
          <w:rPr>
            <w:rStyle w:val="Hyperlink"/>
            <w:rFonts w:ascii="Arial" w:hAnsi="Arial" w:cs="Arial"/>
            <w:sz w:val="24"/>
            <w:szCs w:val="24"/>
          </w:rPr>
          <w:t>cherifercan49@gmail.com</w:t>
        </w:r>
      </w:hyperlink>
    </w:p>
    <w:p w14:paraId="3B6A841D" w14:textId="77777777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Skype ID:</w:t>
      </w:r>
      <w:r w:rsidRPr="00F606AA">
        <w:rPr>
          <w:rFonts w:ascii="Arial" w:hAnsi="Arial" w:cs="Arial"/>
          <w:sz w:val="24"/>
          <w:szCs w:val="24"/>
        </w:rPr>
        <w:t xml:space="preserve"> </w:t>
      </w:r>
      <w:r w:rsidR="00CE4893" w:rsidRPr="00F606AA">
        <w:rPr>
          <w:rFonts w:ascii="Arial" w:hAnsi="Arial" w:cs="Arial"/>
          <w:sz w:val="24"/>
          <w:szCs w:val="24"/>
        </w:rPr>
        <w:tab/>
      </w:r>
      <w:r w:rsidR="00CE4893" w:rsidRPr="00F606AA">
        <w:rPr>
          <w:rFonts w:ascii="Arial" w:hAnsi="Arial" w:cs="Arial"/>
          <w:sz w:val="24"/>
          <w:szCs w:val="24"/>
        </w:rPr>
        <w:tab/>
      </w:r>
      <w:proofErr w:type="spellStart"/>
      <w:r w:rsidRPr="00F606AA">
        <w:rPr>
          <w:rFonts w:ascii="Arial" w:hAnsi="Arial" w:cs="Arial"/>
          <w:sz w:val="24"/>
          <w:szCs w:val="24"/>
        </w:rPr>
        <w:t>Cherifer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6AA">
        <w:rPr>
          <w:rFonts w:ascii="Arial" w:hAnsi="Arial" w:cs="Arial"/>
          <w:sz w:val="24"/>
          <w:szCs w:val="24"/>
        </w:rPr>
        <w:t>Canete</w:t>
      </w:r>
      <w:proofErr w:type="spellEnd"/>
      <w:r w:rsidRPr="00F606AA">
        <w:rPr>
          <w:rFonts w:ascii="Arial" w:hAnsi="Arial" w:cs="Arial"/>
          <w:b/>
          <w:sz w:val="24"/>
          <w:szCs w:val="24"/>
        </w:rPr>
        <w:t xml:space="preserve">          </w:t>
      </w:r>
    </w:p>
    <w:p w14:paraId="005B2EB2" w14:textId="77777777" w:rsidR="003946C6" w:rsidRPr="00F606AA" w:rsidRDefault="003946C6" w:rsidP="003946C6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1D3E5D16" w14:textId="77777777" w:rsidR="00F738A2" w:rsidRPr="00F606AA" w:rsidRDefault="00F738A2" w:rsidP="003946C6">
      <w:pPr>
        <w:pStyle w:val="NoSpacing1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2B68CF3F" w14:textId="2F646433" w:rsidR="003946C6" w:rsidRPr="00F606AA" w:rsidRDefault="00AC1181" w:rsidP="003946C6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PERSONAL INFORMATION:</w:t>
      </w:r>
    </w:p>
    <w:p w14:paraId="4264C849" w14:textId="77777777" w:rsidR="00AC1181" w:rsidRPr="00F606AA" w:rsidRDefault="00AC1181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77F7AA01" w14:textId="2BF58F10" w:rsidR="00AC1181" w:rsidRPr="00F606AA" w:rsidRDefault="00AC1181" w:rsidP="00AC1181">
      <w:pPr>
        <w:pStyle w:val="NoSpacing1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Date of Birth:</w:t>
      </w:r>
      <w:r w:rsidRPr="00F606AA">
        <w:rPr>
          <w:rFonts w:ascii="Arial" w:hAnsi="Arial" w:cs="Arial"/>
          <w:b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>December 28, 1987</w:t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b/>
          <w:sz w:val="24"/>
          <w:szCs w:val="24"/>
        </w:rPr>
        <w:t>Passport:</w:t>
      </w:r>
      <w:r w:rsidR="005076AA">
        <w:rPr>
          <w:rFonts w:ascii="Arial" w:hAnsi="Arial" w:cs="Arial"/>
          <w:sz w:val="24"/>
          <w:szCs w:val="24"/>
        </w:rPr>
        <w:t xml:space="preserve"> P7591378B</w:t>
      </w:r>
    </w:p>
    <w:p w14:paraId="7341E591" w14:textId="3964BD89" w:rsidR="00AC1181" w:rsidRPr="00F606AA" w:rsidRDefault="00AC1181" w:rsidP="00AC1181">
      <w:pPr>
        <w:pStyle w:val="NoSpacing1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Nationality:</w:t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ab/>
        <w:t>Filipino</w:t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b/>
          <w:sz w:val="24"/>
          <w:szCs w:val="24"/>
        </w:rPr>
        <w:t>Availability:</w:t>
      </w:r>
      <w:r w:rsidRPr="00F606AA">
        <w:rPr>
          <w:rFonts w:ascii="Arial" w:hAnsi="Arial" w:cs="Arial"/>
          <w:sz w:val="24"/>
          <w:szCs w:val="24"/>
        </w:rPr>
        <w:t xml:space="preserve"> At the earliest</w:t>
      </w:r>
    </w:p>
    <w:p w14:paraId="4210D999" w14:textId="245DFEDC" w:rsidR="00AC1181" w:rsidRPr="00F606AA" w:rsidRDefault="00AC1181" w:rsidP="00AC1181">
      <w:pPr>
        <w:pStyle w:val="NoSpacing1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Marital Status:</w:t>
      </w:r>
      <w:r w:rsidRPr="00F606AA">
        <w:rPr>
          <w:rFonts w:ascii="Arial" w:hAnsi="Arial" w:cs="Arial"/>
          <w:sz w:val="24"/>
          <w:szCs w:val="24"/>
        </w:rPr>
        <w:tab/>
        <w:t>Single</w:t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b/>
          <w:sz w:val="24"/>
          <w:szCs w:val="24"/>
        </w:rPr>
        <w:t>License status:</w:t>
      </w:r>
      <w:r w:rsidRPr="00F606AA">
        <w:rPr>
          <w:rFonts w:ascii="Arial" w:hAnsi="Arial" w:cs="Arial"/>
          <w:sz w:val="24"/>
          <w:szCs w:val="24"/>
        </w:rPr>
        <w:t xml:space="preserve"> Active</w:t>
      </w:r>
    </w:p>
    <w:p w14:paraId="1B78880B" w14:textId="2259EAAD" w:rsidR="00AC1181" w:rsidRDefault="00AC1181" w:rsidP="00AC1181">
      <w:pPr>
        <w:pStyle w:val="NoSpacing1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Profession:</w:t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ab/>
        <w:t>Registered Nurse</w:t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b/>
          <w:sz w:val="24"/>
          <w:szCs w:val="24"/>
        </w:rPr>
        <w:t>License Validity:</w:t>
      </w:r>
      <w:r w:rsidR="00A52147">
        <w:rPr>
          <w:rFonts w:ascii="Arial" w:hAnsi="Arial" w:cs="Arial"/>
          <w:sz w:val="24"/>
          <w:szCs w:val="24"/>
        </w:rPr>
        <w:t xml:space="preserve"> December 2025</w:t>
      </w:r>
    </w:p>
    <w:p w14:paraId="2FC6D255" w14:textId="5DDFF732" w:rsidR="00136058" w:rsidRPr="00136058" w:rsidRDefault="00136058" w:rsidP="00AC1181">
      <w:pPr>
        <w:pStyle w:val="NoSpacing1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US Registered Nurse</w:t>
      </w:r>
      <w:r>
        <w:rPr>
          <w:rFonts w:ascii="Arial" w:hAnsi="Arial" w:cs="Arial"/>
          <w:sz w:val="24"/>
          <w:szCs w:val="24"/>
        </w:rPr>
        <w:tab/>
      </w:r>
      <w:r w:rsidRPr="00136058">
        <w:rPr>
          <w:rFonts w:ascii="Arial" w:hAnsi="Arial" w:cs="Arial"/>
          <w:b/>
          <w:sz w:val="24"/>
          <w:szCs w:val="24"/>
        </w:rPr>
        <w:t>License status: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Active</w:t>
      </w:r>
    </w:p>
    <w:p w14:paraId="612FC44D" w14:textId="04302D7B" w:rsidR="00AC1181" w:rsidRPr="00F606AA" w:rsidRDefault="00AC1181" w:rsidP="00AC1181">
      <w:pPr>
        <w:pStyle w:val="NoSpacing1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008ABA82" w14:textId="222054E8" w:rsidR="00AC1181" w:rsidRPr="00F606AA" w:rsidRDefault="00AC1181" w:rsidP="00AC1181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OBJECTIVE</w:t>
      </w:r>
      <w:r w:rsidR="000A27A9" w:rsidRPr="00F606AA">
        <w:rPr>
          <w:rFonts w:ascii="Arial" w:hAnsi="Arial" w:cs="Arial"/>
          <w:b/>
          <w:sz w:val="24"/>
          <w:szCs w:val="24"/>
        </w:rPr>
        <w:t>:</w:t>
      </w:r>
    </w:p>
    <w:p w14:paraId="6521BC5B" w14:textId="77777777" w:rsidR="00AC1181" w:rsidRPr="00F606AA" w:rsidRDefault="00AC1181" w:rsidP="00AC1181">
      <w:pPr>
        <w:pStyle w:val="NoSpacing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Seeking a Registered Nurse position where I may be able to employ my skills in providing direct nursing care and making the most of compassionate personality to truly make a comfortable environment for patients.</w:t>
      </w:r>
    </w:p>
    <w:p w14:paraId="2E7FCC45" w14:textId="77777777" w:rsidR="00AC1181" w:rsidRPr="00F606AA" w:rsidRDefault="00AC1181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2F9048E3" w14:textId="77777777" w:rsidR="000A27A9" w:rsidRPr="00F606AA" w:rsidRDefault="000A27A9" w:rsidP="000A27A9">
      <w:pPr>
        <w:pStyle w:val="NoSpacing1"/>
        <w:rPr>
          <w:rFonts w:ascii="Arial" w:hAnsi="Arial" w:cs="Arial"/>
          <w:sz w:val="24"/>
          <w:szCs w:val="24"/>
        </w:rPr>
      </w:pPr>
    </w:p>
    <w:p w14:paraId="4D48EA0E" w14:textId="77777777" w:rsidR="000A27A9" w:rsidRPr="00F606AA" w:rsidRDefault="000A27A9" w:rsidP="000A27A9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SKILLS AND ABILITIES:</w:t>
      </w:r>
    </w:p>
    <w:p w14:paraId="014800C5" w14:textId="77777777" w:rsidR="000A27A9" w:rsidRPr="00F606AA" w:rsidRDefault="000A27A9" w:rsidP="000A27A9">
      <w:pPr>
        <w:pStyle w:val="NoSpacing1"/>
        <w:rPr>
          <w:rFonts w:ascii="Arial" w:hAnsi="Arial" w:cs="Arial"/>
          <w:sz w:val="24"/>
          <w:szCs w:val="24"/>
        </w:rPr>
      </w:pPr>
    </w:p>
    <w:p w14:paraId="42522556" w14:textId="77777777" w:rsidR="000A27A9" w:rsidRPr="00F606AA" w:rsidRDefault="000A27A9" w:rsidP="000A27A9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Enthusiastic and have positive attitude to co-workers with sense of responsibilities</w:t>
      </w:r>
    </w:p>
    <w:p w14:paraId="646F2EAE" w14:textId="77777777" w:rsidR="000A27A9" w:rsidRPr="00F606AA" w:rsidRDefault="000A27A9" w:rsidP="000A27A9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Creates and maintain the fresh environment which keeps the spirit of co-workers alive.</w:t>
      </w:r>
    </w:p>
    <w:p w14:paraId="185EB7BC" w14:textId="77777777" w:rsidR="000A27A9" w:rsidRPr="00F606AA" w:rsidRDefault="000A27A9" w:rsidP="000A27A9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Ability to deal with the clients and problems and to resolve them.</w:t>
      </w:r>
    </w:p>
    <w:p w14:paraId="04BB57B4" w14:textId="77777777" w:rsidR="000A27A9" w:rsidRPr="00F606AA" w:rsidRDefault="000A27A9" w:rsidP="000A27A9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Ability to operate basic operating systems like Microsoft Word, Excel and Power Point.</w:t>
      </w:r>
    </w:p>
    <w:p w14:paraId="02A55019" w14:textId="77777777" w:rsidR="000A27A9" w:rsidRPr="00F606AA" w:rsidRDefault="000A27A9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1AFE79B8" w14:textId="77777777" w:rsidR="000A27A9" w:rsidRPr="00F606AA" w:rsidRDefault="000A27A9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1043C172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1260EECF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2BB63E1D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097999E2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1911212F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4132D6C0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566552F3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082C0DE5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1D1DC6F6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1A668AC2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6AE60193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14D76116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25B44610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0FF088B7" w14:textId="77777777" w:rsidR="00F606AA" w:rsidRPr="00F606AA" w:rsidRDefault="00F606AA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2B0B25F3" w14:textId="6B206897" w:rsidR="00AC1181" w:rsidRPr="00F606AA" w:rsidRDefault="00AC1181" w:rsidP="00AC1181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Licensure and Certification:</w:t>
      </w:r>
    </w:p>
    <w:p w14:paraId="65BBA7C7" w14:textId="77777777" w:rsidR="00AC1181" w:rsidRPr="00F606AA" w:rsidRDefault="00AC1181" w:rsidP="00AC1181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555946E4" w14:textId="48B7D7F9" w:rsidR="00AC1181" w:rsidRPr="00F606AA" w:rsidRDefault="00AC1181" w:rsidP="00AC1181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Professional Regulation Commission (PRC) – Registered Nurse of the Republic of Philippines</w:t>
      </w:r>
    </w:p>
    <w:p w14:paraId="275A27DC" w14:textId="3F6A9F43" w:rsidR="00AC1181" w:rsidRPr="00F606AA" w:rsidRDefault="00AC1181" w:rsidP="00AC1181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Certified Advance Cardiac Life Support (ACLS)- American Heart Association (AHA)</w:t>
      </w:r>
    </w:p>
    <w:p w14:paraId="109F0CB9" w14:textId="3AB7FCD1" w:rsidR="00AC1181" w:rsidRPr="00F606AA" w:rsidRDefault="00AC1181" w:rsidP="00AC1181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Certified Basic Life Support (BLS)- American Heart Association (AHA)</w:t>
      </w:r>
    </w:p>
    <w:p w14:paraId="139AF4FB" w14:textId="77777777" w:rsidR="000A27A9" w:rsidRDefault="00AC1181" w:rsidP="00AC1181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Certified Intraven</w:t>
      </w:r>
      <w:r w:rsidR="000A27A9" w:rsidRPr="00F606AA">
        <w:rPr>
          <w:rFonts w:ascii="Arial" w:hAnsi="Arial" w:cs="Arial"/>
          <w:sz w:val="24"/>
          <w:szCs w:val="24"/>
        </w:rPr>
        <w:t>ous Therapy Nurse: IV Therapist</w:t>
      </w:r>
    </w:p>
    <w:p w14:paraId="5231096B" w14:textId="3096AB75" w:rsidR="00C803DA" w:rsidRPr="00F606AA" w:rsidRDefault="00C803DA" w:rsidP="00AC1181">
      <w:pPr>
        <w:pStyle w:val="NoSpac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Council Licensure Examination- State of New Mexico</w:t>
      </w:r>
    </w:p>
    <w:p w14:paraId="77CC446F" w14:textId="3AB4F4A9" w:rsidR="00AC1181" w:rsidRPr="00F606AA" w:rsidRDefault="00AC1181" w:rsidP="00AC1181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 </w:t>
      </w:r>
    </w:p>
    <w:p w14:paraId="35ABAF25" w14:textId="77777777" w:rsidR="000A27A9" w:rsidRPr="00F606AA" w:rsidRDefault="000A27A9" w:rsidP="00AC1181">
      <w:pPr>
        <w:pStyle w:val="NoSpacing1"/>
        <w:rPr>
          <w:rFonts w:ascii="Arial" w:hAnsi="Arial" w:cs="Arial"/>
          <w:sz w:val="24"/>
          <w:szCs w:val="24"/>
        </w:rPr>
      </w:pPr>
    </w:p>
    <w:p w14:paraId="02D0F1A9" w14:textId="24D39991" w:rsidR="000A27A9" w:rsidRPr="00F606AA" w:rsidRDefault="000A27A9" w:rsidP="00AC1181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EDUCATIONAL BACKGROUND:</w:t>
      </w:r>
    </w:p>
    <w:p w14:paraId="7361FA90" w14:textId="77777777" w:rsidR="000A27A9" w:rsidRPr="00F606AA" w:rsidRDefault="000A27A9" w:rsidP="00AC1181">
      <w:pPr>
        <w:pStyle w:val="NoSpacing1"/>
        <w:rPr>
          <w:rFonts w:ascii="Arial" w:hAnsi="Arial" w:cs="Arial"/>
          <w:sz w:val="24"/>
          <w:szCs w:val="24"/>
        </w:rPr>
      </w:pPr>
    </w:p>
    <w:p w14:paraId="0916EB16" w14:textId="77777777" w:rsidR="000A27A9" w:rsidRPr="00F606AA" w:rsidRDefault="000A27A9" w:rsidP="000A27A9">
      <w:pPr>
        <w:pStyle w:val="NoSpacing1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Bachelor of Science in</w:t>
      </w:r>
      <w:r w:rsidRPr="00F606AA">
        <w:rPr>
          <w:rFonts w:ascii="Arial" w:hAnsi="Arial" w:cs="Arial"/>
          <w:sz w:val="24"/>
          <w:szCs w:val="24"/>
        </w:rPr>
        <w:t xml:space="preserve"> </w:t>
      </w:r>
      <w:r w:rsidRPr="00F606AA">
        <w:rPr>
          <w:rFonts w:ascii="Arial" w:hAnsi="Arial" w:cs="Arial"/>
          <w:b/>
          <w:sz w:val="24"/>
          <w:szCs w:val="24"/>
        </w:rPr>
        <w:t>Nursing</w:t>
      </w:r>
    </w:p>
    <w:p w14:paraId="4F45521B" w14:textId="77777777" w:rsidR="000A27A9" w:rsidRPr="00F606AA" w:rsidRDefault="000A27A9" w:rsidP="000A27A9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North Valley College Foundation, </w:t>
      </w:r>
      <w:proofErr w:type="spellStart"/>
      <w:r w:rsidRPr="00F606AA">
        <w:rPr>
          <w:rFonts w:ascii="Arial" w:hAnsi="Arial" w:cs="Arial"/>
          <w:sz w:val="24"/>
          <w:szCs w:val="24"/>
        </w:rPr>
        <w:t>Inc</w:t>
      </w:r>
      <w:proofErr w:type="spellEnd"/>
    </w:p>
    <w:p w14:paraId="316BA89B" w14:textId="77777777" w:rsidR="000A27A9" w:rsidRPr="00F606AA" w:rsidRDefault="000A27A9" w:rsidP="000A27A9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Year Graduated – March 2009</w:t>
      </w:r>
    </w:p>
    <w:p w14:paraId="0A301123" w14:textId="77777777" w:rsidR="000A27A9" w:rsidRPr="00F606AA" w:rsidRDefault="000A27A9" w:rsidP="000A27A9">
      <w:pPr>
        <w:pStyle w:val="NoSpacing1"/>
        <w:rPr>
          <w:rFonts w:ascii="Arial" w:hAnsi="Arial" w:cs="Arial"/>
          <w:sz w:val="24"/>
          <w:szCs w:val="24"/>
        </w:rPr>
      </w:pPr>
    </w:p>
    <w:p w14:paraId="710E227C" w14:textId="77777777" w:rsidR="000A27A9" w:rsidRPr="00F606AA" w:rsidRDefault="000A27A9" w:rsidP="000A27A9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Secondary Level</w:t>
      </w:r>
    </w:p>
    <w:p w14:paraId="464DE6C8" w14:textId="77777777" w:rsidR="000A27A9" w:rsidRPr="00F606AA" w:rsidRDefault="000A27A9" w:rsidP="000A27A9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San Francisco national High School</w:t>
      </w:r>
    </w:p>
    <w:p w14:paraId="359B6AB0" w14:textId="77777777" w:rsidR="000A27A9" w:rsidRPr="00F606AA" w:rsidRDefault="000A27A9" w:rsidP="000A27A9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Year Graduated March 2004</w:t>
      </w:r>
    </w:p>
    <w:p w14:paraId="2658A839" w14:textId="77777777" w:rsidR="000A27A9" w:rsidRPr="00F606AA" w:rsidRDefault="000A27A9" w:rsidP="000A27A9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554059F0" w14:textId="77777777" w:rsidR="000A27A9" w:rsidRDefault="000A27A9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41062C71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24E3C232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509DB528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4D3B93D3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01A2ECC2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62617F8E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51674374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0193886B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13E52B18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59B2F05D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40BC116A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09F4E7C7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136C6FB9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4206C90D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195BBE15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6F97F49B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338FDB5D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30DF5EC5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04437932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2B8D2D89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6218A75A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66D90594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2EB7EF76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616A3C89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43A1363A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1AAA1C79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0B1319CA" w14:textId="77777777" w:rsidR="003D18F8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76D106F6" w14:textId="77777777" w:rsidR="003D18F8" w:rsidRPr="00F606AA" w:rsidRDefault="003D18F8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20C73A1C" w14:textId="77777777" w:rsidR="000A27A9" w:rsidRPr="00F606AA" w:rsidRDefault="000A27A9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504B56E2" w14:textId="6F8FEC88" w:rsidR="00EB1069" w:rsidRPr="00F606AA" w:rsidRDefault="000A27A9" w:rsidP="003946C6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CAREER HISTORY</w:t>
      </w:r>
    </w:p>
    <w:p w14:paraId="74E425ED" w14:textId="77777777" w:rsidR="000A27A9" w:rsidRPr="00F606AA" w:rsidRDefault="000A27A9" w:rsidP="003946C6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77E80FC4" w14:textId="77777777" w:rsidR="00CE4893" w:rsidRPr="00F606AA" w:rsidRDefault="00CE4893" w:rsidP="003946C6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The Medical City</w:t>
      </w:r>
    </w:p>
    <w:p w14:paraId="6E012498" w14:textId="4839A3E6" w:rsidR="00CE4893" w:rsidRPr="00F606AA" w:rsidRDefault="00CE4893" w:rsidP="003946C6">
      <w:pPr>
        <w:pStyle w:val="NoSpacing1"/>
        <w:rPr>
          <w:rFonts w:ascii="Arial" w:hAnsi="Arial" w:cs="Arial"/>
          <w:sz w:val="24"/>
          <w:szCs w:val="24"/>
        </w:rPr>
      </w:pPr>
      <w:proofErr w:type="spellStart"/>
      <w:r w:rsidRPr="00F606AA">
        <w:rPr>
          <w:rFonts w:ascii="Arial" w:hAnsi="Arial" w:cs="Arial"/>
          <w:sz w:val="24"/>
          <w:szCs w:val="24"/>
        </w:rPr>
        <w:t>Ortigas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Avenue, Pasig City</w:t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>November 16, 2019 up</w:t>
      </w:r>
      <w:r w:rsidR="00F606AA" w:rsidRPr="00F606AA">
        <w:rPr>
          <w:rFonts w:ascii="Arial" w:hAnsi="Arial" w:cs="Arial"/>
          <w:sz w:val="24"/>
          <w:szCs w:val="24"/>
        </w:rPr>
        <w:t xml:space="preserve"> </w:t>
      </w:r>
      <w:r w:rsidRPr="00F606AA">
        <w:rPr>
          <w:rFonts w:ascii="Arial" w:hAnsi="Arial" w:cs="Arial"/>
          <w:sz w:val="24"/>
          <w:szCs w:val="24"/>
        </w:rPr>
        <w:t>to Present</w:t>
      </w:r>
    </w:p>
    <w:p w14:paraId="3CE5C578" w14:textId="77777777" w:rsidR="00E7586B" w:rsidRPr="00F606AA" w:rsidRDefault="00E7586B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55D555F3" w14:textId="77777777" w:rsidR="00E7586B" w:rsidRPr="00F606AA" w:rsidRDefault="00E7586B" w:rsidP="003946C6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SCRUB NURSE</w:t>
      </w:r>
    </w:p>
    <w:p w14:paraId="744F1E72" w14:textId="77777777" w:rsidR="00E7586B" w:rsidRPr="00F606AA" w:rsidRDefault="00E7586B" w:rsidP="003946C6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(ENT and NEURO Team Scrub Nurse)</w:t>
      </w:r>
    </w:p>
    <w:p w14:paraId="1A4FED15" w14:textId="77777777" w:rsidR="00E7586B" w:rsidRPr="00F606AA" w:rsidRDefault="00E7586B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0747073D" w14:textId="77777777" w:rsidR="00E7586B" w:rsidRPr="00F606AA" w:rsidRDefault="00E7586B" w:rsidP="00E7586B">
      <w:pPr>
        <w:pStyle w:val="NoSpacing1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Check and confirmed scheduled cases</w:t>
      </w:r>
    </w:p>
    <w:p w14:paraId="4AED6303" w14:textId="77777777" w:rsidR="00E7586B" w:rsidRPr="00F606AA" w:rsidRDefault="00E7586B" w:rsidP="00E7586B">
      <w:pPr>
        <w:pStyle w:val="NoSpacing1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Prepare all instrument, supplies and machines needed for the procedure</w:t>
      </w:r>
    </w:p>
    <w:p w14:paraId="0FFC383E" w14:textId="77777777" w:rsidR="00E7586B" w:rsidRPr="00F606AA" w:rsidRDefault="00E7586B" w:rsidP="00E7586B">
      <w:pPr>
        <w:pStyle w:val="NoSpacing1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Make sure all instruments, supplies and machine are sterile</w:t>
      </w:r>
    </w:p>
    <w:p w14:paraId="5A06674E" w14:textId="77777777" w:rsidR="00E7586B" w:rsidRPr="00F606AA" w:rsidRDefault="00E7586B" w:rsidP="00E7586B">
      <w:pPr>
        <w:pStyle w:val="NoSpacing1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Make sure the field maintained sterility</w:t>
      </w:r>
    </w:p>
    <w:p w14:paraId="42B611CC" w14:textId="77777777" w:rsidR="00E7586B" w:rsidRPr="00F606AA" w:rsidRDefault="00E7586B" w:rsidP="00E7586B">
      <w:pPr>
        <w:pStyle w:val="NoSpacing1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Communicates with the surgeons, residents and circulating nurse throughout the procedure to ensure a successful operation.</w:t>
      </w:r>
    </w:p>
    <w:p w14:paraId="5DD59F9E" w14:textId="77777777" w:rsidR="00E7586B" w:rsidRPr="00F606AA" w:rsidRDefault="00E7586B" w:rsidP="00E7586B">
      <w:pPr>
        <w:pStyle w:val="NoSpacing1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Knows and applies principles of aseptic techniques and recognizes necessity for following established procedures and adopting them according to the demand of the situation.</w:t>
      </w:r>
    </w:p>
    <w:p w14:paraId="66518432" w14:textId="77777777" w:rsidR="00F606AA" w:rsidRPr="00F606AA" w:rsidRDefault="00F606AA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548D4154" w14:textId="6C9421B5" w:rsidR="00F606AA" w:rsidRDefault="00BC6CAC" w:rsidP="003946C6">
      <w:pPr>
        <w:pStyle w:val="NoSpac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RECOVERY NURSE</w:t>
      </w:r>
      <w:r w:rsidR="00A52147">
        <w:rPr>
          <w:rFonts w:ascii="Arial" w:hAnsi="Arial" w:cs="Arial"/>
          <w:b/>
          <w:sz w:val="24"/>
          <w:szCs w:val="24"/>
        </w:rPr>
        <w:t xml:space="preserve"> </w:t>
      </w:r>
    </w:p>
    <w:p w14:paraId="5FEE52A2" w14:textId="2FE69A50" w:rsidR="00BC6CAC" w:rsidRDefault="00BC6CAC" w:rsidP="00BC6CAC">
      <w:pPr>
        <w:pStyle w:val="NoSpacing1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Assisting patient coming from operating room</w:t>
      </w:r>
    </w:p>
    <w:p w14:paraId="6CC3D59B" w14:textId="79A703CD" w:rsidR="00BC6CAC" w:rsidRDefault="00BC6CAC" w:rsidP="00BC6CAC">
      <w:pPr>
        <w:pStyle w:val="NoSpacing1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Hooked patient to the monitors</w:t>
      </w:r>
    </w:p>
    <w:p w14:paraId="1749D3F3" w14:textId="3DA4D44F" w:rsidR="00BC6CAC" w:rsidRDefault="00BC6CAC" w:rsidP="00BC6CAC">
      <w:pPr>
        <w:pStyle w:val="NoSpacing1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Giving standing orders of mediation</w:t>
      </w:r>
    </w:p>
    <w:p w14:paraId="7771AA45" w14:textId="73645091" w:rsidR="00BC6CAC" w:rsidRDefault="00BC6CAC" w:rsidP="00BC6CAC">
      <w:pPr>
        <w:pStyle w:val="NoSpacing1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Maintaining safe and clean environment for the patient while in the recovery room.</w:t>
      </w:r>
    </w:p>
    <w:p w14:paraId="5E9E20FC" w14:textId="6A73AF87" w:rsidR="00BC6CAC" w:rsidRDefault="00BC6CAC" w:rsidP="00BC6CAC">
      <w:pPr>
        <w:pStyle w:val="NoSpacing1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Assessing patients need and relaying to Resident on Duty</w:t>
      </w:r>
    </w:p>
    <w:p w14:paraId="02E74644" w14:textId="10BE1DBB" w:rsidR="00A52147" w:rsidRPr="00A52147" w:rsidRDefault="00A52147" w:rsidP="00A52147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59F3B9D7" w14:textId="77777777" w:rsidR="00B8778D" w:rsidRDefault="00B8778D" w:rsidP="00B8778D">
      <w:pPr>
        <w:pStyle w:val="NoSpacing1"/>
        <w:rPr>
          <w:rFonts w:ascii="Arial" w:hAnsi="Arial" w:cs="Arial"/>
          <w:sz w:val="24"/>
          <w:szCs w:val="24"/>
        </w:rPr>
      </w:pPr>
    </w:p>
    <w:p w14:paraId="762D5CAC" w14:textId="5C4A9147" w:rsidR="00B8778D" w:rsidRDefault="00B8778D" w:rsidP="00B8778D">
      <w:pPr>
        <w:pStyle w:val="NoSpacing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HANDLED CASES:</w:t>
      </w:r>
    </w:p>
    <w:p w14:paraId="12658922" w14:textId="73C603D3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Thyroidectomy/ Total Thyroidectomy</w:t>
      </w:r>
    </w:p>
    <w:p w14:paraId="67C7B70B" w14:textId="6B221FED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Tonsillectomy/ Total tonsillectomy</w:t>
      </w:r>
    </w:p>
    <w:p w14:paraId="0E8DA5E6" w14:textId="1A93F99F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Tympanoplasty</w:t>
      </w:r>
      <w:proofErr w:type="spellEnd"/>
      <w:r>
        <w:rPr>
          <w:rFonts w:ascii="Arial" w:hAnsi="Arial" w:cs="Arial"/>
          <w:sz w:val="24"/>
          <w:szCs w:val="24"/>
        </w:rPr>
        <w:t xml:space="preserve"> with </w:t>
      </w:r>
      <w:proofErr w:type="spellStart"/>
      <w:r>
        <w:rPr>
          <w:rFonts w:ascii="Arial" w:hAnsi="Arial" w:cs="Arial"/>
          <w:sz w:val="24"/>
          <w:szCs w:val="24"/>
        </w:rPr>
        <w:t>Mastoidectomy</w:t>
      </w:r>
      <w:proofErr w:type="spellEnd"/>
    </w:p>
    <w:p w14:paraId="172FA9DB" w14:textId="4AACFC33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Tracheostomy</w:t>
      </w:r>
    </w:p>
    <w:p w14:paraId="39DC120B" w14:textId="568EFBCC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of Tracheostomy</w:t>
      </w:r>
    </w:p>
    <w:p w14:paraId="32244209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Craniotomy, Excision of Tumor</w:t>
      </w:r>
    </w:p>
    <w:p w14:paraId="688524CE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Craniotomy, Burr Hole</w:t>
      </w:r>
    </w:p>
    <w:p w14:paraId="30812E7E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Laminectomy</w:t>
      </w:r>
    </w:p>
    <w:p w14:paraId="71CD85D5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Lower Anterior Resection of Ileostomy</w:t>
      </w:r>
    </w:p>
    <w:p w14:paraId="7671CB76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Appendectomy/ Lap Appendectomy</w:t>
      </w:r>
    </w:p>
    <w:p w14:paraId="78D40C63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Laparoscopic Cholecystectomy/ Open Cholecystectomy</w:t>
      </w:r>
    </w:p>
    <w:p w14:paraId="7680FF9A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AVF Creation</w:t>
      </w:r>
    </w:p>
    <w:p w14:paraId="59E207DD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IJ Catheter Insertion</w:t>
      </w:r>
    </w:p>
    <w:p w14:paraId="77AA5AA1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Ultrasound Guided Excision Biopsy, Breast Mass</w:t>
      </w:r>
    </w:p>
    <w:p w14:paraId="5B09714A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Mesh Hernia</w:t>
      </w:r>
    </w:p>
    <w:p w14:paraId="43120B37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Herniotomy</w:t>
      </w:r>
      <w:proofErr w:type="spellEnd"/>
    </w:p>
    <w:p w14:paraId="4255B5CD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Hemorrhoidectomy</w:t>
      </w:r>
      <w:proofErr w:type="spellEnd"/>
    </w:p>
    <w:p w14:paraId="558B3801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Fistulotomy</w:t>
      </w:r>
      <w:proofErr w:type="spellEnd"/>
    </w:p>
    <w:p w14:paraId="1A15364E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Ungiectomy</w:t>
      </w:r>
      <w:proofErr w:type="spellEnd"/>
    </w:p>
    <w:p w14:paraId="7E64E40F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Bilateral Knee Amputation</w:t>
      </w:r>
    </w:p>
    <w:p w14:paraId="0974F555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Modified Radical Mastectomy</w:t>
      </w:r>
    </w:p>
    <w:p w14:paraId="497CCF70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Debridement</w:t>
      </w:r>
    </w:p>
    <w:p w14:paraId="25EA54E3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Ultrasound Guided Partial Mastectomy</w:t>
      </w:r>
    </w:p>
    <w:p w14:paraId="5D6A062B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Inguinal Hernia</w:t>
      </w:r>
    </w:p>
    <w:p w14:paraId="3247C86B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Circumcision</w:t>
      </w:r>
    </w:p>
    <w:p w14:paraId="6C05DE84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Parathyroidectomy</w:t>
      </w:r>
      <w:proofErr w:type="spellEnd"/>
    </w:p>
    <w:p w14:paraId="184727A6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Mandebulectomy</w:t>
      </w:r>
      <w:proofErr w:type="spellEnd"/>
    </w:p>
    <w:p w14:paraId="3BA237F5" w14:textId="77777777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FNAB</w:t>
      </w:r>
    </w:p>
    <w:p w14:paraId="6953FFF3" w14:textId="77699969" w:rsidR="00B8778D" w:rsidRPr="00B8778D" w:rsidRDefault="00B8778D" w:rsidP="00B8778D">
      <w:pPr>
        <w:pStyle w:val="NoSpacing1"/>
        <w:numPr>
          <w:ilvl w:val="0"/>
          <w:numId w:val="1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Incision and Drainage</w:t>
      </w:r>
      <w:r w:rsidRPr="00B8778D">
        <w:rPr>
          <w:rFonts w:ascii="Arial" w:hAnsi="Arial" w:cs="Arial"/>
          <w:sz w:val="24"/>
          <w:szCs w:val="24"/>
        </w:rPr>
        <w:t xml:space="preserve"> </w:t>
      </w:r>
    </w:p>
    <w:p w14:paraId="4A101F0A" w14:textId="77777777" w:rsidR="00F606AA" w:rsidRPr="00F606AA" w:rsidRDefault="00F606AA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24A7F265" w14:textId="77777777" w:rsidR="003946C6" w:rsidRPr="00F606AA" w:rsidRDefault="003946C6" w:rsidP="003946C6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De La Salle University Medical Center</w:t>
      </w:r>
    </w:p>
    <w:p w14:paraId="466A35B9" w14:textId="1844339D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proofErr w:type="spellStart"/>
      <w:r w:rsidRPr="00F606AA">
        <w:rPr>
          <w:rFonts w:ascii="Arial" w:hAnsi="Arial" w:cs="Arial"/>
          <w:sz w:val="24"/>
          <w:szCs w:val="24"/>
        </w:rPr>
        <w:t>Dasmariñas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Cavite</w:t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>August</w:t>
      </w:r>
      <w:r w:rsidR="009E356B" w:rsidRPr="00F606AA">
        <w:rPr>
          <w:rFonts w:ascii="Arial" w:hAnsi="Arial" w:cs="Arial"/>
          <w:sz w:val="24"/>
          <w:szCs w:val="24"/>
        </w:rPr>
        <w:t xml:space="preserve"> 11, 2017</w:t>
      </w:r>
      <w:r w:rsidR="00F606AA" w:rsidRPr="00F606AA">
        <w:rPr>
          <w:rFonts w:ascii="Arial" w:hAnsi="Arial" w:cs="Arial"/>
          <w:sz w:val="24"/>
          <w:szCs w:val="24"/>
        </w:rPr>
        <w:t xml:space="preserve"> -</w:t>
      </w:r>
      <w:r w:rsidRPr="00F606AA">
        <w:rPr>
          <w:rFonts w:ascii="Arial" w:hAnsi="Arial" w:cs="Arial"/>
          <w:sz w:val="24"/>
          <w:szCs w:val="24"/>
        </w:rPr>
        <w:t xml:space="preserve"> December </w:t>
      </w:r>
      <w:r w:rsidR="009E356B" w:rsidRPr="00F606AA">
        <w:rPr>
          <w:rFonts w:ascii="Arial" w:hAnsi="Arial" w:cs="Arial"/>
          <w:sz w:val="24"/>
          <w:szCs w:val="24"/>
        </w:rPr>
        <w:t xml:space="preserve">16, </w:t>
      </w:r>
      <w:r w:rsidRPr="00F606AA">
        <w:rPr>
          <w:rFonts w:ascii="Arial" w:hAnsi="Arial" w:cs="Arial"/>
          <w:sz w:val="24"/>
          <w:szCs w:val="24"/>
        </w:rPr>
        <w:t>2017</w:t>
      </w:r>
    </w:p>
    <w:p w14:paraId="2347863C" w14:textId="77777777" w:rsidR="00F606AA" w:rsidRPr="00F606AA" w:rsidRDefault="00F606AA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3C39A0FF" w14:textId="77777777" w:rsidR="003946C6" w:rsidRPr="00F606AA" w:rsidRDefault="003946C6" w:rsidP="00F606AA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SCRUB NURSE:</w:t>
      </w:r>
    </w:p>
    <w:p w14:paraId="09E23593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ab/>
      </w:r>
    </w:p>
    <w:p w14:paraId="462E0133" w14:textId="77777777" w:rsidR="003946C6" w:rsidRPr="00F606AA" w:rsidRDefault="003946C6" w:rsidP="003946C6">
      <w:pPr>
        <w:pStyle w:val="NoSpacing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Assist the surgeon and his/her assistant throughout the operation.</w:t>
      </w:r>
    </w:p>
    <w:p w14:paraId="6DF0CF3A" w14:textId="77777777" w:rsidR="003946C6" w:rsidRPr="00F606AA" w:rsidRDefault="003946C6" w:rsidP="003946C6">
      <w:pPr>
        <w:pStyle w:val="NoSpacing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Making initial health assessment</w:t>
      </w:r>
    </w:p>
    <w:p w14:paraId="4A4ACBC5" w14:textId="77777777" w:rsidR="003946C6" w:rsidRPr="00F606AA" w:rsidRDefault="003946C6" w:rsidP="003946C6">
      <w:pPr>
        <w:pStyle w:val="NoSpacing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Anticipate, plan for and respond to the needs of the surgeon and other members of the team.</w:t>
      </w:r>
    </w:p>
    <w:p w14:paraId="32782D64" w14:textId="77777777" w:rsidR="003946C6" w:rsidRPr="00F606AA" w:rsidRDefault="003946C6" w:rsidP="003946C6">
      <w:pPr>
        <w:pStyle w:val="NoSpacing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Knows and applies principles of aseptic technique and recognizes necessity for following established procedures and adopting them according to the demand of the situation.</w:t>
      </w:r>
    </w:p>
    <w:p w14:paraId="47723396" w14:textId="77777777" w:rsidR="003946C6" w:rsidRPr="00F606AA" w:rsidRDefault="003946C6" w:rsidP="003946C6">
      <w:pPr>
        <w:pStyle w:val="NoSpacing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Maintains a safe environment by implementing technique and careful practice at all times.</w:t>
      </w:r>
    </w:p>
    <w:p w14:paraId="0331EEAB" w14:textId="77777777" w:rsidR="003946C6" w:rsidRPr="00F606AA" w:rsidRDefault="003946C6" w:rsidP="003946C6">
      <w:pPr>
        <w:pStyle w:val="NoSpacing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Prepares instruments/sterile packs needed for operation.</w:t>
      </w:r>
    </w:p>
    <w:p w14:paraId="2D9DBC30" w14:textId="77777777" w:rsidR="003946C6" w:rsidRPr="00F606AA" w:rsidRDefault="003946C6" w:rsidP="003946C6">
      <w:pPr>
        <w:pStyle w:val="NoSpacing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Counts with circulating nurse sterile gauze, v-packs, cherries, needles, instruments before and after surgery.</w:t>
      </w:r>
    </w:p>
    <w:p w14:paraId="17493B69" w14:textId="77777777" w:rsidR="003946C6" w:rsidRPr="00F606AA" w:rsidRDefault="003946C6" w:rsidP="003946C6">
      <w:pPr>
        <w:pStyle w:val="NoSpacing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Ensures cleanliness and maintain sterility of instruments and packing.</w:t>
      </w:r>
    </w:p>
    <w:p w14:paraId="2C79AE6F" w14:textId="2C0AA094" w:rsidR="003D18F8" w:rsidRPr="00B8778D" w:rsidRDefault="003946C6" w:rsidP="003946C6">
      <w:pPr>
        <w:pStyle w:val="NoSpacing1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Does paper inventory of instruments used during the operation and prepare for sterilization.</w:t>
      </w:r>
    </w:p>
    <w:p w14:paraId="2F6F6814" w14:textId="77777777" w:rsidR="000A27A9" w:rsidRPr="00F606AA" w:rsidRDefault="000A27A9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6763AFC4" w14:textId="77777777" w:rsidR="003946C6" w:rsidRPr="00F606AA" w:rsidRDefault="003946C6" w:rsidP="003946C6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St. Paul Hospital Cavite</w:t>
      </w:r>
    </w:p>
    <w:p w14:paraId="1979F84F" w14:textId="5453C4B9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proofErr w:type="spellStart"/>
      <w:r w:rsidRPr="00F606AA">
        <w:rPr>
          <w:rFonts w:ascii="Arial" w:hAnsi="Arial" w:cs="Arial"/>
          <w:sz w:val="24"/>
          <w:szCs w:val="24"/>
        </w:rPr>
        <w:t>Dasmariñas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Cavite</w:t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="009E356B" w:rsidRPr="00F606AA">
        <w:rPr>
          <w:rFonts w:ascii="Arial" w:hAnsi="Arial" w:cs="Arial"/>
          <w:sz w:val="24"/>
          <w:szCs w:val="24"/>
        </w:rPr>
        <w:t>December 20, 2016 –</w:t>
      </w:r>
      <w:r w:rsidRPr="00F606AA">
        <w:rPr>
          <w:rFonts w:ascii="Arial" w:hAnsi="Arial" w:cs="Arial"/>
          <w:sz w:val="24"/>
          <w:szCs w:val="24"/>
        </w:rPr>
        <w:t xml:space="preserve"> August</w:t>
      </w:r>
      <w:r w:rsidR="009E356B" w:rsidRPr="00F606AA">
        <w:rPr>
          <w:rFonts w:ascii="Arial" w:hAnsi="Arial" w:cs="Arial"/>
          <w:sz w:val="24"/>
          <w:szCs w:val="24"/>
        </w:rPr>
        <w:t xml:space="preserve"> 8,</w:t>
      </w:r>
      <w:r w:rsidRPr="00F606AA">
        <w:rPr>
          <w:rFonts w:ascii="Arial" w:hAnsi="Arial" w:cs="Arial"/>
          <w:sz w:val="24"/>
          <w:szCs w:val="24"/>
        </w:rPr>
        <w:t xml:space="preserve"> 2017</w:t>
      </w:r>
    </w:p>
    <w:p w14:paraId="0B7CC962" w14:textId="77777777" w:rsidR="00F606AA" w:rsidRPr="00F606AA" w:rsidRDefault="00F606AA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7737BC66" w14:textId="4FAB4CD8" w:rsidR="003946C6" w:rsidRPr="00F606AA" w:rsidRDefault="00F606AA" w:rsidP="003946C6">
      <w:pPr>
        <w:pStyle w:val="NoSpacing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NURSE</w:t>
      </w:r>
    </w:p>
    <w:p w14:paraId="30437CC2" w14:textId="04114074" w:rsidR="003946C6" w:rsidRPr="00F606AA" w:rsidRDefault="00F606AA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OPERATING</w:t>
      </w:r>
      <w:r w:rsidR="003946C6" w:rsidRPr="00F606AA">
        <w:rPr>
          <w:rFonts w:ascii="Arial" w:hAnsi="Arial" w:cs="Arial"/>
          <w:sz w:val="24"/>
          <w:szCs w:val="24"/>
        </w:rPr>
        <w:t xml:space="preserve"> NURSE/DELIVERY NURSE/PACU NURSE</w:t>
      </w:r>
    </w:p>
    <w:p w14:paraId="2815E0F1" w14:textId="77777777" w:rsidR="003946C6" w:rsidRPr="00F606AA" w:rsidRDefault="003946C6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Provide care for patients before, during and after surgery</w:t>
      </w:r>
    </w:p>
    <w:p w14:paraId="6A633572" w14:textId="77777777" w:rsidR="003946C6" w:rsidRPr="00F606AA" w:rsidRDefault="003946C6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Position and prepare patient on operating table</w:t>
      </w:r>
    </w:p>
    <w:p w14:paraId="7B064395" w14:textId="77777777" w:rsidR="003946C6" w:rsidRPr="00F606AA" w:rsidRDefault="003946C6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Assume responsibility of keeping the operating room sterilized</w:t>
      </w:r>
    </w:p>
    <w:p w14:paraId="3A5B9DEB" w14:textId="77777777" w:rsidR="003946C6" w:rsidRPr="00F606AA" w:rsidRDefault="003946C6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Prepare the operating room and organizing instruments</w:t>
      </w:r>
    </w:p>
    <w:p w14:paraId="67C624B3" w14:textId="77777777" w:rsidR="003946C6" w:rsidRPr="00F606AA" w:rsidRDefault="003946C6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Prepare the patients including attaching equipment and monitors.</w:t>
      </w:r>
    </w:p>
    <w:p w14:paraId="377AC92F" w14:textId="77777777" w:rsidR="003946C6" w:rsidRPr="00F606AA" w:rsidRDefault="003946C6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Making patient comfortable and safe all the time</w:t>
      </w:r>
    </w:p>
    <w:p w14:paraId="7C84E7F6" w14:textId="77777777" w:rsidR="003946C6" w:rsidRPr="00F606AA" w:rsidRDefault="003946C6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Giving medication as per order by the Doctors</w:t>
      </w:r>
    </w:p>
    <w:p w14:paraId="11C3CB0C" w14:textId="77777777" w:rsidR="003946C6" w:rsidRPr="00F606AA" w:rsidRDefault="003946C6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Making ensure all patients paperwork is completed, such as consent forms.</w:t>
      </w:r>
    </w:p>
    <w:p w14:paraId="1F513672" w14:textId="77777777" w:rsidR="003946C6" w:rsidRPr="00F606AA" w:rsidRDefault="003946C6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Replenish surgical supplies as needed during the procedure</w:t>
      </w:r>
    </w:p>
    <w:p w14:paraId="09A277E7" w14:textId="77777777" w:rsidR="003946C6" w:rsidRPr="00F606AA" w:rsidRDefault="003946C6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Verify instrument count and complete charting.</w:t>
      </w:r>
    </w:p>
    <w:p w14:paraId="38DE8D25" w14:textId="77777777" w:rsidR="003946C6" w:rsidRPr="00F606AA" w:rsidRDefault="003946C6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Giving Post operative care before transferring patient to PACU</w:t>
      </w:r>
    </w:p>
    <w:p w14:paraId="50D16714" w14:textId="77777777" w:rsidR="00F606AA" w:rsidRPr="00F606AA" w:rsidRDefault="00F606AA" w:rsidP="00F606AA">
      <w:pPr>
        <w:pStyle w:val="NoSpacing1"/>
        <w:rPr>
          <w:rFonts w:ascii="Arial" w:hAnsi="Arial" w:cs="Arial"/>
          <w:sz w:val="24"/>
          <w:szCs w:val="24"/>
        </w:rPr>
      </w:pPr>
    </w:p>
    <w:p w14:paraId="374D5402" w14:textId="77777777" w:rsidR="003D18F8" w:rsidRPr="00F606AA" w:rsidRDefault="003D18F8" w:rsidP="003D18F8">
      <w:pPr>
        <w:pStyle w:val="NoSpacing1"/>
        <w:rPr>
          <w:rFonts w:ascii="Arial" w:hAnsi="Arial" w:cs="Arial"/>
          <w:sz w:val="24"/>
          <w:szCs w:val="24"/>
        </w:rPr>
      </w:pPr>
    </w:p>
    <w:p w14:paraId="70E323B5" w14:textId="77777777" w:rsidR="00EB1069" w:rsidRPr="00F606AA" w:rsidRDefault="00EB1069" w:rsidP="00EB1069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CIRCULATING NURSE:</w:t>
      </w:r>
    </w:p>
    <w:p w14:paraId="15A0FA42" w14:textId="77777777" w:rsidR="00EB1069" w:rsidRPr="00F606AA" w:rsidRDefault="00EB1069" w:rsidP="00EB1069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54DDBF81" w14:textId="77777777" w:rsidR="00EB1069" w:rsidRPr="00F606AA" w:rsidRDefault="00EB1069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Monitors the status of the patient before, during and after the procedure.</w:t>
      </w:r>
    </w:p>
    <w:p w14:paraId="5A088F4E" w14:textId="77777777" w:rsidR="00EB1069" w:rsidRPr="00F606AA" w:rsidRDefault="00EB1069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Assists other nursing staff through teaching and supervising aseptic technique and other procedures.</w:t>
      </w:r>
    </w:p>
    <w:p w14:paraId="156E7C34" w14:textId="77777777" w:rsidR="00EB1069" w:rsidRPr="00F606AA" w:rsidRDefault="00EB1069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Assists in the control and maintenance of drugs, supplies equipment and records in the OR sundry form.</w:t>
      </w:r>
    </w:p>
    <w:p w14:paraId="4A9F9AB3" w14:textId="77777777" w:rsidR="00EB1069" w:rsidRPr="00F606AA" w:rsidRDefault="00EB1069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Assists and do the housekeeping duties to maintain cleanliness in the Operating room.</w:t>
      </w:r>
    </w:p>
    <w:p w14:paraId="67FEADA0" w14:textId="77777777" w:rsidR="00EB1069" w:rsidRPr="00F606AA" w:rsidRDefault="00EB1069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Cleansing and process instrument and supplies by applying all methods of sterilization.</w:t>
      </w:r>
    </w:p>
    <w:p w14:paraId="3057C2D8" w14:textId="77777777" w:rsidR="00EB1069" w:rsidRPr="00F606AA" w:rsidRDefault="00EB1069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Responsible for the practice of sterile technique during and after the operation.</w:t>
      </w:r>
    </w:p>
    <w:p w14:paraId="31DAABA4" w14:textId="77777777" w:rsidR="00EB1069" w:rsidRPr="00F606AA" w:rsidRDefault="00EB1069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Control traffic schedule of surgical procedures in O.R suite.</w:t>
      </w:r>
    </w:p>
    <w:p w14:paraId="2CF77DE2" w14:textId="77777777" w:rsidR="00EB1069" w:rsidRPr="00F606AA" w:rsidRDefault="00EB1069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Counts with the scrub nurse gauze, needles, </w:t>
      </w:r>
      <w:proofErr w:type="gramStart"/>
      <w:r w:rsidRPr="00F606AA">
        <w:rPr>
          <w:rFonts w:ascii="Arial" w:hAnsi="Arial" w:cs="Arial"/>
          <w:sz w:val="24"/>
          <w:szCs w:val="24"/>
        </w:rPr>
        <w:t>instruments</w:t>
      </w:r>
      <w:proofErr w:type="gramEnd"/>
      <w:r w:rsidRPr="00F606AA">
        <w:rPr>
          <w:rFonts w:ascii="Arial" w:hAnsi="Arial" w:cs="Arial"/>
          <w:sz w:val="24"/>
          <w:szCs w:val="24"/>
        </w:rPr>
        <w:t xml:space="preserve"> used during the operation and records in the logbook, before and after the closure of incision.</w:t>
      </w:r>
    </w:p>
    <w:p w14:paraId="30558D19" w14:textId="032BD097" w:rsidR="00EB1069" w:rsidRPr="00F606AA" w:rsidRDefault="00EB1069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Ensure proper charging and replacement of medicines and supplies.</w:t>
      </w:r>
    </w:p>
    <w:p w14:paraId="4CD98F12" w14:textId="1DA578B2" w:rsidR="003946C6" w:rsidRPr="00F606AA" w:rsidRDefault="00EB1069" w:rsidP="00EB1069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Properly endorse post-op patient to Post Anesthesia Care Unit.</w:t>
      </w:r>
    </w:p>
    <w:p w14:paraId="11E9F9D9" w14:textId="77777777" w:rsidR="004E03EC" w:rsidRPr="00F606AA" w:rsidRDefault="004E03EC" w:rsidP="00EB1069">
      <w:pPr>
        <w:pStyle w:val="NoSpacing1"/>
        <w:rPr>
          <w:rFonts w:ascii="Arial" w:hAnsi="Arial" w:cs="Arial"/>
          <w:sz w:val="24"/>
          <w:szCs w:val="24"/>
        </w:rPr>
      </w:pPr>
    </w:p>
    <w:p w14:paraId="5822B792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Private Rooms and Charity Wards </w:t>
      </w:r>
    </w:p>
    <w:p w14:paraId="46E94FA7" w14:textId="77777777" w:rsidR="003946C6" w:rsidRPr="00F606AA" w:rsidRDefault="003946C6" w:rsidP="003946C6">
      <w:pPr>
        <w:pStyle w:val="NoSpacing1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Handle following Diseases:</w:t>
      </w:r>
    </w:p>
    <w:p w14:paraId="7FA19DEB" w14:textId="77777777" w:rsidR="003946C6" w:rsidRPr="00F606AA" w:rsidRDefault="003946C6" w:rsidP="003946C6">
      <w:pPr>
        <w:pStyle w:val="NoSpacing1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Community Acquired Pneumonia, Stroke, Ob and </w:t>
      </w:r>
      <w:proofErr w:type="spellStart"/>
      <w:r w:rsidRPr="00F606AA">
        <w:rPr>
          <w:rFonts w:ascii="Arial" w:hAnsi="Arial" w:cs="Arial"/>
          <w:sz w:val="24"/>
          <w:szCs w:val="24"/>
        </w:rPr>
        <w:t>Gyne</w:t>
      </w:r>
      <w:proofErr w:type="spellEnd"/>
      <w:r w:rsidRPr="00F606AA">
        <w:rPr>
          <w:rFonts w:ascii="Arial" w:hAnsi="Arial" w:cs="Arial"/>
          <w:sz w:val="24"/>
          <w:szCs w:val="24"/>
        </w:rPr>
        <w:t>, Pediatric and Adult Patients:</w:t>
      </w:r>
    </w:p>
    <w:p w14:paraId="763441EB" w14:textId="77777777" w:rsidR="003946C6" w:rsidRPr="00F606AA" w:rsidRDefault="003946C6" w:rsidP="003946C6">
      <w:pPr>
        <w:pStyle w:val="NoSpacing1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Giving on time medications</w:t>
      </w:r>
    </w:p>
    <w:p w14:paraId="4DD1D6D2" w14:textId="77777777" w:rsidR="003946C6" w:rsidRPr="00F606AA" w:rsidRDefault="003946C6" w:rsidP="003946C6">
      <w:pPr>
        <w:pStyle w:val="NoSpacing1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Positioning patients </w:t>
      </w:r>
    </w:p>
    <w:p w14:paraId="062B1946" w14:textId="77777777" w:rsidR="003946C6" w:rsidRPr="00F606AA" w:rsidRDefault="003946C6" w:rsidP="003946C6">
      <w:pPr>
        <w:pStyle w:val="NoSpacing1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Health Teaching base on their cases</w:t>
      </w:r>
    </w:p>
    <w:p w14:paraId="3E7543E2" w14:textId="77777777" w:rsidR="003946C6" w:rsidRPr="00F606AA" w:rsidRDefault="003946C6" w:rsidP="003946C6">
      <w:pPr>
        <w:pStyle w:val="NoSpacing1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Inserting Nasogastric Tubing if necessary </w:t>
      </w:r>
    </w:p>
    <w:p w14:paraId="33BA0A72" w14:textId="77777777" w:rsidR="003946C6" w:rsidRPr="00F606AA" w:rsidRDefault="003946C6" w:rsidP="003946C6">
      <w:pPr>
        <w:pStyle w:val="NoSpacing1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NGT Feeding</w:t>
      </w:r>
    </w:p>
    <w:p w14:paraId="032F8CFC" w14:textId="77777777" w:rsidR="003946C6" w:rsidRPr="00F606AA" w:rsidRDefault="003946C6" w:rsidP="003946C6">
      <w:pPr>
        <w:pStyle w:val="NoSpacing1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Providing mouth care</w:t>
      </w:r>
    </w:p>
    <w:p w14:paraId="524063A8" w14:textId="77777777" w:rsidR="003946C6" w:rsidRPr="00F606AA" w:rsidRDefault="003946C6" w:rsidP="003946C6">
      <w:pPr>
        <w:pStyle w:val="NoSpacing1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Health teaching regarding on how properly to feed the newborn</w:t>
      </w:r>
    </w:p>
    <w:p w14:paraId="0B3C0226" w14:textId="77777777" w:rsidR="003946C6" w:rsidRPr="00F606AA" w:rsidRDefault="003946C6" w:rsidP="003946C6">
      <w:pPr>
        <w:pStyle w:val="NoSpacing1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Teaching how to bath baby</w:t>
      </w:r>
    </w:p>
    <w:p w14:paraId="182B1551" w14:textId="77777777" w:rsidR="003946C6" w:rsidRPr="00F606AA" w:rsidRDefault="003946C6" w:rsidP="003946C6">
      <w:pPr>
        <w:pStyle w:val="NoSpacing1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Inserting indwelling </w:t>
      </w:r>
      <w:proofErr w:type="spellStart"/>
      <w:r w:rsidRPr="00F606AA">
        <w:rPr>
          <w:rFonts w:ascii="Arial" w:hAnsi="Arial" w:cs="Arial"/>
          <w:sz w:val="24"/>
          <w:szCs w:val="24"/>
        </w:rPr>
        <w:t>foley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catheter</w:t>
      </w:r>
    </w:p>
    <w:p w14:paraId="47DD9007" w14:textId="77777777" w:rsidR="003946C6" w:rsidRPr="00F606AA" w:rsidRDefault="003946C6" w:rsidP="003946C6">
      <w:pPr>
        <w:pStyle w:val="NoSpacing1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IV insertions</w:t>
      </w:r>
    </w:p>
    <w:p w14:paraId="19EB40F3" w14:textId="77777777" w:rsidR="003946C6" w:rsidRPr="00F606AA" w:rsidRDefault="003946C6" w:rsidP="003946C6">
      <w:pPr>
        <w:pStyle w:val="NoSpacing1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Suctioning secretions</w:t>
      </w:r>
    </w:p>
    <w:p w14:paraId="71276D09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Identifies patient care requirements by establishing personal rapport with potential and actual patients.</w:t>
      </w:r>
    </w:p>
    <w:p w14:paraId="108EEC68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Establishing a compassionate environment by providing emotional and spiritual support to patients.</w:t>
      </w:r>
    </w:p>
    <w:p w14:paraId="56100841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Maintain safe and clean working environment by complying with procedures, rule, and regulations.</w:t>
      </w:r>
    </w:p>
    <w:p w14:paraId="4019817A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Documents patients care services by charting in patient department records.</w:t>
      </w:r>
    </w:p>
    <w:p w14:paraId="2D88F352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Assists physicians during examinations and procedures.</w:t>
      </w:r>
    </w:p>
    <w:p w14:paraId="79EB6DFF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Performs various patient </w:t>
      </w:r>
      <w:proofErr w:type="gramStart"/>
      <w:r w:rsidRPr="00F606AA">
        <w:rPr>
          <w:rFonts w:ascii="Arial" w:hAnsi="Arial" w:cs="Arial"/>
          <w:sz w:val="24"/>
          <w:szCs w:val="24"/>
        </w:rPr>
        <w:t>test</w:t>
      </w:r>
      <w:proofErr w:type="gramEnd"/>
      <w:r w:rsidRPr="00F606AA">
        <w:rPr>
          <w:rFonts w:ascii="Arial" w:hAnsi="Arial" w:cs="Arial"/>
          <w:sz w:val="24"/>
          <w:szCs w:val="24"/>
        </w:rPr>
        <w:t xml:space="preserve"> within the scope of practice of the registered nurse.</w:t>
      </w:r>
    </w:p>
    <w:p w14:paraId="70015B19" w14:textId="61F33FF3" w:rsidR="003D18F8" w:rsidRPr="00BC6CAC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Promotes patient’s independence by establishing patient care goals and teaching patients understand conditions, medications and self-care skills.    </w:t>
      </w:r>
    </w:p>
    <w:p w14:paraId="7F10C298" w14:textId="77777777" w:rsidR="003D18F8" w:rsidRPr="00F606AA" w:rsidRDefault="003D18F8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263411BE" w14:textId="77777777" w:rsidR="003946C6" w:rsidRPr="00F606AA" w:rsidRDefault="003946C6" w:rsidP="003946C6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 xml:space="preserve">Ajanta </w:t>
      </w:r>
      <w:proofErr w:type="spellStart"/>
      <w:r w:rsidRPr="00F606AA">
        <w:rPr>
          <w:rFonts w:ascii="Arial" w:hAnsi="Arial" w:cs="Arial"/>
          <w:b/>
          <w:sz w:val="24"/>
          <w:szCs w:val="24"/>
        </w:rPr>
        <w:t>Pharma</w:t>
      </w:r>
      <w:proofErr w:type="spellEnd"/>
      <w:r w:rsidRPr="00F606AA">
        <w:rPr>
          <w:rFonts w:ascii="Arial" w:hAnsi="Arial" w:cs="Arial"/>
          <w:b/>
          <w:sz w:val="24"/>
          <w:szCs w:val="24"/>
        </w:rPr>
        <w:t xml:space="preserve"> Phil.</w:t>
      </w:r>
    </w:p>
    <w:p w14:paraId="3655BACA" w14:textId="6C536B22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Cebu Territory</w:t>
      </w:r>
      <w:r w:rsidR="00F606AA">
        <w:rPr>
          <w:rFonts w:ascii="Arial" w:hAnsi="Arial" w:cs="Arial"/>
          <w:sz w:val="24"/>
          <w:szCs w:val="24"/>
        </w:rPr>
        <w:tab/>
      </w:r>
      <w:r w:rsidR="00F606AA">
        <w:rPr>
          <w:rFonts w:ascii="Arial" w:hAnsi="Arial" w:cs="Arial"/>
          <w:sz w:val="24"/>
          <w:szCs w:val="24"/>
        </w:rPr>
        <w:tab/>
      </w:r>
      <w:r w:rsidR="00F606AA">
        <w:rPr>
          <w:rFonts w:ascii="Arial" w:hAnsi="Arial" w:cs="Arial"/>
          <w:sz w:val="24"/>
          <w:szCs w:val="24"/>
        </w:rPr>
        <w:tab/>
      </w:r>
      <w:r w:rsidR="00F606AA">
        <w:rPr>
          <w:rFonts w:ascii="Arial" w:hAnsi="Arial" w:cs="Arial"/>
          <w:sz w:val="24"/>
          <w:szCs w:val="24"/>
        </w:rPr>
        <w:tab/>
      </w:r>
      <w:r w:rsid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 xml:space="preserve">April </w:t>
      </w:r>
      <w:r w:rsidR="009E356B" w:rsidRPr="00F606AA">
        <w:rPr>
          <w:rFonts w:ascii="Arial" w:hAnsi="Arial" w:cs="Arial"/>
          <w:sz w:val="24"/>
          <w:szCs w:val="24"/>
        </w:rPr>
        <w:t>8,</w:t>
      </w:r>
      <w:r w:rsidRPr="00F606AA">
        <w:rPr>
          <w:rFonts w:ascii="Arial" w:hAnsi="Arial" w:cs="Arial"/>
          <w:sz w:val="24"/>
          <w:szCs w:val="24"/>
        </w:rPr>
        <w:t>2015 – April</w:t>
      </w:r>
      <w:r w:rsidR="009E356B" w:rsidRPr="00F606AA">
        <w:rPr>
          <w:rFonts w:ascii="Arial" w:hAnsi="Arial" w:cs="Arial"/>
          <w:sz w:val="24"/>
          <w:szCs w:val="24"/>
        </w:rPr>
        <w:t xml:space="preserve"> 4,</w:t>
      </w:r>
      <w:r w:rsidRPr="00F606AA">
        <w:rPr>
          <w:rFonts w:ascii="Arial" w:hAnsi="Arial" w:cs="Arial"/>
          <w:sz w:val="24"/>
          <w:szCs w:val="24"/>
        </w:rPr>
        <w:t xml:space="preserve"> 2016</w:t>
      </w:r>
    </w:p>
    <w:p w14:paraId="74BDEE98" w14:textId="77777777" w:rsidR="00F606AA" w:rsidRPr="00F606AA" w:rsidRDefault="00F606AA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11EBB412" w14:textId="77777777" w:rsidR="003946C6" w:rsidRPr="00F606AA" w:rsidRDefault="003946C6" w:rsidP="003946C6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Professional Sales Representative</w:t>
      </w:r>
    </w:p>
    <w:p w14:paraId="1A67E478" w14:textId="77777777" w:rsidR="003946C6" w:rsidRPr="00F606AA" w:rsidRDefault="003946C6" w:rsidP="003946C6">
      <w:pPr>
        <w:pStyle w:val="NoSpacing1"/>
        <w:tabs>
          <w:tab w:val="left" w:pos="2217"/>
        </w:tabs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ab/>
      </w:r>
    </w:p>
    <w:p w14:paraId="1EB47F7A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  <w:shd w:val="clear" w:color="auto" w:fill="FFFFFF"/>
        </w:rPr>
        <w:t>Conduct product presentations to small a group of doctors and promote advantages to other products.</w:t>
      </w:r>
    </w:p>
    <w:p w14:paraId="0D8B216C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  <w:shd w:val="clear" w:color="auto" w:fill="FFFFFF"/>
        </w:rPr>
        <w:t>Make monthly itinerary to meet daily calls requirement.</w:t>
      </w:r>
    </w:p>
    <w:p w14:paraId="2D8DE542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  <w:shd w:val="clear" w:color="auto" w:fill="FFFFFF"/>
        </w:rPr>
        <w:t>Submit weekly feedback and daily travel records.</w:t>
      </w:r>
    </w:p>
    <w:p w14:paraId="37A0D138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Regular pharmacy visit to check fast and slow moving products.</w:t>
      </w:r>
    </w:p>
    <w:p w14:paraId="2F872CAF" w14:textId="77777777" w:rsidR="003946C6" w:rsidRPr="00F606AA" w:rsidRDefault="003946C6" w:rsidP="003946C6">
      <w:pPr>
        <w:numPr>
          <w:ilvl w:val="0"/>
          <w:numId w:val="1"/>
        </w:numPr>
        <w:spacing w:after="0" w:line="312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F606AA">
        <w:rPr>
          <w:rFonts w:ascii="Arial" w:eastAsia="Times New Roman" w:hAnsi="Arial" w:cs="Arial"/>
          <w:sz w:val="24"/>
          <w:szCs w:val="24"/>
        </w:rPr>
        <w:t>Organizing conferences for doctors and other medical staff</w:t>
      </w:r>
    </w:p>
    <w:p w14:paraId="6FC9F928" w14:textId="77777777" w:rsidR="003946C6" w:rsidRPr="00F606AA" w:rsidRDefault="003946C6" w:rsidP="003946C6">
      <w:pPr>
        <w:numPr>
          <w:ilvl w:val="0"/>
          <w:numId w:val="1"/>
        </w:numPr>
        <w:spacing w:after="0" w:line="312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F606AA">
        <w:rPr>
          <w:rFonts w:ascii="Arial" w:eastAsia="Times New Roman" w:hAnsi="Arial" w:cs="Arial"/>
          <w:sz w:val="24"/>
          <w:szCs w:val="24"/>
        </w:rPr>
        <w:t>Building and maintaining positive working relationships with medical staff and supporting administrative staff.</w:t>
      </w:r>
    </w:p>
    <w:p w14:paraId="32686D97" w14:textId="77777777" w:rsidR="003946C6" w:rsidRPr="00F606AA" w:rsidRDefault="003946C6" w:rsidP="003946C6">
      <w:pPr>
        <w:numPr>
          <w:ilvl w:val="0"/>
          <w:numId w:val="1"/>
        </w:numPr>
        <w:spacing w:after="0" w:line="312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F606AA">
        <w:rPr>
          <w:rFonts w:ascii="Arial" w:eastAsia="Times New Roman" w:hAnsi="Arial" w:cs="Arial"/>
          <w:sz w:val="24"/>
          <w:szCs w:val="24"/>
        </w:rPr>
        <w:t>Organize free clinics to gained more prescriptions.</w:t>
      </w:r>
    </w:p>
    <w:p w14:paraId="3A022C52" w14:textId="02CEFDF7" w:rsidR="003946C6" w:rsidRPr="00F606AA" w:rsidRDefault="003946C6" w:rsidP="000A27A9">
      <w:pPr>
        <w:numPr>
          <w:ilvl w:val="0"/>
          <w:numId w:val="1"/>
        </w:numPr>
        <w:spacing w:after="0" w:line="312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F606AA">
        <w:rPr>
          <w:rFonts w:ascii="Arial" w:eastAsia="Times New Roman" w:hAnsi="Arial" w:cs="Arial"/>
          <w:sz w:val="24"/>
          <w:szCs w:val="24"/>
        </w:rPr>
        <w:t xml:space="preserve">Travel throughout assigned territory to call on regular and prospective customer to solicit orders or talks with customers on sales floor or by phone </w:t>
      </w:r>
    </w:p>
    <w:p w14:paraId="5B524213" w14:textId="77777777" w:rsidR="005076AA" w:rsidRDefault="005076AA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4BE9332E" w14:textId="77777777" w:rsidR="00BC6CAC" w:rsidRPr="00F606AA" w:rsidRDefault="00BC6CAC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2772C321" w14:textId="77777777" w:rsidR="003946C6" w:rsidRPr="00F606AA" w:rsidRDefault="003946C6" w:rsidP="003946C6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My Baby’s Ultrasound and Women’s Clinic</w:t>
      </w:r>
    </w:p>
    <w:p w14:paraId="427BD759" w14:textId="3A2E8D66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Corner </w:t>
      </w:r>
      <w:proofErr w:type="spellStart"/>
      <w:r w:rsidRPr="00F606AA">
        <w:rPr>
          <w:rFonts w:ascii="Arial" w:hAnsi="Arial" w:cs="Arial"/>
          <w:sz w:val="24"/>
          <w:szCs w:val="24"/>
        </w:rPr>
        <w:t>Pendatun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St., </w:t>
      </w:r>
      <w:proofErr w:type="spellStart"/>
      <w:r w:rsidRPr="00F606AA">
        <w:rPr>
          <w:rFonts w:ascii="Arial" w:hAnsi="Arial" w:cs="Arial"/>
          <w:sz w:val="24"/>
          <w:szCs w:val="24"/>
        </w:rPr>
        <w:t>Kidapawan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City</w:t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 xml:space="preserve">January 2012 – </w:t>
      </w:r>
      <w:r w:rsidR="009E356B" w:rsidRPr="00F606AA">
        <w:rPr>
          <w:rFonts w:ascii="Arial" w:hAnsi="Arial" w:cs="Arial"/>
          <w:sz w:val="24"/>
          <w:szCs w:val="24"/>
        </w:rPr>
        <w:t>February 2013</w:t>
      </w:r>
    </w:p>
    <w:p w14:paraId="10ED30E9" w14:textId="77777777" w:rsidR="00F606AA" w:rsidRPr="00F606AA" w:rsidRDefault="00F606AA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2401487A" w14:textId="666DEBC9" w:rsidR="003946C6" w:rsidRPr="00F606AA" w:rsidRDefault="00F606AA" w:rsidP="003946C6">
      <w:pPr>
        <w:pStyle w:val="NoSpacing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SONOLOGIST ASSISTANT</w:t>
      </w:r>
    </w:p>
    <w:p w14:paraId="60462D4F" w14:textId="77777777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7F452A5A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Good oral and written communication skills in interacting with all levels of hospital staff.</w:t>
      </w:r>
    </w:p>
    <w:p w14:paraId="1B76CC2A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Detail-oriented.</w:t>
      </w:r>
    </w:p>
    <w:p w14:paraId="37831856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Deal with many different types of patients.</w:t>
      </w:r>
    </w:p>
    <w:p w14:paraId="3B49741C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Have a sense of compassion and able to maintain patient confidentially.</w:t>
      </w:r>
    </w:p>
    <w:p w14:paraId="0BF819FC" w14:textId="77777777" w:rsidR="003946C6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5741DFE0" w14:textId="77777777" w:rsidR="00F606AA" w:rsidRPr="00F606AA" w:rsidRDefault="00F606AA" w:rsidP="003946C6">
      <w:pPr>
        <w:pStyle w:val="NoSpacing1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8099AC9" w14:textId="77777777" w:rsidR="003946C6" w:rsidRPr="00F606AA" w:rsidRDefault="003946C6" w:rsidP="003946C6">
      <w:pPr>
        <w:pStyle w:val="NoSpacing1"/>
        <w:rPr>
          <w:rFonts w:ascii="Arial" w:hAnsi="Arial" w:cs="Arial"/>
          <w:b/>
          <w:sz w:val="24"/>
          <w:szCs w:val="24"/>
        </w:rPr>
      </w:pPr>
      <w:proofErr w:type="spellStart"/>
      <w:r w:rsidRPr="00F606AA">
        <w:rPr>
          <w:rFonts w:ascii="Arial" w:hAnsi="Arial" w:cs="Arial"/>
          <w:b/>
          <w:sz w:val="24"/>
          <w:szCs w:val="24"/>
        </w:rPr>
        <w:t>Springside</w:t>
      </w:r>
      <w:proofErr w:type="spellEnd"/>
      <w:r w:rsidRPr="00F606AA">
        <w:rPr>
          <w:rFonts w:ascii="Arial" w:hAnsi="Arial" w:cs="Arial"/>
          <w:b/>
          <w:sz w:val="24"/>
          <w:szCs w:val="24"/>
        </w:rPr>
        <w:t xml:space="preserve"> Women Center and Birthing Clinic </w:t>
      </w:r>
    </w:p>
    <w:p w14:paraId="645D680B" w14:textId="70040F39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proofErr w:type="spellStart"/>
      <w:r w:rsidRPr="00F606AA">
        <w:rPr>
          <w:rFonts w:ascii="Arial" w:hAnsi="Arial" w:cs="Arial"/>
          <w:sz w:val="24"/>
          <w:szCs w:val="24"/>
        </w:rPr>
        <w:t>Kidapawan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City</w:t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="00F606AA" w:rsidRPr="00F606AA">
        <w:rPr>
          <w:rFonts w:ascii="Arial" w:hAnsi="Arial" w:cs="Arial"/>
          <w:sz w:val="24"/>
          <w:szCs w:val="24"/>
        </w:rPr>
        <w:tab/>
      </w:r>
      <w:r w:rsidRPr="00F606AA">
        <w:rPr>
          <w:rFonts w:ascii="Arial" w:hAnsi="Arial" w:cs="Arial"/>
          <w:sz w:val="24"/>
          <w:szCs w:val="24"/>
        </w:rPr>
        <w:t>September 2011-January 2012</w:t>
      </w:r>
    </w:p>
    <w:p w14:paraId="20054E7E" w14:textId="77777777" w:rsidR="00F606AA" w:rsidRPr="00F606AA" w:rsidRDefault="00F606AA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6E6D5FA9" w14:textId="454C033A" w:rsidR="003946C6" w:rsidRPr="00F606AA" w:rsidRDefault="00F606AA" w:rsidP="003946C6">
      <w:pPr>
        <w:pStyle w:val="NoSpacing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VOLUNTEER NURSE</w:t>
      </w:r>
    </w:p>
    <w:p w14:paraId="74FBC549" w14:textId="77777777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ab/>
      </w:r>
    </w:p>
    <w:p w14:paraId="79CC7B20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 w:rsidRPr="00F606AA">
        <w:rPr>
          <w:rFonts w:ascii="Arial" w:hAnsi="Arial" w:cs="Arial"/>
          <w:sz w:val="24"/>
          <w:szCs w:val="24"/>
        </w:rPr>
        <w:t>Assisting Obstetrician Doctor’s during labor and delivery of infant in delivery room as well as monitoring vital sign of the mother and carry out Doctor’s order accordingly.</w:t>
      </w:r>
    </w:p>
    <w:p w14:paraId="349C7356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 w:rsidRPr="00F606AA">
        <w:rPr>
          <w:rFonts w:ascii="Arial" w:hAnsi="Arial" w:cs="Arial"/>
          <w:sz w:val="24"/>
          <w:szCs w:val="24"/>
        </w:rPr>
        <w:t xml:space="preserve">Assisting Pediatrician Doctor’s in cord care of newborn infant such as giving </w:t>
      </w:r>
      <w:proofErr w:type="spellStart"/>
      <w:r w:rsidRPr="00F606AA">
        <w:rPr>
          <w:rFonts w:ascii="Arial" w:hAnsi="Arial" w:cs="Arial"/>
          <w:sz w:val="24"/>
          <w:szCs w:val="24"/>
        </w:rPr>
        <w:t>credes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prophylaxis, vitamins, measurements, vital sign of infant as well as the </w:t>
      </w:r>
      <w:proofErr w:type="spellStart"/>
      <w:r w:rsidRPr="00F606AA">
        <w:rPr>
          <w:rFonts w:ascii="Arial" w:hAnsi="Arial" w:cs="Arial"/>
          <w:sz w:val="24"/>
          <w:szCs w:val="24"/>
        </w:rPr>
        <w:t>apgar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score of the infant.</w:t>
      </w:r>
    </w:p>
    <w:p w14:paraId="26BD2B1B" w14:textId="7FF0EA13" w:rsidR="003D18F8" w:rsidRPr="00B8778D" w:rsidRDefault="003946C6" w:rsidP="000A27A9">
      <w:pPr>
        <w:pStyle w:val="NoSpacing1"/>
        <w:numPr>
          <w:ilvl w:val="0"/>
          <w:numId w:val="1"/>
        </w:numPr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 w:rsidRPr="00F606AA">
        <w:rPr>
          <w:rFonts w:ascii="Arial" w:hAnsi="Arial" w:cs="Arial"/>
          <w:sz w:val="24"/>
          <w:szCs w:val="24"/>
        </w:rPr>
        <w:t>Chart work such as completing the admission chart of the patient and carry out Doctor’s order such as giving postpartum meds on time</w:t>
      </w:r>
      <w:r w:rsidR="00B8778D">
        <w:rPr>
          <w:rFonts w:ascii="Arial" w:hAnsi="Arial" w:cs="Arial"/>
          <w:sz w:val="24"/>
          <w:szCs w:val="24"/>
        </w:rPr>
        <w:t>.</w:t>
      </w:r>
    </w:p>
    <w:p w14:paraId="7DBDB8CD" w14:textId="77777777" w:rsidR="005076AA" w:rsidRPr="00F606AA" w:rsidRDefault="005076AA" w:rsidP="000A27A9">
      <w:pPr>
        <w:pStyle w:val="NoSpacing1"/>
        <w:rPr>
          <w:rFonts w:ascii="Arial" w:hAnsi="Arial" w:cs="Arial"/>
          <w:sz w:val="24"/>
          <w:szCs w:val="24"/>
        </w:rPr>
      </w:pPr>
    </w:p>
    <w:p w14:paraId="7850B60A" w14:textId="6EBD046A" w:rsidR="000A27A9" w:rsidRPr="00F606AA" w:rsidRDefault="000A27A9" w:rsidP="000A27A9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Machine Handled:</w:t>
      </w:r>
    </w:p>
    <w:p w14:paraId="4B64A28E" w14:textId="77777777" w:rsidR="000A27A9" w:rsidRPr="00F606AA" w:rsidRDefault="000A27A9" w:rsidP="000A27A9">
      <w:pPr>
        <w:pStyle w:val="NoSpacing1"/>
        <w:rPr>
          <w:rFonts w:ascii="Arial" w:hAnsi="Arial" w:cs="Arial"/>
          <w:sz w:val="24"/>
          <w:szCs w:val="24"/>
        </w:rPr>
      </w:pPr>
    </w:p>
    <w:p w14:paraId="4C5D46C0" w14:textId="317001D4" w:rsidR="00BC6CAC" w:rsidRPr="00F606AA" w:rsidRDefault="00883976" w:rsidP="000A27A9">
      <w:pPr>
        <w:pStyle w:val="NoSpac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ECG Machine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A27A9" w:rsidRPr="00F606AA">
        <w:rPr>
          <w:rFonts w:ascii="Arial" w:hAnsi="Arial" w:cs="Arial"/>
          <w:sz w:val="24"/>
          <w:szCs w:val="24"/>
        </w:rPr>
        <w:t>Glucometer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Kinevo</w:t>
      </w:r>
      <w:proofErr w:type="spellEnd"/>
    </w:p>
    <w:p w14:paraId="362A117C" w14:textId="3102DFD5" w:rsidR="000A27A9" w:rsidRPr="00F606AA" w:rsidRDefault="00883976" w:rsidP="000A27A9">
      <w:pPr>
        <w:pStyle w:val="NoSpac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Suction Machine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A27A9" w:rsidRPr="00F606AA">
        <w:rPr>
          <w:rFonts w:ascii="Arial" w:hAnsi="Arial" w:cs="Arial"/>
          <w:sz w:val="24"/>
          <w:szCs w:val="24"/>
        </w:rPr>
        <w:tab/>
        <w:t>Nebulizer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6CAC">
        <w:rPr>
          <w:rFonts w:ascii="Arial" w:hAnsi="Arial" w:cs="Arial"/>
          <w:sz w:val="24"/>
          <w:szCs w:val="24"/>
        </w:rPr>
        <w:t>Cardiac monitor</w:t>
      </w:r>
    </w:p>
    <w:p w14:paraId="65D835BF" w14:textId="5DA93125" w:rsidR="000A27A9" w:rsidRPr="00F606AA" w:rsidRDefault="00883976" w:rsidP="000A27A9">
      <w:pPr>
        <w:pStyle w:val="NoSpacing1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Cautery Machine</w:t>
      </w:r>
      <w:r>
        <w:rPr>
          <w:rFonts w:ascii="Arial" w:hAnsi="Arial" w:cs="Arial"/>
          <w:sz w:val="24"/>
          <w:szCs w:val="24"/>
        </w:rPr>
        <w:tab/>
      </w:r>
      <w:r w:rsidR="000A27A9" w:rsidRPr="00F606AA">
        <w:rPr>
          <w:rFonts w:ascii="Arial" w:hAnsi="Arial" w:cs="Arial"/>
          <w:sz w:val="24"/>
          <w:szCs w:val="24"/>
        </w:rPr>
        <w:tab/>
      </w:r>
      <w:r w:rsidR="000A27A9" w:rsidRPr="00F606AA">
        <w:rPr>
          <w:rFonts w:ascii="Arial" w:hAnsi="Arial" w:cs="Arial"/>
          <w:sz w:val="24"/>
          <w:szCs w:val="24"/>
        </w:rPr>
        <w:tab/>
        <w:t xml:space="preserve">Pulse </w:t>
      </w:r>
      <w:proofErr w:type="spellStart"/>
      <w:r w:rsidR="000A27A9" w:rsidRPr="00F606AA">
        <w:rPr>
          <w:rFonts w:ascii="Arial" w:hAnsi="Arial" w:cs="Arial"/>
          <w:sz w:val="24"/>
          <w:szCs w:val="24"/>
        </w:rPr>
        <w:t>Oximeter</w:t>
      </w:r>
      <w:proofErr w:type="spellEnd"/>
    </w:p>
    <w:p w14:paraId="0CA463AA" w14:textId="77777777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19902489" w14:textId="77777777" w:rsidR="003946C6" w:rsidRPr="00F606AA" w:rsidRDefault="003946C6" w:rsidP="003946C6">
      <w:pPr>
        <w:pStyle w:val="NoSpacing1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  <w:u w:val="single"/>
        </w:rPr>
      </w:pPr>
      <w:r w:rsidRPr="00F606AA">
        <w:rPr>
          <w:rFonts w:ascii="Arial" w:hAnsi="Arial" w:cs="Arial"/>
          <w:b/>
          <w:sz w:val="24"/>
          <w:szCs w:val="24"/>
        </w:rPr>
        <w:t>AFFILIATION:</w:t>
      </w:r>
    </w:p>
    <w:p w14:paraId="49D662F3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14:paraId="409EF38C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F606AA">
        <w:rPr>
          <w:rFonts w:ascii="Arial" w:hAnsi="Arial" w:cs="Arial"/>
          <w:sz w:val="24"/>
          <w:szCs w:val="24"/>
        </w:rPr>
        <w:t>Member, Philippine Nurses Association. Inc. (Card No.: 2017-001251)</w:t>
      </w:r>
    </w:p>
    <w:p w14:paraId="54305E05" w14:textId="3BE8285C" w:rsidR="004E03EC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 </w:t>
      </w:r>
    </w:p>
    <w:p w14:paraId="5E93C559" w14:textId="77777777" w:rsidR="003946C6" w:rsidRPr="00F606AA" w:rsidRDefault="003946C6" w:rsidP="003946C6">
      <w:pPr>
        <w:pStyle w:val="NoSpacing1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TRAININGS:</w:t>
      </w:r>
    </w:p>
    <w:p w14:paraId="6606D7DF" w14:textId="77777777" w:rsidR="003946C6" w:rsidRPr="00F606AA" w:rsidRDefault="003946C6" w:rsidP="003946C6">
      <w:pPr>
        <w:pStyle w:val="NoSpacing1"/>
        <w:rPr>
          <w:rFonts w:ascii="Arial" w:hAnsi="Arial" w:cs="Arial"/>
          <w:b/>
          <w:sz w:val="24"/>
          <w:szCs w:val="24"/>
          <w:u w:val="single"/>
        </w:rPr>
      </w:pPr>
    </w:p>
    <w:p w14:paraId="2F947F79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Basic Life Support Training</w:t>
      </w:r>
    </w:p>
    <w:p w14:paraId="6EEB094A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CPR Pro Medical Training and Learning Institute</w:t>
      </w:r>
    </w:p>
    <w:p w14:paraId="49D04EE6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June 25-26, 2016</w:t>
      </w:r>
    </w:p>
    <w:p w14:paraId="576FA080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Marks Building, along Aurora Blvd. </w:t>
      </w:r>
    </w:p>
    <w:p w14:paraId="706D2B42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proofErr w:type="gramStart"/>
      <w:r w:rsidRPr="00F606AA">
        <w:rPr>
          <w:rFonts w:ascii="Arial" w:hAnsi="Arial" w:cs="Arial"/>
          <w:sz w:val="24"/>
          <w:szCs w:val="24"/>
        </w:rPr>
        <w:t>corner</w:t>
      </w:r>
      <w:proofErr w:type="gramEnd"/>
      <w:r w:rsidRPr="00F606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606AA">
        <w:rPr>
          <w:rFonts w:ascii="Arial" w:hAnsi="Arial" w:cs="Arial"/>
          <w:sz w:val="24"/>
          <w:szCs w:val="24"/>
        </w:rPr>
        <w:t>Balete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Drive, Quezon City</w:t>
      </w:r>
    </w:p>
    <w:p w14:paraId="27217E3C" w14:textId="77777777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4AF495FE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Advanced Cardiovascular Life Support-Emergency Cardiovascular Care</w:t>
      </w:r>
    </w:p>
    <w:p w14:paraId="242B1514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CPR Pro Medical Training and Learning Institute</w:t>
      </w:r>
    </w:p>
    <w:p w14:paraId="23D47802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June 25-26, 2016</w:t>
      </w:r>
    </w:p>
    <w:p w14:paraId="290CB31A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Marks Building, along Aurora Blvd.</w:t>
      </w:r>
    </w:p>
    <w:p w14:paraId="673FC622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Corner, </w:t>
      </w:r>
      <w:proofErr w:type="spellStart"/>
      <w:r w:rsidRPr="00F606AA">
        <w:rPr>
          <w:rFonts w:ascii="Arial" w:hAnsi="Arial" w:cs="Arial"/>
          <w:sz w:val="24"/>
          <w:szCs w:val="24"/>
        </w:rPr>
        <w:t>Balete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Drive, Quezon City</w:t>
      </w:r>
    </w:p>
    <w:p w14:paraId="14A0F074" w14:textId="77777777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7D354D68" w14:textId="77777777" w:rsidR="003946C6" w:rsidRPr="00F606AA" w:rsidRDefault="003946C6" w:rsidP="003946C6">
      <w:pPr>
        <w:pStyle w:val="NoSpacing1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IV Therapy Training Program</w:t>
      </w:r>
    </w:p>
    <w:p w14:paraId="00E782A0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St. Jude Hospital &amp; Medical Center</w:t>
      </w:r>
    </w:p>
    <w:p w14:paraId="4C8AE0B5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July 18-20, 2016</w:t>
      </w:r>
    </w:p>
    <w:p w14:paraId="06DB5C85" w14:textId="77777777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ab/>
        <w:t xml:space="preserve">      Dr. </w:t>
      </w:r>
      <w:proofErr w:type="spellStart"/>
      <w:r w:rsidRPr="00F606AA">
        <w:rPr>
          <w:rFonts w:ascii="Arial" w:hAnsi="Arial" w:cs="Arial"/>
          <w:sz w:val="24"/>
          <w:szCs w:val="24"/>
        </w:rPr>
        <w:t>Felicidad-Calip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6AA">
        <w:rPr>
          <w:rFonts w:ascii="Arial" w:hAnsi="Arial" w:cs="Arial"/>
          <w:sz w:val="24"/>
          <w:szCs w:val="24"/>
        </w:rPr>
        <w:t>Atienza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Hall, 5</w:t>
      </w:r>
      <w:r w:rsidRPr="00F606AA">
        <w:rPr>
          <w:rFonts w:ascii="Arial" w:hAnsi="Arial" w:cs="Arial"/>
          <w:sz w:val="24"/>
          <w:szCs w:val="24"/>
          <w:vertAlign w:val="superscript"/>
        </w:rPr>
        <w:t>th</w:t>
      </w:r>
      <w:r w:rsidRPr="00F606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06AA">
        <w:rPr>
          <w:rFonts w:ascii="Arial" w:hAnsi="Arial" w:cs="Arial"/>
          <w:sz w:val="24"/>
          <w:szCs w:val="24"/>
        </w:rPr>
        <w:t>Flr</w:t>
      </w:r>
      <w:proofErr w:type="spellEnd"/>
      <w:r w:rsidRPr="00F606AA">
        <w:rPr>
          <w:rFonts w:ascii="Arial" w:hAnsi="Arial" w:cs="Arial"/>
          <w:sz w:val="24"/>
          <w:szCs w:val="24"/>
        </w:rPr>
        <w:t>.,</w:t>
      </w:r>
    </w:p>
    <w:p w14:paraId="28791450" w14:textId="77777777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ab/>
        <w:t xml:space="preserve">      St. Jude hospital &amp; Medical Center, </w:t>
      </w:r>
      <w:proofErr w:type="spellStart"/>
      <w:r w:rsidRPr="00F606AA">
        <w:rPr>
          <w:rFonts w:ascii="Arial" w:hAnsi="Arial" w:cs="Arial"/>
          <w:sz w:val="24"/>
          <w:szCs w:val="24"/>
        </w:rPr>
        <w:t>Sampaloc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, Manila </w:t>
      </w:r>
    </w:p>
    <w:p w14:paraId="3B0D4B28" w14:textId="77777777" w:rsidR="000A27A9" w:rsidRPr="00F606AA" w:rsidRDefault="000A27A9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37723CC0" w14:textId="77777777" w:rsidR="003946C6" w:rsidRPr="00F606AA" w:rsidRDefault="003946C6" w:rsidP="003946C6">
      <w:pPr>
        <w:pStyle w:val="NoSpacing1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SEMINARS:</w:t>
      </w:r>
    </w:p>
    <w:p w14:paraId="34915A35" w14:textId="77777777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473E6F88" w14:textId="77777777" w:rsidR="003946C6" w:rsidRPr="00F606AA" w:rsidRDefault="003946C6" w:rsidP="003946C6">
      <w:pPr>
        <w:pStyle w:val="NoSpacing1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Coronary Artery Disease: Nursing Implication to Care</w:t>
      </w:r>
    </w:p>
    <w:p w14:paraId="41498ACC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J. V. </w:t>
      </w:r>
      <w:proofErr w:type="spellStart"/>
      <w:r w:rsidRPr="00F606AA">
        <w:rPr>
          <w:rFonts w:ascii="Arial" w:hAnsi="Arial" w:cs="Arial"/>
          <w:sz w:val="24"/>
          <w:szCs w:val="24"/>
        </w:rPr>
        <w:t>Sotejo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Hall PNA AGT Auditorium</w:t>
      </w:r>
    </w:p>
    <w:p w14:paraId="3D5E9E82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February 3, 2017</w:t>
      </w:r>
    </w:p>
    <w:p w14:paraId="71F3B85E" w14:textId="77777777" w:rsidR="003946C6" w:rsidRPr="00F606AA" w:rsidRDefault="003946C6" w:rsidP="003946C6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Phil. Nurses Association, 1663 F. T Benitez St., Malate, Manila</w:t>
      </w:r>
    </w:p>
    <w:p w14:paraId="2DF4D181" w14:textId="77777777" w:rsidR="004E03EC" w:rsidRPr="00F606AA" w:rsidRDefault="004E03EC" w:rsidP="004E03EC">
      <w:pPr>
        <w:pStyle w:val="NoSpacing1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Stroke Service in Coordination with World Stroke Organization</w:t>
      </w:r>
    </w:p>
    <w:p w14:paraId="2416164F" w14:textId="77777777" w:rsidR="004E03EC" w:rsidRPr="00F606AA" w:rsidRDefault="004E03EC" w:rsidP="004E03EC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 xml:space="preserve">Henry </w:t>
      </w:r>
      <w:proofErr w:type="spellStart"/>
      <w:r w:rsidRPr="00F606AA">
        <w:rPr>
          <w:rFonts w:ascii="Arial" w:hAnsi="Arial" w:cs="Arial"/>
          <w:sz w:val="24"/>
          <w:szCs w:val="24"/>
        </w:rPr>
        <w:t>Sy</w:t>
      </w:r>
      <w:proofErr w:type="spellEnd"/>
      <w:r w:rsidRPr="00F606AA">
        <w:rPr>
          <w:rFonts w:ascii="Arial" w:hAnsi="Arial" w:cs="Arial"/>
          <w:sz w:val="24"/>
          <w:szCs w:val="24"/>
        </w:rPr>
        <w:t>, Sr. Auditorium 5</w:t>
      </w:r>
      <w:r w:rsidRPr="00F606AA">
        <w:rPr>
          <w:rFonts w:ascii="Arial" w:hAnsi="Arial" w:cs="Arial"/>
          <w:sz w:val="24"/>
          <w:szCs w:val="24"/>
          <w:vertAlign w:val="superscript"/>
        </w:rPr>
        <w:t>th</w:t>
      </w:r>
      <w:r w:rsidRPr="00F606AA">
        <w:rPr>
          <w:rFonts w:ascii="Arial" w:hAnsi="Arial" w:cs="Arial"/>
          <w:sz w:val="24"/>
          <w:szCs w:val="24"/>
        </w:rPr>
        <w:t xml:space="preserve"> Floor Main Hospital Building, St. Luke’s Medical Center- Global City</w:t>
      </w:r>
    </w:p>
    <w:p w14:paraId="7E62A35F" w14:textId="77777777" w:rsidR="004E03EC" w:rsidRPr="00F606AA" w:rsidRDefault="004E03EC" w:rsidP="004E03EC">
      <w:pPr>
        <w:pStyle w:val="NoSpacing1"/>
        <w:ind w:left="1080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October 30, 2019</w:t>
      </w:r>
    </w:p>
    <w:p w14:paraId="1C076346" w14:textId="77777777" w:rsidR="003946C6" w:rsidRPr="00F606AA" w:rsidRDefault="003946C6" w:rsidP="003946C6">
      <w:pPr>
        <w:pStyle w:val="NoSpacing1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627841E7" w14:textId="77777777" w:rsidR="003946C6" w:rsidRPr="00F606AA" w:rsidRDefault="003946C6" w:rsidP="003946C6">
      <w:pPr>
        <w:pStyle w:val="NoSpacing1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REFERENCES:</w:t>
      </w:r>
    </w:p>
    <w:p w14:paraId="3A853414" w14:textId="77777777" w:rsidR="003946C6" w:rsidRPr="00F606AA" w:rsidRDefault="003946C6" w:rsidP="003946C6">
      <w:pPr>
        <w:pStyle w:val="NoSpacing1"/>
        <w:rPr>
          <w:rFonts w:ascii="Arial" w:hAnsi="Arial" w:cs="Arial"/>
          <w:b/>
          <w:sz w:val="24"/>
          <w:szCs w:val="24"/>
        </w:rPr>
      </w:pPr>
    </w:p>
    <w:p w14:paraId="5AA3E37F" w14:textId="6E69B8D5" w:rsidR="003946C6" w:rsidRPr="00F606AA" w:rsidRDefault="003946C6" w:rsidP="009947A1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 xml:space="preserve"> </w:t>
      </w:r>
      <w:r w:rsidR="00883976">
        <w:rPr>
          <w:rFonts w:ascii="Arial" w:hAnsi="Arial" w:cs="Arial"/>
          <w:b/>
          <w:sz w:val="24"/>
          <w:szCs w:val="24"/>
        </w:rPr>
        <w:tab/>
      </w:r>
      <w:r w:rsidR="00883976">
        <w:rPr>
          <w:rFonts w:ascii="Arial" w:hAnsi="Arial" w:cs="Arial"/>
          <w:b/>
          <w:sz w:val="24"/>
          <w:szCs w:val="24"/>
        </w:rPr>
        <w:tab/>
      </w:r>
      <w:r w:rsidR="004E03EC" w:rsidRPr="00F606AA">
        <w:rPr>
          <w:rFonts w:ascii="Arial" w:hAnsi="Arial" w:cs="Arial"/>
          <w:b/>
          <w:sz w:val="24"/>
          <w:szCs w:val="24"/>
        </w:rPr>
        <w:t xml:space="preserve">                    </w:t>
      </w:r>
      <w:r w:rsidR="004E03EC" w:rsidRPr="00F606AA">
        <w:rPr>
          <w:rFonts w:ascii="Arial" w:hAnsi="Arial" w:cs="Arial"/>
          <w:b/>
          <w:sz w:val="24"/>
          <w:szCs w:val="24"/>
        </w:rPr>
        <w:tab/>
      </w:r>
      <w:r w:rsidR="004E03EC" w:rsidRPr="00F606AA">
        <w:rPr>
          <w:rFonts w:ascii="Arial" w:hAnsi="Arial" w:cs="Arial"/>
          <w:b/>
          <w:sz w:val="24"/>
          <w:szCs w:val="24"/>
        </w:rPr>
        <w:tab/>
      </w:r>
    </w:p>
    <w:p w14:paraId="5C5B6FC1" w14:textId="77777777" w:rsidR="003946C6" w:rsidRPr="00F606AA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3ADB192D" w14:textId="19A347B8" w:rsidR="003C6D11" w:rsidRPr="00F606AA" w:rsidRDefault="003C6D11" w:rsidP="003946C6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b/>
          <w:sz w:val="24"/>
          <w:szCs w:val="24"/>
        </w:rPr>
        <w:t>Maribel Zamora</w:t>
      </w:r>
      <w:r w:rsidR="004E03EC" w:rsidRPr="00F606AA">
        <w:rPr>
          <w:rFonts w:ascii="Arial" w:hAnsi="Arial" w:cs="Arial"/>
          <w:b/>
          <w:sz w:val="24"/>
          <w:szCs w:val="24"/>
        </w:rPr>
        <w:tab/>
      </w:r>
      <w:r w:rsidR="004E03EC" w:rsidRPr="00F606AA">
        <w:rPr>
          <w:rFonts w:ascii="Arial" w:hAnsi="Arial" w:cs="Arial"/>
          <w:b/>
          <w:sz w:val="24"/>
          <w:szCs w:val="24"/>
        </w:rPr>
        <w:tab/>
      </w:r>
      <w:r w:rsidR="004E03EC" w:rsidRPr="00F606AA">
        <w:rPr>
          <w:rFonts w:ascii="Arial" w:hAnsi="Arial" w:cs="Arial"/>
          <w:b/>
          <w:sz w:val="24"/>
          <w:szCs w:val="24"/>
        </w:rPr>
        <w:tab/>
      </w:r>
      <w:r w:rsidR="004E03EC" w:rsidRPr="00F606AA">
        <w:rPr>
          <w:rFonts w:ascii="Arial" w:hAnsi="Arial" w:cs="Arial"/>
          <w:b/>
          <w:sz w:val="24"/>
          <w:szCs w:val="24"/>
        </w:rPr>
        <w:tab/>
      </w:r>
      <w:r w:rsidR="004E03EC" w:rsidRPr="00F606AA">
        <w:rPr>
          <w:rFonts w:ascii="Arial" w:hAnsi="Arial" w:cs="Arial"/>
          <w:b/>
          <w:sz w:val="24"/>
          <w:szCs w:val="24"/>
        </w:rPr>
        <w:tab/>
      </w:r>
      <w:proofErr w:type="spellStart"/>
      <w:r w:rsidR="004E03EC" w:rsidRPr="00F606AA">
        <w:rPr>
          <w:rFonts w:ascii="Arial" w:hAnsi="Arial" w:cs="Arial"/>
          <w:b/>
          <w:sz w:val="24"/>
          <w:szCs w:val="24"/>
        </w:rPr>
        <w:t>Rolly</w:t>
      </w:r>
      <w:proofErr w:type="spellEnd"/>
      <w:r w:rsidR="00BC6CAC">
        <w:rPr>
          <w:rFonts w:ascii="Arial" w:hAnsi="Arial" w:cs="Arial"/>
          <w:b/>
          <w:sz w:val="24"/>
          <w:szCs w:val="24"/>
        </w:rPr>
        <w:t xml:space="preserve"> Tirol</w:t>
      </w:r>
    </w:p>
    <w:p w14:paraId="0261B9EE" w14:textId="1FD060AF" w:rsidR="003946C6" w:rsidRPr="00F606AA" w:rsidRDefault="003C6D11" w:rsidP="003946C6">
      <w:pPr>
        <w:pStyle w:val="NoSpacing1"/>
        <w:rPr>
          <w:rFonts w:ascii="Arial" w:hAnsi="Arial" w:cs="Arial"/>
          <w:b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OR</w:t>
      </w:r>
      <w:r w:rsidR="00883976">
        <w:rPr>
          <w:rFonts w:ascii="Arial" w:hAnsi="Arial" w:cs="Arial"/>
          <w:sz w:val="24"/>
          <w:szCs w:val="24"/>
        </w:rPr>
        <w:t xml:space="preserve"> Training</w:t>
      </w:r>
      <w:r w:rsidRPr="00F606AA">
        <w:rPr>
          <w:rFonts w:ascii="Arial" w:hAnsi="Arial" w:cs="Arial"/>
          <w:sz w:val="24"/>
          <w:szCs w:val="24"/>
        </w:rPr>
        <w:t xml:space="preserve"> Supervisor</w:t>
      </w:r>
      <w:r w:rsidR="003946C6" w:rsidRPr="00F606AA">
        <w:rPr>
          <w:rFonts w:ascii="Arial" w:hAnsi="Arial" w:cs="Arial"/>
          <w:sz w:val="24"/>
          <w:szCs w:val="24"/>
        </w:rPr>
        <w:tab/>
      </w:r>
      <w:r w:rsidR="003946C6" w:rsidRPr="00F606AA">
        <w:rPr>
          <w:rFonts w:ascii="Arial" w:hAnsi="Arial" w:cs="Arial"/>
          <w:sz w:val="24"/>
          <w:szCs w:val="24"/>
        </w:rPr>
        <w:tab/>
      </w:r>
      <w:r w:rsidR="003946C6" w:rsidRPr="00F606AA">
        <w:rPr>
          <w:rFonts w:ascii="Arial" w:hAnsi="Arial" w:cs="Arial"/>
          <w:sz w:val="24"/>
          <w:szCs w:val="24"/>
        </w:rPr>
        <w:tab/>
      </w:r>
      <w:r w:rsidR="00883976">
        <w:rPr>
          <w:rFonts w:ascii="Arial" w:hAnsi="Arial" w:cs="Arial"/>
          <w:sz w:val="24"/>
          <w:szCs w:val="24"/>
        </w:rPr>
        <w:tab/>
      </w:r>
      <w:r w:rsidR="004E03EC" w:rsidRPr="00F606AA">
        <w:rPr>
          <w:rFonts w:ascii="Arial" w:hAnsi="Arial" w:cs="Arial"/>
          <w:sz w:val="24"/>
          <w:szCs w:val="24"/>
        </w:rPr>
        <w:t>Head Nurse</w:t>
      </w:r>
    </w:p>
    <w:p w14:paraId="7A26861F" w14:textId="77777777" w:rsidR="003946C6" w:rsidRPr="00F606AA" w:rsidRDefault="003C6D11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The Medical City</w:t>
      </w:r>
      <w:r w:rsidR="004E03EC" w:rsidRPr="00F606AA">
        <w:rPr>
          <w:rFonts w:ascii="Arial" w:hAnsi="Arial" w:cs="Arial"/>
          <w:sz w:val="24"/>
          <w:szCs w:val="24"/>
        </w:rPr>
        <w:tab/>
      </w:r>
      <w:r w:rsidR="004E03EC" w:rsidRPr="00F606AA">
        <w:rPr>
          <w:rFonts w:ascii="Arial" w:hAnsi="Arial" w:cs="Arial"/>
          <w:sz w:val="24"/>
          <w:szCs w:val="24"/>
        </w:rPr>
        <w:tab/>
      </w:r>
      <w:r w:rsidR="004E03EC" w:rsidRPr="00F606AA">
        <w:rPr>
          <w:rFonts w:ascii="Arial" w:hAnsi="Arial" w:cs="Arial"/>
          <w:sz w:val="24"/>
          <w:szCs w:val="24"/>
        </w:rPr>
        <w:tab/>
      </w:r>
      <w:r w:rsidR="004E03EC" w:rsidRPr="00F606AA">
        <w:rPr>
          <w:rFonts w:ascii="Arial" w:hAnsi="Arial" w:cs="Arial"/>
          <w:sz w:val="24"/>
          <w:szCs w:val="24"/>
        </w:rPr>
        <w:tab/>
      </w:r>
      <w:r w:rsidR="004E03EC" w:rsidRPr="00F606AA">
        <w:rPr>
          <w:rFonts w:ascii="Arial" w:hAnsi="Arial" w:cs="Arial"/>
          <w:sz w:val="24"/>
          <w:szCs w:val="24"/>
        </w:rPr>
        <w:tab/>
        <w:t>The Medical City</w:t>
      </w:r>
    </w:p>
    <w:p w14:paraId="32F448FA" w14:textId="77777777" w:rsidR="003946C6" w:rsidRPr="00F606AA" w:rsidRDefault="003C6D11" w:rsidP="003946C6">
      <w:pPr>
        <w:pStyle w:val="NoSpacing1"/>
        <w:rPr>
          <w:rFonts w:ascii="Arial" w:hAnsi="Arial" w:cs="Arial"/>
          <w:sz w:val="24"/>
          <w:szCs w:val="24"/>
        </w:rPr>
      </w:pPr>
      <w:proofErr w:type="spellStart"/>
      <w:r w:rsidRPr="00F606AA">
        <w:rPr>
          <w:rFonts w:ascii="Arial" w:hAnsi="Arial" w:cs="Arial"/>
          <w:sz w:val="24"/>
          <w:szCs w:val="24"/>
        </w:rPr>
        <w:t>Ortigas</w:t>
      </w:r>
      <w:proofErr w:type="spellEnd"/>
      <w:r w:rsidRPr="00F606AA">
        <w:rPr>
          <w:rFonts w:ascii="Arial" w:hAnsi="Arial" w:cs="Arial"/>
          <w:sz w:val="24"/>
          <w:szCs w:val="24"/>
        </w:rPr>
        <w:t xml:space="preserve"> Avenue, Pasig City</w:t>
      </w:r>
      <w:r w:rsidR="004E03EC" w:rsidRPr="00F606AA">
        <w:rPr>
          <w:rFonts w:ascii="Arial" w:hAnsi="Arial" w:cs="Arial"/>
          <w:sz w:val="24"/>
          <w:szCs w:val="24"/>
        </w:rPr>
        <w:tab/>
      </w:r>
      <w:r w:rsidR="004E03EC" w:rsidRPr="00F606AA">
        <w:rPr>
          <w:rFonts w:ascii="Arial" w:hAnsi="Arial" w:cs="Arial"/>
          <w:sz w:val="24"/>
          <w:szCs w:val="24"/>
        </w:rPr>
        <w:tab/>
      </w:r>
      <w:r w:rsidR="004E03EC" w:rsidRPr="00F606AA">
        <w:rPr>
          <w:rFonts w:ascii="Arial" w:hAnsi="Arial" w:cs="Arial"/>
          <w:sz w:val="24"/>
          <w:szCs w:val="24"/>
        </w:rPr>
        <w:tab/>
      </w:r>
      <w:r w:rsidR="004E03EC" w:rsidRPr="00F606AA">
        <w:rPr>
          <w:rFonts w:ascii="Arial" w:hAnsi="Arial" w:cs="Arial"/>
          <w:sz w:val="24"/>
          <w:szCs w:val="24"/>
        </w:rPr>
        <w:tab/>
      </w:r>
      <w:proofErr w:type="spellStart"/>
      <w:r w:rsidR="004E03EC" w:rsidRPr="00F606AA">
        <w:rPr>
          <w:rFonts w:ascii="Arial" w:hAnsi="Arial" w:cs="Arial"/>
          <w:sz w:val="24"/>
          <w:szCs w:val="24"/>
        </w:rPr>
        <w:t>Ortigas</w:t>
      </w:r>
      <w:proofErr w:type="spellEnd"/>
      <w:r w:rsidR="004E03EC" w:rsidRPr="00F606AA">
        <w:rPr>
          <w:rFonts w:ascii="Arial" w:hAnsi="Arial" w:cs="Arial"/>
          <w:sz w:val="24"/>
          <w:szCs w:val="24"/>
        </w:rPr>
        <w:t xml:space="preserve"> Avenue, Pasig City</w:t>
      </w:r>
    </w:p>
    <w:p w14:paraId="60A07702" w14:textId="537029F9" w:rsidR="003C6D11" w:rsidRPr="00F606AA" w:rsidRDefault="003C6D11" w:rsidP="003946C6">
      <w:pPr>
        <w:pStyle w:val="NoSpacing1"/>
        <w:rPr>
          <w:rFonts w:ascii="Arial" w:hAnsi="Arial" w:cs="Arial"/>
          <w:sz w:val="24"/>
          <w:szCs w:val="24"/>
        </w:rPr>
      </w:pPr>
      <w:r w:rsidRPr="00F606AA">
        <w:rPr>
          <w:rFonts w:ascii="Arial" w:hAnsi="Arial" w:cs="Arial"/>
          <w:sz w:val="24"/>
          <w:szCs w:val="24"/>
        </w:rPr>
        <w:t>09321283207</w:t>
      </w:r>
      <w:r w:rsidR="00F606AA">
        <w:rPr>
          <w:rFonts w:ascii="Arial" w:hAnsi="Arial" w:cs="Arial"/>
          <w:sz w:val="24"/>
          <w:szCs w:val="24"/>
        </w:rPr>
        <w:tab/>
      </w:r>
      <w:r w:rsidR="00F606AA">
        <w:rPr>
          <w:rFonts w:ascii="Arial" w:hAnsi="Arial" w:cs="Arial"/>
          <w:sz w:val="24"/>
          <w:szCs w:val="24"/>
        </w:rPr>
        <w:tab/>
      </w:r>
      <w:r w:rsidR="00F606AA">
        <w:rPr>
          <w:rFonts w:ascii="Arial" w:hAnsi="Arial" w:cs="Arial"/>
          <w:sz w:val="24"/>
          <w:szCs w:val="24"/>
        </w:rPr>
        <w:tab/>
      </w:r>
      <w:r w:rsidR="00F606AA">
        <w:rPr>
          <w:rFonts w:ascii="Arial" w:hAnsi="Arial" w:cs="Arial"/>
          <w:sz w:val="24"/>
          <w:szCs w:val="24"/>
        </w:rPr>
        <w:tab/>
      </w:r>
      <w:r w:rsidR="00F606AA">
        <w:rPr>
          <w:rFonts w:ascii="Arial" w:hAnsi="Arial" w:cs="Arial"/>
          <w:sz w:val="24"/>
          <w:szCs w:val="24"/>
        </w:rPr>
        <w:tab/>
      </w:r>
      <w:r w:rsidR="00530D98" w:rsidRPr="00F606AA">
        <w:rPr>
          <w:rFonts w:ascii="Arial" w:hAnsi="Arial" w:cs="Arial"/>
          <w:sz w:val="24"/>
          <w:szCs w:val="24"/>
        </w:rPr>
        <w:t>0923 855 3355</w:t>
      </w:r>
    </w:p>
    <w:p w14:paraId="07027FEA" w14:textId="77777777" w:rsidR="003946C6" w:rsidRDefault="003946C6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668D71F0" w14:textId="77777777" w:rsidR="003D18F8" w:rsidRDefault="003D18F8" w:rsidP="003946C6">
      <w:pPr>
        <w:pStyle w:val="NoSpacing1"/>
        <w:rPr>
          <w:rFonts w:ascii="Arial" w:hAnsi="Arial" w:cs="Arial"/>
          <w:sz w:val="24"/>
          <w:szCs w:val="24"/>
        </w:rPr>
      </w:pPr>
    </w:p>
    <w:p w14:paraId="05302502" w14:textId="785DCCE2" w:rsidR="009947A1" w:rsidRDefault="00BC6CAC" w:rsidP="003946C6">
      <w:pPr>
        <w:pStyle w:val="NoSpacing1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Marites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Granado</w:t>
      </w:r>
      <w:proofErr w:type="spellEnd"/>
      <w:r w:rsidR="009947A1">
        <w:rPr>
          <w:rFonts w:ascii="Arial" w:hAnsi="Arial" w:cs="Arial"/>
          <w:b/>
          <w:sz w:val="24"/>
          <w:szCs w:val="24"/>
        </w:rPr>
        <w:tab/>
      </w:r>
      <w:r w:rsidR="009947A1">
        <w:rPr>
          <w:rFonts w:ascii="Arial" w:hAnsi="Arial" w:cs="Arial"/>
          <w:b/>
          <w:sz w:val="24"/>
          <w:szCs w:val="24"/>
        </w:rPr>
        <w:tab/>
      </w:r>
      <w:r w:rsidR="009947A1">
        <w:rPr>
          <w:rFonts w:ascii="Arial" w:hAnsi="Arial" w:cs="Arial"/>
          <w:b/>
          <w:sz w:val="24"/>
          <w:szCs w:val="24"/>
        </w:rPr>
        <w:tab/>
      </w:r>
      <w:r w:rsidR="009947A1">
        <w:rPr>
          <w:rFonts w:ascii="Arial" w:hAnsi="Arial" w:cs="Arial"/>
          <w:b/>
          <w:sz w:val="24"/>
          <w:szCs w:val="24"/>
        </w:rPr>
        <w:tab/>
      </w:r>
      <w:r w:rsidR="009947A1">
        <w:rPr>
          <w:rFonts w:ascii="Arial" w:hAnsi="Arial" w:cs="Arial"/>
          <w:b/>
          <w:sz w:val="24"/>
          <w:szCs w:val="24"/>
        </w:rPr>
        <w:tab/>
      </w:r>
      <w:proofErr w:type="spellStart"/>
      <w:r w:rsidR="009947A1">
        <w:rPr>
          <w:rFonts w:ascii="Arial" w:hAnsi="Arial" w:cs="Arial"/>
          <w:b/>
          <w:sz w:val="24"/>
          <w:szCs w:val="24"/>
        </w:rPr>
        <w:t>Jovanny</w:t>
      </w:r>
      <w:proofErr w:type="spellEnd"/>
      <w:r w:rsidR="009947A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947A1">
        <w:rPr>
          <w:rFonts w:ascii="Arial" w:hAnsi="Arial" w:cs="Arial"/>
          <w:b/>
          <w:sz w:val="24"/>
          <w:szCs w:val="24"/>
        </w:rPr>
        <w:t>Ronqillio</w:t>
      </w:r>
      <w:proofErr w:type="spellEnd"/>
    </w:p>
    <w:p w14:paraId="7E91DE73" w14:textId="4189F5BC" w:rsidR="003D18F8" w:rsidRPr="009947A1" w:rsidRDefault="00BC6CAC" w:rsidP="003946C6">
      <w:pPr>
        <w:pStyle w:val="NoSpacing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 Leader and Senior Nurse</w:t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  <w:t>Head Nurse</w:t>
      </w:r>
    </w:p>
    <w:p w14:paraId="232F8506" w14:textId="64A4FC0B" w:rsidR="003D18F8" w:rsidRDefault="00BC6CAC" w:rsidP="003946C6">
      <w:pPr>
        <w:pStyle w:val="NoSpac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Medical City</w:t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  <w:t>The Medical City</w:t>
      </w:r>
    </w:p>
    <w:p w14:paraId="645B600E" w14:textId="28662E87" w:rsidR="003D18F8" w:rsidRDefault="00BC6CAC" w:rsidP="003946C6">
      <w:pPr>
        <w:pStyle w:val="NoSpacing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Ortigas</w:t>
      </w:r>
      <w:proofErr w:type="spellEnd"/>
      <w:r>
        <w:rPr>
          <w:rFonts w:ascii="Arial" w:hAnsi="Arial" w:cs="Arial"/>
          <w:sz w:val="24"/>
          <w:szCs w:val="24"/>
        </w:rPr>
        <w:t xml:space="preserve"> Avenue, Pasig City</w:t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</w:r>
      <w:proofErr w:type="spellStart"/>
      <w:r w:rsidR="009947A1">
        <w:rPr>
          <w:rFonts w:ascii="Arial" w:hAnsi="Arial" w:cs="Arial"/>
          <w:sz w:val="24"/>
          <w:szCs w:val="24"/>
        </w:rPr>
        <w:t>Ortigas</w:t>
      </w:r>
      <w:proofErr w:type="spellEnd"/>
      <w:r w:rsidR="009947A1">
        <w:rPr>
          <w:rFonts w:ascii="Arial" w:hAnsi="Arial" w:cs="Arial"/>
          <w:sz w:val="24"/>
          <w:szCs w:val="24"/>
        </w:rPr>
        <w:t xml:space="preserve"> Avenue, Pasig City</w:t>
      </w:r>
    </w:p>
    <w:p w14:paraId="0BC381C5" w14:textId="58B45946" w:rsidR="003D18F8" w:rsidRPr="003D18F8" w:rsidRDefault="00B8778D" w:rsidP="003946C6">
      <w:pPr>
        <w:pStyle w:val="NoSpac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09179390768</w:t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</w:r>
      <w:r w:rsidR="009947A1">
        <w:rPr>
          <w:rFonts w:ascii="Arial" w:hAnsi="Arial" w:cs="Arial"/>
          <w:sz w:val="24"/>
          <w:szCs w:val="24"/>
        </w:rPr>
        <w:tab/>
        <w:t>09175174157</w:t>
      </w:r>
    </w:p>
    <w:p w14:paraId="29233A7A" w14:textId="77777777" w:rsidR="000A27A9" w:rsidRPr="00F606AA" w:rsidRDefault="000A27A9" w:rsidP="000A27A9">
      <w:pPr>
        <w:pStyle w:val="NoSpacing1"/>
        <w:ind w:left="1080"/>
        <w:rPr>
          <w:rFonts w:ascii="Arial" w:hAnsi="Arial" w:cs="Arial"/>
          <w:sz w:val="24"/>
          <w:szCs w:val="24"/>
        </w:rPr>
      </w:pPr>
    </w:p>
    <w:p w14:paraId="05F1F4F9" w14:textId="77777777" w:rsidR="00E1502D" w:rsidRPr="00F606AA" w:rsidRDefault="00E1502D">
      <w:pPr>
        <w:rPr>
          <w:rFonts w:ascii="Arial" w:hAnsi="Arial" w:cs="Arial"/>
          <w:sz w:val="24"/>
          <w:szCs w:val="24"/>
        </w:rPr>
      </w:pPr>
    </w:p>
    <w:sectPr w:rsidR="00E1502D" w:rsidRPr="00F606AA" w:rsidSect="003D18F8">
      <w:pgSz w:w="12240" w:h="15840"/>
      <w:pgMar w:top="90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567"/>
    <w:multiLevelType w:val="hybridMultilevel"/>
    <w:tmpl w:val="1E3AF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A14173"/>
    <w:multiLevelType w:val="hybridMultilevel"/>
    <w:tmpl w:val="31725DB6"/>
    <w:lvl w:ilvl="0" w:tplc="04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">
    <w:nsid w:val="20F9253E"/>
    <w:multiLevelType w:val="hybridMultilevel"/>
    <w:tmpl w:val="FBFE0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475718"/>
    <w:multiLevelType w:val="hybridMultilevel"/>
    <w:tmpl w:val="5DE6DDA4"/>
    <w:lvl w:ilvl="0" w:tplc="D6E4A2B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94C17"/>
    <w:multiLevelType w:val="hybridMultilevel"/>
    <w:tmpl w:val="9FEA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3211F"/>
    <w:multiLevelType w:val="hybridMultilevel"/>
    <w:tmpl w:val="8E9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8134E"/>
    <w:multiLevelType w:val="hybridMultilevel"/>
    <w:tmpl w:val="76D8E1D6"/>
    <w:lvl w:ilvl="0" w:tplc="04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7">
    <w:nsid w:val="4AF85338"/>
    <w:multiLevelType w:val="hybridMultilevel"/>
    <w:tmpl w:val="C8061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91D18"/>
    <w:multiLevelType w:val="hybridMultilevel"/>
    <w:tmpl w:val="AA2835D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9">
    <w:nsid w:val="54E4719A"/>
    <w:multiLevelType w:val="hybridMultilevel"/>
    <w:tmpl w:val="E31E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41EF9"/>
    <w:multiLevelType w:val="multilevel"/>
    <w:tmpl w:val="56C41EF9"/>
    <w:lvl w:ilvl="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770F20"/>
    <w:multiLevelType w:val="hybridMultilevel"/>
    <w:tmpl w:val="C638D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641711"/>
    <w:multiLevelType w:val="hybridMultilevel"/>
    <w:tmpl w:val="8D2EAB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2"/>
  </w:num>
  <w:num w:numId="5">
    <w:abstractNumId w:val="2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8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C6"/>
    <w:rsid w:val="000A27A9"/>
    <w:rsid w:val="00136058"/>
    <w:rsid w:val="0023122F"/>
    <w:rsid w:val="002513E0"/>
    <w:rsid w:val="003946C6"/>
    <w:rsid w:val="003C6D11"/>
    <w:rsid w:val="003D18F8"/>
    <w:rsid w:val="004E03EC"/>
    <w:rsid w:val="005076AA"/>
    <w:rsid w:val="00530D98"/>
    <w:rsid w:val="006948BA"/>
    <w:rsid w:val="007066E4"/>
    <w:rsid w:val="00883976"/>
    <w:rsid w:val="009947A1"/>
    <w:rsid w:val="009E356B"/>
    <w:rsid w:val="00A52147"/>
    <w:rsid w:val="00AC1181"/>
    <w:rsid w:val="00B8778D"/>
    <w:rsid w:val="00BC6CAC"/>
    <w:rsid w:val="00C803DA"/>
    <w:rsid w:val="00CE4893"/>
    <w:rsid w:val="00E1502D"/>
    <w:rsid w:val="00E336BF"/>
    <w:rsid w:val="00E7586B"/>
    <w:rsid w:val="00EB1069"/>
    <w:rsid w:val="00F606AA"/>
    <w:rsid w:val="00F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8DC1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6C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rsid w:val="003946C6"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3946C6"/>
  </w:style>
  <w:style w:type="paragraph" w:styleId="BalloonText">
    <w:name w:val="Balloon Text"/>
    <w:basedOn w:val="Normal"/>
    <w:link w:val="BalloonTextChar"/>
    <w:uiPriority w:val="99"/>
    <w:semiHidden/>
    <w:unhideWhenUsed/>
    <w:rsid w:val="003946C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C6"/>
    <w:rPr>
      <w:rFonts w:ascii="Lucida Grande" w:eastAsia="Calibri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46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8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6C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rsid w:val="003946C6"/>
    <w:rPr>
      <w:rFonts w:ascii="Calibri" w:eastAsia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3946C6"/>
  </w:style>
  <w:style w:type="paragraph" w:styleId="BalloonText">
    <w:name w:val="Balloon Text"/>
    <w:basedOn w:val="Normal"/>
    <w:link w:val="BalloonTextChar"/>
    <w:uiPriority w:val="99"/>
    <w:semiHidden/>
    <w:unhideWhenUsed/>
    <w:rsid w:val="003946C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6C6"/>
    <w:rPr>
      <w:rFonts w:ascii="Lucida Grande" w:eastAsia="Calibri" w:hAnsi="Lucida Grande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46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8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10.jpeg"/><Relationship Id="rId8" Type="http://schemas.openxmlformats.org/officeDocument/2006/relationships/hyperlink" Target="mailto:cherifercan49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8</Pages>
  <Words>1950</Words>
  <Characters>8448</Characters>
  <Application>Microsoft Macintosh Word</Application>
  <DocSecurity>0</DocSecurity>
  <Lines>2816</Lines>
  <Paragraphs>1155</Paragraphs>
  <ScaleCrop>false</ScaleCrop>
  <Company/>
  <LinksUpToDate>false</LinksUpToDate>
  <CharactersWithSpaces>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7</cp:revision>
  <cp:lastPrinted>2022-10-03T07:29:00Z</cp:lastPrinted>
  <dcterms:created xsi:type="dcterms:W3CDTF">2022-10-03T07:29:00Z</dcterms:created>
  <dcterms:modified xsi:type="dcterms:W3CDTF">2023-09-06T18:13:00Z</dcterms:modified>
</cp:coreProperties>
</file>