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39" w:rsidRPr="007C5148" w:rsidRDefault="00763839" w:rsidP="00763839">
      <w:pPr>
        <w:spacing w:after="0"/>
        <w:rPr>
          <w:rFonts w:ascii="Arial Black" w:hAnsi="Arial Black"/>
          <w:b/>
          <w:sz w:val="32"/>
          <w:szCs w:val="32"/>
        </w:rPr>
      </w:pPr>
      <w:r w:rsidRPr="007C5148">
        <w:rPr>
          <w:rFonts w:ascii="Arial Black" w:hAnsi="Arial Black"/>
          <w:b/>
          <w:sz w:val="32"/>
          <w:szCs w:val="32"/>
        </w:rPr>
        <w:t>JANET BARING-SALON</w:t>
      </w:r>
    </w:p>
    <w:p w:rsidR="00763839" w:rsidRDefault="00BF48A8" w:rsidP="00763839">
      <w:pPr>
        <w:spacing w:after="0"/>
        <w:rPr>
          <w:rFonts w:ascii="Arial" w:hAnsi="Arial" w:cs="Arial"/>
          <w:sz w:val="24"/>
          <w:szCs w:val="24"/>
        </w:rPr>
      </w:pPr>
      <w:hyperlink r:id="rId6" w:history="1">
        <w:r w:rsidR="00763839" w:rsidRPr="00402F95">
          <w:rPr>
            <w:rStyle w:val="Hyperlink"/>
            <w:rFonts w:ascii="Arial" w:hAnsi="Arial" w:cs="Arial"/>
            <w:sz w:val="24"/>
            <w:szCs w:val="24"/>
          </w:rPr>
          <w:t>jbaring2001@yahoo.com</w:t>
        </w:r>
      </w:hyperlink>
    </w:p>
    <w:p w:rsidR="00763839" w:rsidRDefault="00196599" w:rsidP="007638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60E52">
        <w:rPr>
          <w:rFonts w:ascii="Arial" w:hAnsi="Arial" w:cs="Arial"/>
          <w:sz w:val="24"/>
          <w:szCs w:val="24"/>
        </w:rPr>
        <w:t>+63</w:t>
      </w:r>
      <w:r>
        <w:rPr>
          <w:rFonts w:ascii="Arial" w:hAnsi="Arial" w:cs="Arial"/>
          <w:sz w:val="24"/>
          <w:szCs w:val="24"/>
        </w:rPr>
        <w:t xml:space="preserve">) </w:t>
      </w:r>
      <w:r w:rsidR="00E60E52">
        <w:rPr>
          <w:rFonts w:ascii="Arial" w:hAnsi="Arial" w:cs="Arial"/>
          <w:sz w:val="24"/>
          <w:szCs w:val="24"/>
        </w:rPr>
        <w:t>906-593</w:t>
      </w:r>
      <w:r w:rsidR="00763839">
        <w:rPr>
          <w:rFonts w:ascii="Arial" w:hAnsi="Arial" w:cs="Arial"/>
          <w:sz w:val="24"/>
          <w:szCs w:val="24"/>
        </w:rPr>
        <w:t>7163 | Manila, Philippines</w:t>
      </w:r>
    </w:p>
    <w:p w:rsidR="00763839" w:rsidRPr="00763839" w:rsidRDefault="00763839" w:rsidP="00763839">
      <w:pPr>
        <w:pBdr>
          <w:bottom w:val="single" w:sz="12" w:space="0" w:color="auto"/>
        </w:pBdr>
        <w:spacing w:after="0"/>
        <w:rPr>
          <w:rFonts w:ascii="Arial" w:hAnsi="Arial" w:cs="Arial"/>
          <w:sz w:val="24"/>
          <w:szCs w:val="24"/>
        </w:rPr>
      </w:pPr>
    </w:p>
    <w:p w:rsidR="00763839" w:rsidRDefault="00763839" w:rsidP="00763839">
      <w:pPr>
        <w:spacing w:after="0"/>
      </w:pPr>
    </w:p>
    <w:p w:rsidR="00F9332F" w:rsidRDefault="00F9332F" w:rsidP="00E60E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839" w:rsidRPr="00063E0D" w:rsidRDefault="00E60E52" w:rsidP="00BF48A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E0D">
        <w:rPr>
          <w:rFonts w:ascii="Times New Roman" w:hAnsi="Times New Roman" w:cs="Times New Roman"/>
          <w:b/>
          <w:sz w:val="24"/>
          <w:szCs w:val="24"/>
          <w:u w:val="single"/>
        </w:rPr>
        <w:t>PROFESSIONAL PROFILE</w:t>
      </w:r>
    </w:p>
    <w:p w:rsidR="003F7D59" w:rsidRPr="003F7D59" w:rsidRDefault="00E60E52" w:rsidP="003F7D5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59">
        <w:rPr>
          <w:rFonts w:ascii="Times New Roman" w:hAnsi="Times New Roman" w:cs="Times New Roman"/>
          <w:sz w:val="24"/>
          <w:szCs w:val="24"/>
        </w:rPr>
        <w:t xml:space="preserve">Compassionate healthcare professional who is patient centered and with </w:t>
      </w:r>
      <w:r w:rsidR="003D595C" w:rsidRPr="003F7D59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3F7D59">
        <w:rPr>
          <w:rFonts w:ascii="Times New Roman" w:hAnsi="Times New Roman" w:cs="Times New Roman"/>
          <w:sz w:val="24"/>
          <w:szCs w:val="24"/>
        </w:rPr>
        <w:t>17 years’ progressive experience in health care setting</w:t>
      </w:r>
      <w:r w:rsidR="002638D8" w:rsidRPr="003F7D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D59" w:rsidRPr="003F7D59" w:rsidRDefault="002638D8" w:rsidP="003F7D5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59">
        <w:rPr>
          <w:rFonts w:ascii="Times New Roman" w:hAnsi="Times New Roman" w:cs="Times New Roman"/>
          <w:sz w:val="24"/>
          <w:szCs w:val="24"/>
        </w:rPr>
        <w:t>Prioritizing task and</w:t>
      </w:r>
      <w:r w:rsidR="003D595C" w:rsidRPr="003F7D59">
        <w:rPr>
          <w:rFonts w:ascii="Times New Roman" w:hAnsi="Times New Roman" w:cs="Times New Roman"/>
          <w:sz w:val="24"/>
          <w:szCs w:val="24"/>
        </w:rPr>
        <w:t xml:space="preserve"> excellent in collaborating with the interdisciplinary team to improve the quality of patient care. </w:t>
      </w:r>
      <w:r w:rsidRPr="003F7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D59" w:rsidRPr="003F7D59" w:rsidRDefault="003D595C" w:rsidP="003F7D5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59">
        <w:rPr>
          <w:rFonts w:ascii="Times New Roman" w:eastAsia="SimSun" w:hAnsi="Times New Roman" w:cs="Times New Roman"/>
          <w:sz w:val="24"/>
          <w:szCs w:val="24"/>
          <w:lang w:val="fil-PH" w:eastAsia="zh-CN"/>
        </w:rPr>
        <w:t>R</w:t>
      </w:r>
      <w:r w:rsidR="0089342E" w:rsidRPr="003F7D59">
        <w:rPr>
          <w:rFonts w:ascii="Times New Roman" w:eastAsia="SimSun" w:hAnsi="Times New Roman" w:cs="Times New Roman"/>
          <w:sz w:val="24"/>
          <w:szCs w:val="24"/>
          <w:lang w:val="fil-PH" w:eastAsia="zh-CN"/>
        </w:rPr>
        <w:t>esponsible for health safety of patients on a routinely basis.</w:t>
      </w:r>
      <w:r w:rsidRPr="003F7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56D" w:rsidRPr="003F7D59" w:rsidRDefault="003F7D59" w:rsidP="003F7D59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3F7D59">
        <w:rPr>
          <w:rFonts w:ascii="Times New Roman" w:hAnsi="Times New Roman" w:cs="Times New Roman"/>
          <w:sz w:val="24"/>
          <w:szCs w:val="24"/>
        </w:rPr>
        <w:t>Assist on activities of daily living</w:t>
      </w:r>
    </w:p>
    <w:p w:rsidR="003F7D59" w:rsidRPr="003F7D59" w:rsidRDefault="003F7D59" w:rsidP="00F9332F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59">
        <w:rPr>
          <w:rFonts w:ascii="Times New Roman" w:hAnsi="Times New Roman" w:cs="Times New Roman"/>
          <w:sz w:val="24"/>
          <w:szCs w:val="24"/>
        </w:rPr>
        <w:t>Attends to the cleanliness and safety of the unit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E0D" w:rsidRPr="003F7D59" w:rsidRDefault="00063E0D" w:rsidP="00893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0D" w:rsidRDefault="00063E0D" w:rsidP="00BF48A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 HIGHLIGHTS</w:t>
      </w:r>
    </w:p>
    <w:p w:rsidR="00063E0D" w:rsidRPr="00063E0D" w:rsidRDefault="00063E0D" w:rsidP="003F7D5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Compassionate patient care</w:t>
      </w:r>
    </w:p>
    <w:p w:rsidR="00063E0D" w:rsidRPr="00063E0D" w:rsidRDefault="00063E0D" w:rsidP="003F7D5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Eager to work individually or part of a team</w:t>
      </w:r>
    </w:p>
    <w:p w:rsidR="00063E0D" w:rsidRPr="00063E0D" w:rsidRDefault="00063E0D" w:rsidP="003F7D5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Good attention to detail and observation </w:t>
      </w:r>
    </w:p>
    <w:p w:rsidR="00063E0D" w:rsidRPr="00063E0D" w:rsidRDefault="00063E0D" w:rsidP="003F7D5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Ability to work well in a team</w:t>
      </w:r>
    </w:p>
    <w:p w:rsidR="00063E0D" w:rsidRPr="00063E0D" w:rsidRDefault="00063E0D" w:rsidP="003F7D5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Good communication skills</w:t>
      </w:r>
    </w:p>
    <w:p w:rsidR="00063E0D" w:rsidRPr="00EC0812" w:rsidRDefault="00063E0D" w:rsidP="003F7D5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Remains calm </w:t>
      </w:r>
      <w:r w:rsidR="00EC0812">
        <w:rPr>
          <w:rFonts w:ascii="Times New Roman" w:hAnsi="Times New Roman" w:cs="Times New Roman"/>
          <w:sz w:val="24"/>
          <w:szCs w:val="24"/>
        </w:rPr>
        <w:t>under stress</w:t>
      </w:r>
    </w:p>
    <w:p w:rsidR="00EC0812" w:rsidRPr="00EC0812" w:rsidRDefault="00EC0812" w:rsidP="003F7D5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Good computer skills</w:t>
      </w:r>
    </w:p>
    <w:p w:rsidR="00EC0812" w:rsidRPr="00EC0812" w:rsidRDefault="00EC0812" w:rsidP="00BF48A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0812" w:rsidRDefault="00EC0812" w:rsidP="00BF48A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EC0812" w:rsidRDefault="00EC0812" w:rsidP="00E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ASSISTANT</w:t>
      </w:r>
    </w:p>
    <w:p w:rsidR="00EC0812" w:rsidRDefault="00EC0812" w:rsidP="00E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Center for Mental Health,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Mandaluyong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EC0812" w:rsidRDefault="00EC0812" w:rsidP="003F7D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Manila, Philippines | 2005 – present</w:t>
      </w:r>
    </w:p>
    <w:p w:rsidR="007C5148" w:rsidRPr="007C5148" w:rsidRDefault="007C5148" w:rsidP="007C51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148">
        <w:rPr>
          <w:rFonts w:ascii="Times New Roman" w:hAnsi="Times New Roman" w:cs="Times New Roman"/>
          <w:sz w:val="24"/>
          <w:szCs w:val="24"/>
        </w:rPr>
        <w:t>Receives/handover endorsement of patients (newly transferred, suicidal, disturbed and patients with physical complaints).</w:t>
      </w:r>
    </w:p>
    <w:p w:rsidR="003F7D59" w:rsidRPr="007C5148" w:rsidRDefault="007C5148" w:rsidP="003F7D5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148">
        <w:rPr>
          <w:rFonts w:ascii="Times New Roman" w:hAnsi="Times New Roman" w:cs="Times New Roman"/>
          <w:sz w:val="24"/>
          <w:szCs w:val="24"/>
        </w:rPr>
        <w:t>Attends to feeding patients, closely watching them in case they harm themselves or hospital staff during meals.</w:t>
      </w:r>
    </w:p>
    <w:p w:rsidR="007C5148" w:rsidRPr="007C5148" w:rsidRDefault="007C5148" w:rsidP="003F7D5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148">
        <w:rPr>
          <w:rFonts w:ascii="Times New Roman" w:hAnsi="Times New Roman" w:cs="Times New Roman"/>
          <w:sz w:val="24"/>
          <w:szCs w:val="24"/>
        </w:rPr>
        <w:t>Responsible for health and safety of patients and prevents escapes by being vigilant at all times.</w:t>
      </w:r>
    </w:p>
    <w:p w:rsidR="007C5148" w:rsidRPr="007C5148" w:rsidRDefault="007C5148" w:rsidP="007C51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148">
        <w:rPr>
          <w:rFonts w:ascii="Times New Roman" w:hAnsi="Times New Roman" w:cs="Times New Roman"/>
          <w:sz w:val="24"/>
          <w:szCs w:val="24"/>
        </w:rPr>
        <w:t>Monitors the administration of/ and gives prescribed medications, observing the effect of the drug and report any untoward result to the nurse in charge.</w:t>
      </w:r>
    </w:p>
    <w:p w:rsidR="007C5148" w:rsidRPr="007C5148" w:rsidRDefault="007C5148" w:rsidP="007C51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148">
        <w:rPr>
          <w:rFonts w:ascii="Times New Roman" w:hAnsi="Times New Roman" w:cs="Times New Roman"/>
          <w:sz w:val="24"/>
          <w:szCs w:val="24"/>
        </w:rPr>
        <w:t>Attends to the cleanliness and safety of the unit, ensuring no harmful objects are accessible to the patients.</w:t>
      </w:r>
    </w:p>
    <w:p w:rsidR="007C5148" w:rsidRPr="007C5148" w:rsidRDefault="007C5148" w:rsidP="007C51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148">
        <w:rPr>
          <w:rFonts w:ascii="Times New Roman" w:hAnsi="Times New Roman" w:cs="Times New Roman"/>
          <w:sz w:val="24"/>
          <w:szCs w:val="24"/>
        </w:rPr>
        <w:t>Maintains staff morale, develop good communication and interpersonal relations in all departments. Build team spirit and motivate staff towards a high standard care.</w:t>
      </w:r>
    </w:p>
    <w:p w:rsidR="007C5148" w:rsidRDefault="007C5148" w:rsidP="00F9332F">
      <w:pPr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148">
        <w:rPr>
          <w:rFonts w:ascii="Times New Roman" w:hAnsi="Times New Roman" w:cs="Times New Roman"/>
          <w:sz w:val="24"/>
          <w:szCs w:val="24"/>
        </w:rPr>
        <w:t>Maintains confidentially of records and other information.</w:t>
      </w:r>
    </w:p>
    <w:p w:rsidR="007C5148" w:rsidRDefault="007C5148" w:rsidP="007C5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148" w:rsidRDefault="007C5148" w:rsidP="007C514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CERTIFICATIONS</w:t>
      </w:r>
    </w:p>
    <w:p w:rsidR="007C5148" w:rsidRPr="00F9332F" w:rsidRDefault="00140531" w:rsidP="007C514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332F">
        <w:rPr>
          <w:rFonts w:ascii="Times New Roman" w:hAnsi="Times New Roman" w:cs="Times New Roman"/>
          <w:sz w:val="24"/>
          <w:szCs w:val="24"/>
          <w:u w:val="single"/>
        </w:rPr>
        <w:t>MILIEU THERAPY</w:t>
      </w:r>
    </w:p>
    <w:p w:rsidR="00140531" w:rsidRDefault="00140531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Education, Training and Research Office</w:t>
      </w:r>
    </w:p>
    <w:p w:rsidR="00140531" w:rsidRDefault="00140531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Mandaluyong</w:t>
      </w:r>
      <w:proofErr w:type="spellEnd"/>
      <w:r>
        <w:rPr>
          <w:rFonts w:ascii="Times New Roman" w:hAnsi="Times New Roman" w:cs="Times New Roman"/>
          <w:sz w:val="24"/>
          <w:szCs w:val="24"/>
        </w:rPr>
        <w:t>, Philippines | September 2022</w:t>
      </w:r>
    </w:p>
    <w:p w:rsidR="00140531" w:rsidRDefault="00140531" w:rsidP="00BF48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A8" w:rsidRDefault="00BF48A8" w:rsidP="00BF48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531" w:rsidRPr="00F9332F" w:rsidRDefault="00140531" w:rsidP="007C514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332F">
        <w:rPr>
          <w:rFonts w:ascii="Times New Roman" w:hAnsi="Times New Roman" w:cs="Times New Roman"/>
          <w:sz w:val="24"/>
          <w:szCs w:val="24"/>
          <w:u w:val="single"/>
        </w:rPr>
        <w:lastRenderedPageBreak/>
        <w:t>BASIC LIFE SUPPORT</w:t>
      </w:r>
    </w:p>
    <w:p w:rsidR="00140531" w:rsidRDefault="00140531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Center for Mental Health</w:t>
      </w:r>
    </w:p>
    <w:p w:rsidR="00140531" w:rsidRDefault="00140531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Mandaluyong</w:t>
      </w:r>
      <w:proofErr w:type="spellEnd"/>
      <w:r>
        <w:rPr>
          <w:rFonts w:ascii="Times New Roman" w:hAnsi="Times New Roman" w:cs="Times New Roman"/>
          <w:sz w:val="24"/>
          <w:szCs w:val="24"/>
        </w:rPr>
        <w:t>, Philippines | April 2022</w:t>
      </w:r>
    </w:p>
    <w:p w:rsidR="00BF48A8" w:rsidRDefault="00BF48A8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8A8" w:rsidRDefault="00BF48A8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332F" w:rsidRDefault="00F9332F" w:rsidP="007C5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 AND TRAINING</w:t>
      </w:r>
    </w:p>
    <w:p w:rsidR="00F9332F" w:rsidRDefault="00F9332F" w:rsidP="007C5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32F" w:rsidRDefault="00F9332F" w:rsidP="007C5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CAREGIVER</w:t>
      </w:r>
    </w:p>
    <w:p w:rsidR="00F9332F" w:rsidRDefault="00F9332F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Fil-Canadian Training &amp; Development Center for Caregivers</w:t>
      </w:r>
    </w:p>
    <w:p w:rsidR="00F9332F" w:rsidRDefault="00F9332F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Manila, Philippines | February 2003</w:t>
      </w:r>
    </w:p>
    <w:p w:rsidR="00F9332F" w:rsidRDefault="00F9332F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32F" w:rsidRDefault="00F9332F" w:rsidP="007C5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B.S. PSYCHOLOGY</w:t>
      </w:r>
    </w:p>
    <w:p w:rsidR="00F9332F" w:rsidRDefault="00F9332F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 Eastern University</w:t>
      </w:r>
    </w:p>
    <w:p w:rsidR="00F9332F" w:rsidRDefault="00F9332F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Manila, Philippines | April 2002</w:t>
      </w:r>
    </w:p>
    <w:p w:rsidR="00F9332F" w:rsidRDefault="00F9332F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32F" w:rsidRPr="00F9332F" w:rsidRDefault="00F9332F" w:rsidP="007C514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332F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  <w:r w:rsidRPr="00F933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9332F" w:rsidRDefault="00F9332F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32F" w:rsidRPr="00F9332F" w:rsidRDefault="00F9332F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Available </w:t>
      </w:r>
      <w:r w:rsidR="00196599">
        <w:rPr>
          <w:rFonts w:ascii="Times New Roman" w:hAnsi="Times New Roman" w:cs="Times New Roman"/>
          <w:sz w:val="24"/>
          <w:szCs w:val="24"/>
        </w:rPr>
        <w:t>upon request</w:t>
      </w:r>
    </w:p>
    <w:p w:rsidR="007C5148" w:rsidRPr="007C5148" w:rsidRDefault="007C5148" w:rsidP="007C5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148" w:rsidRPr="007C5148" w:rsidRDefault="007C5148" w:rsidP="007C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D59" w:rsidRPr="007C5148" w:rsidRDefault="003F7D59" w:rsidP="003F7D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59" w:rsidRDefault="003F7D59" w:rsidP="00E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D59" w:rsidRDefault="003F7D59" w:rsidP="00E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812" w:rsidRDefault="00EC0812" w:rsidP="00E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812" w:rsidRPr="00EC0812" w:rsidRDefault="00EC0812" w:rsidP="00EC0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0D" w:rsidRDefault="00063E0D" w:rsidP="00893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0D" w:rsidRPr="00063E0D" w:rsidRDefault="00063E0D" w:rsidP="00893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0D" w:rsidRDefault="00063E0D" w:rsidP="0089342E">
      <w:pPr>
        <w:spacing w:after="0" w:line="240" w:lineRule="auto"/>
        <w:jc w:val="both"/>
      </w:pPr>
    </w:p>
    <w:p w:rsidR="00063E0D" w:rsidRDefault="00063E0D" w:rsidP="00893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56D" w:rsidRPr="003D595C" w:rsidRDefault="0074356D" w:rsidP="0089342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il-PH" w:eastAsia="zh-CN"/>
        </w:rPr>
      </w:pPr>
    </w:p>
    <w:p w:rsidR="00E60E52" w:rsidRPr="00E60E52" w:rsidRDefault="00E60E52" w:rsidP="00E60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E52" w:rsidRPr="00E60E52" w:rsidRDefault="00E60E52" w:rsidP="00763839">
      <w:pPr>
        <w:spacing w:after="0"/>
        <w:rPr>
          <w:rFonts w:ascii="Times New Roman" w:hAnsi="Times New Roman" w:cs="Times New Roman"/>
        </w:rPr>
      </w:pPr>
    </w:p>
    <w:sectPr w:rsidR="00E60E52" w:rsidRPr="00E60E52" w:rsidSect="003F7D5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11E0B"/>
    <w:multiLevelType w:val="hybridMultilevel"/>
    <w:tmpl w:val="85E4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7132B"/>
    <w:multiLevelType w:val="hybridMultilevel"/>
    <w:tmpl w:val="99F4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7369E"/>
    <w:multiLevelType w:val="hybridMultilevel"/>
    <w:tmpl w:val="04601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AE595F"/>
    <w:multiLevelType w:val="hybridMultilevel"/>
    <w:tmpl w:val="A830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39"/>
    <w:rsid w:val="00063E0D"/>
    <w:rsid w:val="00140531"/>
    <w:rsid w:val="00196599"/>
    <w:rsid w:val="002638D8"/>
    <w:rsid w:val="003D595C"/>
    <w:rsid w:val="003F7D59"/>
    <w:rsid w:val="005354D4"/>
    <w:rsid w:val="0074356D"/>
    <w:rsid w:val="00763839"/>
    <w:rsid w:val="007C5148"/>
    <w:rsid w:val="0089342E"/>
    <w:rsid w:val="00BF48A8"/>
    <w:rsid w:val="00E60E52"/>
    <w:rsid w:val="00EC0812"/>
    <w:rsid w:val="00F9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8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8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ring200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2023-02-11T14:58:00Z</dcterms:created>
  <dcterms:modified xsi:type="dcterms:W3CDTF">2023-02-11T15:05:00Z</dcterms:modified>
</cp:coreProperties>
</file>