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72DDA" w14:textId="56FD5244" w:rsidR="00E23E1D" w:rsidRDefault="00BE26DD">
      <w:pPr>
        <w:spacing w:after="0"/>
        <w:ind w:left="2160" w:firstLine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val="en-PH" w:eastAsia="en-PH"/>
        </w:rPr>
        <w:drawing>
          <wp:anchor distT="0" distB="0" distL="114300" distR="114300" simplePos="0" relativeHeight="251659264" behindDoc="1" locked="0" layoutInCell="1" allowOverlap="1" wp14:anchorId="5671668A" wp14:editId="05EC73D1">
            <wp:simplePos x="0" y="0"/>
            <wp:positionH relativeFrom="column">
              <wp:posOffset>4541520</wp:posOffset>
            </wp:positionH>
            <wp:positionV relativeFrom="paragraph">
              <wp:posOffset>-525780</wp:posOffset>
            </wp:positionV>
            <wp:extent cx="1531620" cy="1493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AEE">
        <w:rPr>
          <w:rFonts w:ascii="Arial" w:hAnsi="Arial" w:cs="Arial"/>
          <w:b/>
          <w:sz w:val="20"/>
          <w:szCs w:val="20"/>
          <w:u w:val="single"/>
        </w:rPr>
        <w:t>CURRICULUM VITAE</w:t>
      </w:r>
    </w:p>
    <w:p w14:paraId="09B6BFB1" w14:textId="497E14CA" w:rsidR="00E23E1D" w:rsidRDefault="00E23E1D">
      <w:pPr>
        <w:spacing w:after="0"/>
        <w:rPr>
          <w:rFonts w:ascii="Arial" w:hAnsi="Arial" w:cs="Arial"/>
          <w:sz w:val="20"/>
          <w:szCs w:val="20"/>
        </w:rPr>
      </w:pPr>
    </w:p>
    <w:p w14:paraId="42E4A552" w14:textId="34D1D4EC" w:rsidR="00E23E1D" w:rsidRDefault="00E23E1D">
      <w:pPr>
        <w:spacing w:after="0"/>
        <w:rPr>
          <w:rFonts w:ascii="Arial" w:hAnsi="Arial" w:cs="Arial"/>
          <w:sz w:val="20"/>
          <w:szCs w:val="20"/>
        </w:rPr>
      </w:pPr>
    </w:p>
    <w:p w14:paraId="58A70138" w14:textId="7DA68B72" w:rsidR="00E23E1D" w:rsidRDefault="003C2A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9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BE26DD">
        <w:rPr>
          <w:rFonts w:ascii="Arial" w:hAnsi="Arial" w:cs="Arial"/>
          <w:sz w:val="20"/>
          <w:szCs w:val="20"/>
        </w:rPr>
        <w:t>Evangeline Rigonan</w:t>
      </w:r>
      <w:r>
        <w:rPr>
          <w:rFonts w:ascii="Arial" w:hAnsi="Arial" w:cs="Arial"/>
          <w:sz w:val="20"/>
          <w:szCs w:val="20"/>
        </w:rPr>
        <w:tab/>
      </w:r>
    </w:p>
    <w:p w14:paraId="19E6B7A8" w14:textId="0A4F7615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BE26DD">
        <w:rPr>
          <w:rFonts w:ascii="Arial" w:hAnsi="Arial" w:cs="Arial"/>
          <w:sz w:val="20"/>
          <w:szCs w:val="20"/>
        </w:rPr>
        <w:t>+639274831888</w:t>
      </w:r>
    </w:p>
    <w:p w14:paraId="43207A9A" w14:textId="3071F2FA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BE26DD">
        <w:rPr>
          <w:rFonts w:ascii="Arial" w:hAnsi="Arial" w:cs="Arial"/>
          <w:sz w:val="20"/>
          <w:szCs w:val="20"/>
        </w:rPr>
        <w:t>vanzrigonan26@gmail.com</w:t>
      </w:r>
    </w:p>
    <w:p w14:paraId="500C463A" w14:textId="166834D6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EF0893" w14:textId="38577741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PERSONAL DETAILS</w:t>
      </w:r>
    </w:p>
    <w:p w14:paraId="4A289949" w14:textId="2248D980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8D73F8" w14:textId="2180AD7B" w:rsidR="00E23E1D" w:rsidRDefault="00BE26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02/26/1984</w:t>
      </w:r>
    </w:p>
    <w:p w14:paraId="57A6B188" w14:textId="14286533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Filipino</w:t>
      </w:r>
    </w:p>
    <w:p w14:paraId="30F59057" w14:textId="3CF07D6C" w:rsidR="00E23E1D" w:rsidRDefault="00BE26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Female</w:t>
      </w:r>
    </w:p>
    <w:p w14:paraId="57AF1C97" w14:textId="438EDD47" w:rsidR="00E23E1D" w:rsidRDefault="00BE26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Marital Status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Married</w:t>
      </w:r>
    </w:p>
    <w:p w14:paraId="73E8B587" w14:textId="05E15031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BE26DD">
        <w:rPr>
          <w:rFonts w:ascii="Arial" w:hAnsi="Arial" w:cs="Arial"/>
          <w:sz w:val="20"/>
          <w:szCs w:val="20"/>
        </w:rPr>
        <w:t>Roman Catholic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188F2BB" w14:textId="67459019" w:rsidR="00E23E1D" w:rsidRDefault="00BE26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162 </w:t>
      </w:r>
      <w:r w:rsidR="003C2AEE">
        <w:rPr>
          <w:rFonts w:ascii="Arial" w:hAnsi="Arial" w:cs="Arial"/>
          <w:sz w:val="20"/>
          <w:szCs w:val="20"/>
        </w:rPr>
        <w:t>cm</w:t>
      </w:r>
    </w:p>
    <w:p w14:paraId="3DD4BEFC" w14:textId="5FC64590" w:rsidR="00E23E1D" w:rsidRDefault="00BE26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68</w:t>
      </w:r>
      <w:r w:rsidR="003C2AEE">
        <w:rPr>
          <w:rFonts w:ascii="Arial" w:hAnsi="Arial" w:cs="Arial"/>
          <w:sz w:val="20"/>
          <w:szCs w:val="20"/>
        </w:rPr>
        <w:t xml:space="preserve"> kg</w:t>
      </w:r>
    </w:p>
    <w:p w14:paraId="25AF953A" w14:textId="17D46DE6" w:rsidR="00E23E1D" w:rsidRDefault="00BE26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BMI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F26E10">
        <w:rPr>
          <w:rFonts w:ascii="Arial" w:hAnsi="Arial" w:cs="Arial"/>
          <w:sz w:val="20"/>
          <w:szCs w:val="20"/>
        </w:rPr>
        <w:t>25.9</w:t>
      </w:r>
    </w:p>
    <w:p w14:paraId="5BFC9714" w14:textId="7CE0C717" w:rsidR="00E23E1D" w:rsidRDefault="00BE26DD">
      <w:pPr>
        <w:spacing w:after="0"/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Permanent Address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34 </w:t>
      </w:r>
      <w:r w:rsidR="003C2AEE">
        <w:rPr>
          <w:rFonts w:ascii="Arial" w:hAnsi="Arial" w:cs="Arial"/>
          <w:sz w:val="20"/>
          <w:szCs w:val="20"/>
        </w:rPr>
        <w:t>Marcos St. Baran</w:t>
      </w:r>
      <w:r>
        <w:rPr>
          <w:rFonts w:ascii="Arial" w:hAnsi="Arial" w:cs="Arial"/>
          <w:sz w:val="20"/>
          <w:szCs w:val="20"/>
        </w:rPr>
        <w:t>gay 9 San Aglipay, City of Batac</w:t>
      </w:r>
      <w:r w:rsidR="003C2AEE">
        <w:rPr>
          <w:rFonts w:ascii="Arial" w:hAnsi="Arial" w:cs="Arial"/>
          <w:sz w:val="20"/>
          <w:szCs w:val="20"/>
        </w:rPr>
        <w:t xml:space="preserve">, </w:t>
      </w:r>
    </w:p>
    <w:p w14:paraId="043CBF46" w14:textId="3990B3DE" w:rsidR="00E23E1D" w:rsidRDefault="003C2AEE">
      <w:pPr>
        <w:spacing w:after="0"/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E26DD">
        <w:rPr>
          <w:rFonts w:ascii="Arial" w:hAnsi="Arial" w:cs="Arial"/>
          <w:sz w:val="20"/>
          <w:szCs w:val="20"/>
        </w:rPr>
        <w:tab/>
        <w:t>Ilocos Norte, Philippines 2906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29828E36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Languages Known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English, Filipino, and Iloko</w:t>
      </w:r>
    </w:p>
    <w:p w14:paraId="109686C9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D78FB8" w14:textId="581E97E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PASSPORT DETAILS</w:t>
      </w:r>
    </w:p>
    <w:p w14:paraId="46B1770F" w14:textId="06499BD2" w:rsidR="00E23E1D" w:rsidRDefault="00BE26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Passport No.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F26E10">
        <w:rPr>
          <w:rFonts w:ascii="Arial" w:hAnsi="Arial" w:cs="Arial"/>
          <w:sz w:val="20"/>
          <w:szCs w:val="20"/>
        </w:rPr>
        <w:t>P6223756B</w:t>
      </w:r>
    </w:p>
    <w:p w14:paraId="213165F9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 of Issue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DFA ILOCOS NORTE</w:t>
      </w:r>
    </w:p>
    <w:p w14:paraId="7F21CE08" w14:textId="1698C157" w:rsidR="00E23E1D" w:rsidRDefault="00746A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Issue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F26E10">
        <w:rPr>
          <w:rFonts w:ascii="Arial" w:hAnsi="Arial" w:cs="Arial"/>
          <w:sz w:val="20"/>
          <w:szCs w:val="20"/>
        </w:rPr>
        <w:t>02/03/2021</w:t>
      </w:r>
    </w:p>
    <w:p w14:paraId="4EE9FB2C" w14:textId="2D518767" w:rsidR="00E23E1D" w:rsidRDefault="00746A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Expiry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F26E10">
        <w:rPr>
          <w:rFonts w:ascii="Arial" w:hAnsi="Arial" w:cs="Arial"/>
          <w:sz w:val="20"/>
          <w:szCs w:val="20"/>
        </w:rPr>
        <w:t>02/02/2031</w:t>
      </w:r>
    </w:p>
    <w:p w14:paraId="0155A0FA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0D5011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EDUCATIONAL DETAILS</w:t>
      </w:r>
    </w:p>
    <w:p w14:paraId="12C56D54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AFFE397" w14:textId="1A7F4424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E26DD">
        <w:rPr>
          <w:rFonts w:ascii="Arial" w:hAnsi="Arial" w:cs="Arial"/>
          <w:sz w:val="20"/>
          <w:szCs w:val="20"/>
        </w:rPr>
        <w:t>ollege/University Attended</w:t>
      </w:r>
      <w:r w:rsidR="00BE26DD">
        <w:rPr>
          <w:rFonts w:ascii="Arial" w:hAnsi="Arial" w:cs="Arial"/>
          <w:sz w:val="20"/>
          <w:szCs w:val="20"/>
        </w:rPr>
        <w:tab/>
        <w:t>:</w:t>
      </w:r>
      <w:r w:rsidR="00BE26DD">
        <w:rPr>
          <w:rFonts w:ascii="Arial" w:hAnsi="Arial" w:cs="Arial"/>
          <w:sz w:val="20"/>
          <w:szCs w:val="20"/>
        </w:rPr>
        <w:tab/>
        <w:t>Mariano Marcos State University, City of Batac</w:t>
      </w:r>
      <w:r>
        <w:rPr>
          <w:rFonts w:ascii="Arial" w:hAnsi="Arial" w:cs="Arial"/>
          <w:sz w:val="20"/>
          <w:szCs w:val="20"/>
        </w:rPr>
        <w:t>, Ilocos Norte</w:t>
      </w:r>
    </w:p>
    <w:p w14:paraId="05CAFAEA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Bachelor of Science in Nursing</w:t>
      </w:r>
    </w:p>
    <w:p w14:paraId="57089B6E" w14:textId="0D1E24BE" w:rsidR="00E23E1D" w:rsidRDefault="00BE26D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Graduation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04/04/2006</w:t>
      </w:r>
      <w:r w:rsidR="003C2AEE">
        <w:rPr>
          <w:rFonts w:ascii="Arial" w:hAnsi="Arial" w:cs="Arial"/>
          <w:sz w:val="20"/>
          <w:szCs w:val="20"/>
        </w:rPr>
        <w:t xml:space="preserve"> </w:t>
      </w:r>
    </w:p>
    <w:p w14:paraId="003F9C30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578D05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REGISTRATION DETAILS</w:t>
      </w:r>
    </w:p>
    <w:p w14:paraId="70C9B967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DAA2AD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Authority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Professional Regulation Commission</w:t>
      </w:r>
    </w:p>
    <w:p w14:paraId="2F9F7CDF" w14:textId="6A64E6BF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No.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BE26DD">
        <w:rPr>
          <w:rFonts w:ascii="Arial" w:hAnsi="Arial" w:cs="Arial"/>
          <w:sz w:val="20"/>
          <w:szCs w:val="20"/>
        </w:rPr>
        <w:t>0456401</w:t>
      </w:r>
    </w:p>
    <w:p w14:paraId="14864F6E" w14:textId="08659DB2" w:rsidR="00E23E1D" w:rsidRDefault="005206D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F26E10">
        <w:rPr>
          <w:rFonts w:ascii="Arial" w:hAnsi="Arial" w:cs="Arial"/>
          <w:sz w:val="20"/>
          <w:szCs w:val="20"/>
        </w:rPr>
        <w:t>11/19/2007</w:t>
      </w:r>
    </w:p>
    <w:p w14:paraId="7FA1EF52" w14:textId="686D6A30" w:rsidR="00E23E1D" w:rsidRDefault="005206DB">
      <w:pPr>
        <w:spacing w:after="0"/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</w:rPr>
        <w:t>Validity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F26E10">
        <w:rPr>
          <w:rFonts w:ascii="Arial" w:hAnsi="Arial" w:cs="Arial"/>
          <w:sz w:val="20"/>
          <w:szCs w:val="20"/>
        </w:rPr>
        <w:t>02/26/2025</w:t>
      </w:r>
    </w:p>
    <w:p w14:paraId="02671E1F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FB2C28" w14:textId="27316710" w:rsidR="00E23E1D" w:rsidRDefault="003C2AEE">
      <w:pPr>
        <w:spacing w:after="0"/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</w:rPr>
        <w:t>Registration Authority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="007E3914">
        <w:rPr>
          <w:rFonts w:ascii="Arial" w:hAnsi="Arial" w:cs="Arial"/>
          <w:sz w:val="20"/>
          <w:szCs w:val="20"/>
        </w:rPr>
        <w:tab/>
        <w:t xml:space="preserve">Colorado </w:t>
      </w:r>
      <w:r w:rsidR="00AE486E">
        <w:rPr>
          <w:rFonts w:ascii="Arial" w:hAnsi="Arial" w:cs="Arial"/>
          <w:sz w:val="20"/>
          <w:szCs w:val="20"/>
        </w:rPr>
        <w:t>Board o</w:t>
      </w:r>
      <w:r w:rsidR="007E3914">
        <w:rPr>
          <w:rFonts w:ascii="Arial" w:hAnsi="Arial" w:cs="Arial"/>
          <w:sz w:val="20"/>
          <w:szCs w:val="20"/>
        </w:rPr>
        <w:t>f Nursing</w:t>
      </w:r>
      <w:r>
        <w:rPr>
          <w:rFonts w:ascii="Arial" w:hAnsi="Arial" w:cs="Arial"/>
          <w:sz w:val="20"/>
          <w:szCs w:val="20"/>
        </w:rPr>
        <w:tab/>
      </w:r>
    </w:p>
    <w:p w14:paraId="66D9CA68" w14:textId="75E23140" w:rsidR="00E23E1D" w:rsidRDefault="003C2AEE">
      <w:pPr>
        <w:spacing w:after="0"/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</w:rPr>
        <w:t>Registration No.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7E3914">
        <w:rPr>
          <w:rFonts w:ascii="Arial" w:hAnsi="Arial" w:cs="Arial"/>
          <w:sz w:val="20"/>
          <w:szCs w:val="20"/>
        </w:rPr>
        <w:t>1687471</w:t>
      </w:r>
    </w:p>
    <w:p w14:paraId="4C36DA63" w14:textId="663DB708" w:rsidR="00E23E1D" w:rsidRDefault="005206DB">
      <w:pPr>
        <w:spacing w:after="0"/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</w:rPr>
        <w:t>Registration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7E3914">
        <w:rPr>
          <w:rFonts w:ascii="Arial" w:hAnsi="Arial" w:cs="Arial"/>
          <w:sz w:val="20"/>
          <w:szCs w:val="20"/>
        </w:rPr>
        <w:t>01/30/2023</w:t>
      </w:r>
    </w:p>
    <w:p w14:paraId="6F64E34D" w14:textId="120C5ACF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Validity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E486E">
        <w:rPr>
          <w:rFonts w:ascii="Arial" w:hAnsi="Arial" w:cs="Arial"/>
          <w:sz w:val="20"/>
          <w:szCs w:val="20"/>
        </w:rPr>
        <w:t>09/30/2023</w:t>
      </w:r>
    </w:p>
    <w:p w14:paraId="0C70EAED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F13394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EXPERIENCE SUMMARY</w:t>
      </w:r>
    </w:p>
    <w:p w14:paraId="5A54986B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683109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Employer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Mariano Marcos Memorial Hospital and Medical Center</w:t>
      </w:r>
    </w:p>
    <w:p w14:paraId="0A2E2341" w14:textId="260D3A3C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 Capacity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D903DC">
        <w:rPr>
          <w:rFonts w:ascii="Arial" w:hAnsi="Arial" w:cs="Arial"/>
          <w:sz w:val="20"/>
          <w:szCs w:val="20"/>
        </w:rPr>
        <w:t>200</w:t>
      </w:r>
    </w:p>
    <w:p w14:paraId="5E5539AB" w14:textId="4E09D512" w:rsidR="006A596C" w:rsidRDefault="003C2AEE" w:rsidP="005206D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of Exposure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515C96">
        <w:rPr>
          <w:rFonts w:ascii="Arial" w:hAnsi="Arial" w:cs="Arial"/>
          <w:sz w:val="20"/>
          <w:szCs w:val="20"/>
        </w:rPr>
        <w:t>Medical Surgical Ward Pay</w:t>
      </w:r>
    </w:p>
    <w:p w14:paraId="26087B5D" w14:textId="77777777" w:rsidR="00746AFB" w:rsidRDefault="00515C96" w:rsidP="005206D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46AFB">
        <w:rPr>
          <w:rFonts w:ascii="Arial" w:hAnsi="Arial" w:cs="Arial"/>
          <w:sz w:val="20"/>
          <w:szCs w:val="20"/>
        </w:rPr>
        <w:t>Out Patient Department</w:t>
      </w:r>
    </w:p>
    <w:p w14:paraId="6A3FE6C9" w14:textId="74DB8EF6" w:rsidR="00515C96" w:rsidRDefault="00746AFB" w:rsidP="00746AFB">
      <w:pPr>
        <w:spacing w:after="0"/>
        <w:ind w:left="288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Medical Infectious Ward</w:t>
      </w:r>
    </w:p>
    <w:p w14:paraId="220E3228" w14:textId="2E716C56" w:rsidR="00746AFB" w:rsidRDefault="00746AFB" w:rsidP="005206D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Medical Ward</w:t>
      </w:r>
    </w:p>
    <w:p w14:paraId="5055F901" w14:textId="21E0395E" w:rsidR="00746AFB" w:rsidRDefault="00746AFB" w:rsidP="005206D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Medical Oncology Ward</w:t>
      </w:r>
    </w:p>
    <w:p w14:paraId="32058C56" w14:textId="7B42839B" w:rsidR="00746AFB" w:rsidRDefault="00746AFB" w:rsidP="005206D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Medical Surgical Ward Pay</w:t>
      </w:r>
    </w:p>
    <w:p w14:paraId="41BFD8B4" w14:textId="77E75E7B" w:rsidR="00746AFB" w:rsidRDefault="00746AFB" w:rsidP="005206D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Medical Surgical Isolation </w:t>
      </w:r>
    </w:p>
    <w:p w14:paraId="6DBDF4D1" w14:textId="05960EC1" w:rsidR="00746AFB" w:rsidRDefault="00746AFB" w:rsidP="005206D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DD4EDD8" w14:textId="12F437E4" w:rsidR="00515C96" w:rsidRDefault="00515C96" w:rsidP="005206D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F2A444" w14:textId="77777777" w:rsidR="006A596C" w:rsidRDefault="006A596C" w:rsidP="00D903DC">
      <w:pPr>
        <w:spacing w:after="0"/>
        <w:ind w:left="3600"/>
        <w:jc w:val="both"/>
        <w:rPr>
          <w:rFonts w:ascii="Arial" w:hAnsi="Arial" w:cs="Arial"/>
          <w:sz w:val="20"/>
          <w:szCs w:val="20"/>
        </w:rPr>
      </w:pPr>
    </w:p>
    <w:p w14:paraId="35703361" w14:textId="77777777" w:rsidR="006A596C" w:rsidRDefault="006A596C" w:rsidP="00D903DC">
      <w:pPr>
        <w:spacing w:after="0"/>
        <w:ind w:left="3600"/>
        <w:jc w:val="both"/>
        <w:rPr>
          <w:rFonts w:ascii="Arial" w:hAnsi="Arial" w:cs="Arial"/>
          <w:sz w:val="20"/>
          <w:szCs w:val="20"/>
        </w:rPr>
      </w:pPr>
    </w:p>
    <w:p w14:paraId="481839B1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Cases Handled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Congestive Heart Failure, Myocardial Infarction, Stroke,</w:t>
      </w:r>
    </w:p>
    <w:p w14:paraId="646A11FE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Bronchial Asthma, Chronic Obstructive Pulmonary Disease,</w:t>
      </w:r>
    </w:p>
    <w:p w14:paraId="54411D2E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Chronic Kidney Failure, Cancer, Coronary Artery Disease,</w:t>
      </w:r>
    </w:p>
    <w:p w14:paraId="61095ABB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Diabetes Mellitus, Hepatic Encephalopathy, Hyperthyroidism,</w:t>
      </w:r>
    </w:p>
    <w:p w14:paraId="3EEA9CCA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Hypothyroidism, Liver Cirrhosis, Anemia, Leukemia,</w:t>
      </w:r>
    </w:p>
    <w:p w14:paraId="498DB797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Pneumonia, Peptic Ulcer Disease, Seizures, Shock, Angina</w:t>
      </w:r>
    </w:p>
    <w:p w14:paraId="5CC8FD43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Pectoris, Hepatitis, Pulmonary Tuberculosis, Gastritis,</w:t>
      </w:r>
    </w:p>
    <w:p w14:paraId="47C672D2" w14:textId="33410A78" w:rsidR="006A596C" w:rsidRDefault="003C2AEE" w:rsidP="00BC779A">
      <w:p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Hypertension, Kidney Stones, Meningitis, Tetanus</w:t>
      </w:r>
      <w:r w:rsidR="00BC779A">
        <w:rPr>
          <w:rFonts w:ascii="Arial" w:hAnsi="Arial" w:cs="Arial"/>
          <w:sz w:val="20"/>
          <w:szCs w:val="20"/>
        </w:rPr>
        <w:t xml:space="preserve">, Covid-19 Positive, Appendicitis, Cholecystitis, </w:t>
      </w:r>
      <w:r w:rsidR="0098077C">
        <w:rPr>
          <w:rFonts w:ascii="Arial" w:hAnsi="Arial" w:cs="Arial"/>
          <w:sz w:val="20"/>
          <w:szCs w:val="20"/>
        </w:rPr>
        <w:t>Systemic Lupus Erythematosus,</w:t>
      </w:r>
      <w:bookmarkStart w:id="0" w:name="_GoBack"/>
      <w:bookmarkEnd w:id="0"/>
    </w:p>
    <w:p w14:paraId="2B78BC8E" w14:textId="77777777" w:rsidR="006A596C" w:rsidRDefault="006A59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97A696" w14:textId="63D33236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 xml:space="preserve">Nurse </w:t>
      </w:r>
      <w:r w:rsidR="00D903DC">
        <w:rPr>
          <w:rFonts w:ascii="Arial" w:hAnsi="Arial" w:cs="Arial"/>
          <w:sz w:val="20"/>
          <w:szCs w:val="20"/>
        </w:rPr>
        <w:t>II</w:t>
      </w:r>
      <w:r w:rsidR="005206DB">
        <w:rPr>
          <w:rFonts w:ascii="Arial" w:hAnsi="Arial" w:cs="Arial"/>
          <w:sz w:val="20"/>
          <w:szCs w:val="20"/>
        </w:rPr>
        <w:t>I</w:t>
      </w:r>
      <w:r w:rsidR="00BC779A">
        <w:rPr>
          <w:rFonts w:ascii="Arial" w:hAnsi="Arial" w:cs="Arial"/>
          <w:sz w:val="20"/>
          <w:szCs w:val="20"/>
        </w:rPr>
        <w:t>/ Head Manager</w:t>
      </w:r>
    </w:p>
    <w:p w14:paraId="4CDEBC8E" w14:textId="53F1A52B" w:rsidR="00E23E1D" w:rsidRDefault="005206D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07/01/2022</w:t>
      </w:r>
      <w:r w:rsidR="003C2AEE">
        <w:rPr>
          <w:rFonts w:ascii="Arial" w:hAnsi="Arial" w:cs="Arial"/>
          <w:sz w:val="20"/>
          <w:szCs w:val="20"/>
        </w:rPr>
        <w:t xml:space="preserve"> to Present</w:t>
      </w:r>
    </w:p>
    <w:p w14:paraId="17F47B4A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2A8859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Duties and Responsibilities</w:t>
      </w:r>
    </w:p>
    <w:p w14:paraId="0FBD763B" w14:textId="77777777" w:rsidR="00E23E1D" w:rsidRDefault="003C2AE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Performs direct nursing care procedures which include bedside nursing, hygiene, pre and post-operative nursing care, and admission and discharge duties.</w:t>
      </w:r>
    </w:p>
    <w:p w14:paraId="726D7C3D" w14:textId="77777777" w:rsidR="00E23E1D" w:rsidRDefault="003C2AE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Observes, records and reports patient’s symptoms, conditions, and progress of treatment and therapy.</w:t>
      </w:r>
    </w:p>
    <w:p w14:paraId="6D4422F3" w14:textId="77777777" w:rsidR="00E23E1D" w:rsidRDefault="003C2AE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Prepares patients for, and assist physicians with, diagnostics and therapeutic procedures for both normal and specialized treatment cases.</w:t>
      </w:r>
    </w:p>
    <w:p w14:paraId="69FDA89B" w14:textId="77777777" w:rsidR="00E23E1D" w:rsidRDefault="003C2AE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Carry out doctor’s order within an acceptable time frame.</w:t>
      </w:r>
    </w:p>
    <w:p w14:paraId="433A248A" w14:textId="77777777" w:rsidR="00E23E1D" w:rsidRDefault="003C2AE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Administers medication.</w:t>
      </w:r>
    </w:p>
    <w:p w14:paraId="2898A0FE" w14:textId="77777777" w:rsidR="00E23E1D" w:rsidRDefault="003C2AE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Administers blood transfusion.</w:t>
      </w:r>
    </w:p>
    <w:p w14:paraId="02650878" w14:textId="77777777" w:rsidR="00E23E1D" w:rsidRDefault="003C2AE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Sets up treatment trays and prepares instruments and treatment.</w:t>
      </w:r>
    </w:p>
    <w:p w14:paraId="79028F0D" w14:textId="77777777" w:rsidR="00E23E1D" w:rsidRDefault="003C2AE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Maintains records reflecting patient condition, medication, and treatment.</w:t>
      </w:r>
    </w:p>
    <w:p w14:paraId="7236CD0C" w14:textId="77777777" w:rsidR="00E23E1D" w:rsidRDefault="003C2AE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in the education and rehabilitation of patients and their families relate to physical and mental health.</w:t>
      </w:r>
    </w:p>
    <w:p w14:paraId="3B6548B6" w14:textId="77777777" w:rsidR="00E23E1D" w:rsidRPr="00515C96" w:rsidRDefault="003C2AE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5C96">
        <w:rPr>
          <w:rFonts w:ascii="Arial" w:hAnsi="Arial" w:cs="Arial"/>
          <w:sz w:val="20"/>
          <w:szCs w:val="20"/>
        </w:rPr>
        <w:t>Coordinates with other sections in the hospital regarding patient care.</w:t>
      </w:r>
    </w:p>
    <w:p w14:paraId="2FB13032" w14:textId="77777777" w:rsidR="00515C96" w:rsidRPr="00515C96" w:rsidRDefault="00515C96" w:rsidP="00515C96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0"/>
          <w:szCs w:val="20"/>
        </w:rPr>
      </w:pPr>
      <w:r w:rsidRPr="00515C96">
        <w:rPr>
          <w:rFonts w:ascii="Arial" w:hAnsi="Arial" w:cs="Arial"/>
          <w:sz w:val="20"/>
          <w:szCs w:val="20"/>
        </w:rPr>
        <w:t>Monitors performance of staff by determining performance efficiency ratings and reviewing with them the procedures and techniques in service delivery</w:t>
      </w:r>
    </w:p>
    <w:p w14:paraId="3B92B3A0" w14:textId="77777777" w:rsidR="00515C96" w:rsidRPr="00515C96" w:rsidRDefault="00515C96" w:rsidP="00515C96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0"/>
          <w:szCs w:val="20"/>
        </w:rPr>
      </w:pPr>
      <w:r w:rsidRPr="00515C96">
        <w:rPr>
          <w:rFonts w:ascii="Arial" w:hAnsi="Arial" w:cs="Arial"/>
          <w:sz w:val="20"/>
          <w:szCs w:val="20"/>
        </w:rPr>
        <w:t>Collaborates with other department of the hospital to align nursing activities with other services</w:t>
      </w:r>
    </w:p>
    <w:p w14:paraId="0601C337" w14:textId="77777777" w:rsidR="00515C96" w:rsidRPr="00515C96" w:rsidRDefault="00515C96" w:rsidP="00515C96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0"/>
          <w:szCs w:val="20"/>
        </w:rPr>
      </w:pPr>
      <w:r w:rsidRPr="00515C96">
        <w:rPr>
          <w:rFonts w:ascii="Arial" w:hAnsi="Arial" w:cs="Arial"/>
          <w:sz w:val="20"/>
          <w:szCs w:val="20"/>
        </w:rPr>
        <w:t>Conduct researches and studies to identify opportunities to improve the nursing service</w:t>
      </w:r>
    </w:p>
    <w:p w14:paraId="0CAAD067" w14:textId="77777777" w:rsidR="00515C96" w:rsidRPr="00515C96" w:rsidRDefault="00515C96" w:rsidP="00515C96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0"/>
          <w:szCs w:val="20"/>
        </w:rPr>
      </w:pPr>
      <w:r w:rsidRPr="00515C96">
        <w:rPr>
          <w:rFonts w:ascii="Arial" w:hAnsi="Arial" w:cs="Arial"/>
          <w:sz w:val="20"/>
          <w:szCs w:val="20"/>
        </w:rPr>
        <w:t>Monitors the adequacy and maintenance of medical supplies and equipment</w:t>
      </w:r>
    </w:p>
    <w:p w14:paraId="1009B478" w14:textId="77777777" w:rsidR="00515C96" w:rsidRPr="00515C96" w:rsidRDefault="00515C96" w:rsidP="00515C96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0"/>
          <w:szCs w:val="20"/>
        </w:rPr>
      </w:pPr>
      <w:r w:rsidRPr="00515C96">
        <w:rPr>
          <w:rFonts w:ascii="Arial" w:hAnsi="Arial" w:cs="Arial"/>
          <w:sz w:val="20"/>
          <w:szCs w:val="20"/>
        </w:rPr>
        <w:t>Checks important documents such as daily time records of personnel and patient hospital records for completeness and accuracy, and consolidates weekly, monthly and quarterly reports of hospital output</w:t>
      </w:r>
    </w:p>
    <w:p w14:paraId="37A331A1" w14:textId="77777777" w:rsidR="00E23E1D" w:rsidRPr="00515C96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B3BA38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FBA9D2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REFERENCE</w:t>
      </w:r>
    </w:p>
    <w:p w14:paraId="70AEAEF5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7AECC1" w14:textId="77777777" w:rsidR="00E23E1D" w:rsidRDefault="003C2AE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Felicitas C. Bolusan</w:t>
      </w:r>
    </w:p>
    <w:p w14:paraId="1ED99CC7" w14:textId="77777777" w:rsidR="00E23E1D" w:rsidRDefault="003C2AE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Administrative Officer IV</w:t>
      </w:r>
    </w:p>
    <w:p w14:paraId="1D605117" w14:textId="77777777" w:rsidR="00E23E1D" w:rsidRDefault="003C2AE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OIC- Human Resource Management Office</w:t>
      </w:r>
    </w:p>
    <w:p w14:paraId="1313AE2F" w14:textId="77777777" w:rsidR="00E23E1D" w:rsidRDefault="003C2AE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Mariano Marcos Memorial Hospital and Medical Center</w:t>
      </w:r>
    </w:p>
    <w:p w14:paraId="750DF7D8" w14:textId="77777777" w:rsidR="00E23E1D" w:rsidRDefault="003C2AE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+639084385970</w:t>
      </w:r>
    </w:p>
    <w:p w14:paraId="33EA1135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hrmss.mmmhmc@gmail.com</w:t>
      </w:r>
    </w:p>
    <w:p w14:paraId="35A2DBEC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DBB304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6F88D4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E107D3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F62F8D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8AFE7B" w14:textId="77777777" w:rsidR="00E23E1D" w:rsidRDefault="003C2AEE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0516863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1E5E2E" w14:textId="77777777" w:rsidR="00E23E1D" w:rsidRDefault="00E23E1D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14:paraId="0E0FD7BE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D43D03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355D47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4847AE" w14:textId="77777777" w:rsidR="00E23E1D" w:rsidRDefault="003C2A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2F2C4B7" w14:textId="77777777" w:rsidR="00E23E1D" w:rsidRDefault="00E23E1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E23E1D"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5236F" w14:textId="77777777" w:rsidR="00861D26" w:rsidRDefault="00861D26">
      <w:pPr>
        <w:spacing w:line="240" w:lineRule="auto"/>
      </w:pPr>
      <w:r>
        <w:separator/>
      </w:r>
    </w:p>
  </w:endnote>
  <w:endnote w:type="continuationSeparator" w:id="0">
    <w:p w14:paraId="4D0C33F7" w14:textId="77777777" w:rsidR="00861D26" w:rsidRDefault="00861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0A690" w14:textId="77777777" w:rsidR="00861D26" w:rsidRDefault="00861D26">
      <w:pPr>
        <w:spacing w:after="0" w:line="240" w:lineRule="auto"/>
      </w:pPr>
      <w:r>
        <w:separator/>
      </w:r>
    </w:p>
  </w:footnote>
  <w:footnote w:type="continuationSeparator" w:id="0">
    <w:p w14:paraId="7A539171" w14:textId="77777777" w:rsidR="00861D26" w:rsidRDefault="00861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73AD0"/>
    <w:multiLevelType w:val="multilevel"/>
    <w:tmpl w:val="18373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FCC"/>
    <w:multiLevelType w:val="multilevel"/>
    <w:tmpl w:val="21520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B0F20"/>
    <w:multiLevelType w:val="hybridMultilevel"/>
    <w:tmpl w:val="ECF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73"/>
    <w:rsid w:val="00084FFB"/>
    <w:rsid w:val="000D06C2"/>
    <w:rsid w:val="000E2000"/>
    <w:rsid w:val="000F06D3"/>
    <w:rsid w:val="001E57D1"/>
    <w:rsid w:val="00202B39"/>
    <w:rsid w:val="0024247A"/>
    <w:rsid w:val="002C665F"/>
    <w:rsid w:val="00391235"/>
    <w:rsid w:val="003C2AEE"/>
    <w:rsid w:val="00456FB0"/>
    <w:rsid w:val="004A3244"/>
    <w:rsid w:val="004A6DA1"/>
    <w:rsid w:val="00515C96"/>
    <w:rsid w:val="00516B78"/>
    <w:rsid w:val="005177AB"/>
    <w:rsid w:val="005206DB"/>
    <w:rsid w:val="00577E44"/>
    <w:rsid w:val="00623173"/>
    <w:rsid w:val="00623D9E"/>
    <w:rsid w:val="006A596C"/>
    <w:rsid w:val="006C6D41"/>
    <w:rsid w:val="007057F3"/>
    <w:rsid w:val="007377AC"/>
    <w:rsid w:val="00746AFB"/>
    <w:rsid w:val="007C27C0"/>
    <w:rsid w:val="007E3914"/>
    <w:rsid w:val="00861D26"/>
    <w:rsid w:val="008A019D"/>
    <w:rsid w:val="008C2867"/>
    <w:rsid w:val="008C3D61"/>
    <w:rsid w:val="009252FB"/>
    <w:rsid w:val="00974FD7"/>
    <w:rsid w:val="0098077C"/>
    <w:rsid w:val="0098594B"/>
    <w:rsid w:val="009A7947"/>
    <w:rsid w:val="00AE486E"/>
    <w:rsid w:val="00AF0FB5"/>
    <w:rsid w:val="00BC779A"/>
    <w:rsid w:val="00BE26DD"/>
    <w:rsid w:val="00C007B1"/>
    <w:rsid w:val="00C92A58"/>
    <w:rsid w:val="00D903DC"/>
    <w:rsid w:val="00E036F7"/>
    <w:rsid w:val="00E23E1D"/>
    <w:rsid w:val="00E410E8"/>
    <w:rsid w:val="00F230F1"/>
    <w:rsid w:val="00F26BAF"/>
    <w:rsid w:val="00F26E10"/>
    <w:rsid w:val="00F37C22"/>
    <w:rsid w:val="00FF5DF4"/>
    <w:rsid w:val="026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25D84A"/>
  <w15:docId w15:val="{E20BCB47-6F6C-4745-8528-FDD17921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leonila</dc:creator>
  <cp:lastModifiedBy>VRMD_MLUNA</cp:lastModifiedBy>
  <cp:revision>2</cp:revision>
  <dcterms:created xsi:type="dcterms:W3CDTF">2023-03-29T14:58:00Z</dcterms:created>
  <dcterms:modified xsi:type="dcterms:W3CDTF">2023-03-29T14:58:00Z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