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EB96" w14:textId="77777777" w:rsidR="00815A06" w:rsidRPr="003E1168" w:rsidRDefault="003E1168" w:rsidP="00305F61">
      <w:pPr>
        <w:spacing w:after="0" w:line="240" w:lineRule="auto"/>
        <w:rPr>
          <w:b/>
        </w:rPr>
      </w:pPr>
      <w:r w:rsidRPr="003E116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1B60339" wp14:editId="4EA68E94">
            <wp:simplePos x="0" y="0"/>
            <wp:positionH relativeFrom="column">
              <wp:posOffset>4038600</wp:posOffset>
            </wp:positionH>
            <wp:positionV relativeFrom="paragraph">
              <wp:posOffset>-158750</wp:posOffset>
            </wp:positionV>
            <wp:extent cx="1805267" cy="1746250"/>
            <wp:effectExtent l="0" t="0" r="508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106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267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F61" w:rsidRPr="003E1168">
        <w:rPr>
          <w:b/>
        </w:rPr>
        <w:t>WILLIAM I. TOMANENG, JR.</w:t>
      </w:r>
    </w:p>
    <w:p w14:paraId="58C67BA9" w14:textId="77777777" w:rsidR="00305F61" w:rsidRDefault="00305F61" w:rsidP="00305F61">
      <w:pPr>
        <w:spacing w:after="0" w:line="240" w:lineRule="auto"/>
      </w:pPr>
      <w:r>
        <w:t>843 Sniders Highway, Apt 305, Walterboro, SC 29488, USA</w:t>
      </w:r>
    </w:p>
    <w:p w14:paraId="5182D5A4" w14:textId="01AA0319" w:rsidR="00305F61" w:rsidRDefault="00305F61" w:rsidP="00305F61">
      <w:pPr>
        <w:spacing w:after="0" w:line="240" w:lineRule="auto"/>
      </w:pPr>
      <w:r>
        <w:t>+18435996207</w:t>
      </w:r>
      <w:r w:rsidR="008234D6">
        <w:t>/+971567746460</w:t>
      </w:r>
    </w:p>
    <w:p w14:paraId="234AC6DA" w14:textId="77777777" w:rsidR="00305F61" w:rsidRDefault="008234D6" w:rsidP="003E1168">
      <w:pPr>
        <w:tabs>
          <w:tab w:val="left" w:pos="7960"/>
        </w:tabs>
        <w:spacing w:after="0" w:line="240" w:lineRule="auto"/>
      </w:pPr>
      <w:hyperlink r:id="rId11" w:history="1">
        <w:r w:rsidR="00305F61" w:rsidRPr="00817937">
          <w:rPr>
            <w:rStyle w:val="Hyperlink"/>
          </w:rPr>
          <w:t>wtomaneng@gmail.com</w:t>
        </w:r>
      </w:hyperlink>
      <w:r w:rsidR="00305F61">
        <w:t xml:space="preserve"> </w:t>
      </w:r>
      <w:r w:rsidR="003E1168">
        <w:tab/>
      </w:r>
    </w:p>
    <w:p w14:paraId="06BB5D9C" w14:textId="020AD6F8" w:rsidR="00305F61" w:rsidRDefault="00305F61" w:rsidP="00305F61">
      <w:pPr>
        <w:spacing w:after="0" w:line="240" w:lineRule="auto"/>
      </w:pPr>
      <w:r w:rsidRPr="003E1168">
        <w:rPr>
          <w:b/>
        </w:rPr>
        <w:t>Birthdate and Place:</w:t>
      </w:r>
      <w:r>
        <w:t xml:space="preserve"> November 22, </w:t>
      </w:r>
      <w:r w:rsidR="00487506">
        <w:t>19</w:t>
      </w:r>
      <w:r>
        <w:t>80, Philippines</w:t>
      </w:r>
    </w:p>
    <w:p w14:paraId="5D02D6ED" w14:textId="77777777" w:rsidR="00305F61" w:rsidRDefault="00305F61" w:rsidP="00305F61">
      <w:pPr>
        <w:spacing w:after="0" w:line="240" w:lineRule="auto"/>
      </w:pPr>
      <w:r w:rsidRPr="003E1168">
        <w:rPr>
          <w:b/>
        </w:rPr>
        <w:t>Civil Status:</w:t>
      </w:r>
      <w:r>
        <w:t xml:space="preserve"> Single</w:t>
      </w:r>
    </w:p>
    <w:p w14:paraId="50FC3736" w14:textId="77777777" w:rsidR="00305F61" w:rsidRDefault="00305F61" w:rsidP="0092637C">
      <w:pPr>
        <w:spacing w:after="0" w:line="240" w:lineRule="auto"/>
      </w:pPr>
      <w:r w:rsidRPr="003E1168">
        <w:rPr>
          <w:b/>
        </w:rPr>
        <w:t>Citizenship:</w:t>
      </w:r>
      <w:r>
        <w:t xml:space="preserve"> Filipino</w:t>
      </w:r>
    </w:p>
    <w:p w14:paraId="76DEE8C8" w14:textId="77777777" w:rsidR="0092637C" w:rsidRDefault="0092637C" w:rsidP="0092637C">
      <w:pPr>
        <w:spacing w:after="0" w:line="240" w:lineRule="auto"/>
      </w:pPr>
    </w:p>
    <w:p w14:paraId="60953C83" w14:textId="77777777" w:rsidR="00305F61" w:rsidRPr="003E1168" w:rsidRDefault="00305F61" w:rsidP="00305F61">
      <w:pPr>
        <w:rPr>
          <w:b/>
        </w:rPr>
      </w:pPr>
      <w:r w:rsidRPr="003E1168">
        <w:rPr>
          <w:b/>
        </w:rPr>
        <w:t xml:space="preserve">Career Objective: </w:t>
      </w:r>
    </w:p>
    <w:p w14:paraId="583F512B" w14:textId="77777777" w:rsidR="0092637C" w:rsidRDefault="00305F61" w:rsidP="00305F61">
      <w:r>
        <w:t xml:space="preserve">To obtain a role as an elementary teacher </w:t>
      </w:r>
      <w:r w:rsidR="0092637C">
        <w:t>in an interactive and educational manner to all students of all ages</w:t>
      </w:r>
    </w:p>
    <w:p w14:paraId="1019C7D3" w14:textId="77777777" w:rsidR="0092637C" w:rsidRPr="003E1168" w:rsidRDefault="0092637C" w:rsidP="00305F61">
      <w:pPr>
        <w:rPr>
          <w:b/>
        </w:rPr>
      </w:pPr>
      <w:r w:rsidRPr="003E1168">
        <w:rPr>
          <w:b/>
        </w:rPr>
        <w:t>Qualifications:</w:t>
      </w:r>
    </w:p>
    <w:p w14:paraId="48139E07" w14:textId="77777777" w:rsidR="0092637C" w:rsidRDefault="0092637C" w:rsidP="0092637C">
      <w:pPr>
        <w:pStyle w:val="ListParagraph"/>
        <w:numPr>
          <w:ilvl w:val="0"/>
          <w:numId w:val="1"/>
        </w:numPr>
      </w:pPr>
      <w:r>
        <w:t>5 years teaching in the United States of America</w:t>
      </w:r>
    </w:p>
    <w:p w14:paraId="33A24B1C" w14:textId="77777777" w:rsidR="00892F93" w:rsidRDefault="00892F93" w:rsidP="00892F93">
      <w:pPr>
        <w:pStyle w:val="ListParagraph"/>
        <w:numPr>
          <w:ilvl w:val="0"/>
          <w:numId w:val="1"/>
        </w:numPr>
      </w:pPr>
      <w:r>
        <w:t>15 years teaching experience in the Philippines teaching Math, Science, English</w:t>
      </w:r>
    </w:p>
    <w:p w14:paraId="74283F78" w14:textId="77777777" w:rsidR="0092637C" w:rsidRDefault="00892F93" w:rsidP="00892F93">
      <w:pPr>
        <w:pStyle w:val="ListParagraph"/>
        <w:numPr>
          <w:ilvl w:val="0"/>
          <w:numId w:val="1"/>
        </w:numPr>
      </w:pPr>
      <w:r>
        <w:t>School Paper Adviser</w:t>
      </w:r>
      <w:r w:rsidR="003E1168">
        <w:t xml:space="preserve"> </w:t>
      </w:r>
      <w:proofErr w:type="gramStart"/>
      <w:r w:rsidR="003E1168">
        <w:t>teaching</w:t>
      </w:r>
      <w:proofErr w:type="gramEnd"/>
      <w:r w:rsidR="003E1168">
        <w:t xml:space="preserve"> Journalism</w:t>
      </w:r>
      <w:r>
        <w:t xml:space="preserve"> from 200</w:t>
      </w:r>
      <w:r w:rsidR="00D13B42">
        <w:t>5</w:t>
      </w:r>
      <w:r>
        <w:t xml:space="preserve"> - 2018</w:t>
      </w:r>
    </w:p>
    <w:p w14:paraId="4717D7AE" w14:textId="77777777" w:rsidR="0092637C" w:rsidRDefault="0092637C" w:rsidP="0092637C">
      <w:pPr>
        <w:pStyle w:val="ListParagraph"/>
        <w:numPr>
          <w:ilvl w:val="0"/>
          <w:numId w:val="1"/>
        </w:numPr>
      </w:pPr>
      <w:r>
        <w:t>Experience teaching with American Curriculum</w:t>
      </w:r>
    </w:p>
    <w:p w14:paraId="78B9F610" w14:textId="77777777" w:rsidR="0092637C" w:rsidRDefault="0092637C" w:rsidP="0092637C">
      <w:pPr>
        <w:pStyle w:val="ListParagraph"/>
        <w:numPr>
          <w:ilvl w:val="0"/>
          <w:numId w:val="1"/>
        </w:numPr>
      </w:pPr>
      <w:r>
        <w:t>Bachelor’s Degree in Elementary Education</w:t>
      </w:r>
    </w:p>
    <w:p w14:paraId="1121CB70" w14:textId="77777777" w:rsidR="0092637C" w:rsidRDefault="0092637C" w:rsidP="0092637C">
      <w:pPr>
        <w:pStyle w:val="ListParagraph"/>
        <w:numPr>
          <w:ilvl w:val="0"/>
          <w:numId w:val="1"/>
        </w:numPr>
      </w:pPr>
      <w:r>
        <w:t>Masters in Educational Management major in Educational Leadership</w:t>
      </w:r>
    </w:p>
    <w:p w14:paraId="58863278" w14:textId="77777777" w:rsidR="003E1168" w:rsidRDefault="003E1168" w:rsidP="0092637C">
      <w:pPr>
        <w:pStyle w:val="ListParagraph"/>
        <w:numPr>
          <w:ilvl w:val="0"/>
          <w:numId w:val="1"/>
        </w:numPr>
      </w:pPr>
      <w:r>
        <w:t>PhD student</w:t>
      </w:r>
    </w:p>
    <w:p w14:paraId="2F4B1AEF" w14:textId="77777777" w:rsidR="0092637C" w:rsidRDefault="0092637C" w:rsidP="0092637C">
      <w:pPr>
        <w:pStyle w:val="ListParagraph"/>
        <w:numPr>
          <w:ilvl w:val="0"/>
          <w:numId w:val="1"/>
        </w:numPr>
      </w:pPr>
      <w:r>
        <w:t>Passe</w:t>
      </w:r>
      <w:r w:rsidR="00892F93">
        <w:t>d</w:t>
      </w:r>
      <w:r>
        <w:t xml:space="preserve"> the Philippines Licensure Examination for Teachers 2001</w:t>
      </w:r>
    </w:p>
    <w:p w14:paraId="6F550788" w14:textId="77777777" w:rsidR="0092637C" w:rsidRPr="003E1168" w:rsidRDefault="0092637C" w:rsidP="0092637C">
      <w:pPr>
        <w:rPr>
          <w:b/>
        </w:rPr>
      </w:pPr>
      <w:r w:rsidRPr="003E1168">
        <w:rPr>
          <w:b/>
        </w:rPr>
        <w:t>Skills:</w:t>
      </w:r>
    </w:p>
    <w:p w14:paraId="2C0EDBE7" w14:textId="77777777" w:rsidR="0092637C" w:rsidRDefault="0092637C" w:rsidP="0092637C">
      <w:pPr>
        <w:pStyle w:val="ListParagraph"/>
        <w:numPr>
          <w:ilvl w:val="0"/>
          <w:numId w:val="2"/>
        </w:numPr>
      </w:pPr>
      <w:r>
        <w:t>Effective teaching and learning methodologies</w:t>
      </w:r>
    </w:p>
    <w:p w14:paraId="5116EB2F" w14:textId="77777777" w:rsidR="0092637C" w:rsidRDefault="0092637C" w:rsidP="003E1168">
      <w:pPr>
        <w:pStyle w:val="ListParagraph"/>
        <w:numPr>
          <w:ilvl w:val="0"/>
          <w:numId w:val="2"/>
        </w:numPr>
      </w:pPr>
      <w:r>
        <w:t>Excellent classroom management</w:t>
      </w:r>
      <w:r w:rsidR="003E1168">
        <w:t xml:space="preserve"> and </w:t>
      </w:r>
      <w:r>
        <w:t>time management</w:t>
      </w:r>
    </w:p>
    <w:p w14:paraId="774941BD" w14:textId="77777777" w:rsidR="0092637C" w:rsidRDefault="0092637C" w:rsidP="0092637C">
      <w:pPr>
        <w:pStyle w:val="ListParagraph"/>
        <w:numPr>
          <w:ilvl w:val="0"/>
          <w:numId w:val="2"/>
        </w:numPr>
      </w:pPr>
      <w:r>
        <w:t>Strong written and oral communication</w:t>
      </w:r>
    </w:p>
    <w:p w14:paraId="506BDD6E" w14:textId="77777777" w:rsidR="0092637C" w:rsidRDefault="0092637C" w:rsidP="0092637C">
      <w:pPr>
        <w:pStyle w:val="ListParagraph"/>
        <w:numPr>
          <w:ilvl w:val="0"/>
          <w:numId w:val="2"/>
        </w:numPr>
      </w:pPr>
      <w:r>
        <w:t>Proficient in digital learning</w:t>
      </w:r>
    </w:p>
    <w:p w14:paraId="551AA2D8" w14:textId="77777777" w:rsidR="00892F93" w:rsidRPr="003E1168" w:rsidRDefault="00892F93" w:rsidP="00892F93">
      <w:pPr>
        <w:rPr>
          <w:b/>
        </w:rPr>
      </w:pPr>
      <w:r w:rsidRPr="003E1168">
        <w:rPr>
          <w:b/>
        </w:rPr>
        <w:t>Work Experience</w:t>
      </w:r>
    </w:p>
    <w:p w14:paraId="79E62928" w14:textId="77777777" w:rsidR="00892F93" w:rsidRDefault="00892F93" w:rsidP="00892F93">
      <w:pPr>
        <w:pStyle w:val="ListParagraph"/>
        <w:numPr>
          <w:ilvl w:val="0"/>
          <w:numId w:val="3"/>
        </w:numPr>
      </w:pPr>
      <w:r>
        <w:t>5</w:t>
      </w:r>
      <w:r w:rsidRPr="00892F93">
        <w:rPr>
          <w:vertAlign w:val="superscript"/>
        </w:rPr>
        <w:t>th</w:t>
      </w:r>
      <w:r>
        <w:t xml:space="preserve"> Grade Teacher – August2018 to June 2023 at Colleton County School District, South Carolina USA</w:t>
      </w:r>
    </w:p>
    <w:p w14:paraId="0DC5EAEE" w14:textId="77777777" w:rsidR="00892F93" w:rsidRDefault="00892F93" w:rsidP="00892F93">
      <w:pPr>
        <w:pStyle w:val="ListParagraph"/>
        <w:numPr>
          <w:ilvl w:val="0"/>
          <w:numId w:val="3"/>
        </w:numPr>
      </w:pPr>
      <w:r>
        <w:t>Elementary Teacher – October 2003 to August, 2018, at Department of Education, Quezon City, Philippines</w:t>
      </w:r>
    </w:p>
    <w:p w14:paraId="7CD268A0" w14:textId="77777777" w:rsidR="0092637C" w:rsidRPr="003E1168" w:rsidRDefault="0092637C" w:rsidP="0092637C">
      <w:pPr>
        <w:rPr>
          <w:b/>
        </w:rPr>
      </w:pPr>
      <w:r w:rsidRPr="003E1168">
        <w:rPr>
          <w:b/>
        </w:rPr>
        <w:t>Trainings:</w:t>
      </w:r>
    </w:p>
    <w:p w14:paraId="2F04BCDC" w14:textId="77777777" w:rsidR="0092637C" w:rsidRDefault="0092637C" w:rsidP="0092637C">
      <w:pPr>
        <w:spacing w:after="0" w:line="240" w:lineRule="auto"/>
      </w:pPr>
      <w:r>
        <w:t xml:space="preserve">▪ Teaching and Learning in Multiple Learning Environments - Classroom Teachers (February South Carolina USA 2021) </w:t>
      </w:r>
    </w:p>
    <w:p w14:paraId="63CE0BC7" w14:textId="77777777" w:rsidR="0092637C" w:rsidRDefault="0092637C" w:rsidP="0092637C">
      <w:pPr>
        <w:spacing w:after="0" w:line="240" w:lineRule="auto"/>
      </w:pPr>
      <w:r>
        <w:t xml:space="preserve">▪ How to Effectively Communicate with Students &amp; Parents in the New Structure of Learning (September 2020, South Carolina USA) </w:t>
      </w:r>
    </w:p>
    <w:p w14:paraId="72A6B28C" w14:textId="77777777" w:rsidR="0092637C" w:rsidRDefault="0092637C" w:rsidP="0092637C">
      <w:pPr>
        <w:spacing w:after="0" w:line="240" w:lineRule="auto"/>
      </w:pPr>
      <w:r>
        <w:t xml:space="preserve">▪ Breakthrough School Improvement Process (February 2020, South Carolina USA) </w:t>
      </w:r>
    </w:p>
    <w:p w14:paraId="001C9C39" w14:textId="77777777" w:rsidR="0092637C" w:rsidRDefault="0092637C" w:rsidP="0092637C">
      <w:pPr>
        <w:spacing w:after="0" w:line="240" w:lineRule="auto"/>
      </w:pPr>
      <w:r>
        <w:t xml:space="preserve">▪ Climate, Culture and Expectations Through PBIS and Curriculum Mapping (June 2019, South Carolina USA) </w:t>
      </w:r>
    </w:p>
    <w:p w14:paraId="64A1F7D1" w14:textId="77777777" w:rsidR="0092637C" w:rsidRDefault="0092637C" w:rsidP="0092637C">
      <w:pPr>
        <w:spacing w:after="0" w:line="240" w:lineRule="auto"/>
      </w:pPr>
      <w:r>
        <w:t xml:space="preserve">▪ New Tech Practices (February 2019, South Carolina USA) </w:t>
      </w:r>
    </w:p>
    <w:p w14:paraId="34AD0736" w14:textId="77777777" w:rsidR="003E1168" w:rsidRDefault="003E1168" w:rsidP="0092637C">
      <w:pPr>
        <w:spacing w:after="0" w:line="240" w:lineRule="auto"/>
      </w:pPr>
    </w:p>
    <w:p w14:paraId="6CFA7543" w14:textId="77777777" w:rsidR="003E1168" w:rsidRDefault="003E1168" w:rsidP="0092637C">
      <w:pPr>
        <w:spacing w:after="0" w:line="240" w:lineRule="auto"/>
        <w:rPr>
          <w:b/>
        </w:rPr>
      </w:pPr>
      <w:r w:rsidRPr="003E1168">
        <w:rPr>
          <w:b/>
        </w:rPr>
        <w:t>Reference</w:t>
      </w:r>
      <w:r w:rsidR="00714DF2">
        <w:rPr>
          <w:b/>
        </w:rPr>
        <w:t>s</w:t>
      </w:r>
      <w:r w:rsidRPr="003E1168">
        <w:rPr>
          <w:b/>
        </w:rPr>
        <w:t>:</w:t>
      </w:r>
    </w:p>
    <w:p w14:paraId="5F717297" w14:textId="77777777" w:rsidR="003E1168" w:rsidRDefault="003E1168" w:rsidP="0092637C">
      <w:pPr>
        <w:spacing w:after="0" w:line="240" w:lineRule="auto"/>
        <w:rPr>
          <w:b/>
        </w:rPr>
      </w:pPr>
    </w:p>
    <w:p w14:paraId="1E45F063" w14:textId="77777777" w:rsidR="003E1168" w:rsidRDefault="003E1168" w:rsidP="00714DF2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Tasheena</w:t>
      </w:r>
      <w:proofErr w:type="spellEnd"/>
      <w:r>
        <w:rPr>
          <w:b/>
        </w:rPr>
        <w:t xml:space="preserve"> Allen/Kayla Baker                 </w:t>
      </w:r>
      <w:r w:rsidR="00714DF2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                         Janis </w:t>
      </w:r>
      <w:proofErr w:type="spellStart"/>
      <w:r>
        <w:rPr>
          <w:b/>
        </w:rPr>
        <w:t>Headden</w:t>
      </w:r>
      <w:proofErr w:type="spellEnd"/>
    </w:p>
    <w:p w14:paraId="7C23BE28" w14:textId="77777777" w:rsidR="003E1168" w:rsidRPr="003E1168" w:rsidRDefault="003E1168" w:rsidP="0092637C">
      <w:pPr>
        <w:spacing w:after="0" w:line="240" w:lineRule="auto"/>
      </w:pPr>
      <w:r w:rsidRPr="003E1168">
        <w:t>Principal/Assistant Principal</w:t>
      </w:r>
      <w:r>
        <w:tab/>
      </w:r>
      <w:r>
        <w:tab/>
      </w:r>
      <w:r>
        <w:tab/>
      </w:r>
      <w:r>
        <w:tab/>
      </w:r>
      <w:r w:rsidR="00714DF2">
        <w:t xml:space="preserve">                                         Director of Elementary Education</w:t>
      </w:r>
    </w:p>
    <w:p w14:paraId="616CA2C8" w14:textId="5128527B" w:rsidR="003E1168" w:rsidRDefault="003E1168" w:rsidP="0092637C">
      <w:pPr>
        <w:spacing w:after="0" w:line="240" w:lineRule="auto"/>
      </w:pPr>
      <w:r w:rsidRPr="003E1168">
        <w:t>Cottageville Elementary Sch</w:t>
      </w:r>
      <w:r>
        <w:t>o</w:t>
      </w:r>
      <w:r w:rsidRPr="003E1168">
        <w:t>ol</w:t>
      </w:r>
      <w:r w:rsidR="00714DF2">
        <w:tab/>
      </w:r>
      <w:r w:rsidR="00714DF2">
        <w:tab/>
      </w:r>
      <w:r w:rsidR="00714DF2">
        <w:tab/>
      </w:r>
      <w:r w:rsidR="00714DF2">
        <w:tab/>
        <w:t xml:space="preserve">                                             Colleton County School District</w:t>
      </w:r>
    </w:p>
    <w:p w14:paraId="12F12016" w14:textId="5D16DB31" w:rsidR="005110CC" w:rsidRPr="005110CC" w:rsidRDefault="005110CC" w:rsidP="0092637C">
      <w:pPr>
        <w:spacing w:after="0" w:line="240" w:lineRule="auto"/>
      </w:pPr>
      <w:r>
        <w:t xml:space="preserve">+18437824528                                                                                                                                                    </w:t>
      </w:r>
      <w:bookmarkStart w:id="0" w:name="_GoBack"/>
      <w:bookmarkEnd w:id="0"/>
      <w:r>
        <w:t>+18437824510</w:t>
      </w:r>
    </w:p>
    <w:sectPr w:rsidR="005110CC" w:rsidRPr="005110CC" w:rsidSect="003E1168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587DA" w14:textId="77777777" w:rsidR="009D79A8" w:rsidRDefault="009D79A8" w:rsidP="0092637C">
      <w:pPr>
        <w:spacing w:after="0" w:line="240" w:lineRule="auto"/>
      </w:pPr>
      <w:r>
        <w:separator/>
      </w:r>
    </w:p>
  </w:endnote>
  <w:endnote w:type="continuationSeparator" w:id="0">
    <w:p w14:paraId="5946165B" w14:textId="77777777" w:rsidR="009D79A8" w:rsidRDefault="009D79A8" w:rsidP="0092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9AAE" w14:textId="77777777" w:rsidR="009D79A8" w:rsidRDefault="009D79A8" w:rsidP="0092637C">
      <w:pPr>
        <w:spacing w:after="0" w:line="240" w:lineRule="auto"/>
      </w:pPr>
      <w:r>
        <w:separator/>
      </w:r>
    </w:p>
  </w:footnote>
  <w:footnote w:type="continuationSeparator" w:id="0">
    <w:p w14:paraId="1A0E98D7" w14:textId="77777777" w:rsidR="009D79A8" w:rsidRDefault="009D79A8" w:rsidP="00926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F590E"/>
    <w:multiLevelType w:val="hybridMultilevel"/>
    <w:tmpl w:val="D6FC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632F0"/>
    <w:multiLevelType w:val="hybridMultilevel"/>
    <w:tmpl w:val="9B84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36313"/>
    <w:multiLevelType w:val="hybridMultilevel"/>
    <w:tmpl w:val="1A300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1"/>
    <w:rsid w:val="002C1B15"/>
    <w:rsid w:val="00305F61"/>
    <w:rsid w:val="003E1168"/>
    <w:rsid w:val="00487506"/>
    <w:rsid w:val="005110CC"/>
    <w:rsid w:val="00714DF2"/>
    <w:rsid w:val="00815A06"/>
    <w:rsid w:val="008234D6"/>
    <w:rsid w:val="00892F93"/>
    <w:rsid w:val="0092637C"/>
    <w:rsid w:val="009D79A8"/>
    <w:rsid w:val="00D01850"/>
    <w:rsid w:val="00D1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CAE7"/>
  <w15:chartTrackingRefBased/>
  <w15:docId w15:val="{DD25D076-78B4-47C6-8798-0ADC306A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F6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3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3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63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6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tomaneng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586B6FC4864B9D1F6E6780EB7246" ma:contentTypeVersion="9" ma:contentTypeDescription="Create a new document." ma:contentTypeScope="" ma:versionID="ac84e7ecd884b86ff89b07674d201d79">
  <xsd:schema xmlns:xsd="http://www.w3.org/2001/XMLSchema" xmlns:xs="http://www.w3.org/2001/XMLSchema" xmlns:p="http://schemas.microsoft.com/office/2006/metadata/properties" xmlns:ns3="44bfbc73-204f-4242-88e0-c055fa548285" targetNamespace="http://schemas.microsoft.com/office/2006/metadata/properties" ma:root="true" ma:fieldsID="950e4ef73262f89358f30eaa121de7ee" ns3:_="">
    <xsd:import namespace="44bfbc73-204f-4242-88e0-c055fa548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fbc73-204f-4242-88e0-c055fa548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1F681-F76E-4D3C-8EC7-13DAC9D01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621CF-180D-45D1-AD30-5C696856E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fbc73-204f-4242-88e0-c055fa548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B7C8C-C67C-43FF-998F-7E90BD30CB23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44bfbc73-204f-4242-88e0-c055fa54828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Tomaneng</dc:creator>
  <cp:keywords/>
  <dc:description/>
  <cp:lastModifiedBy>William Tomaneng</cp:lastModifiedBy>
  <cp:revision>5</cp:revision>
  <dcterms:created xsi:type="dcterms:W3CDTF">2023-06-09T13:37:00Z</dcterms:created>
  <dcterms:modified xsi:type="dcterms:W3CDTF">2023-06-09T14:03:00Z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0x01010040BB586B6FC4864B9D1F6E6780EB7246</vt:lpwstr>
  </property>
</Properties>
</file>