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6C83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PERSONAL INFORMATION:</w:t>
      </w:r>
    </w:p>
    <w:p w14:paraId="5FF2A5D2" w14:textId="77777777" w:rsidR="00F7117C" w:rsidRDefault="00F7117C">
      <w:pPr>
        <w:pStyle w:val="Standard"/>
        <w:rPr>
          <w:rFonts w:ascii="Cambria" w:hAnsi="Cambria"/>
          <w:b/>
        </w:rPr>
      </w:pPr>
    </w:p>
    <w:p w14:paraId="7AD04705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Name: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Vanissa</w:t>
      </w:r>
      <w:proofErr w:type="spellEnd"/>
      <w:r>
        <w:rPr>
          <w:rFonts w:ascii="Cambria" w:hAnsi="Cambria"/>
        </w:rPr>
        <w:t xml:space="preserve"> N. </w:t>
      </w:r>
      <w:proofErr w:type="spellStart"/>
      <w:r>
        <w:rPr>
          <w:rFonts w:ascii="Cambria" w:hAnsi="Cambria"/>
        </w:rPr>
        <w:t>Nerona</w:t>
      </w:r>
      <w:proofErr w:type="spellEnd"/>
    </w:p>
    <w:p w14:paraId="234193F0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Residential Address: </w:t>
      </w:r>
      <w:r>
        <w:rPr>
          <w:rFonts w:ascii="Cambria" w:hAnsi="Cambria"/>
        </w:rPr>
        <w:tab/>
        <w:t>#</w:t>
      </w:r>
      <w:r w:rsidR="00C336BE">
        <w:rPr>
          <w:rFonts w:ascii="Cambria" w:hAnsi="Cambria"/>
        </w:rPr>
        <w:t xml:space="preserve">15 </w:t>
      </w:r>
      <w:proofErr w:type="spellStart"/>
      <w:r w:rsidR="00C336BE">
        <w:rPr>
          <w:rFonts w:ascii="Cambria" w:hAnsi="Cambria"/>
        </w:rPr>
        <w:t>Rebollos</w:t>
      </w:r>
      <w:proofErr w:type="spellEnd"/>
      <w:r w:rsidR="00C336BE">
        <w:rPr>
          <w:rFonts w:ascii="Cambria" w:hAnsi="Cambria"/>
        </w:rPr>
        <w:t xml:space="preserve"> </w:t>
      </w:r>
      <w:proofErr w:type="spellStart"/>
      <w:r w:rsidR="00C336BE">
        <w:rPr>
          <w:rFonts w:ascii="Cambria" w:hAnsi="Cambria"/>
        </w:rPr>
        <w:t>st.</w:t>
      </w:r>
      <w:proofErr w:type="spellEnd"/>
      <w:r w:rsidR="00C336BE">
        <w:rPr>
          <w:rFonts w:ascii="Cambria" w:hAnsi="Cambria"/>
        </w:rPr>
        <w:t xml:space="preserve"> Central East </w:t>
      </w:r>
      <w:proofErr w:type="spellStart"/>
      <w:r w:rsidR="00C336BE">
        <w:rPr>
          <w:rFonts w:ascii="Cambria" w:hAnsi="Cambria"/>
        </w:rPr>
        <w:t>Bauang</w:t>
      </w:r>
      <w:proofErr w:type="spellEnd"/>
      <w:r>
        <w:rPr>
          <w:rFonts w:ascii="Cambria" w:hAnsi="Cambria"/>
        </w:rPr>
        <w:t>, La Union</w:t>
      </w:r>
    </w:p>
    <w:p w14:paraId="25D52140" w14:textId="1D174C13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Email Address: </w:t>
      </w:r>
      <w:r>
        <w:rPr>
          <w:rFonts w:ascii="Cambria" w:hAnsi="Cambria"/>
        </w:rPr>
        <w:tab/>
        <w:t>vanissanerona@yahoo.com.ph</w:t>
      </w:r>
      <w:r w:rsidR="005A0F88">
        <w:rPr>
          <w:rFonts w:ascii="Cambria" w:hAnsi="Cambria"/>
        </w:rPr>
        <w:t>/</w:t>
      </w:r>
      <w:r w:rsidR="005A0F88">
        <w:rPr>
          <w:rFonts w:ascii="Cambria" w:hAnsi="Cambria"/>
        </w:rPr>
        <w:t>vanessanerona@gmail.com</w:t>
      </w:r>
    </w:p>
    <w:p w14:paraId="7C695D87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>Date of Birth: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February 27, 1990</w:t>
      </w:r>
    </w:p>
    <w:p w14:paraId="7135F69B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Place of Birth: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Balaon</w:t>
      </w:r>
      <w:proofErr w:type="spellEnd"/>
      <w:r>
        <w:rPr>
          <w:rFonts w:ascii="Cambria" w:hAnsi="Cambria"/>
        </w:rPr>
        <w:t>, La Union</w:t>
      </w:r>
    </w:p>
    <w:p w14:paraId="3E428E2C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>Nationality: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Filipino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 xml:space="preserve">Civil Status: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Single</w:t>
      </w:r>
    </w:p>
    <w:p w14:paraId="1A54FD30" w14:textId="77777777" w:rsidR="00F7117C" w:rsidRDefault="00DC64A3" w:rsidP="008B1661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  <w:t xml:space="preserve">Contact Number/s: </w:t>
      </w:r>
      <w:r>
        <w:rPr>
          <w:rFonts w:ascii="Cambria" w:hAnsi="Cambria"/>
        </w:rPr>
        <w:tab/>
      </w:r>
      <w:r w:rsidR="008B1661" w:rsidRPr="008B1661">
        <w:rPr>
          <w:rFonts w:ascii="Cambria" w:hAnsi="Cambria"/>
        </w:rPr>
        <w:t>0936 964 9656</w:t>
      </w:r>
    </w:p>
    <w:p w14:paraId="497A1A29" w14:textId="77777777" w:rsidR="005A0F88" w:rsidRDefault="005A0F88" w:rsidP="008B1661">
      <w:pPr>
        <w:pStyle w:val="Standard"/>
        <w:rPr>
          <w:rFonts w:ascii="Cambria" w:hAnsi="Cambria"/>
        </w:rPr>
      </w:pPr>
    </w:p>
    <w:p w14:paraId="6FB8BB53" w14:textId="77777777" w:rsidR="005A0F88" w:rsidRDefault="005A0F88" w:rsidP="005A0F88">
      <w:pPr>
        <w:pStyle w:val="Standard"/>
        <w:pBdr>
          <w:bottom w:val="double" w:sz="2" w:space="2" w:color="00000A"/>
        </w:pBdr>
        <w:rPr>
          <w:rFonts w:ascii="Cambria" w:hAnsi="Cambria"/>
          <w:b/>
        </w:rPr>
      </w:pPr>
    </w:p>
    <w:p w14:paraId="1CF74282" w14:textId="77777777" w:rsidR="005A0F88" w:rsidRDefault="005A0F88" w:rsidP="005A0F88">
      <w:pPr>
        <w:pStyle w:val="Standard"/>
        <w:rPr>
          <w:rFonts w:ascii="Cambria" w:hAnsi="Cambria"/>
          <w:b/>
        </w:rPr>
      </w:pPr>
    </w:p>
    <w:p w14:paraId="4981CDB0" w14:textId="77777777" w:rsidR="00F7117C" w:rsidRDefault="00F7117C">
      <w:pPr>
        <w:pStyle w:val="Standard"/>
        <w:rPr>
          <w:rFonts w:ascii="Cambria" w:hAnsi="Cambria"/>
          <w:b/>
        </w:rPr>
      </w:pPr>
    </w:p>
    <w:p w14:paraId="13BCBC12" w14:textId="77777777" w:rsidR="00F7117C" w:rsidRDefault="00F7117C">
      <w:pPr>
        <w:pStyle w:val="Standard"/>
        <w:rPr>
          <w:rFonts w:ascii="Cambria" w:hAnsi="Cambria"/>
          <w:b/>
        </w:rPr>
      </w:pPr>
    </w:p>
    <w:p w14:paraId="4A87BDEE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EDUCATION</w:t>
      </w:r>
    </w:p>
    <w:p w14:paraId="548E2090" w14:textId="77777777"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5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2439"/>
        <w:gridCol w:w="2226"/>
        <w:gridCol w:w="3285"/>
      </w:tblGrid>
      <w:tr w:rsidR="00F7117C" w14:paraId="1F09BACA" w14:textId="77777777">
        <w:trPr>
          <w:trHeight w:val="28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AA1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Level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A5EB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03B5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20B3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Course/Qualification</w:t>
            </w:r>
          </w:p>
          <w:p w14:paraId="3FF46D16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</w:tc>
      </w:tr>
      <w:tr w:rsidR="00F7117C" w14:paraId="091C32B6" w14:textId="77777777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8A09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Tertiary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4D05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2006-2010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72D0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Christian College</w:t>
            </w:r>
          </w:p>
          <w:p w14:paraId="3A435FA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EF40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Bachelor of Science in Nursing</w:t>
            </w:r>
          </w:p>
        </w:tc>
      </w:tr>
      <w:tr w:rsidR="00F7117C" w14:paraId="300D3AA9" w14:textId="77777777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1609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Secondary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074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2002-2006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902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 the King College</w:t>
            </w:r>
          </w:p>
          <w:p w14:paraId="2469F8D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4002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High School Graduate</w:t>
            </w:r>
          </w:p>
        </w:tc>
      </w:tr>
      <w:tr w:rsidR="00F7117C" w14:paraId="7E8F3E11" w14:textId="77777777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2623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Primary</w:t>
            </w: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BDCB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1996-2002</w:t>
            </w: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ED9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Cantoria Central School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63D8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Elementary Graduate</w:t>
            </w:r>
          </w:p>
        </w:tc>
      </w:tr>
      <w:tr w:rsidR="00F7117C" w14:paraId="23E28CC2" w14:textId="77777777">
        <w:trPr>
          <w:trHeight w:val="560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01E5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D4E8170" w14:textId="77777777" w:rsidR="00F7117C" w:rsidRDefault="00F7117C">
            <w:pPr>
              <w:pStyle w:val="Standard"/>
              <w:rPr>
                <w:rFonts w:ascii="Cambria" w:hAnsi="Cambria"/>
              </w:rPr>
            </w:pPr>
          </w:p>
        </w:tc>
        <w:tc>
          <w:tcPr>
            <w:tcW w:w="2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77F5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2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DCC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91EA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</w:tr>
    </w:tbl>
    <w:p w14:paraId="453EC4A5" w14:textId="77777777"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14:paraId="140AC370" w14:textId="77777777" w:rsidR="00F7117C" w:rsidRDefault="00F7117C">
      <w:pPr>
        <w:pStyle w:val="Standard"/>
        <w:rPr>
          <w:rFonts w:ascii="Cambria" w:hAnsi="Cambria"/>
          <w:b/>
        </w:rPr>
      </w:pPr>
    </w:p>
    <w:p w14:paraId="7BF85CD3" w14:textId="77777777" w:rsidR="00F7117C" w:rsidRDefault="00F7117C">
      <w:pPr>
        <w:pStyle w:val="Standard"/>
        <w:rPr>
          <w:rFonts w:ascii="Cambria" w:hAnsi="Cambria"/>
          <w:b/>
        </w:rPr>
      </w:pPr>
    </w:p>
    <w:p w14:paraId="020E1340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EMPLOYMENT HISTORY</w:t>
      </w:r>
    </w:p>
    <w:p w14:paraId="710536D1" w14:textId="77777777"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6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3229"/>
        <w:gridCol w:w="3229"/>
      </w:tblGrid>
      <w:tr w:rsidR="00F7117C" w14:paraId="775F240C" w14:textId="77777777">
        <w:trPr>
          <w:trHeight w:val="348"/>
        </w:trPr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F573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</w:p>
          <w:p w14:paraId="6F19218E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2A44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Company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38E9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Job Title</w:t>
            </w:r>
          </w:p>
        </w:tc>
      </w:tr>
      <w:tr w:rsidR="00F7117C" w14:paraId="0FB7C006" w14:textId="77777777">
        <w:trPr>
          <w:trHeight w:val="417"/>
        </w:trPr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086C" w14:textId="37F0E2F2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December 2022- Present</w:t>
            </w:r>
          </w:p>
          <w:p w14:paraId="3A3E0092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1F5278B2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57311E1F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276C008C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17F6E5A9" w14:textId="125D7C08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2015-</w:t>
            </w:r>
            <w:r w:rsidR="005A0F88">
              <w:rPr>
                <w:rFonts w:ascii="Cambria" w:hAnsi="Cambria"/>
              </w:rPr>
              <w:t>November 2022</w:t>
            </w:r>
          </w:p>
          <w:p w14:paraId="75D53D43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09C2E6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52ABD63E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546D94C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A0B0B1B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November 11,2011-December 31,2012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E42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 xml:space="preserve"> Training and Regional Medical Center</w:t>
            </w:r>
          </w:p>
          <w:p w14:paraId="50FD66E2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Parian, City of San Fernando La Union</w:t>
            </w:r>
          </w:p>
          <w:p w14:paraId="2460BBFA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E18316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 xml:space="preserve"> Training and Regional Medical Center</w:t>
            </w:r>
          </w:p>
          <w:p w14:paraId="3B3AE60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Parian, City of San Fernando La Union</w:t>
            </w:r>
          </w:p>
          <w:p w14:paraId="7292814E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7977702A" w14:textId="77777777" w:rsidR="005A0F88" w:rsidRDefault="005A0F88" w:rsidP="005A0F88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 xml:space="preserve"> Training and Regional Medical Center</w:t>
            </w:r>
          </w:p>
          <w:p w14:paraId="712CE0A3" w14:textId="7616EB93" w:rsidR="005A0F88" w:rsidRDefault="005A0F88" w:rsidP="005A0F88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Parian, City of San Fernando La Union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6328" w14:textId="0D2B0CA4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Head Nurse</w:t>
            </w:r>
          </w:p>
          <w:p w14:paraId="4FFF5F30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2421D16A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7CE511A8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7E34CB1C" w14:textId="77777777" w:rsidR="005A0F88" w:rsidRDefault="005A0F88">
            <w:pPr>
              <w:pStyle w:val="Standard"/>
              <w:jc w:val="center"/>
              <w:rPr>
                <w:rFonts w:ascii="Cambria" w:hAnsi="Cambria"/>
              </w:rPr>
            </w:pPr>
          </w:p>
          <w:p w14:paraId="61B2B656" w14:textId="7AE354B0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Staff Nurse</w:t>
            </w:r>
          </w:p>
          <w:p w14:paraId="2009FB74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A004E6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8CDC221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89D429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D361B08" w14:textId="77777777" w:rsidR="00F7117C" w:rsidRDefault="00DC64A3" w:rsidP="005A0F88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Staff Nurse</w:t>
            </w:r>
          </w:p>
        </w:tc>
      </w:tr>
    </w:tbl>
    <w:p w14:paraId="174E6FE9" w14:textId="77777777" w:rsidR="00F7117C" w:rsidRDefault="00F7117C">
      <w:pPr>
        <w:pStyle w:val="Standard"/>
        <w:rPr>
          <w:rFonts w:ascii="Cambria" w:hAnsi="Cambria"/>
          <w:b/>
        </w:rPr>
      </w:pPr>
    </w:p>
    <w:p w14:paraId="37280D4B" w14:textId="77777777" w:rsidR="00F7117C" w:rsidRDefault="00F7117C">
      <w:pPr>
        <w:pStyle w:val="Standard"/>
        <w:rPr>
          <w:rFonts w:ascii="Cambria" w:hAnsi="Cambria"/>
          <w:b/>
        </w:rPr>
      </w:pPr>
    </w:p>
    <w:p w14:paraId="166D33AF" w14:textId="77777777" w:rsidR="005A0F88" w:rsidRDefault="005A0F88">
      <w:pPr>
        <w:pStyle w:val="Standard"/>
        <w:rPr>
          <w:rFonts w:ascii="Cambria" w:hAnsi="Cambria"/>
          <w:b/>
        </w:rPr>
      </w:pPr>
    </w:p>
    <w:p w14:paraId="06BF28A8" w14:textId="77777777" w:rsidR="005A0F88" w:rsidRDefault="005A0F88">
      <w:pPr>
        <w:pStyle w:val="Standard"/>
        <w:rPr>
          <w:rFonts w:ascii="Cambria" w:hAnsi="Cambria"/>
          <w:b/>
        </w:rPr>
      </w:pPr>
    </w:p>
    <w:p w14:paraId="1BF6FC09" w14:textId="77777777" w:rsidR="005A0F88" w:rsidRDefault="005A0F88">
      <w:pPr>
        <w:pStyle w:val="Standard"/>
        <w:rPr>
          <w:rFonts w:ascii="Cambria" w:hAnsi="Cambria"/>
          <w:b/>
        </w:rPr>
      </w:pPr>
    </w:p>
    <w:tbl>
      <w:tblPr>
        <w:tblW w:w="96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7"/>
      </w:tblGrid>
      <w:tr w:rsidR="00F7117C" w14:paraId="4555E304" w14:textId="77777777">
        <w:trPr>
          <w:trHeight w:val="1243"/>
        </w:trPr>
        <w:tc>
          <w:tcPr>
            <w:tcW w:w="9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481B" w14:textId="77777777" w:rsidR="00F7117C" w:rsidRDefault="00DC64A3">
            <w:pPr>
              <w:pStyle w:val="Standard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Job Description</w:t>
            </w:r>
          </w:p>
          <w:p w14:paraId="26F7F573" w14:textId="77777777" w:rsidR="00F7117C" w:rsidRDefault="00F7117C">
            <w:pPr>
              <w:pStyle w:val="Standard"/>
              <w:rPr>
                <w:rFonts w:ascii="Cambria" w:hAnsi="Cambria"/>
              </w:rPr>
            </w:pPr>
          </w:p>
          <w:p w14:paraId="0253D28F" w14:textId="6E16DF49" w:rsidR="005A0F88" w:rsidRDefault="005A0F88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Allocating nursing and healthcare resources where needed. </w:t>
            </w:r>
          </w:p>
          <w:p w14:paraId="2F69E78D" w14:textId="0CDD1761" w:rsidR="005A0F88" w:rsidRDefault="005A0F88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Monitor, organize and update hospital patient records. </w:t>
            </w:r>
          </w:p>
          <w:p w14:paraId="7BCEF5EA" w14:textId="2A6E9677" w:rsidR="005A0F88" w:rsidRDefault="005A0F88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 nursing staff, including ensuring adherence to safety process.</w:t>
            </w:r>
          </w:p>
          <w:p w14:paraId="118FF4C0" w14:textId="6EB72002" w:rsidR="00F7117C" w:rsidRDefault="00DC64A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Assisting patient in moving, lifting and transferring from specific position/place.</w:t>
            </w:r>
          </w:p>
          <w:p w14:paraId="5AAD3786" w14:textId="77777777"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Giving due medications according to different types of medication administration (oral/ intravenous/intramuscular/subcutaneous) and documents patient’s response to medications especially adverse effects or side effects.</w:t>
            </w:r>
          </w:p>
          <w:p w14:paraId="4237FE59" w14:textId="77777777"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Taking Vital Sign: Blood Pressure, Pulse/ Cardiac Rate, Respiratory Rate, Temperature</w:t>
            </w:r>
          </w:p>
          <w:p w14:paraId="79258108" w14:textId="77777777"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Implements doctor’s orders on life threatening situations including man </w:t>
            </w:r>
            <w:proofErr w:type="spellStart"/>
            <w:r>
              <w:rPr>
                <w:rFonts w:ascii="Cambria" w:hAnsi="Cambria"/>
              </w:rPr>
              <w:t>agement</w:t>
            </w:r>
            <w:proofErr w:type="spellEnd"/>
            <w:r>
              <w:rPr>
                <w:rFonts w:ascii="Cambria" w:hAnsi="Cambria"/>
              </w:rPr>
              <w:t xml:space="preserve"> of airway, assisting intubation, administering emergency medications and directing code activities in the absence of a physician.</w:t>
            </w:r>
          </w:p>
          <w:p w14:paraId="2ED414E8" w14:textId="77777777"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Assess safety of patients at all times.</w:t>
            </w:r>
          </w:p>
          <w:p w14:paraId="1932CBA5" w14:textId="77777777" w:rsidR="00F7117C" w:rsidRDefault="00DC64A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Provides compassion to the patient and patient’s family member.</w:t>
            </w:r>
          </w:p>
          <w:p w14:paraId="38B8F6FC" w14:textId="5D321020" w:rsidR="005A0F88" w:rsidRPr="005A0F88" w:rsidRDefault="00DC64A3" w:rsidP="005A0F8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Explains and performs an accurate and safe procedure with signed consent of patient or family member.</w:t>
            </w:r>
          </w:p>
          <w:p w14:paraId="4CBB37BB" w14:textId="77777777" w:rsidR="005A0F88" w:rsidRPr="005A0F88" w:rsidRDefault="005A0F88" w:rsidP="005A0F88">
            <w:pPr>
              <w:rPr>
                <w:rFonts w:ascii="Cambria" w:hAnsi="Cambria"/>
              </w:rPr>
            </w:pPr>
          </w:p>
        </w:tc>
      </w:tr>
    </w:tbl>
    <w:p w14:paraId="0AF2E161" w14:textId="77777777" w:rsidR="00F7117C" w:rsidRDefault="00F7117C" w:rsidP="005A0F88">
      <w:pPr>
        <w:pStyle w:val="Standard"/>
        <w:pBdr>
          <w:bottom w:val="double" w:sz="2" w:space="2" w:color="00000A"/>
        </w:pBdr>
        <w:rPr>
          <w:rFonts w:ascii="Cambria" w:hAnsi="Cambria"/>
          <w:b/>
        </w:rPr>
      </w:pPr>
    </w:p>
    <w:p w14:paraId="06BED693" w14:textId="77777777" w:rsidR="00F7117C" w:rsidRDefault="00F7117C">
      <w:pPr>
        <w:pStyle w:val="Standard"/>
        <w:rPr>
          <w:rFonts w:ascii="Cambria" w:hAnsi="Cambria"/>
          <w:b/>
        </w:rPr>
      </w:pPr>
    </w:p>
    <w:p w14:paraId="623A8730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TRAINING COURSES ATTENDED</w:t>
      </w:r>
    </w:p>
    <w:p w14:paraId="7A6128B5" w14:textId="77777777" w:rsidR="00F7117C" w:rsidRDefault="00F7117C">
      <w:pPr>
        <w:pStyle w:val="Standard"/>
        <w:rPr>
          <w:rFonts w:ascii="Cambria" w:hAnsi="Cambria"/>
          <w:b/>
        </w:rPr>
      </w:pPr>
    </w:p>
    <w:tbl>
      <w:tblPr>
        <w:tblW w:w="95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3192"/>
        <w:gridCol w:w="3192"/>
      </w:tblGrid>
      <w:tr w:rsidR="00F7117C" w14:paraId="4D2D49D5" w14:textId="77777777"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93A6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Taken</w:t>
            </w:r>
          </w:p>
          <w:p w14:paraId="132436BA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F5434F1" w14:textId="77777777" w:rsidR="00315D5E" w:rsidRDefault="00315D5E">
            <w:pPr>
              <w:pStyle w:val="Standard"/>
              <w:jc w:val="center"/>
              <w:rPr>
                <w:rFonts w:ascii="Cambria" w:hAnsi="Cambria"/>
              </w:rPr>
            </w:pPr>
          </w:p>
          <w:p w14:paraId="0C7FE44F" w14:textId="77777777" w:rsidR="008C08F1" w:rsidRDefault="005C43B6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20-29, 2022</w:t>
            </w:r>
          </w:p>
          <w:p w14:paraId="21666DC3" w14:textId="77777777" w:rsidR="005C43B6" w:rsidRDefault="005C43B6">
            <w:pPr>
              <w:pStyle w:val="Standard"/>
              <w:jc w:val="center"/>
              <w:rPr>
                <w:rFonts w:ascii="Cambria" w:hAnsi="Cambria"/>
              </w:rPr>
            </w:pPr>
          </w:p>
          <w:p w14:paraId="718D9B1E" w14:textId="77777777" w:rsidR="00F7117C" w:rsidRDefault="00C37576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14- March 3, 2020</w:t>
            </w:r>
          </w:p>
          <w:p w14:paraId="6084C076" w14:textId="77777777" w:rsidR="008C08F1" w:rsidRDefault="008C08F1">
            <w:pPr>
              <w:pStyle w:val="Standard"/>
              <w:jc w:val="center"/>
              <w:rPr>
                <w:rFonts w:ascii="Cambria" w:hAnsi="Cambria"/>
              </w:rPr>
            </w:pPr>
          </w:p>
          <w:p w14:paraId="5FD864BA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29. 2017</w:t>
            </w:r>
          </w:p>
          <w:p w14:paraId="0B9D291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73CF719" w14:textId="77777777" w:rsidR="00F7117C" w:rsidRDefault="00DC64A3" w:rsidP="00F410BE">
            <w:pPr>
              <w:pStyle w:val="Standard"/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December 13, 2016</w:t>
            </w:r>
          </w:p>
          <w:p w14:paraId="68E03AF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D43217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367EF95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55EEBB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25-27, 2015</w:t>
            </w:r>
          </w:p>
          <w:p w14:paraId="7584A07E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C0DEEA4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D8906E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CDBD45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14-15, 2015</w:t>
            </w:r>
          </w:p>
          <w:p w14:paraId="286D0AE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A492EB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4911B2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DCBCC3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22-July 24, 2015</w:t>
            </w:r>
          </w:p>
          <w:p w14:paraId="7E66F98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F809BA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3E0DC4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46FF5A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27-29, 2011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ABD0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Training Establishment</w:t>
            </w:r>
          </w:p>
          <w:p w14:paraId="543C2CB8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  <w:p w14:paraId="238C66BD" w14:textId="77777777" w:rsidR="00315D5E" w:rsidRDefault="00315D5E">
            <w:pPr>
              <w:pStyle w:val="Standard"/>
              <w:jc w:val="center"/>
              <w:rPr>
                <w:rFonts w:ascii="Cambria" w:hAnsi="Cambria"/>
                <w:bCs/>
              </w:rPr>
            </w:pPr>
          </w:p>
          <w:p w14:paraId="5C4E169B" w14:textId="77777777" w:rsidR="005D7647" w:rsidRDefault="005D7647">
            <w:pPr>
              <w:pStyle w:val="Standard"/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Ilocos</w:t>
            </w:r>
            <w:proofErr w:type="spellEnd"/>
            <w:r>
              <w:rPr>
                <w:rFonts w:ascii="Cambria" w:hAnsi="Cambria"/>
                <w:bCs/>
              </w:rPr>
              <w:t xml:space="preserve"> Training and Regional Medical Center</w:t>
            </w:r>
          </w:p>
          <w:p w14:paraId="3AC6301F" w14:textId="77777777" w:rsidR="005D7647" w:rsidRDefault="005D7647">
            <w:pPr>
              <w:pStyle w:val="Standard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City of San Fernando, La union</w:t>
            </w:r>
          </w:p>
          <w:p w14:paraId="6030D9BF" w14:textId="77777777" w:rsidR="005D7647" w:rsidRDefault="005D7647">
            <w:pPr>
              <w:pStyle w:val="Standard"/>
              <w:jc w:val="center"/>
              <w:rPr>
                <w:rFonts w:ascii="Cambria" w:hAnsi="Cambria"/>
                <w:bCs/>
              </w:rPr>
            </w:pPr>
          </w:p>
          <w:p w14:paraId="4D1E4EF9" w14:textId="77777777" w:rsidR="00C37576" w:rsidRPr="006946A9" w:rsidRDefault="00C37576">
            <w:pPr>
              <w:pStyle w:val="Standard"/>
              <w:jc w:val="center"/>
              <w:rPr>
                <w:rFonts w:ascii="Cambria" w:hAnsi="Cambria"/>
                <w:bCs/>
              </w:rPr>
            </w:pPr>
            <w:r w:rsidRPr="006946A9">
              <w:rPr>
                <w:rFonts w:ascii="Cambria" w:hAnsi="Cambria"/>
                <w:bCs/>
              </w:rPr>
              <w:t>Philippine General Hospital</w:t>
            </w:r>
          </w:p>
          <w:p w14:paraId="1EC89774" w14:textId="77777777" w:rsidR="00C37576" w:rsidRPr="006946A9" w:rsidRDefault="006946A9">
            <w:pPr>
              <w:pStyle w:val="Standard"/>
              <w:jc w:val="center"/>
              <w:rPr>
                <w:rFonts w:ascii="Cambria" w:hAnsi="Cambria"/>
                <w:bCs/>
              </w:rPr>
            </w:pPr>
            <w:r w:rsidRPr="006946A9">
              <w:rPr>
                <w:rFonts w:ascii="Cambria" w:hAnsi="Cambria"/>
                <w:bCs/>
              </w:rPr>
              <w:t>Manila</w:t>
            </w:r>
          </w:p>
          <w:p w14:paraId="1066ED53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 w:rsidRPr="006946A9">
              <w:rPr>
                <w:rFonts w:ascii="Cambria" w:hAnsi="Cambria"/>
                <w:bCs/>
              </w:rPr>
              <w:t>Ilocos</w:t>
            </w:r>
            <w:proofErr w:type="spellEnd"/>
            <w:r w:rsidRPr="006946A9">
              <w:rPr>
                <w:rFonts w:ascii="Cambria" w:hAnsi="Cambria"/>
                <w:bCs/>
              </w:rPr>
              <w:t>, Training and Regiona</w:t>
            </w:r>
            <w:r>
              <w:rPr>
                <w:rFonts w:ascii="Cambria" w:hAnsi="Cambria"/>
              </w:rPr>
              <w:t>l Medical Center</w:t>
            </w:r>
          </w:p>
          <w:p w14:paraId="57AB34C2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5E13EBB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D4795C4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7E494D73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5D2D3F65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BE5E108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2CF6B37E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0F50BC79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75B1D50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6D80581B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6FC1000A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5A2B5FC4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4D05BDD7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7050C09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4F83DE2" w14:textId="77777777" w:rsidR="00F7117C" w:rsidRDefault="00F7117C" w:rsidP="002F1BEA">
            <w:pPr>
              <w:pStyle w:val="Standard"/>
              <w:jc w:val="center"/>
              <w:rPr>
                <w:rFonts w:ascii="Cambria" w:hAnsi="Cambria"/>
              </w:rPr>
            </w:pPr>
          </w:p>
          <w:p w14:paraId="226B04C2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EA25167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419CED6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A94E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Course Title</w:t>
            </w:r>
          </w:p>
          <w:p w14:paraId="490BECB4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14:paraId="69848749" w14:textId="77777777" w:rsidR="00315D5E" w:rsidRDefault="00315D5E" w:rsidP="00056B5E">
            <w:pPr>
              <w:pStyle w:val="Standard"/>
              <w:ind w:left="720"/>
              <w:rPr>
                <w:rFonts w:ascii="Cambria" w:hAnsi="Cambria"/>
                <w:bCs/>
              </w:rPr>
            </w:pPr>
          </w:p>
          <w:p w14:paraId="1C46E9D1" w14:textId="77777777" w:rsidR="00056B5E" w:rsidRDefault="00056B5E" w:rsidP="00056B5E">
            <w:pPr>
              <w:pStyle w:val="Standard"/>
              <w:ind w:left="72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BLS/ACLS Training</w:t>
            </w:r>
          </w:p>
          <w:p w14:paraId="6784B8C9" w14:textId="77777777" w:rsidR="00056B5E" w:rsidRDefault="00056B5E">
            <w:pPr>
              <w:pStyle w:val="Standard"/>
              <w:jc w:val="center"/>
              <w:rPr>
                <w:rFonts w:ascii="Cambria" w:hAnsi="Cambria"/>
                <w:bCs/>
              </w:rPr>
            </w:pPr>
          </w:p>
          <w:p w14:paraId="69B1EA42" w14:textId="77777777" w:rsidR="006946A9" w:rsidRPr="008C08F1" w:rsidRDefault="006946A9">
            <w:pPr>
              <w:pStyle w:val="Standard"/>
              <w:jc w:val="center"/>
              <w:rPr>
                <w:rFonts w:ascii="Cambria" w:hAnsi="Cambria"/>
                <w:bCs/>
              </w:rPr>
            </w:pPr>
            <w:r w:rsidRPr="008C08F1">
              <w:rPr>
                <w:rFonts w:ascii="Cambria" w:hAnsi="Cambria"/>
                <w:bCs/>
              </w:rPr>
              <w:t>Burn Nursing</w:t>
            </w:r>
          </w:p>
          <w:p w14:paraId="6974CDC0" w14:textId="77777777" w:rsidR="006946A9" w:rsidRDefault="006946A9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14:paraId="41062E8B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Basics of Stoma Care</w:t>
            </w:r>
          </w:p>
          <w:p w14:paraId="253464A3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6058865" w14:textId="77777777" w:rsidR="00F7117C" w:rsidRDefault="00DC64A3" w:rsidP="00315D5E">
            <w:pPr>
              <w:pStyle w:val="Standard"/>
              <w:ind w:left="10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Values Orientation Workshop (VOW)</w:t>
            </w:r>
          </w:p>
          <w:p w14:paraId="7D4E79F5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6A9A217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4BC3062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Day Lactation Management and Education Training (LMET)</w:t>
            </w:r>
          </w:p>
          <w:p w14:paraId="72990C3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477B569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F7765F8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Basic Life Support Training-Health Care Provider</w:t>
            </w:r>
          </w:p>
          <w:p w14:paraId="128FB96E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EC97EB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030FE0F8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Hemodialysis Training Course</w:t>
            </w:r>
          </w:p>
          <w:p w14:paraId="1336487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485A8F7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6AFBFA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0F586527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Regular IV Training</w:t>
            </w:r>
          </w:p>
        </w:tc>
      </w:tr>
    </w:tbl>
    <w:p w14:paraId="5806E1E8" w14:textId="77777777" w:rsidR="005A0F88" w:rsidRDefault="005A0F88">
      <w:pPr>
        <w:pStyle w:val="Standard"/>
        <w:rPr>
          <w:rFonts w:ascii="Cambria" w:hAnsi="Cambria"/>
          <w:b/>
        </w:rPr>
      </w:pPr>
    </w:p>
    <w:p w14:paraId="7EA3F47B" w14:textId="3CEC8068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SEMINARS ATTENDED</w:t>
      </w:r>
    </w:p>
    <w:p w14:paraId="72E6FC7B" w14:textId="77777777" w:rsidR="00F7117C" w:rsidRDefault="00F7117C">
      <w:pPr>
        <w:pStyle w:val="Standard"/>
        <w:rPr>
          <w:rFonts w:ascii="Cambria" w:hAnsi="Cambria"/>
          <w:b/>
        </w:rPr>
      </w:pPr>
    </w:p>
    <w:p w14:paraId="2270E6CF" w14:textId="77777777" w:rsidR="00F7117C" w:rsidRDefault="00F7117C">
      <w:pPr>
        <w:pStyle w:val="Standard"/>
        <w:rPr>
          <w:rFonts w:ascii="Cambria" w:hAnsi="Cambria"/>
          <w:b/>
        </w:rPr>
      </w:pPr>
    </w:p>
    <w:p w14:paraId="60534ADF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tbl>
      <w:tblPr>
        <w:tblW w:w="95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3192"/>
        <w:gridCol w:w="3192"/>
      </w:tblGrid>
      <w:tr w:rsidR="00F7117C" w14:paraId="7AAF50DA" w14:textId="77777777"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2546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Taken</w:t>
            </w:r>
          </w:p>
          <w:p w14:paraId="2DDEED96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14:paraId="5C4D506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D129979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25-26, 2019</w:t>
            </w:r>
          </w:p>
          <w:p w14:paraId="6D967BD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118D7FE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12307C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7EF768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February 21, 2019</w:t>
            </w:r>
          </w:p>
          <w:p w14:paraId="68A3DDD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1830434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A45437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5E3905F7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3-4, 2017</w:t>
            </w:r>
          </w:p>
          <w:p w14:paraId="4CA6AC3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12ACCB9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51FC94E5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1E8FE2A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15, 2017</w:t>
            </w:r>
          </w:p>
          <w:p w14:paraId="426B7D74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0B8B012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8476FB7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7959CC5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11, 2016</w:t>
            </w:r>
          </w:p>
          <w:p w14:paraId="31ABEA83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B507F3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A2DB387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564D2B9E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23, 2015</w:t>
            </w:r>
          </w:p>
          <w:p w14:paraId="698F239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356285C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0B572199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8B0ABB2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23, 2015</w:t>
            </w:r>
          </w:p>
          <w:p w14:paraId="1CB79F96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B7201C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FBA0EC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FD67F1A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22, 2015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DDF0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Organizers</w:t>
            </w:r>
          </w:p>
          <w:p w14:paraId="380D23B1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  <w:p w14:paraId="6B1F1F88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14:paraId="24098344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1BFDA00C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6BF1A5C1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070BC33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6FF0B755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00B62AAC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78FC673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11BD0BF0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1C7FB32E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A09C00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1317CD78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133225A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05DC105A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666C108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5AC20D76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18B5795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39ABE8AA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13098D10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0756757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630A6E36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22330654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A868FE5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Ilocos</w:t>
            </w:r>
            <w:proofErr w:type="spellEnd"/>
            <w:r>
              <w:rPr>
                <w:rFonts w:ascii="Cambria" w:hAnsi="Cambria"/>
              </w:rPr>
              <w:t>, Training and Regional Medical Center</w:t>
            </w:r>
          </w:p>
          <w:p w14:paraId="374B13B1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of San Fernando, La Union</w:t>
            </w:r>
          </w:p>
          <w:p w14:paraId="563F3C6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F43E" w14:textId="77777777" w:rsidR="00F7117C" w:rsidRDefault="00DC64A3">
            <w:pPr>
              <w:pStyle w:val="Standard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Seminar’s Theme</w:t>
            </w:r>
          </w:p>
          <w:p w14:paraId="738FD5C6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14:paraId="7008F24E" w14:textId="77777777" w:rsidR="00F7117C" w:rsidRDefault="00F7117C">
            <w:pPr>
              <w:pStyle w:val="Standard"/>
              <w:jc w:val="center"/>
              <w:rPr>
                <w:rFonts w:ascii="Cambria" w:hAnsi="Cambria"/>
                <w:b/>
              </w:rPr>
            </w:pPr>
          </w:p>
          <w:p w14:paraId="22449166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End-of-Life Nursing Education Consortium (ELNEC)</w:t>
            </w:r>
          </w:p>
          <w:p w14:paraId="3B8AC1A8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55342E6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DE64173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Adding Humor in the Workplace</w:t>
            </w:r>
          </w:p>
          <w:p w14:paraId="1569AC8D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20D538C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244AEFC9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Time and Stress Management</w:t>
            </w:r>
          </w:p>
          <w:p w14:paraId="69DDC843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C588ECC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C6B2DD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6CB0D3D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Advance ECG Interpretation</w:t>
            </w:r>
          </w:p>
          <w:p w14:paraId="16C7BF8B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080BFDE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4F196369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1C0785B8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Basic ECG Reading and Interpretation</w:t>
            </w:r>
          </w:p>
          <w:p w14:paraId="67A19DC3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E2E2B57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0C4178DB" w14:textId="77777777" w:rsidR="00F7117C" w:rsidRDefault="00DC64A3">
            <w:pPr>
              <w:pStyle w:val="Standar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Infusion Therapy for Children</w:t>
            </w:r>
          </w:p>
          <w:p w14:paraId="46C631A4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3C6B3061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772BBDDF" w14:textId="77777777" w:rsidR="00F7117C" w:rsidRDefault="00F7117C">
            <w:pPr>
              <w:pStyle w:val="Standard"/>
              <w:jc w:val="center"/>
              <w:rPr>
                <w:rFonts w:ascii="Cambria" w:hAnsi="Cambria"/>
              </w:rPr>
            </w:pPr>
          </w:p>
          <w:p w14:paraId="641FFC89" w14:textId="77777777" w:rsidR="00F7117C" w:rsidRDefault="00DC64A3">
            <w:pPr>
              <w:pStyle w:val="Standard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Infusion Therapy Devices</w:t>
            </w:r>
          </w:p>
          <w:p w14:paraId="3A27FC98" w14:textId="77777777" w:rsidR="00F7117C" w:rsidRDefault="00F7117C">
            <w:pPr>
              <w:pStyle w:val="Standard"/>
              <w:jc w:val="center"/>
              <w:rPr>
                <w:rFonts w:ascii="Cambria" w:hAnsi="Cambria" w:cs="Arial"/>
              </w:rPr>
            </w:pPr>
          </w:p>
          <w:p w14:paraId="2B12317B" w14:textId="77777777" w:rsidR="00F7117C" w:rsidRDefault="00F7117C">
            <w:pPr>
              <w:pStyle w:val="Standard"/>
              <w:jc w:val="center"/>
              <w:rPr>
                <w:rFonts w:ascii="Cambria" w:hAnsi="Cambria" w:cs="Arial"/>
              </w:rPr>
            </w:pPr>
          </w:p>
          <w:p w14:paraId="7401027D" w14:textId="77777777" w:rsidR="00F7117C" w:rsidRDefault="00F7117C">
            <w:pPr>
              <w:pStyle w:val="Standard"/>
              <w:jc w:val="center"/>
              <w:rPr>
                <w:rFonts w:ascii="Cambria" w:hAnsi="Cambria" w:cs="Arial"/>
              </w:rPr>
            </w:pPr>
          </w:p>
          <w:p w14:paraId="65C96833" w14:textId="77777777" w:rsidR="00F7117C" w:rsidRDefault="00DC64A3">
            <w:pPr>
              <w:pStyle w:val="Standard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Renal Replacement Therapy</w:t>
            </w:r>
          </w:p>
        </w:tc>
      </w:tr>
    </w:tbl>
    <w:p w14:paraId="1E152A20" w14:textId="77777777" w:rsidR="005A0F88" w:rsidRDefault="005A0F88" w:rsidP="005A0F88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14:paraId="32BDC3B7" w14:textId="77777777" w:rsidR="00F7117C" w:rsidRDefault="00F7117C">
      <w:pPr>
        <w:pStyle w:val="Standard"/>
        <w:rPr>
          <w:rFonts w:ascii="Cambria" w:hAnsi="Cambria"/>
          <w:b/>
        </w:rPr>
      </w:pPr>
    </w:p>
    <w:p w14:paraId="79B65955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Interest/ Hobbies</w:t>
      </w:r>
    </w:p>
    <w:p w14:paraId="638E0BC9" w14:textId="77777777" w:rsidR="00F7117C" w:rsidRDefault="00F7117C">
      <w:pPr>
        <w:pStyle w:val="Standard"/>
        <w:rPr>
          <w:rFonts w:ascii="Cambria" w:hAnsi="Cambria"/>
          <w:b/>
        </w:rPr>
      </w:pPr>
    </w:p>
    <w:p w14:paraId="5B670C3D" w14:textId="77777777" w:rsidR="00F7117C" w:rsidRDefault="00DC64A3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Cooking</w:t>
      </w:r>
    </w:p>
    <w:p w14:paraId="1B4D616B" w14:textId="77777777" w:rsidR="00F7117C" w:rsidRDefault="00DC64A3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Travelling</w:t>
      </w:r>
    </w:p>
    <w:p w14:paraId="029F16DF" w14:textId="77777777" w:rsidR="00F7117C" w:rsidRDefault="00DC64A3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Social Interest</w:t>
      </w:r>
    </w:p>
    <w:p w14:paraId="2C3D2A0D" w14:textId="77777777" w:rsidR="00F7117C" w:rsidRDefault="00F7117C">
      <w:pPr>
        <w:pStyle w:val="Standard"/>
        <w:rPr>
          <w:rFonts w:ascii="Cambria" w:hAnsi="Cambria"/>
        </w:rPr>
      </w:pPr>
    </w:p>
    <w:p w14:paraId="59E4293B" w14:textId="77777777" w:rsidR="00F7117C" w:rsidRDefault="00F7117C">
      <w:pPr>
        <w:pStyle w:val="Standard"/>
        <w:rPr>
          <w:rFonts w:ascii="Cambria" w:hAnsi="Cambria"/>
          <w:b/>
        </w:rPr>
      </w:pPr>
    </w:p>
    <w:p w14:paraId="00EA16BC" w14:textId="77777777" w:rsidR="005A0F88" w:rsidRDefault="005A0F88">
      <w:pPr>
        <w:pStyle w:val="Standard"/>
        <w:rPr>
          <w:rFonts w:ascii="Cambria" w:hAnsi="Cambria"/>
          <w:b/>
        </w:rPr>
      </w:pPr>
    </w:p>
    <w:p w14:paraId="207A61B9" w14:textId="77777777" w:rsidR="005A0F88" w:rsidRDefault="005A0F88">
      <w:pPr>
        <w:pStyle w:val="Standard"/>
        <w:rPr>
          <w:rFonts w:ascii="Cambria" w:hAnsi="Cambria"/>
          <w:b/>
        </w:rPr>
      </w:pPr>
    </w:p>
    <w:p w14:paraId="7E18673F" w14:textId="77777777" w:rsidR="005A0F88" w:rsidRDefault="005A0F88">
      <w:pPr>
        <w:pStyle w:val="Standard"/>
        <w:rPr>
          <w:rFonts w:ascii="Cambria" w:hAnsi="Cambria"/>
          <w:b/>
        </w:rPr>
      </w:pPr>
    </w:p>
    <w:p w14:paraId="242FEBA4" w14:textId="77777777" w:rsidR="005A0F88" w:rsidRDefault="005A0F88">
      <w:pPr>
        <w:pStyle w:val="Standard"/>
        <w:rPr>
          <w:rFonts w:ascii="Cambria" w:hAnsi="Cambria"/>
          <w:b/>
        </w:rPr>
      </w:pPr>
    </w:p>
    <w:p w14:paraId="233EAAD9" w14:textId="77777777" w:rsidR="005A0F88" w:rsidRDefault="005A0F88">
      <w:pPr>
        <w:pStyle w:val="Standard"/>
        <w:rPr>
          <w:rFonts w:ascii="Cambria" w:hAnsi="Cambria"/>
          <w:b/>
        </w:rPr>
      </w:pPr>
    </w:p>
    <w:p w14:paraId="210E9F0B" w14:textId="77777777" w:rsidR="00F7117C" w:rsidRDefault="00DC64A3">
      <w:pPr>
        <w:pStyle w:val="Standard"/>
        <w:rPr>
          <w:rFonts w:ascii="Cambria" w:hAnsi="Cambria"/>
          <w:b/>
        </w:rPr>
      </w:pPr>
      <w:r>
        <w:rPr>
          <w:rFonts w:ascii="Cambria" w:hAnsi="Cambria"/>
          <w:b/>
        </w:rPr>
        <w:t>REFERENCES</w:t>
      </w:r>
    </w:p>
    <w:p w14:paraId="48F81DF8" w14:textId="77777777" w:rsidR="00F7117C" w:rsidRDefault="00F7117C">
      <w:pPr>
        <w:pStyle w:val="Standard"/>
        <w:rPr>
          <w:rFonts w:ascii="Cambria" w:hAnsi="Cambria"/>
          <w:b/>
        </w:rPr>
      </w:pPr>
    </w:p>
    <w:p w14:paraId="71A29D0A" w14:textId="7D3B8054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Maria Vitoria </w:t>
      </w:r>
      <w:proofErr w:type="spellStart"/>
      <w:r>
        <w:rPr>
          <w:rFonts w:ascii="Cambria" w:hAnsi="Cambria"/>
        </w:rPr>
        <w:t>Calu</w:t>
      </w:r>
      <w:r w:rsidR="005A0F88">
        <w:rPr>
          <w:rFonts w:ascii="Cambria" w:hAnsi="Cambria"/>
        </w:rPr>
        <w:t>b</w:t>
      </w:r>
      <w:proofErr w:type="spellEnd"/>
    </w:p>
    <w:p w14:paraId="066F82B2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Nurse Supervisor, Medical Complex</w:t>
      </w:r>
    </w:p>
    <w:p w14:paraId="7EF59617" w14:textId="77777777"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Ilocos</w:t>
      </w:r>
      <w:proofErr w:type="spellEnd"/>
      <w:r>
        <w:rPr>
          <w:rFonts w:ascii="Cambria" w:hAnsi="Cambria"/>
        </w:rPr>
        <w:t xml:space="preserve"> Training and Regional Medical Center</w:t>
      </w:r>
    </w:p>
    <w:p w14:paraId="2E8BEFBC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City of San Fernando, La Union</w:t>
      </w:r>
    </w:p>
    <w:p w14:paraId="4978D10B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(072) 607-64-18</w:t>
      </w:r>
    </w:p>
    <w:p w14:paraId="3AF8735B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+63919033510</w:t>
      </w:r>
    </w:p>
    <w:p w14:paraId="686E3429" w14:textId="77777777" w:rsidR="00F7117C" w:rsidRDefault="00F7117C">
      <w:pPr>
        <w:pStyle w:val="Standard"/>
        <w:rPr>
          <w:rFonts w:ascii="Cambria" w:hAnsi="Cambria"/>
        </w:rPr>
      </w:pPr>
    </w:p>
    <w:p w14:paraId="66D3FB62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Romelia </w:t>
      </w:r>
      <w:proofErr w:type="spellStart"/>
      <w:r>
        <w:rPr>
          <w:rFonts w:ascii="Cambria" w:hAnsi="Cambria"/>
        </w:rPr>
        <w:t>Nacal</w:t>
      </w:r>
      <w:proofErr w:type="spellEnd"/>
    </w:p>
    <w:p w14:paraId="6D5FCD6B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Nurse Supervisor, Medical Complex</w:t>
      </w:r>
    </w:p>
    <w:p w14:paraId="0F587484" w14:textId="77777777"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Ilocos</w:t>
      </w:r>
      <w:proofErr w:type="spellEnd"/>
      <w:r>
        <w:rPr>
          <w:rFonts w:ascii="Cambria" w:hAnsi="Cambria"/>
        </w:rPr>
        <w:t xml:space="preserve"> Training </w:t>
      </w:r>
      <w:proofErr w:type="gramStart"/>
      <w:r>
        <w:rPr>
          <w:rFonts w:ascii="Cambria" w:hAnsi="Cambria"/>
        </w:rPr>
        <w:t>And</w:t>
      </w:r>
      <w:proofErr w:type="gramEnd"/>
      <w:r>
        <w:rPr>
          <w:rFonts w:ascii="Cambria" w:hAnsi="Cambria"/>
        </w:rPr>
        <w:t xml:space="preserve"> Regional Medical Center City of San Fernando, La Union</w:t>
      </w:r>
    </w:p>
    <w:p w14:paraId="4F7A9C22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(072) 607-64-18</w:t>
      </w:r>
    </w:p>
    <w:p w14:paraId="2DC49653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+639369460352</w:t>
      </w:r>
    </w:p>
    <w:p w14:paraId="69C7BD0D" w14:textId="77777777" w:rsidR="00F7117C" w:rsidRDefault="00F7117C">
      <w:pPr>
        <w:pStyle w:val="Standard"/>
        <w:rPr>
          <w:rFonts w:ascii="Cambria" w:hAnsi="Cambria"/>
        </w:rPr>
      </w:pPr>
    </w:p>
    <w:p w14:paraId="2EAC7FD4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Chris April </w:t>
      </w:r>
      <w:proofErr w:type="spellStart"/>
      <w:r>
        <w:rPr>
          <w:rFonts w:ascii="Cambria" w:hAnsi="Cambria"/>
        </w:rPr>
        <w:t>Tamaken</w:t>
      </w:r>
      <w:proofErr w:type="spellEnd"/>
    </w:p>
    <w:p w14:paraId="2AB0B545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Senior Nurse, Medical Complex</w:t>
      </w:r>
    </w:p>
    <w:p w14:paraId="5826D5F5" w14:textId="77777777" w:rsidR="00F7117C" w:rsidRDefault="00DC64A3">
      <w:pPr>
        <w:pStyle w:val="Standard"/>
        <w:rPr>
          <w:rFonts w:ascii="Cambria" w:hAnsi="Cambria"/>
        </w:rPr>
      </w:pPr>
      <w:proofErr w:type="spellStart"/>
      <w:r>
        <w:rPr>
          <w:rFonts w:ascii="Cambria" w:hAnsi="Cambria"/>
        </w:rPr>
        <w:t>Ilocos</w:t>
      </w:r>
      <w:proofErr w:type="spellEnd"/>
      <w:r>
        <w:rPr>
          <w:rFonts w:ascii="Cambria" w:hAnsi="Cambria"/>
        </w:rPr>
        <w:t xml:space="preserve"> Training and Regional Medical Center</w:t>
      </w:r>
    </w:p>
    <w:p w14:paraId="64EAF331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City of San Fernando, La Union</w:t>
      </w:r>
    </w:p>
    <w:p w14:paraId="24807AD1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(072)607-64-18</w:t>
      </w:r>
    </w:p>
    <w:p w14:paraId="6FF4597F" w14:textId="77777777" w:rsidR="00F7117C" w:rsidRDefault="00DC64A3">
      <w:pPr>
        <w:pStyle w:val="Standard"/>
        <w:rPr>
          <w:rFonts w:ascii="Cambria" w:hAnsi="Cambria"/>
        </w:rPr>
      </w:pPr>
      <w:r>
        <w:rPr>
          <w:rFonts w:ascii="Cambria" w:hAnsi="Cambria"/>
        </w:rPr>
        <w:t>+639176767636</w:t>
      </w:r>
    </w:p>
    <w:p w14:paraId="0C1A5879" w14:textId="77777777" w:rsidR="00F7117C" w:rsidRDefault="00F7117C">
      <w:pPr>
        <w:pStyle w:val="Standard"/>
        <w:rPr>
          <w:rFonts w:ascii="Cambria" w:hAnsi="Cambria"/>
          <w:b/>
        </w:rPr>
      </w:pPr>
    </w:p>
    <w:p w14:paraId="69C0CCD5" w14:textId="77777777" w:rsidR="00F7117C" w:rsidRDefault="00F7117C">
      <w:pPr>
        <w:pStyle w:val="Standard"/>
        <w:pBdr>
          <w:bottom w:val="double" w:sz="2" w:space="1" w:color="00000A"/>
        </w:pBdr>
        <w:rPr>
          <w:rFonts w:ascii="Cambria" w:hAnsi="Cambria"/>
          <w:b/>
        </w:rPr>
      </w:pPr>
    </w:p>
    <w:p w14:paraId="247EEE08" w14:textId="77777777" w:rsidR="00F7117C" w:rsidRDefault="00F7117C">
      <w:pPr>
        <w:pStyle w:val="Standard"/>
        <w:rPr>
          <w:rFonts w:ascii="Cambria" w:hAnsi="Cambria"/>
          <w:b/>
        </w:rPr>
      </w:pPr>
    </w:p>
    <w:p w14:paraId="347E7CE7" w14:textId="77777777" w:rsidR="00F7117C" w:rsidRDefault="00DC64A3">
      <w:pPr>
        <w:pStyle w:val="Standard"/>
        <w:ind w:firstLine="720"/>
        <w:rPr>
          <w:rFonts w:ascii="Cambria" w:hAnsi="Cambria"/>
        </w:rPr>
      </w:pPr>
      <w:r>
        <w:rPr>
          <w:rFonts w:ascii="Cambria" w:hAnsi="Cambria"/>
        </w:rPr>
        <w:t>I hereby certify that the information given in this document is true and correct to the best of my knowledge and belief.</w:t>
      </w:r>
    </w:p>
    <w:p w14:paraId="738A7525" w14:textId="77777777" w:rsidR="00F7117C" w:rsidRDefault="00F7117C">
      <w:pPr>
        <w:pStyle w:val="Standard"/>
        <w:ind w:firstLine="720"/>
        <w:rPr>
          <w:rFonts w:ascii="Cambria" w:hAnsi="Cambria"/>
        </w:rPr>
      </w:pPr>
    </w:p>
    <w:p w14:paraId="21BCF45E" w14:textId="77777777" w:rsidR="00F7117C" w:rsidRDefault="00F7117C">
      <w:pPr>
        <w:pStyle w:val="Standard"/>
        <w:rPr>
          <w:rFonts w:ascii="Cambria" w:hAnsi="Cambria"/>
        </w:rPr>
      </w:pPr>
    </w:p>
    <w:p w14:paraId="68F79196" w14:textId="77777777" w:rsidR="00F7117C" w:rsidRDefault="00F7117C">
      <w:pPr>
        <w:pStyle w:val="Standard"/>
        <w:rPr>
          <w:rFonts w:ascii="Cambria" w:hAnsi="Cambria"/>
        </w:rPr>
      </w:pPr>
    </w:p>
    <w:p w14:paraId="7C9926B8" w14:textId="77777777" w:rsidR="00F7117C" w:rsidRDefault="00F7117C">
      <w:pPr>
        <w:pStyle w:val="Standard"/>
        <w:ind w:firstLine="720"/>
        <w:rPr>
          <w:rFonts w:ascii="Cambria" w:hAnsi="Cambria"/>
        </w:rPr>
      </w:pPr>
    </w:p>
    <w:p w14:paraId="1A6F4B05" w14:textId="77777777" w:rsidR="00F7117C" w:rsidRDefault="00F7117C">
      <w:pPr>
        <w:pStyle w:val="Standard"/>
        <w:rPr>
          <w:rFonts w:ascii="Cambria" w:hAnsi="Cambria"/>
        </w:rPr>
      </w:pPr>
    </w:p>
    <w:p w14:paraId="3A9DC121" w14:textId="77777777" w:rsidR="00F7117C" w:rsidRDefault="00DC64A3">
      <w:pPr>
        <w:pStyle w:val="Standard"/>
        <w:ind w:firstLine="7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Vanissa</w:t>
      </w:r>
      <w:proofErr w:type="spellEnd"/>
      <w:r>
        <w:rPr>
          <w:rFonts w:ascii="Cambria" w:hAnsi="Cambria"/>
        </w:rPr>
        <w:t xml:space="preserve"> N. </w:t>
      </w:r>
      <w:proofErr w:type="spellStart"/>
      <w:r>
        <w:rPr>
          <w:rFonts w:ascii="Cambria" w:hAnsi="Cambria"/>
        </w:rPr>
        <w:t>Nerona</w:t>
      </w:r>
      <w:proofErr w:type="spellEnd"/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106DF50" w14:textId="77777777" w:rsidR="00C336BE" w:rsidRDefault="00C336BE" w:rsidP="00C336BE">
      <w:pPr>
        <w:pStyle w:val="Standard"/>
        <w:ind w:left="720"/>
      </w:pPr>
      <w:r>
        <w:t xml:space="preserve">                              </w:t>
      </w:r>
    </w:p>
    <w:p w14:paraId="0FB1CF1D" w14:textId="77777777" w:rsidR="00F7117C" w:rsidRPr="009C08A0" w:rsidRDefault="002F1BEA" w:rsidP="00C336BE">
      <w:pPr>
        <w:pStyle w:val="Standard"/>
        <w:ind w:left="720"/>
      </w:pPr>
      <w:r>
        <w:t xml:space="preserve">            </w:t>
      </w:r>
    </w:p>
    <w:p w14:paraId="33635737" w14:textId="77777777" w:rsidR="00F7117C" w:rsidRDefault="00F7117C">
      <w:pPr>
        <w:pStyle w:val="Standard"/>
        <w:ind w:firstLine="720"/>
        <w:rPr>
          <w:rFonts w:ascii="Cambria" w:hAnsi="Cambria"/>
        </w:rPr>
      </w:pPr>
    </w:p>
    <w:p w14:paraId="05159DFE" w14:textId="77777777" w:rsidR="00F7117C" w:rsidRDefault="00F7117C">
      <w:pPr>
        <w:pStyle w:val="Standard"/>
        <w:ind w:firstLine="720"/>
        <w:rPr>
          <w:rFonts w:ascii="Cambria" w:hAnsi="Cambria"/>
        </w:rPr>
      </w:pPr>
    </w:p>
    <w:sectPr w:rsidR="00F7117C" w:rsidSect="005A0F88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A7E9" w14:textId="77777777" w:rsidR="004C5DE8" w:rsidRDefault="004C5DE8">
      <w:r>
        <w:separator/>
      </w:r>
    </w:p>
  </w:endnote>
  <w:endnote w:type="continuationSeparator" w:id="0">
    <w:p w14:paraId="1733E34B" w14:textId="77777777" w:rsidR="004C5DE8" w:rsidRDefault="004C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FCC3" w14:textId="77777777" w:rsidR="004C5DE8" w:rsidRDefault="004C5DE8">
      <w:r>
        <w:rPr>
          <w:color w:val="000000"/>
        </w:rPr>
        <w:separator/>
      </w:r>
    </w:p>
  </w:footnote>
  <w:footnote w:type="continuationSeparator" w:id="0">
    <w:p w14:paraId="157FE035" w14:textId="77777777" w:rsidR="004C5DE8" w:rsidRDefault="004C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F94"/>
    <w:multiLevelType w:val="hybridMultilevel"/>
    <w:tmpl w:val="36B6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85B73"/>
    <w:multiLevelType w:val="multilevel"/>
    <w:tmpl w:val="1926101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85237C"/>
    <w:multiLevelType w:val="hybridMultilevel"/>
    <w:tmpl w:val="EF2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1876"/>
    <w:multiLevelType w:val="hybridMultilevel"/>
    <w:tmpl w:val="42D8E184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55501B38"/>
    <w:multiLevelType w:val="multilevel"/>
    <w:tmpl w:val="BDB42B8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EC6DE3"/>
    <w:multiLevelType w:val="hybridMultilevel"/>
    <w:tmpl w:val="C0FC3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551164"/>
    <w:multiLevelType w:val="hybridMultilevel"/>
    <w:tmpl w:val="9D7E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39E9"/>
    <w:multiLevelType w:val="hybridMultilevel"/>
    <w:tmpl w:val="B19C6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626449">
    <w:abstractNumId w:val="4"/>
  </w:num>
  <w:num w:numId="2" w16cid:durableId="2077824168">
    <w:abstractNumId w:val="1"/>
  </w:num>
  <w:num w:numId="3" w16cid:durableId="2000309391">
    <w:abstractNumId w:val="4"/>
  </w:num>
  <w:num w:numId="4" w16cid:durableId="962731843">
    <w:abstractNumId w:val="1"/>
  </w:num>
  <w:num w:numId="5" w16cid:durableId="1167750551">
    <w:abstractNumId w:val="7"/>
  </w:num>
  <w:num w:numId="6" w16cid:durableId="1643735356">
    <w:abstractNumId w:val="5"/>
  </w:num>
  <w:num w:numId="7" w16cid:durableId="398016657">
    <w:abstractNumId w:val="2"/>
  </w:num>
  <w:num w:numId="8" w16cid:durableId="602423386">
    <w:abstractNumId w:val="6"/>
  </w:num>
  <w:num w:numId="9" w16cid:durableId="565841962">
    <w:abstractNumId w:val="3"/>
  </w:num>
  <w:num w:numId="10" w16cid:durableId="139801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7C"/>
    <w:rsid w:val="00056B5E"/>
    <w:rsid w:val="002F1BEA"/>
    <w:rsid w:val="00315D5E"/>
    <w:rsid w:val="004C5DE8"/>
    <w:rsid w:val="005A0F88"/>
    <w:rsid w:val="005C43B6"/>
    <w:rsid w:val="005D7647"/>
    <w:rsid w:val="006946A9"/>
    <w:rsid w:val="00877221"/>
    <w:rsid w:val="008B1661"/>
    <w:rsid w:val="008C08F1"/>
    <w:rsid w:val="00974053"/>
    <w:rsid w:val="009C08A0"/>
    <w:rsid w:val="00C336BE"/>
    <w:rsid w:val="00C37576"/>
    <w:rsid w:val="00CF7F9E"/>
    <w:rsid w:val="00DC64A3"/>
    <w:rsid w:val="00F410BE"/>
    <w:rsid w:val="00F7117C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BD65"/>
  <w15:docId w15:val="{7274FE4F-9037-4D01-907C-4A7B565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 E45</cp:lastModifiedBy>
  <cp:revision>2</cp:revision>
  <cp:lastPrinted>2014-07-04T06:53:00Z</cp:lastPrinted>
  <dcterms:created xsi:type="dcterms:W3CDTF">2023-06-22T05:15:00Z</dcterms:created>
  <dcterms:modified xsi:type="dcterms:W3CDTF">2023-06-22T05:15:00Z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