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21B9" w14:textId="4E760097" w:rsidR="00BA0747" w:rsidRPr="008239E7" w:rsidRDefault="001E4CCF" w:rsidP="00946E7D">
      <w:pPr>
        <w:spacing w:after="0"/>
        <w:jc w:val="both"/>
        <w:rPr>
          <w:rFonts w:ascii="Arial" w:hAnsi="Arial" w:cs="Arial"/>
          <w:b/>
          <w:sz w:val="4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7CB837F" wp14:editId="133669DB">
            <wp:simplePos x="0" y="0"/>
            <wp:positionH relativeFrom="margin">
              <wp:posOffset>4356554</wp:posOffset>
            </wp:positionH>
            <wp:positionV relativeFrom="paragraph">
              <wp:posOffset>-271871</wp:posOffset>
            </wp:positionV>
            <wp:extent cx="1200785" cy="1353185"/>
            <wp:effectExtent l="0" t="0" r="0" b="0"/>
            <wp:wrapNone/>
            <wp:docPr id="1222111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747" w:rsidRPr="008239E7">
        <w:rPr>
          <w:rFonts w:ascii="Arial" w:hAnsi="Arial" w:cs="Arial"/>
          <w:b/>
          <w:sz w:val="44"/>
        </w:rPr>
        <w:t>MARK JOSEPH L LANCION</w:t>
      </w:r>
    </w:p>
    <w:p w14:paraId="71EB869A" w14:textId="23F5210D" w:rsidR="00BA0747" w:rsidRPr="008239E7" w:rsidRDefault="00BA0747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 xml:space="preserve">E-MAIL: </w:t>
      </w:r>
      <w:hyperlink r:id="rId8" w:history="1">
        <w:r w:rsidR="001E4CCF" w:rsidRPr="00E4386C">
          <w:rPr>
            <w:rStyle w:val="Hyperlink"/>
            <w:rFonts w:ascii="Arial" w:hAnsi="Arial" w:cs="Arial"/>
          </w:rPr>
          <w:t>markjosephlancion@yahoo.com</w:t>
        </w:r>
      </w:hyperlink>
      <w:r w:rsidRPr="008239E7">
        <w:rPr>
          <w:rFonts w:ascii="Arial" w:hAnsi="Arial" w:cs="Arial"/>
        </w:rPr>
        <w:t xml:space="preserve"> – PHONE- </w:t>
      </w:r>
      <w:r w:rsidR="001E4CCF">
        <w:rPr>
          <w:rFonts w:ascii="Arial" w:hAnsi="Arial" w:cs="Arial"/>
        </w:rPr>
        <w:t>09083622710</w:t>
      </w:r>
    </w:p>
    <w:p w14:paraId="7397BE53" w14:textId="77777777" w:rsidR="00BA0747" w:rsidRPr="008239E7" w:rsidRDefault="00BA0747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BRGY. HOLY SPIRIT, QUEZON CITY, METRO MANILA 1100</w:t>
      </w:r>
    </w:p>
    <w:p w14:paraId="1F6D6413" w14:textId="77777777" w:rsidR="00946E7D" w:rsidRPr="008239E7" w:rsidRDefault="00946E7D" w:rsidP="00946E7D">
      <w:pPr>
        <w:spacing w:after="0"/>
        <w:jc w:val="both"/>
        <w:rPr>
          <w:rFonts w:ascii="Arial" w:hAnsi="Arial" w:cs="Arial"/>
        </w:rPr>
      </w:pPr>
    </w:p>
    <w:p w14:paraId="42A4F25C" w14:textId="2CA198F7" w:rsidR="00A86B9F" w:rsidRPr="008239E7" w:rsidRDefault="00A86B9F" w:rsidP="00946E7D">
      <w:pPr>
        <w:spacing w:after="0"/>
        <w:jc w:val="both"/>
        <w:rPr>
          <w:rFonts w:ascii="Arial" w:hAnsi="Arial" w:cs="Arial"/>
        </w:rPr>
      </w:pPr>
    </w:p>
    <w:p w14:paraId="4CF29BDF" w14:textId="77777777" w:rsidR="00A86B9F" w:rsidRPr="008239E7" w:rsidRDefault="00A86B9F" w:rsidP="00946E7D">
      <w:pPr>
        <w:spacing w:after="0"/>
        <w:jc w:val="both"/>
        <w:rPr>
          <w:rFonts w:ascii="Arial" w:hAnsi="Arial" w:cs="Arial"/>
        </w:rPr>
      </w:pPr>
    </w:p>
    <w:p w14:paraId="12529BCC" w14:textId="77777777" w:rsidR="00946E7D" w:rsidRPr="008239E7" w:rsidRDefault="00946E7D" w:rsidP="00946E7D">
      <w:pPr>
        <w:spacing w:after="0"/>
        <w:jc w:val="both"/>
        <w:rPr>
          <w:rFonts w:ascii="Arial" w:hAnsi="Arial" w:cs="Arial"/>
          <w:b/>
        </w:rPr>
      </w:pPr>
      <w:r w:rsidRPr="008239E7">
        <w:rPr>
          <w:rFonts w:ascii="Arial" w:hAnsi="Arial" w:cs="Arial"/>
          <w:b/>
        </w:rPr>
        <w:t>EXPERIENCE</w:t>
      </w:r>
    </w:p>
    <w:p w14:paraId="062F962A" w14:textId="77777777" w:rsidR="00946E7D" w:rsidRPr="008239E7" w:rsidRDefault="00946E7D" w:rsidP="00946E7D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_____________________________________________________</w:t>
      </w:r>
      <w:r w:rsidR="008239E7">
        <w:rPr>
          <w:rFonts w:ascii="Arial" w:hAnsi="Arial" w:cs="Arial"/>
        </w:rPr>
        <w:t>______________</w:t>
      </w:r>
    </w:p>
    <w:p w14:paraId="6AA06D72" w14:textId="77777777" w:rsidR="00BA0747" w:rsidRPr="008239E7" w:rsidRDefault="00BA0747" w:rsidP="00946E7D">
      <w:pPr>
        <w:spacing w:after="0"/>
        <w:jc w:val="both"/>
        <w:rPr>
          <w:rFonts w:ascii="Arial" w:hAnsi="Arial" w:cs="Arial"/>
        </w:rPr>
      </w:pPr>
    </w:p>
    <w:p w14:paraId="42BE89DC" w14:textId="740F1E64" w:rsidR="001E4CCF" w:rsidRPr="008239E7" w:rsidRDefault="001E4CCF" w:rsidP="001E4CCF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 xml:space="preserve">SEPTEMBER </w:t>
      </w:r>
      <w:r>
        <w:rPr>
          <w:rFonts w:ascii="Arial" w:hAnsi="Arial" w:cs="Arial"/>
        </w:rPr>
        <w:t>2019</w:t>
      </w:r>
      <w:r w:rsidRPr="008239E7">
        <w:rPr>
          <w:rFonts w:ascii="Arial" w:hAnsi="Arial" w:cs="Arial"/>
        </w:rPr>
        <w:t>- PRESENT</w:t>
      </w:r>
    </w:p>
    <w:p w14:paraId="22BBA4B3" w14:textId="2C500982" w:rsidR="001E4CCF" w:rsidRPr="008239E7" w:rsidRDefault="001E4CCF" w:rsidP="001E4C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PHILIPPINE DRUG ENFORCEMENT AGENCY</w:t>
      </w:r>
    </w:p>
    <w:p w14:paraId="13AA3076" w14:textId="77777777" w:rsidR="001E4CCF" w:rsidRPr="008239E7" w:rsidRDefault="001E4CCF" w:rsidP="001E4CCF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QUEZON CITY, METRO MANILA</w:t>
      </w:r>
    </w:p>
    <w:p w14:paraId="0311D2A6" w14:textId="5892A405" w:rsidR="001E4CCF" w:rsidRPr="008239E7" w:rsidRDefault="001E4CCF" w:rsidP="001E4CCF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ELECTRICIAN</w:t>
      </w:r>
    </w:p>
    <w:p w14:paraId="530D135F" w14:textId="77777777" w:rsidR="001E4CCF" w:rsidRPr="001E4CCF" w:rsidRDefault="001E4CCF" w:rsidP="001E4C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E4CCF">
        <w:rPr>
          <w:rFonts w:ascii="Arial" w:hAnsi="Arial" w:cs="Arial"/>
        </w:rPr>
        <w:t>ASSISTANCE IN THE IMPLEMENTATION OF APPROVED ANNUAL PREVENTIVE MAINTENANCE PLAN FOR BUILDINGS, FACILITES AND EQUIPMENT SECTION</w:t>
      </w:r>
    </w:p>
    <w:p w14:paraId="22488A80" w14:textId="77777777" w:rsidR="001E4CCF" w:rsidRPr="001E4CCF" w:rsidRDefault="001E4CCF" w:rsidP="001E4C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E4CCF">
        <w:rPr>
          <w:rFonts w:ascii="Arial" w:hAnsi="Arial" w:cs="Arial"/>
        </w:rPr>
        <w:t>ASSISTANCE IN CONDUCTING CORRECTIVE REPAIR OF ALL ELECTRICAL EQUIPMENTS/CABLES/WIRINGS AND ALL ELECTRICAL RELATED FUNCTIONS</w:t>
      </w:r>
    </w:p>
    <w:p w14:paraId="165741DE" w14:textId="77777777" w:rsidR="001E4CCF" w:rsidRPr="001E4CCF" w:rsidRDefault="001E4CCF" w:rsidP="001E4C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E4CCF">
        <w:rPr>
          <w:rFonts w:ascii="Arial" w:hAnsi="Arial" w:cs="Arial"/>
        </w:rPr>
        <w:t>ASSISTANCE IN THE PREPARATION OF REPORTS ON PROBLEMS OF ELECTRICAL CONNECTIONS OF THE AGENCY</w:t>
      </w:r>
    </w:p>
    <w:p w14:paraId="2E26B058" w14:textId="77777777" w:rsidR="001E4CCF" w:rsidRPr="001E4CCF" w:rsidRDefault="001E4CCF" w:rsidP="001E4C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E4CCF">
        <w:rPr>
          <w:rFonts w:ascii="Arial" w:hAnsi="Arial" w:cs="Arial"/>
        </w:rPr>
        <w:t>PROVISION OF ASSISTANCE ON THE INSPECTION AND MAINTENANCE OF PLDT DIRECT AND LOCAL TELEPHONE LINES OF THE AGENCY IN COORDINATION WITH POS-ITMD</w:t>
      </w:r>
    </w:p>
    <w:p w14:paraId="217597B2" w14:textId="77777777" w:rsidR="001E4CCF" w:rsidRPr="001E4CCF" w:rsidRDefault="001E4CCF" w:rsidP="001E4C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E4CCF">
        <w:rPr>
          <w:rFonts w:ascii="Arial" w:hAnsi="Arial" w:cs="Arial"/>
        </w:rPr>
        <w:t xml:space="preserve">ASSISTANCE IN CARPENTRY, PLUMBING AND AIRCONDITIONING </w:t>
      </w:r>
      <w:proofErr w:type="gramStart"/>
      <w:r w:rsidRPr="001E4CCF">
        <w:rPr>
          <w:rFonts w:ascii="Arial" w:hAnsi="Arial" w:cs="Arial"/>
        </w:rPr>
        <w:t>UNITS</w:t>
      </w:r>
      <w:proofErr w:type="gramEnd"/>
      <w:r w:rsidRPr="001E4CCF">
        <w:rPr>
          <w:rFonts w:ascii="Arial" w:hAnsi="Arial" w:cs="Arial"/>
        </w:rPr>
        <w:t xml:space="preserve"> MAINTENANCE</w:t>
      </w:r>
    </w:p>
    <w:p w14:paraId="5D946F22" w14:textId="6A1FC5CF" w:rsidR="001E4CCF" w:rsidRDefault="001E4CCF" w:rsidP="00946E7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4CCF">
        <w:rPr>
          <w:rFonts w:ascii="Arial" w:hAnsi="Arial" w:cs="Arial"/>
        </w:rPr>
        <w:t>ASSISTANCE IN THE SET-UP BEFORE, DURING AND AFTER EVERY AGENCY'S EVENTS</w:t>
      </w:r>
    </w:p>
    <w:p w14:paraId="41CB26AA" w14:textId="77777777" w:rsidR="001E4CCF" w:rsidRPr="001E4CCF" w:rsidRDefault="001E4CCF" w:rsidP="001E4CCF">
      <w:pPr>
        <w:pStyle w:val="ListParagraph"/>
        <w:spacing w:after="0"/>
        <w:jc w:val="both"/>
        <w:rPr>
          <w:rFonts w:ascii="Arial" w:hAnsi="Arial" w:cs="Arial"/>
        </w:rPr>
      </w:pPr>
    </w:p>
    <w:p w14:paraId="2793A45A" w14:textId="75295634" w:rsidR="00480E21" w:rsidRPr="008239E7" w:rsidRDefault="00480E21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 xml:space="preserve">SEPTEMBER 2012- </w:t>
      </w:r>
      <w:r w:rsidR="001E4CCF">
        <w:rPr>
          <w:rFonts w:ascii="Arial" w:hAnsi="Arial" w:cs="Arial"/>
        </w:rPr>
        <w:t xml:space="preserve">JULY 2019 </w:t>
      </w:r>
    </w:p>
    <w:p w14:paraId="6614E6C9" w14:textId="77777777" w:rsidR="00480E21" w:rsidRPr="008239E7" w:rsidRDefault="00480E21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DEPARTMENT OF PUBLIC WORKS AND HIGHWAYS</w:t>
      </w:r>
    </w:p>
    <w:p w14:paraId="4AE6A1E8" w14:textId="77777777" w:rsidR="00480E21" w:rsidRPr="008239E7" w:rsidRDefault="00480E21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QUEZON CITY, METRO MANILA</w:t>
      </w:r>
    </w:p>
    <w:p w14:paraId="0CDE28E9" w14:textId="77777777" w:rsidR="00480E21" w:rsidRPr="008239E7" w:rsidRDefault="00480E21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ADMINISTRATIVE AIDE IV (ELECTRICIAN I)</w:t>
      </w:r>
    </w:p>
    <w:p w14:paraId="41D42E23" w14:textId="77777777" w:rsidR="00480E21" w:rsidRPr="008239E7" w:rsidRDefault="00480E21" w:rsidP="00480E2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ELECTRICAL INSTALLATION AND MAINTENANCE</w:t>
      </w:r>
    </w:p>
    <w:p w14:paraId="03FAD71A" w14:textId="77777777" w:rsidR="00480E21" w:rsidRPr="008239E7" w:rsidRDefault="00480E21" w:rsidP="00946E7D">
      <w:pPr>
        <w:spacing w:after="0"/>
        <w:jc w:val="both"/>
        <w:rPr>
          <w:rFonts w:ascii="Arial" w:hAnsi="Arial" w:cs="Arial"/>
        </w:rPr>
      </w:pPr>
    </w:p>
    <w:p w14:paraId="491AA084" w14:textId="77777777" w:rsidR="00946E7D" w:rsidRPr="008239E7" w:rsidRDefault="00946E7D" w:rsidP="00946E7D">
      <w:pPr>
        <w:spacing w:after="0"/>
        <w:jc w:val="both"/>
        <w:rPr>
          <w:rFonts w:ascii="Arial" w:hAnsi="Arial" w:cs="Arial"/>
          <w:b/>
        </w:rPr>
      </w:pPr>
      <w:r w:rsidRPr="008239E7">
        <w:rPr>
          <w:rFonts w:ascii="Arial" w:hAnsi="Arial" w:cs="Arial"/>
          <w:b/>
        </w:rPr>
        <w:t>EDUCATION</w:t>
      </w:r>
    </w:p>
    <w:p w14:paraId="1D8CB7E7" w14:textId="77777777" w:rsidR="00946E7D" w:rsidRPr="008239E7" w:rsidRDefault="00946E7D" w:rsidP="00946E7D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_____________________________________________________</w:t>
      </w:r>
      <w:r w:rsidR="008239E7">
        <w:rPr>
          <w:rFonts w:ascii="Arial" w:hAnsi="Arial" w:cs="Arial"/>
        </w:rPr>
        <w:t>______________</w:t>
      </w:r>
    </w:p>
    <w:p w14:paraId="3A77EB7D" w14:textId="77777777" w:rsidR="00946E7D" w:rsidRPr="008239E7" w:rsidRDefault="00946E7D" w:rsidP="00946E7D">
      <w:pPr>
        <w:spacing w:after="0"/>
        <w:jc w:val="both"/>
        <w:rPr>
          <w:rFonts w:ascii="Arial" w:hAnsi="Arial" w:cs="Arial"/>
        </w:rPr>
      </w:pPr>
    </w:p>
    <w:p w14:paraId="2591FAB2" w14:textId="77777777" w:rsidR="00480E21" w:rsidRPr="008239E7" w:rsidRDefault="000A679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SEPTEMBER-DECEMBER 2011</w:t>
      </w:r>
    </w:p>
    <w:p w14:paraId="6C4B41CC" w14:textId="77777777" w:rsidR="000A6798" w:rsidRPr="008239E7" w:rsidRDefault="000A679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TECHNICAL EDUCATION AND SKILLS DEVELOPMENT AUTHORITY</w:t>
      </w:r>
    </w:p>
    <w:p w14:paraId="1E2825B9" w14:textId="77777777" w:rsidR="000A6798" w:rsidRPr="008239E7" w:rsidRDefault="000A679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QUEZON CITY, METRO MANILA</w:t>
      </w:r>
    </w:p>
    <w:p w14:paraId="053BF25E" w14:textId="77777777" w:rsidR="000A6798" w:rsidRPr="008239E7" w:rsidRDefault="000A679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NC III IN ELECTRICAL INSTALLATION AND MAINTENANCE</w:t>
      </w:r>
    </w:p>
    <w:p w14:paraId="67CDB08D" w14:textId="77777777" w:rsidR="000A6798" w:rsidRPr="008239E7" w:rsidRDefault="000A6798" w:rsidP="00946E7D">
      <w:pPr>
        <w:spacing w:after="0"/>
        <w:jc w:val="both"/>
        <w:rPr>
          <w:rFonts w:ascii="Arial" w:hAnsi="Arial" w:cs="Arial"/>
        </w:rPr>
      </w:pPr>
    </w:p>
    <w:p w14:paraId="58FAF819" w14:textId="77777777" w:rsidR="000A6798" w:rsidRPr="008239E7" w:rsidRDefault="000A679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JUNE 2008-APRIL 2010</w:t>
      </w:r>
    </w:p>
    <w:p w14:paraId="2F0CBFFC" w14:textId="77777777" w:rsidR="000A6798" w:rsidRPr="008239E7" w:rsidRDefault="000A679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MARINDUQUE STATE COLLEGE</w:t>
      </w:r>
    </w:p>
    <w:p w14:paraId="172DE56A" w14:textId="77777777" w:rsidR="000A6798" w:rsidRPr="008239E7" w:rsidRDefault="000A679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MOGPOG, MARINDUQUE</w:t>
      </w:r>
    </w:p>
    <w:p w14:paraId="56C6D631" w14:textId="77777777" w:rsidR="000A6798" w:rsidRPr="008239E7" w:rsidRDefault="000A679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2-YEAR CRAFTSMAN COURSE MAJOR IN ELECTRICAL TECHNOLOGY</w:t>
      </w:r>
    </w:p>
    <w:p w14:paraId="251408F8" w14:textId="77777777" w:rsidR="000A6798" w:rsidRDefault="000A6798" w:rsidP="00946E7D">
      <w:pPr>
        <w:spacing w:after="0"/>
        <w:jc w:val="both"/>
        <w:rPr>
          <w:rFonts w:ascii="Arial" w:hAnsi="Arial" w:cs="Arial"/>
        </w:rPr>
      </w:pPr>
    </w:p>
    <w:p w14:paraId="2521C591" w14:textId="77777777" w:rsidR="001E4CCF" w:rsidRPr="008239E7" w:rsidRDefault="001E4CCF" w:rsidP="00946E7D">
      <w:pPr>
        <w:spacing w:after="0"/>
        <w:jc w:val="both"/>
        <w:rPr>
          <w:rFonts w:ascii="Arial" w:hAnsi="Arial" w:cs="Arial"/>
        </w:rPr>
      </w:pPr>
    </w:p>
    <w:p w14:paraId="0CA8CC8B" w14:textId="77777777" w:rsidR="00946E7D" w:rsidRPr="008239E7" w:rsidRDefault="00946E7D" w:rsidP="00946E7D">
      <w:pPr>
        <w:spacing w:after="0"/>
        <w:jc w:val="both"/>
        <w:rPr>
          <w:rFonts w:ascii="Arial" w:hAnsi="Arial" w:cs="Arial"/>
          <w:b/>
        </w:rPr>
      </w:pPr>
      <w:r w:rsidRPr="008239E7">
        <w:rPr>
          <w:rFonts w:ascii="Arial" w:hAnsi="Arial" w:cs="Arial"/>
          <w:b/>
        </w:rPr>
        <w:lastRenderedPageBreak/>
        <w:t>SKILLS</w:t>
      </w:r>
    </w:p>
    <w:p w14:paraId="42BB97AF" w14:textId="77777777" w:rsidR="00946E7D" w:rsidRPr="008239E7" w:rsidRDefault="00946E7D" w:rsidP="00946E7D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_____________________________________________________</w:t>
      </w:r>
      <w:r w:rsidR="008239E7">
        <w:rPr>
          <w:rFonts w:ascii="Arial" w:hAnsi="Arial" w:cs="Arial"/>
        </w:rPr>
        <w:t>______________</w:t>
      </w:r>
    </w:p>
    <w:p w14:paraId="31B6EE57" w14:textId="77777777" w:rsidR="00946E7D" w:rsidRPr="008239E7" w:rsidRDefault="00946E7D" w:rsidP="00946E7D">
      <w:pPr>
        <w:pStyle w:val="ListParagraph"/>
        <w:spacing w:after="0"/>
        <w:jc w:val="both"/>
        <w:rPr>
          <w:rFonts w:ascii="Arial" w:hAnsi="Arial" w:cs="Arial"/>
        </w:rPr>
      </w:pPr>
    </w:p>
    <w:p w14:paraId="51E24A4F" w14:textId="77777777" w:rsidR="00133777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LEAD WORKPLACE COMMUNICATION</w:t>
      </w:r>
    </w:p>
    <w:p w14:paraId="71499635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LEAD SMALL TEAMS</w:t>
      </w:r>
    </w:p>
    <w:p w14:paraId="2F146378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DEVELOP AND PRACTICE NEGOTIATION SKILLS</w:t>
      </w:r>
    </w:p>
    <w:p w14:paraId="3C38C1F2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SOLVE PROBLEMS RELATED TO WORK ACTIVITIES</w:t>
      </w:r>
    </w:p>
    <w:p w14:paraId="68752219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USE MATHEMATICAL CONCEPTS AND TECHNIQUES</w:t>
      </w:r>
    </w:p>
    <w:p w14:paraId="70AA1A55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USE RELEVANT TECHNOLOGIES</w:t>
      </w:r>
    </w:p>
    <w:p w14:paraId="48C11561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PREPARE CONSTRUCTION MATERIALS AND TOOLS</w:t>
      </w:r>
    </w:p>
    <w:p w14:paraId="325E16A9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ENSURE COMPLIANCE WITH STANDARD PROCEDURES, SPECIFICATIONS, AND MANUAL OF INSTRUCTIONS</w:t>
      </w:r>
    </w:p>
    <w:p w14:paraId="5E9824DD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INTERPRET AND FOLLOW TECHNICAL DRAWINGS AND PLANS</w:t>
      </w:r>
    </w:p>
    <w:p w14:paraId="0DCB1977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SUPERVISE MENSURATION AND RELATED COMPUTATIONS</w:t>
      </w:r>
    </w:p>
    <w:p w14:paraId="439CA247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SUPERVISE PROPER USE AND MAINTENANCE OF TOOLS AND EQUIPMENT</w:t>
      </w:r>
    </w:p>
    <w:p w14:paraId="6B0A5289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PREPARING ELECTRIC POWER AND HYDRAULIC TOOLS</w:t>
      </w:r>
    </w:p>
    <w:p w14:paraId="060D3C52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PERFORM ROUGHING-IN AND WIRING FOR ACTIVITIES FOR BUS AND UNDERFLOOR DUCTS</w:t>
      </w:r>
    </w:p>
    <w:p w14:paraId="44CFD4A7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PERFORM INSTALLATION OF WIRING DEVICES FOR FLOOR AND GROUND FAULT CURRENT INTERRUPTING OUTLETS</w:t>
      </w:r>
    </w:p>
    <w:p w14:paraId="741DF3B7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PERFORM INSTALLATION AND ELECTRICAL LIGHTING SYSTEMS, AUXILIARY OUTLETS AND LIGHTING FIXTURES</w:t>
      </w:r>
    </w:p>
    <w:p w14:paraId="3C1BA6A5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PERFORM INSTALLATION OF DATA MEASUREMENT AND CONTROL SYSTEM ON ELECTRICAL AND AUXILIARY EQUIPMENT</w:t>
      </w:r>
    </w:p>
    <w:p w14:paraId="0BD4E8D4" w14:textId="77777777" w:rsidR="00886F38" w:rsidRPr="008239E7" w:rsidRDefault="00886F38" w:rsidP="00946E7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ASSEMBLE AND INSTALL ELECTRICAL LIGHTING AND MOTOR CONTROL SYSTEMS</w:t>
      </w:r>
    </w:p>
    <w:p w14:paraId="01F4BB2D" w14:textId="77777777" w:rsidR="00463C18" w:rsidRPr="008239E7" w:rsidRDefault="00886F38" w:rsidP="00463C1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PERFORM MAINTENANCE AND TROUBLESHOOTING WORKS</w:t>
      </w:r>
    </w:p>
    <w:p w14:paraId="24BD5CA1" w14:textId="77777777" w:rsidR="00463C18" w:rsidRPr="008239E7" w:rsidRDefault="00463C18" w:rsidP="00463C18">
      <w:pPr>
        <w:pStyle w:val="ListParagraph"/>
        <w:spacing w:after="0"/>
        <w:jc w:val="both"/>
        <w:rPr>
          <w:rFonts w:ascii="Arial" w:hAnsi="Arial" w:cs="Arial"/>
        </w:rPr>
      </w:pPr>
    </w:p>
    <w:p w14:paraId="0F975792" w14:textId="77777777" w:rsidR="00463C18" w:rsidRPr="008239E7" w:rsidRDefault="00463C18" w:rsidP="00463C18">
      <w:pPr>
        <w:spacing w:after="0"/>
        <w:jc w:val="both"/>
        <w:rPr>
          <w:rFonts w:ascii="Arial" w:hAnsi="Arial" w:cs="Arial"/>
        </w:rPr>
      </w:pPr>
    </w:p>
    <w:p w14:paraId="3C0746AB" w14:textId="77777777" w:rsidR="00463C18" w:rsidRPr="008239E7" w:rsidRDefault="00463C18" w:rsidP="00463C18">
      <w:pPr>
        <w:spacing w:after="0"/>
        <w:jc w:val="both"/>
        <w:rPr>
          <w:rFonts w:ascii="Arial" w:hAnsi="Arial" w:cs="Arial"/>
          <w:b/>
        </w:rPr>
      </w:pPr>
      <w:r w:rsidRPr="008239E7">
        <w:rPr>
          <w:rFonts w:ascii="Arial" w:hAnsi="Arial" w:cs="Arial"/>
          <w:b/>
        </w:rPr>
        <w:t>CHARACTER REFERENCES</w:t>
      </w:r>
    </w:p>
    <w:p w14:paraId="7E2EE4A9" w14:textId="77777777" w:rsidR="00463C18" w:rsidRPr="008239E7" w:rsidRDefault="00463C18" w:rsidP="00463C18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__________________________________________________</w:t>
      </w:r>
      <w:r w:rsidR="008239E7">
        <w:rPr>
          <w:rFonts w:ascii="Arial" w:hAnsi="Arial" w:cs="Arial"/>
        </w:rPr>
        <w:t>_________________</w:t>
      </w:r>
    </w:p>
    <w:p w14:paraId="68071FBA" w14:textId="77777777" w:rsidR="00463C18" w:rsidRPr="008239E7" w:rsidRDefault="00463C18" w:rsidP="00463C18">
      <w:pPr>
        <w:spacing w:after="0"/>
        <w:jc w:val="both"/>
        <w:rPr>
          <w:rFonts w:ascii="Arial" w:hAnsi="Arial" w:cs="Arial"/>
        </w:rPr>
      </w:pPr>
    </w:p>
    <w:p w14:paraId="745917FB" w14:textId="77777777" w:rsidR="00463C18" w:rsidRPr="008239E7" w:rsidRDefault="00463C18" w:rsidP="00463C18">
      <w:pPr>
        <w:spacing w:after="0"/>
        <w:jc w:val="both"/>
        <w:rPr>
          <w:rFonts w:ascii="Arial" w:hAnsi="Arial" w:cs="Arial"/>
        </w:rPr>
      </w:pPr>
    </w:p>
    <w:p w14:paraId="18F9EA3A" w14:textId="77777777" w:rsidR="00886F38" w:rsidRPr="008239E7" w:rsidRDefault="00463C18" w:rsidP="00946E7D">
      <w:pPr>
        <w:spacing w:after="0"/>
        <w:jc w:val="both"/>
        <w:rPr>
          <w:rFonts w:ascii="Arial" w:hAnsi="Arial" w:cs="Arial"/>
          <w:b/>
        </w:rPr>
      </w:pPr>
      <w:r w:rsidRPr="008239E7">
        <w:rPr>
          <w:rFonts w:ascii="Arial" w:hAnsi="Arial" w:cs="Arial"/>
          <w:b/>
        </w:rPr>
        <w:t>ALDRIN DIÑO</w:t>
      </w:r>
    </w:p>
    <w:p w14:paraId="469B783B" w14:textId="77777777" w:rsidR="00463C18" w:rsidRPr="008239E7" w:rsidRDefault="00463C1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ADMINISTRATIVE OFFICER II</w:t>
      </w:r>
    </w:p>
    <w:p w14:paraId="55603C02" w14:textId="77777777" w:rsidR="00463C18" w:rsidRPr="008239E7" w:rsidRDefault="00463C1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DPWH-QC1DEO</w:t>
      </w:r>
    </w:p>
    <w:p w14:paraId="67EB0AFD" w14:textId="77777777" w:rsidR="00463C18" w:rsidRPr="008239E7" w:rsidRDefault="00463C1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09269711143</w:t>
      </w:r>
    </w:p>
    <w:p w14:paraId="3F118C30" w14:textId="77777777" w:rsidR="00463C18" w:rsidRPr="008239E7" w:rsidRDefault="00463C18" w:rsidP="00946E7D">
      <w:pPr>
        <w:spacing w:after="0"/>
        <w:jc w:val="both"/>
        <w:rPr>
          <w:rFonts w:ascii="Arial" w:hAnsi="Arial" w:cs="Arial"/>
          <w:b/>
        </w:rPr>
      </w:pPr>
    </w:p>
    <w:p w14:paraId="1F3BE614" w14:textId="77777777" w:rsidR="00463C18" w:rsidRPr="008239E7" w:rsidRDefault="00463C18" w:rsidP="00946E7D">
      <w:pPr>
        <w:spacing w:after="0"/>
        <w:jc w:val="both"/>
        <w:rPr>
          <w:rFonts w:ascii="Arial" w:hAnsi="Arial" w:cs="Arial"/>
          <w:b/>
        </w:rPr>
      </w:pPr>
      <w:r w:rsidRPr="008239E7">
        <w:rPr>
          <w:rFonts w:ascii="Arial" w:hAnsi="Arial" w:cs="Arial"/>
          <w:b/>
        </w:rPr>
        <w:t>ROMMEL JINTALAN</w:t>
      </w:r>
    </w:p>
    <w:p w14:paraId="57F66288" w14:textId="77777777" w:rsidR="00463C18" w:rsidRPr="008239E7" w:rsidRDefault="00463C1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ELECTRICAL INSPECTOR</w:t>
      </w:r>
    </w:p>
    <w:p w14:paraId="222EF05F" w14:textId="77777777" w:rsidR="00463C18" w:rsidRPr="008239E7" w:rsidRDefault="00463C1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DPWH-QC1DEO</w:t>
      </w:r>
    </w:p>
    <w:p w14:paraId="7DC834BD" w14:textId="77777777" w:rsidR="00463C18" w:rsidRPr="008239E7" w:rsidRDefault="00463C1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09158053563</w:t>
      </w:r>
    </w:p>
    <w:p w14:paraId="049C3AC3" w14:textId="77777777" w:rsidR="00463C18" w:rsidRPr="008239E7" w:rsidRDefault="00463C18" w:rsidP="00946E7D">
      <w:pPr>
        <w:spacing w:after="0"/>
        <w:jc w:val="both"/>
        <w:rPr>
          <w:rFonts w:ascii="Arial" w:hAnsi="Arial" w:cs="Arial"/>
          <w:b/>
        </w:rPr>
      </w:pPr>
    </w:p>
    <w:p w14:paraId="7887074E" w14:textId="77777777" w:rsidR="00463C18" w:rsidRPr="008239E7" w:rsidRDefault="00463C18" w:rsidP="00946E7D">
      <w:pPr>
        <w:spacing w:after="0"/>
        <w:jc w:val="both"/>
        <w:rPr>
          <w:rFonts w:ascii="Arial" w:hAnsi="Arial" w:cs="Arial"/>
          <w:b/>
        </w:rPr>
      </w:pPr>
      <w:r w:rsidRPr="008239E7">
        <w:rPr>
          <w:rFonts w:ascii="Arial" w:hAnsi="Arial" w:cs="Arial"/>
          <w:b/>
        </w:rPr>
        <w:t>LEO SANCHEZ</w:t>
      </w:r>
    </w:p>
    <w:p w14:paraId="6F302B93" w14:textId="77777777" w:rsidR="00463C18" w:rsidRPr="008239E7" w:rsidRDefault="00463C1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ELECTRICAL ENGINEER</w:t>
      </w:r>
    </w:p>
    <w:p w14:paraId="2604AA81" w14:textId="77777777" w:rsidR="00463C18" w:rsidRPr="008239E7" w:rsidRDefault="00463C1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DPWH-QC1DEO</w:t>
      </w:r>
    </w:p>
    <w:p w14:paraId="1C0DD355" w14:textId="77777777" w:rsidR="00463C18" w:rsidRDefault="00463C18" w:rsidP="00946E7D">
      <w:pPr>
        <w:spacing w:after="0"/>
        <w:jc w:val="both"/>
        <w:rPr>
          <w:rFonts w:ascii="Arial" w:hAnsi="Arial" w:cs="Arial"/>
        </w:rPr>
      </w:pPr>
      <w:r w:rsidRPr="008239E7">
        <w:rPr>
          <w:rFonts w:ascii="Arial" w:hAnsi="Arial" w:cs="Arial"/>
        </w:rPr>
        <w:t>09985407567</w:t>
      </w:r>
    </w:p>
    <w:p w14:paraId="59712DC2" w14:textId="77777777" w:rsidR="008239E7" w:rsidRDefault="008239E7" w:rsidP="00946E7D">
      <w:pPr>
        <w:spacing w:after="0"/>
        <w:jc w:val="both"/>
        <w:rPr>
          <w:rFonts w:ascii="Arial" w:hAnsi="Arial" w:cs="Arial"/>
        </w:rPr>
      </w:pPr>
    </w:p>
    <w:p w14:paraId="753FABC3" w14:textId="77777777" w:rsidR="00463C18" w:rsidRPr="008239E7" w:rsidRDefault="00463C18" w:rsidP="00946E7D">
      <w:pPr>
        <w:spacing w:after="0"/>
        <w:jc w:val="both"/>
        <w:rPr>
          <w:rFonts w:ascii="Arial" w:hAnsi="Arial" w:cs="Arial"/>
        </w:rPr>
      </w:pPr>
    </w:p>
    <w:sectPr w:rsidR="00463C18" w:rsidRPr="008239E7" w:rsidSect="008239E7">
      <w:pgSz w:w="11906" w:h="16838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A6DD" w14:textId="77777777" w:rsidR="00414791" w:rsidRDefault="00414791" w:rsidP="00886F38">
      <w:pPr>
        <w:spacing w:after="0" w:line="240" w:lineRule="auto"/>
      </w:pPr>
      <w:r>
        <w:separator/>
      </w:r>
    </w:p>
  </w:endnote>
  <w:endnote w:type="continuationSeparator" w:id="0">
    <w:p w14:paraId="29560EA8" w14:textId="77777777" w:rsidR="00414791" w:rsidRDefault="00414791" w:rsidP="0088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BD7D" w14:textId="77777777" w:rsidR="00414791" w:rsidRDefault="00414791" w:rsidP="00886F38">
      <w:pPr>
        <w:spacing w:after="0" w:line="240" w:lineRule="auto"/>
      </w:pPr>
      <w:r>
        <w:separator/>
      </w:r>
    </w:p>
  </w:footnote>
  <w:footnote w:type="continuationSeparator" w:id="0">
    <w:p w14:paraId="1743A97E" w14:textId="77777777" w:rsidR="00414791" w:rsidRDefault="00414791" w:rsidP="00886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64F5A"/>
    <w:multiLevelType w:val="hybridMultilevel"/>
    <w:tmpl w:val="D296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D5DFF"/>
    <w:multiLevelType w:val="hybridMultilevel"/>
    <w:tmpl w:val="72B0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B4788"/>
    <w:multiLevelType w:val="hybridMultilevel"/>
    <w:tmpl w:val="FF00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6521C"/>
    <w:multiLevelType w:val="hybridMultilevel"/>
    <w:tmpl w:val="6896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055007">
    <w:abstractNumId w:val="1"/>
  </w:num>
  <w:num w:numId="2" w16cid:durableId="547302763">
    <w:abstractNumId w:val="3"/>
  </w:num>
  <w:num w:numId="3" w16cid:durableId="1598833068">
    <w:abstractNumId w:val="2"/>
  </w:num>
  <w:num w:numId="4" w16cid:durableId="119114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38"/>
    <w:rsid w:val="000A6798"/>
    <w:rsid w:val="00133777"/>
    <w:rsid w:val="001E4CCF"/>
    <w:rsid w:val="00414791"/>
    <w:rsid w:val="00463C18"/>
    <w:rsid w:val="00480E21"/>
    <w:rsid w:val="00492F5F"/>
    <w:rsid w:val="005A685E"/>
    <w:rsid w:val="005D5D68"/>
    <w:rsid w:val="0075301D"/>
    <w:rsid w:val="008239E7"/>
    <w:rsid w:val="00875521"/>
    <w:rsid w:val="00886F38"/>
    <w:rsid w:val="00946E7D"/>
    <w:rsid w:val="00A86B9F"/>
    <w:rsid w:val="00B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D935"/>
  <w15:chartTrackingRefBased/>
  <w15:docId w15:val="{C6C356B8-4970-4B19-A601-DEE6D6EB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F38"/>
  </w:style>
  <w:style w:type="paragraph" w:styleId="Footer">
    <w:name w:val="footer"/>
    <w:basedOn w:val="Normal"/>
    <w:link w:val="FooterChar"/>
    <w:uiPriority w:val="99"/>
    <w:unhideWhenUsed/>
    <w:rsid w:val="0088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F38"/>
  </w:style>
  <w:style w:type="paragraph" w:styleId="ListParagraph">
    <w:name w:val="List Paragraph"/>
    <w:basedOn w:val="Normal"/>
    <w:uiPriority w:val="34"/>
    <w:qFormat/>
    <w:rsid w:val="00BA07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7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9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E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josephlancion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Lyra</dc:creator>
  <cp:keywords/>
  <dc:description/>
  <cp:lastModifiedBy>PDEA NHQ</cp:lastModifiedBy>
  <cp:revision>7</cp:revision>
  <cp:lastPrinted>2019-06-28T19:36:00Z</cp:lastPrinted>
  <dcterms:created xsi:type="dcterms:W3CDTF">2019-06-28T18:28:00Z</dcterms:created>
  <dcterms:modified xsi:type="dcterms:W3CDTF">2023-05-18T02:50:00Z</dcterms:modified>
</cp:coreProperties>
</file>