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4113" w14:textId="0EDF8112" w:rsidR="004D1700" w:rsidRDefault="004449D8" w:rsidP="00E761F0">
      <w:pPr>
        <w:ind w:left="-567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ACF78B7" wp14:editId="4456DAB9">
            <wp:simplePos x="0" y="0"/>
            <wp:positionH relativeFrom="margin">
              <wp:posOffset>4340225</wp:posOffset>
            </wp:positionH>
            <wp:positionV relativeFrom="margin">
              <wp:posOffset>-593725</wp:posOffset>
            </wp:positionV>
            <wp:extent cx="1603375" cy="131000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294">
        <w:rPr>
          <w:b/>
          <w:bCs/>
        </w:rPr>
        <w:t xml:space="preserve">MARIA GRETCHEN </w:t>
      </w:r>
      <w:r w:rsidR="00E761F0">
        <w:rPr>
          <w:b/>
          <w:bCs/>
        </w:rPr>
        <w:t xml:space="preserve">L. </w:t>
      </w:r>
      <w:r w:rsidR="009B0294">
        <w:rPr>
          <w:b/>
          <w:bCs/>
        </w:rPr>
        <w:t xml:space="preserve">RESURRECCION  </w:t>
      </w:r>
    </w:p>
    <w:p w14:paraId="0A0371EA" w14:textId="4603ADA8" w:rsidR="004D1700" w:rsidRPr="004D1700" w:rsidRDefault="009B0294" w:rsidP="00E761F0">
      <w:pPr>
        <w:ind w:left="-567"/>
        <w:rPr>
          <w:b/>
          <w:bCs/>
        </w:rPr>
      </w:pPr>
      <w:r>
        <w:t xml:space="preserve"> Address: </w:t>
      </w:r>
      <w:r w:rsidR="00563CDC">
        <w:t xml:space="preserve">39 Sta. Rosa, Laoag City, </w:t>
      </w:r>
      <w:proofErr w:type="spellStart"/>
      <w:r w:rsidR="00563CDC">
        <w:t>Ilocos</w:t>
      </w:r>
      <w:proofErr w:type="spellEnd"/>
      <w:r w:rsidR="00563CDC">
        <w:t xml:space="preserve"> Norte, </w:t>
      </w:r>
      <w:proofErr w:type="spellStart"/>
      <w:r w:rsidR="00563CDC">
        <w:t>Phils</w:t>
      </w:r>
      <w:proofErr w:type="spellEnd"/>
      <w:r w:rsidR="00563CDC">
        <w:t>.</w:t>
      </w:r>
    </w:p>
    <w:p w14:paraId="4135C2CC" w14:textId="3F043B7F" w:rsidR="009B0294" w:rsidRDefault="004D1700" w:rsidP="00E761F0">
      <w:pPr>
        <w:ind w:left="-567"/>
      </w:pPr>
      <w:r>
        <w:t xml:space="preserve"> Mobile no: +</w:t>
      </w:r>
      <w:r w:rsidR="00563CDC">
        <w:t>639121124060</w:t>
      </w:r>
    </w:p>
    <w:p w14:paraId="467EED11" w14:textId="77142678" w:rsidR="009B0294" w:rsidRDefault="009B0294" w:rsidP="00E761F0">
      <w:pPr>
        <w:ind w:left="-567"/>
      </w:pPr>
      <w:r>
        <w:t xml:space="preserve"> E-mai</w:t>
      </w:r>
      <w:r w:rsidR="00563CDC">
        <w:t xml:space="preserve">l: </w:t>
      </w:r>
      <w:r w:rsidR="00CD5311">
        <w:t>resgretchen16@gmail.com</w:t>
      </w:r>
    </w:p>
    <w:p w14:paraId="7EE8549B" w14:textId="4FBB1B62" w:rsidR="002D2642" w:rsidRDefault="002D2642" w:rsidP="00E761F0">
      <w:pPr>
        <w:ind w:left="-567"/>
        <w:jc w:val="both"/>
      </w:pPr>
    </w:p>
    <w:p w14:paraId="5816536B" w14:textId="5B14BE68" w:rsidR="00563CDC" w:rsidRDefault="00563CDC" w:rsidP="00E761F0">
      <w:pPr>
        <w:ind w:left="-567"/>
        <w:jc w:val="both"/>
      </w:pPr>
      <w:r>
        <w:t>High organized, confident, have the ability to inter-act well with people and possess a pleasing personality</w:t>
      </w:r>
    </w:p>
    <w:p w14:paraId="31B5B8F2" w14:textId="77777777" w:rsidR="009B0294" w:rsidRDefault="009B0294" w:rsidP="00E761F0">
      <w:pPr>
        <w:ind w:left="-567"/>
        <w:jc w:val="both"/>
        <w:rPr>
          <w:sz w:val="22"/>
          <w:szCs w:val="22"/>
          <w:lang w:val="en-GB"/>
        </w:rPr>
      </w:pPr>
    </w:p>
    <w:p w14:paraId="2384DAEE" w14:textId="30E8C944" w:rsidR="009B0294" w:rsidRDefault="00E761F0" w:rsidP="00E761F0">
      <w:pPr>
        <w:ind w:left="-56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WORKING EXPERIENCE:</w:t>
      </w:r>
    </w:p>
    <w:p w14:paraId="56D69D18" w14:textId="77777777" w:rsidR="00CD5311" w:rsidRDefault="00CD5311" w:rsidP="00E761F0">
      <w:pPr>
        <w:jc w:val="both"/>
        <w:rPr>
          <w:b/>
        </w:rPr>
      </w:pPr>
    </w:p>
    <w:p w14:paraId="10C7258F" w14:textId="02558467" w:rsidR="00CD5311" w:rsidRPr="00E761F0" w:rsidRDefault="00CD5311" w:rsidP="00E761F0">
      <w:pPr>
        <w:ind w:left="-567"/>
        <w:jc w:val="both"/>
        <w:rPr>
          <w:bCs/>
        </w:rPr>
      </w:pPr>
      <w:r w:rsidRPr="00E761F0">
        <w:rPr>
          <w:bCs/>
        </w:rPr>
        <w:t>Store Manager</w:t>
      </w:r>
    </w:p>
    <w:p w14:paraId="25C51F5D" w14:textId="211DDAD6" w:rsidR="00CD5311" w:rsidRPr="00E761F0" w:rsidRDefault="00CD5311" w:rsidP="00E761F0">
      <w:pPr>
        <w:ind w:left="-567"/>
        <w:jc w:val="both"/>
        <w:rPr>
          <w:bCs/>
        </w:rPr>
      </w:pPr>
      <w:proofErr w:type="spellStart"/>
      <w:r w:rsidRPr="00E761F0">
        <w:rPr>
          <w:bCs/>
        </w:rPr>
        <w:t>Kookee</w:t>
      </w:r>
      <w:proofErr w:type="spellEnd"/>
      <w:r w:rsidRPr="00E761F0">
        <w:rPr>
          <w:bCs/>
        </w:rPr>
        <w:t xml:space="preserve"> House Inc., Elizabeth Place </w:t>
      </w:r>
    </w:p>
    <w:p w14:paraId="11610622" w14:textId="50F23F45" w:rsidR="00CD5311" w:rsidRPr="00E761F0" w:rsidRDefault="00CD5311" w:rsidP="00E761F0">
      <w:pPr>
        <w:ind w:left="-567"/>
        <w:jc w:val="both"/>
        <w:rPr>
          <w:bCs/>
        </w:rPr>
      </w:pPr>
      <w:bookmarkStart w:id="0" w:name="_Hlk124457202"/>
      <w:proofErr w:type="spellStart"/>
      <w:r w:rsidRPr="00E761F0">
        <w:rPr>
          <w:bCs/>
        </w:rPr>
        <w:t>Brgy</w:t>
      </w:r>
      <w:proofErr w:type="spellEnd"/>
      <w:r w:rsidRPr="00E761F0">
        <w:rPr>
          <w:bCs/>
        </w:rPr>
        <w:t xml:space="preserve">. 11 Sta. </w:t>
      </w:r>
      <w:proofErr w:type="spellStart"/>
      <w:r w:rsidRPr="00E761F0">
        <w:rPr>
          <w:bCs/>
        </w:rPr>
        <w:t>Balbina</w:t>
      </w:r>
      <w:proofErr w:type="spellEnd"/>
      <w:r w:rsidRPr="00E761F0">
        <w:rPr>
          <w:bCs/>
        </w:rPr>
        <w:t xml:space="preserve"> Laoag City, </w:t>
      </w:r>
      <w:proofErr w:type="spellStart"/>
      <w:r w:rsidRPr="00E761F0">
        <w:rPr>
          <w:bCs/>
        </w:rPr>
        <w:t>Ilocos</w:t>
      </w:r>
      <w:proofErr w:type="spellEnd"/>
      <w:r w:rsidRPr="00E761F0">
        <w:rPr>
          <w:bCs/>
        </w:rPr>
        <w:t xml:space="preserve"> Norte</w:t>
      </w:r>
    </w:p>
    <w:bookmarkEnd w:id="0"/>
    <w:p w14:paraId="321BFBDF" w14:textId="78722609" w:rsidR="00CD5311" w:rsidRPr="00E761F0" w:rsidRDefault="00CD5311" w:rsidP="00E761F0">
      <w:pPr>
        <w:ind w:left="-567"/>
        <w:jc w:val="both"/>
        <w:rPr>
          <w:bCs/>
        </w:rPr>
      </w:pPr>
      <w:r w:rsidRPr="00E761F0">
        <w:rPr>
          <w:bCs/>
        </w:rPr>
        <w:t>April 02, 2020-present</w:t>
      </w:r>
    </w:p>
    <w:p w14:paraId="4E2A1DA8" w14:textId="40C08F92" w:rsidR="00CD5311" w:rsidRPr="00E761F0" w:rsidRDefault="00CD5311" w:rsidP="00E761F0">
      <w:pPr>
        <w:ind w:left="-567"/>
        <w:jc w:val="both"/>
        <w:rPr>
          <w:bCs/>
        </w:rPr>
      </w:pPr>
    </w:p>
    <w:p w14:paraId="3650B034" w14:textId="2EA2586B" w:rsidR="00CD5311" w:rsidRPr="00E761F0" w:rsidRDefault="00CD5311" w:rsidP="00E761F0">
      <w:pPr>
        <w:ind w:left="-567"/>
        <w:jc w:val="both"/>
        <w:rPr>
          <w:bCs/>
        </w:rPr>
      </w:pPr>
      <w:r w:rsidRPr="00E761F0">
        <w:rPr>
          <w:bCs/>
        </w:rPr>
        <w:t>Kitchen Supervisor</w:t>
      </w:r>
    </w:p>
    <w:p w14:paraId="2526D3BE" w14:textId="3609C2AC" w:rsidR="00CD5311" w:rsidRPr="00E761F0" w:rsidRDefault="00CD5311" w:rsidP="00E761F0">
      <w:pPr>
        <w:ind w:left="-567"/>
        <w:jc w:val="both"/>
        <w:rPr>
          <w:bCs/>
        </w:rPr>
      </w:pPr>
      <w:r w:rsidRPr="00E761F0">
        <w:rPr>
          <w:bCs/>
        </w:rPr>
        <w:t>Max’s Restaurant</w:t>
      </w:r>
      <w:r w:rsidR="005F37EA">
        <w:rPr>
          <w:bCs/>
        </w:rPr>
        <w:t xml:space="preserve"> </w:t>
      </w:r>
    </w:p>
    <w:p w14:paraId="4813EF2D" w14:textId="77777777" w:rsidR="00CD5311" w:rsidRPr="00E761F0" w:rsidRDefault="00CD5311" w:rsidP="00E761F0">
      <w:pPr>
        <w:ind w:left="-567"/>
        <w:jc w:val="both"/>
        <w:rPr>
          <w:bCs/>
        </w:rPr>
      </w:pPr>
      <w:proofErr w:type="spellStart"/>
      <w:r w:rsidRPr="00E761F0">
        <w:rPr>
          <w:bCs/>
        </w:rPr>
        <w:t>Brgy</w:t>
      </w:r>
      <w:proofErr w:type="spellEnd"/>
      <w:r w:rsidRPr="00E761F0">
        <w:rPr>
          <w:bCs/>
        </w:rPr>
        <w:t xml:space="preserve">. 11 Sta. </w:t>
      </w:r>
      <w:proofErr w:type="spellStart"/>
      <w:r w:rsidRPr="00E761F0">
        <w:rPr>
          <w:bCs/>
        </w:rPr>
        <w:t>Balbina</w:t>
      </w:r>
      <w:proofErr w:type="spellEnd"/>
      <w:r w:rsidRPr="00E761F0">
        <w:rPr>
          <w:bCs/>
        </w:rPr>
        <w:t xml:space="preserve"> Laoag City, </w:t>
      </w:r>
      <w:proofErr w:type="spellStart"/>
      <w:r w:rsidRPr="00E761F0">
        <w:rPr>
          <w:bCs/>
        </w:rPr>
        <w:t>Ilocos</w:t>
      </w:r>
      <w:proofErr w:type="spellEnd"/>
      <w:r w:rsidRPr="00E761F0">
        <w:rPr>
          <w:bCs/>
        </w:rPr>
        <w:t xml:space="preserve"> Norte</w:t>
      </w:r>
    </w:p>
    <w:p w14:paraId="0C65A441" w14:textId="355A31B7" w:rsidR="00CD5311" w:rsidRPr="00E761F0" w:rsidRDefault="00CD5311" w:rsidP="00E761F0">
      <w:pPr>
        <w:ind w:left="-567"/>
        <w:jc w:val="both"/>
        <w:rPr>
          <w:bCs/>
        </w:rPr>
      </w:pPr>
      <w:r w:rsidRPr="00E761F0">
        <w:rPr>
          <w:bCs/>
        </w:rPr>
        <w:t>May 08, 2016- April 01, 2020</w:t>
      </w:r>
    </w:p>
    <w:p w14:paraId="31B31F4A" w14:textId="2F7E1B00" w:rsidR="00CD5311" w:rsidRDefault="00CD5311" w:rsidP="00E761F0">
      <w:pPr>
        <w:ind w:left="-567"/>
        <w:jc w:val="both"/>
        <w:rPr>
          <w:bCs/>
        </w:rPr>
      </w:pPr>
    </w:p>
    <w:p w14:paraId="13DE92AA" w14:textId="07C564F2" w:rsidR="005F37EA" w:rsidRDefault="005F37EA" w:rsidP="00E761F0">
      <w:pPr>
        <w:ind w:left="-567"/>
        <w:jc w:val="both"/>
        <w:rPr>
          <w:bCs/>
        </w:rPr>
      </w:pPr>
      <w:r>
        <w:rPr>
          <w:bCs/>
        </w:rPr>
        <w:t>Cashier</w:t>
      </w:r>
    </w:p>
    <w:p w14:paraId="0128C20D" w14:textId="77777777" w:rsidR="005F37EA" w:rsidRDefault="005F37EA" w:rsidP="005F37EA">
      <w:pPr>
        <w:ind w:left="-567"/>
        <w:jc w:val="both"/>
        <w:rPr>
          <w:bCs/>
        </w:rPr>
      </w:pPr>
      <w:r>
        <w:rPr>
          <w:bCs/>
        </w:rPr>
        <w:t>Vigan Foods Corporation</w:t>
      </w:r>
      <w:r w:rsidRPr="00E761F0">
        <w:rPr>
          <w:bCs/>
        </w:rPr>
        <w:t xml:space="preserve"> (</w:t>
      </w:r>
      <w:r w:rsidRPr="00E761F0">
        <w:rPr>
          <w:bCs/>
          <w:i/>
        </w:rPr>
        <w:t>Franchisee of Red Ribbon Bakeshop</w:t>
      </w:r>
      <w:r w:rsidRPr="00E761F0">
        <w:rPr>
          <w:bCs/>
        </w:rPr>
        <w:t>)</w:t>
      </w:r>
    </w:p>
    <w:p w14:paraId="13A923A6" w14:textId="77777777" w:rsidR="005F37EA" w:rsidRPr="00E761F0" w:rsidRDefault="005F37EA" w:rsidP="005F37EA">
      <w:pPr>
        <w:ind w:left="-567"/>
        <w:jc w:val="both"/>
        <w:rPr>
          <w:bCs/>
        </w:rPr>
      </w:pPr>
      <w:proofErr w:type="spellStart"/>
      <w:r>
        <w:rPr>
          <w:bCs/>
        </w:rPr>
        <w:t>Brgy</w:t>
      </w:r>
      <w:proofErr w:type="spellEnd"/>
      <w:r>
        <w:rPr>
          <w:bCs/>
        </w:rPr>
        <w:t xml:space="preserve">. 1 San Francisco, San Nicolas, </w:t>
      </w:r>
      <w:proofErr w:type="spellStart"/>
      <w:r>
        <w:rPr>
          <w:bCs/>
        </w:rPr>
        <w:t>Ilocos</w:t>
      </w:r>
      <w:proofErr w:type="spellEnd"/>
      <w:r>
        <w:rPr>
          <w:bCs/>
        </w:rPr>
        <w:t xml:space="preserve"> Norte</w:t>
      </w:r>
    </w:p>
    <w:p w14:paraId="5AC95040" w14:textId="0CDCDCA5" w:rsidR="005F37EA" w:rsidRPr="00E761F0" w:rsidRDefault="005F37EA" w:rsidP="005F37EA">
      <w:pPr>
        <w:ind w:left="-567"/>
        <w:jc w:val="both"/>
        <w:rPr>
          <w:bCs/>
        </w:rPr>
      </w:pPr>
      <w:r>
        <w:rPr>
          <w:bCs/>
        </w:rPr>
        <w:t>November 2015- April 2015</w:t>
      </w:r>
    </w:p>
    <w:p w14:paraId="3ABE3F54" w14:textId="77777777" w:rsidR="005F37EA" w:rsidRPr="00E761F0" w:rsidRDefault="005F37EA" w:rsidP="005F37EA">
      <w:pPr>
        <w:jc w:val="both"/>
        <w:rPr>
          <w:bCs/>
        </w:rPr>
      </w:pPr>
    </w:p>
    <w:p w14:paraId="1E9F0A73" w14:textId="0DC5DED4" w:rsidR="00CD5311" w:rsidRPr="00E761F0" w:rsidRDefault="00E761F0" w:rsidP="00E761F0">
      <w:pPr>
        <w:ind w:left="-567"/>
        <w:jc w:val="both"/>
        <w:rPr>
          <w:bCs/>
        </w:rPr>
      </w:pPr>
      <w:r w:rsidRPr="00E761F0">
        <w:rPr>
          <w:bCs/>
        </w:rPr>
        <w:t>Sales</w:t>
      </w:r>
    </w:p>
    <w:p w14:paraId="7B022947" w14:textId="0BE800E8" w:rsidR="00E761F0" w:rsidRPr="00E761F0" w:rsidRDefault="00E761F0" w:rsidP="00E761F0">
      <w:pPr>
        <w:ind w:left="-567"/>
        <w:jc w:val="both"/>
        <w:rPr>
          <w:bCs/>
        </w:rPr>
      </w:pPr>
      <w:r w:rsidRPr="00E761F0">
        <w:rPr>
          <w:bCs/>
        </w:rPr>
        <w:t>DRH Hospitality Group</w:t>
      </w:r>
    </w:p>
    <w:p w14:paraId="5E778B50" w14:textId="500C7A51" w:rsidR="00E761F0" w:rsidRPr="00E761F0" w:rsidRDefault="00E761F0" w:rsidP="00E761F0">
      <w:pPr>
        <w:ind w:left="-567"/>
        <w:jc w:val="both"/>
        <w:rPr>
          <w:bCs/>
        </w:rPr>
      </w:pPr>
      <w:r w:rsidRPr="00E761F0">
        <w:rPr>
          <w:bCs/>
        </w:rPr>
        <w:t>Dubai UAE</w:t>
      </w:r>
    </w:p>
    <w:p w14:paraId="09BD44C7" w14:textId="31084CF3" w:rsidR="00E761F0" w:rsidRPr="00E761F0" w:rsidRDefault="00E761F0" w:rsidP="00E761F0">
      <w:pPr>
        <w:ind w:left="-567"/>
        <w:jc w:val="both"/>
        <w:rPr>
          <w:bCs/>
        </w:rPr>
      </w:pPr>
      <w:r w:rsidRPr="00E761F0">
        <w:rPr>
          <w:bCs/>
        </w:rPr>
        <w:t>April 09, 2013- March 2015</w:t>
      </w:r>
    </w:p>
    <w:p w14:paraId="716F58F0" w14:textId="77777777" w:rsidR="005F37EA" w:rsidRDefault="005F37EA" w:rsidP="00E761F0">
      <w:pPr>
        <w:ind w:left="-567"/>
        <w:jc w:val="both"/>
        <w:rPr>
          <w:bCs/>
        </w:rPr>
      </w:pPr>
    </w:p>
    <w:p w14:paraId="396D261C" w14:textId="48153582" w:rsidR="005F37EA" w:rsidRDefault="005F37EA" w:rsidP="00E761F0">
      <w:pPr>
        <w:ind w:left="-567"/>
        <w:jc w:val="both"/>
        <w:rPr>
          <w:bCs/>
        </w:rPr>
      </w:pPr>
      <w:r>
        <w:rPr>
          <w:bCs/>
        </w:rPr>
        <w:t>Administrative /Service Crew</w:t>
      </w:r>
    </w:p>
    <w:p w14:paraId="0A746A2B" w14:textId="46D33FA3" w:rsidR="009B0294" w:rsidRDefault="005F37EA" w:rsidP="00E761F0">
      <w:pPr>
        <w:ind w:left="-567"/>
        <w:jc w:val="both"/>
        <w:rPr>
          <w:bCs/>
        </w:rPr>
      </w:pPr>
      <w:bookmarkStart w:id="1" w:name="_Hlk124458498"/>
      <w:r>
        <w:rPr>
          <w:bCs/>
        </w:rPr>
        <w:t>Vigan Foods Corporation</w:t>
      </w:r>
      <w:r w:rsidR="009B0294" w:rsidRPr="00E761F0">
        <w:rPr>
          <w:bCs/>
        </w:rPr>
        <w:t xml:space="preserve"> (</w:t>
      </w:r>
      <w:r w:rsidR="009B0294" w:rsidRPr="00E761F0">
        <w:rPr>
          <w:bCs/>
          <w:i/>
        </w:rPr>
        <w:t>Franchisee of Red Ribbon Bakeshop</w:t>
      </w:r>
      <w:r w:rsidR="009B0294" w:rsidRPr="00E761F0">
        <w:rPr>
          <w:bCs/>
        </w:rPr>
        <w:t>)</w:t>
      </w:r>
    </w:p>
    <w:p w14:paraId="2828DE97" w14:textId="579A44C0" w:rsidR="00E761F0" w:rsidRPr="00E761F0" w:rsidRDefault="00E761F0" w:rsidP="00E761F0">
      <w:pPr>
        <w:ind w:left="-567"/>
        <w:jc w:val="both"/>
        <w:rPr>
          <w:bCs/>
        </w:rPr>
      </w:pPr>
      <w:proofErr w:type="spellStart"/>
      <w:r>
        <w:rPr>
          <w:bCs/>
        </w:rPr>
        <w:t>Brgy</w:t>
      </w:r>
      <w:proofErr w:type="spellEnd"/>
      <w:r>
        <w:rPr>
          <w:bCs/>
        </w:rPr>
        <w:t xml:space="preserve">. 1 San Francisco, San Nicolas, </w:t>
      </w:r>
      <w:proofErr w:type="spellStart"/>
      <w:r>
        <w:rPr>
          <w:bCs/>
        </w:rPr>
        <w:t>Ilocos</w:t>
      </w:r>
      <w:proofErr w:type="spellEnd"/>
      <w:r>
        <w:rPr>
          <w:bCs/>
        </w:rPr>
        <w:t xml:space="preserve"> Norte</w:t>
      </w:r>
    </w:p>
    <w:p w14:paraId="2F19A42D" w14:textId="2F675633" w:rsidR="009B0294" w:rsidRPr="00E761F0" w:rsidRDefault="003C3D94" w:rsidP="00E761F0">
      <w:pPr>
        <w:ind w:left="-567"/>
        <w:jc w:val="both"/>
        <w:rPr>
          <w:bCs/>
        </w:rPr>
      </w:pPr>
      <w:r w:rsidRPr="00E761F0">
        <w:rPr>
          <w:bCs/>
        </w:rPr>
        <w:t>February 2007- October 2013</w:t>
      </w:r>
    </w:p>
    <w:p w14:paraId="05BC20CD" w14:textId="544C56A9" w:rsidR="009B0294" w:rsidRDefault="009B0294" w:rsidP="00E761F0">
      <w:pPr>
        <w:ind w:left="-567"/>
        <w:jc w:val="both"/>
        <w:rPr>
          <w:bCs/>
        </w:rPr>
      </w:pPr>
    </w:p>
    <w:bookmarkEnd w:id="1"/>
    <w:p w14:paraId="0FA5743A" w14:textId="7C0CD8FF" w:rsidR="00E761F0" w:rsidRPr="00E761F0" w:rsidRDefault="00E761F0" w:rsidP="00E761F0">
      <w:pPr>
        <w:ind w:left="-567"/>
        <w:jc w:val="both"/>
        <w:rPr>
          <w:b/>
          <w:u w:val="single"/>
        </w:rPr>
      </w:pPr>
      <w:r w:rsidRPr="00E761F0">
        <w:rPr>
          <w:b/>
          <w:u w:val="single"/>
        </w:rPr>
        <w:t>EDUCATIONAL BACKGROUND:</w:t>
      </w:r>
    </w:p>
    <w:p w14:paraId="1D4312C5" w14:textId="77777777" w:rsidR="009B0294" w:rsidRPr="00E761F0" w:rsidRDefault="009B0294" w:rsidP="009B0294">
      <w:pPr>
        <w:ind w:firstLine="720"/>
        <w:jc w:val="both"/>
        <w:rPr>
          <w:b/>
          <w:u w:val="single"/>
        </w:rPr>
      </w:pPr>
    </w:p>
    <w:p w14:paraId="3BA6372F" w14:textId="77777777" w:rsidR="003C3D94" w:rsidRDefault="005E4E5D" w:rsidP="005F37EA">
      <w:pPr>
        <w:ind w:hanging="567"/>
        <w:rPr>
          <w:b/>
        </w:rPr>
      </w:pPr>
      <w:r>
        <w:t>VOCATIONAL</w:t>
      </w:r>
      <w:r w:rsidR="003C3D94">
        <w:tab/>
      </w:r>
      <w:r w:rsidR="003C3D94">
        <w:rPr>
          <w:b/>
        </w:rPr>
        <w:t>SICES Philippines, Inc.</w:t>
      </w:r>
    </w:p>
    <w:p w14:paraId="729FE096" w14:textId="77777777" w:rsidR="003C3D94" w:rsidRDefault="003C3D94" w:rsidP="00E761F0">
      <w:pPr>
        <w:ind w:left="709" w:hanging="1287"/>
      </w:pPr>
      <w:r>
        <w:tab/>
      </w:r>
      <w:r>
        <w:tab/>
      </w:r>
      <w:r>
        <w:tab/>
        <w:t>Live-in Caregiver</w:t>
      </w:r>
    </w:p>
    <w:p w14:paraId="7A77C483" w14:textId="77777777" w:rsidR="003C3D94" w:rsidRDefault="003C3D94" w:rsidP="00E761F0">
      <w:pPr>
        <w:ind w:left="709" w:hanging="1287"/>
      </w:pPr>
      <w:r>
        <w:tab/>
      </w:r>
      <w:r>
        <w:tab/>
      </w:r>
      <w:r>
        <w:tab/>
        <w:t>June 2010- January 2011</w:t>
      </w:r>
    </w:p>
    <w:p w14:paraId="5FBAD6B1" w14:textId="77777777" w:rsidR="005E4E5D" w:rsidRDefault="003C3D94" w:rsidP="00E761F0">
      <w:pPr>
        <w:ind w:left="709" w:hanging="1287"/>
      </w:pPr>
      <w:r>
        <w:tab/>
      </w:r>
      <w:r>
        <w:tab/>
      </w:r>
      <w:r>
        <w:tab/>
      </w:r>
      <w:r>
        <w:rPr>
          <w:b/>
        </w:rPr>
        <w:t>NC II Certificate in Caregiving</w:t>
      </w:r>
      <w:r w:rsidR="005E4E5D">
        <w:tab/>
      </w:r>
    </w:p>
    <w:p w14:paraId="1DCB1CF2" w14:textId="77777777" w:rsidR="005E4E5D" w:rsidRDefault="005E4E5D" w:rsidP="00E761F0">
      <w:pPr>
        <w:ind w:left="709" w:hanging="1287"/>
      </w:pPr>
    </w:p>
    <w:p w14:paraId="14221ED2" w14:textId="77777777" w:rsidR="009B0294" w:rsidRDefault="005E4E5D" w:rsidP="00E761F0">
      <w:pPr>
        <w:ind w:left="567" w:hanging="1146"/>
      </w:pPr>
      <w:r>
        <w:t xml:space="preserve"> COLLEGE</w:t>
      </w:r>
      <w:r>
        <w:tab/>
        <w:t xml:space="preserve">          </w:t>
      </w:r>
      <w:r>
        <w:tab/>
      </w:r>
      <w:r w:rsidR="009B0294">
        <w:rPr>
          <w:b/>
        </w:rPr>
        <w:t>Data Center College of the Philippines</w:t>
      </w:r>
    </w:p>
    <w:p w14:paraId="7C052CE3" w14:textId="77777777" w:rsidR="009B0294" w:rsidRDefault="005E4E5D" w:rsidP="00E761F0">
      <w:pPr>
        <w:ind w:left="567" w:hanging="660"/>
      </w:pPr>
      <w:r>
        <w:tab/>
      </w:r>
      <w:r>
        <w:tab/>
      </w:r>
      <w:r>
        <w:tab/>
      </w:r>
      <w:r w:rsidR="009B0294">
        <w:t>Associate in Computer Secretarial</w:t>
      </w:r>
    </w:p>
    <w:p w14:paraId="6D97EF0E" w14:textId="77777777" w:rsidR="009B0294" w:rsidRDefault="005E4E5D" w:rsidP="00E761F0">
      <w:pPr>
        <w:ind w:left="567" w:hanging="660"/>
      </w:pPr>
      <w:r>
        <w:tab/>
      </w:r>
      <w:r>
        <w:tab/>
      </w:r>
      <w:r>
        <w:tab/>
      </w:r>
      <w:r w:rsidR="009B0294">
        <w:t>2005-2006</w:t>
      </w:r>
    </w:p>
    <w:p w14:paraId="78BAF02E" w14:textId="77777777" w:rsidR="009B0294" w:rsidRDefault="009B0294" w:rsidP="009B0294">
      <w:pPr>
        <w:ind w:left="720" w:hanging="660"/>
      </w:pPr>
    </w:p>
    <w:p w14:paraId="097D5225" w14:textId="77777777" w:rsidR="00627B88" w:rsidRDefault="005E4E5D" w:rsidP="00E761F0">
      <w:pPr>
        <w:ind w:left="426" w:hanging="660"/>
      </w:pPr>
      <w:r>
        <w:tab/>
      </w:r>
      <w:r>
        <w:tab/>
      </w:r>
      <w:r>
        <w:tab/>
      </w:r>
    </w:p>
    <w:p w14:paraId="369D1DE8" w14:textId="534E9A2B" w:rsidR="005E4E5D" w:rsidRDefault="005E4E5D" w:rsidP="00E761F0">
      <w:pPr>
        <w:ind w:left="426" w:hanging="660"/>
        <w:rPr>
          <w:b/>
        </w:rPr>
      </w:pPr>
      <w:r>
        <w:rPr>
          <w:b/>
        </w:rPr>
        <w:lastRenderedPageBreak/>
        <w:t>Mariano Marcos State University</w:t>
      </w:r>
    </w:p>
    <w:p w14:paraId="4491173C" w14:textId="625C559E" w:rsidR="005E4E5D" w:rsidRDefault="005E4E5D" w:rsidP="00E761F0">
      <w:pPr>
        <w:ind w:left="426" w:hanging="6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College of Business </w:t>
      </w:r>
      <w:r w:rsidR="009B0294">
        <w:rPr>
          <w:b/>
        </w:rPr>
        <w:t>Economics and Accountancy</w:t>
      </w:r>
      <w:r>
        <w:rPr>
          <w:b/>
        </w:rPr>
        <w:tab/>
      </w:r>
    </w:p>
    <w:p w14:paraId="0D353D5B" w14:textId="77777777" w:rsidR="005E4E5D" w:rsidRDefault="005E4E5D" w:rsidP="00E761F0">
      <w:pPr>
        <w:ind w:left="426" w:hanging="660"/>
      </w:pPr>
      <w:r>
        <w:tab/>
      </w:r>
      <w:r>
        <w:tab/>
      </w:r>
      <w:r>
        <w:tab/>
      </w:r>
      <w:r w:rsidR="009B0294">
        <w:t>Bachelor of Scien</w:t>
      </w:r>
      <w:r>
        <w:t xml:space="preserve">ce in Economics </w:t>
      </w:r>
    </w:p>
    <w:p w14:paraId="4E7F7664" w14:textId="77777777" w:rsidR="009B0294" w:rsidRDefault="005E4E5D" w:rsidP="00E761F0">
      <w:pPr>
        <w:ind w:left="426" w:hanging="660"/>
      </w:pPr>
      <w:r>
        <w:tab/>
      </w:r>
      <w:r>
        <w:tab/>
      </w:r>
      <w:r>
        <w:tab/>
      </w:r>
      <w:r w:rsidR="009B0294">
        <w:t>2002-</w:t>
      </w:r>
      <w:r>
        <w:t>2004 (under graduate)</w:t>
      </w:r>
    </w:p>
    <w:p w14:paraId="0AEDCC39" w14:textId="77777777" w:rsidR="005E4E5D" w:rsidRPr="005E4E5D" w:rsidRDefault="005E4E5D" w:rsidP="00E761F0">
      <w:pPr>
        <w:ind w:left="426" w:hanging="660"/>
        <w:rPr>
          <w:b/>
        </w:rPr>
      </w:pPr>
    </w:p>
    <w:p w14:paraId="71DA8889" w14:textId="4D17268C" w:rsidR="009B0294" w:rsidRPr="005F37EA" w:rsidRDefault="005F37EA" w:rsidP="005F37EA">
      <w:pPr>
        <w:ind w:left="720" w:hanging="1287"/>
        <w:jc w:val="both"/>
        <w:rPr>
          <w:b/>
          <w:bCs/>
          <w:u w:val="single"/>
        </w:rPr>
      </w:pPr>
      <w:r w:rsidRPr="005F37EA">
        <w:rPr>
          <w:b/>
          <w:bCs/>
          <w:u w:val="single"/>
        </w:rPr>
        <w:t>PERSONAL INFORMATION:</w:t>
      </w:r>
    </w:p>
    <w:p w14:paraId="67B4E987" w14:textId="77777777" w:rsidR="009B0294" w:rsidRPr="005F37EA" w:rsidRDefault="009B0294" w:rsidP="009B0294">
      <w:pPr>
        <w:jc w:val="both"/>
        <w:rPr>
          <w:b/>
          <w:bCs/>
          <w:u w:val="single"/>
        </w:rPr>
      </w:pPr>
    </w:p>
    <w:p w14:paraId="226FC054" w14:textId="47E57FC0" w:rsidR="009B0294" w:rsidRDefault="009B0294" w:rsidP="005F37EA">
      <w:pPr>
        <w:ind w:left="720" w:hanging="12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Nickname 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May</w:t>
      </w:r>
    </w:p>
    <w:p w14:paraId="343219A7" w14:textId="6F9774F2" w:rsidR="009B0294" w:rsidRDefault="009B0294" w:rsidP="005F37EA">
      <w:pPr>
        <w:ind w:left="720" w:hanging="1287"/>
        <w:jc w:val="both"/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December 21, 1984</w:t>
      </w:r>
    </w:p>
    <w:p w14:paraId="010EEBEC" w14:textId="206E5C94" w:rsidR="009B0294" w:rsidRDefault="009B0294" w:rsidP="005F37EA">
      <w:pPr>
        <w:ind w:left="720" w:hanging="1287"/>
        <w:jc w:val="both"/>
        <w:rPr>
          <w:sz w:val="22"/>
          <w:szCs w:val="22"/>
        </w:rPr>
      </w:pPr>
      <w:r>
        <w:rPr>
          <w:sz w:val="22"/>
          <w:szCs w:val="22"/>
        </w:rPr>
        <w:t>Citizenship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Filipino</w:t>
      </w:r>
    </w:p>
    <w:p w14:paraId="347D5E74" w14:textId="44E26C90" w:rsidR="009B0294" w:rsidRDefault="009B0294" w:rsidP="005F37EA">
      <w:pPr>
        <w:ind w:left="720" w:hanging="1287"/>
        <w:jc w:val="both"/>
        <w:rPr>
          <w:sz w:val="22"/>
          <w:szCs w:val="22"/>
        </w:rPr>
      </w:pPr>
      <w:r>
        <w:rPr>
          <w:sz w:val="22"/>
          <w:szCs w:val="22"/>
        </w:rPr>
        <w:t>Status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Single</w:t>
      </w:r>
    </w:p>
    <w:p w14:paraId="489D57F1" w14:textId="48B43E5F" w:rsidR="009B0294" w:rsidRDefault="009B0294" w:rsidP="005F37EA">
      <w:pPr>
        <w:ind w:left="720" w:hanging="1287"/>
        <w:jc w:val="both"/>
        <w:rPr>
          <w:sz w:val="22"/>
          <w:szCs w:val="22"/>
        </w:rPr>
      </w:pPr>
      <w:r>
        <w:rPr>
          <w:sz w:val="22"/>
          <w:szCs w:val="22"/>
        </w:rPr>
        <w:t>Sex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Femal</w:t>
      </w:r>
      <w:r w:rsidR="005F37EA">
        <w:rPr>
          <w:sz w:val="22"/>
          <w:szCs w:val="22"/>
        </w:rPr>
        <w:t>e</w:t>
      </w:r>
    </w:p>
    <w:p w14:paraId="574388AF" w14:textId="45C993BC" w:rsidR="009B0294" w:rsidRDefault="009B0294" w:rsidP="005F37EA">
      <w:pPr>
        <w:ind w:left="720" w:hanging="1287"/>
        <w:jc w:val="both"/>
        <w:rPr>
          <w:sz w:val="22"/>
          <w:szCs w:val="22"/>
        </w:rPr>
      </w:pPr>
      <w:r>
        <w:rPr>
          <w:sz w:val="22"/>
          <w:szCs w:val="22"/>
        </w:rPr>
        <w:t>Heigh</w:t>
      </w:r>
      <w:r w:rsidR="005F37EA">
        <w:rPr>
          <w:sz w:val="22"/>
          <w:szCs w:val="22"/>
        </w:rPr>
        <w:t>t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5’0</w:t>
      </w:r>
    </w:p>
    <w:p w14:paraId="54DF98B6" w14:textId="6135693D" w:rsidR="009B0294" w:rsidRDefault="009B0294" w:rsidP="005F37EA">
      <w:pPr>
        <w:ind w:left="720" w:hanging="12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Language 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Filipino &amp; English</w:t>
      </w:r>
    </w:p>
    <w:p w14:paraId="34C0DCA4" w14:textId="77777777" w:rsidR="005F37EA" w:rsidRDefault="005F37EA" w:rsidP="005F37EA">
      <w:pPr>
        <w:ind w:hanging="567"/>
        <w:rPr>
          <w:b/>
          <w:i/>
          <w:iCs/>
          <w:sz w:val="22"/>
          <w:szCs w:val="22"/>
        </w:rPr>
      </w:pPr>
    </w:p>
    <w:p w14:paraId="432DF9FC" w14:textId="77777777" w:rsidR="005F37EA" w:rsidRDefault="009B0294" w:rsidP="005F37EA">
      <w:pPr>
        <w:ind w:hanging="567"/>
        <w:rPr>
          <w:b/>
          <w:i/>
          <w:iCs/>
        </w:rPr>
      </w:pPr>
      <w:r>
        <w:rPr>
          <w:b/>
          <w:i/>
          <w:iCs/>
        </w:rPr>
        <w:t>I hereby certify that the above statement is true and correct.</w:t>
      </w:r>
    </w:p>
    <w:p w14:paraId="74364E9A" w14:textId="77777777" w:rsidR="005F37EA" w:rsidRDefault="005F37EA" w:rsidP="005F37EA">
      <w:pPr>
        <w:ind w:hanging="567"/>
        <w:rPr>
          <w:b/>
          <w:i/>
          <w:iCs/>
        </w:rPr>
      </w:pPr>
    </w:p>
    <w:p w14:paraId="5AA9C230" w14:textId="77777777" w:rsidR="005F37EA" w:rsidRDefault="005F37EA" w:rsidP="005F37EA">
      <w:pPr>
        <w:ind w:hanging="567"/>
        <w:rPr>
          <w:b/>
          <w:i/>
          <w:iCs/>
        </w:rPr>
      </w:pPr>
    </w:p>
    <w:p w14:paraId="2EAF8D82" w14:textId="77777777" w:rsidR="005F37EA" w:rsidRDefault="005F37EA" w:rsidP="005F37EA">
      <w:pPr>
        <w:ind w:hanging="567"/>
        <w:rPr>
          <w:b/>
          <w:i/>
          <w:iCs/>
        </w:rPr>
      </w:pPr>
    </w:p>
    <w:p w14:paraId="5275CD0A" w14:textId="25F8BEBE" w:rsidR="009B0294" w:rsidRPr="005F37EA" w:rsidRDefault="009B0294" w:rsidP="005F37EA">
      <w:pPr>
        <w:ind w:hanging="567"/>
        <w:rPr>
          <w:b/>
        </w:rPr>
      </w:pPr>
      <w:r>
        <w:rPr>
          <w:b/>
        </w:rPr>
        <w:t xml:space="preserve">MARIA GRETCHEN </w:t>
      </w:r>
      <w:r w:rsidR="005F37EA">
        <w:rPr>
          <w:b/>
        </w:rPr>
        <w:t xml:space="preserve">L. </w:t>
      </w:r>
      <w:r>
        <w:rPr>
          <w:b/>
        </w:rPr>
        <w:t>RESURRECCION</w:t>
      </w:r>
    </w:p>
    <w:p w14:paraId="0C47D553" w14:textId="77777777" w:rsidR="001F5791" w:rsidRPr="00E761F0" w:rsidRDefault="001F5791">
      <w:pPr>
        <w:rPr>
          <w:lang w:val="en-PH"/>
        </w:rPr>
      </w:pPr>
    </w:p>
    <w:sectPr w:rsidR="001F5791" w:rsidRPr="00E761F0" w:rsidSect="001F5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4E1E"/>
    <w:multiLevelType w:val="hybridMultilevel"/>
    <w:tmpl w:val="5AB67D3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03E72"/>
    <w:multiLevelType w:val="hybridMultilevel"/>
    <w:tmpl w:val="B49432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D6C5D"/>
    <w:multiLevelType w:val="hybridMultilevel"/>
    <w:tmpl w:val="CF6600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9606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0169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8105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94"/>
    <w:rsid w:val="00093B86"/>
    <w:rsid w:val="001523FA"/>
    <w:rsid w:val="001F5791"/>
    <w:rsid w:val="002D2642"/>
    <w:rsid w:val="002E7FEB"/>
    <w:rsid w:val="003C3D94"/>
    <w:rsid w:val="004449D8"/>
    <w:rsid w:val="004D1700"/>
    <w:rsid w:val="00563CDC"/>
    <w:rsid w:val="005E4E5D"/>
    <w:rsid w:val="005E6692"/>
    <w:rsid w:val="005F37EA"/>
    <w:rsid w:val="00627B88"/>
    <w:rsid w:val="007574EB"/>
    <w:rsid w:val="00785AF1"/>
    <w:rsid w:val="009B0294"/>
    <w:rsid w:val="009C222C"/>
    <w:rsid w:val="00B31212"/>
    <w:rsid w:val="00B47182"/>
    <w:rsid w:val="00CD5311"/>
    <w:rsid w:val="00E761F0"/>
    <w:rsid w:val="00EA2EF5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8CF13"/>
  <w15:chartTrackingRefBased/>
  <w15:docId w15:val="{7202DF20-2237-8C41-AF07-D6A63769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2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0294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9B0294"/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B029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Links>
    <vt:vector size="6" baseType="variant">
      <vt:variant>
        <vt:i4>5111934</vt:i4>
      </vt:variant>
      <vt:variant>
        <vt:i4>0</vt:i4>
      </vt:variant>
      <vt:variant>
        <vt:i4>0</vt:i4>
      </vt:variant>
      <vt:variant>
        <vt:i4>5</vt:i4>
      </vt:variant>
      <vt:variant>
        <vt:lpwstr>mailto:gretchenlorenzoresurreccion@rocketmail.com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Eric Herbert</cp:lastModifiedBy>
  <cp:revision>2</cp:revision>
  <dcterms:created xsi:type="dcterms:W3CDTF">2023-01-12T15:38:00Z</dcterms:created>
  <dcterms:modified xsi:type="dcterms:W3CDTF">2023-01-12T15:38:00Z</dcterms:modified>
</cp:coreProperties>
</file>