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693420</wp:posOffset>
                </wp:positionV>
                <wp:extent cx="2522220" cy="4171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FF"/>
                                <w:sz w:val="96"/>
                                <w:szCs w:val="9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CHRISTOPHER E MAYOR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75pt;margin-top:54.6pt;height:32.85pt;width:198.6pt;z-index:251659264;mso-width-relative:page;mso-height-relative:page;" filled="f" stroked="f" coordsize="21600,21600" o:gfxdata="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Jgh6L2wAAAAsBAAAPAAAAAAAAAAEAIAAAACIAAABkcnMvZG93bnJldi54bWxQSwEC&#10;FAAUAAAACACHTuJASRxpeioCAABl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FF"/>
                          <w:sz w:val="96"/>
                          <w:szCs w:val="9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00FF"/>
                          <w:sz w:val="32"/>
                          <w:szCs w:val="3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CHRISTOPHER E MAYOR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1800225" cy="1511300"/>
            <wp:effectExtent l="0" t="0" r="9525" b="12700"/>
            <wp:docPr id="1" name="Picture 1" descr="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</w:p>
    <w:p>
      <w:pPr>
        <w:rPr>
          <w:rFonts w:hint="default"/>
          <w:b/>
          <w:bCs/>
          <w:color w:val="0000FF"/>
          <w:sz w:val="28"/>
          <w:szCs w:val="28"/>
          <w:lang w:val="en-US"/>
        </w:rPr>
      </w:pPr>
    </w:p>
    <w:p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lang w:val="en-US"/>
        </w:rPr>
        <w:t xml:space="preserve">P E R S O N A L </w:t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color w:val="0000FF"/>
          <w:sz w:val="28"/>
          <w:szCs w:val="28"/>
          <w:lang w:val="en-US"/>
        </w:rPr>
        <w:t>S K I L L S</w:t>
      </w:r>
    </w:p>
    <w:p>
      <w:pPr>
        <w:rPr>
          <w:rFonts w:hint="default"/>
          <w:b w:val="0"/>
          <w:bCs w:val="0"/>
          <w:sz w:val="28"/>
          <w:szCs w:val="28"/>
          <w:u w:val="singl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lang w:val="en-US"/>
        </w:rPr>
        <w:t>P R O F I L E</w:t>
      </w:r>
      <w:r>
        <w:rPr>
          <w:rFonts w:hint="default"/>
          <w:b/>
          <w:bCs/>
          <w:sz w:val="28"/>
          <w:szCs w:val="28"/>
          <w:lang w:val="en-US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  <w:r>
        <w:rPr>
          <w:rFonts w:hint="default"/>
          <w:b/>
          <w:bCs/>
          <w:sz w:val="28"/>
          <w:szCs w:val="28"/>
          <w:lang w:val="en-US"/>
        </w:rPr>
        <w:tab/>
      </w:r>
    </w:p>
    <w:p>
      <w:pPr>
        <w:rPr>
          <w:rFonts w:hint="default"/>
          <w:b/>
          <w:bCs/>
          <w:sz w:val="28"/>
          <w:szCs w:val="28"/>
          <w:u w:val="single"/>
          <w:lang w:val="en-US"/>
        </w:rPr>
      </w:pP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             </w:t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            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Exremely motivated to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Good communication skills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constant develop my skills and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Successful working in a team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grow professionally. I am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environment as well as independently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confident in my ability to come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The ability to work under pressure 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up with more practical skills and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and multi-task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to generate more opportunities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The ability to follow instructions and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by providing health care for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deliver quality result</w:t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holistic well being.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Patience and flexibility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</w:p>
    <w:p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C O N T A C T</w:t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W O R K  E X P E R I E N CE</w:t>
      </w:r>
    </w:p>
    <w:p>
      <w:pPr>
        <w:rPr>
          <w:rFonts w:hint="default"/>
          <w:b/>
          <w:bCs/>
          <w:sz w:val="28"/>
          <w:szCs w:val="28"/>
          <w:u w:val="single"/>
          <w:lang w:val="en-US"/>
        </w:rPr>
      </w:pPr>
      <w:r>
        <w:rPr>
          <w:rFonts w:hint="default"/>
          <w:b w:val="0"/>
          <w:bCs w:val="0"/>
          <w:sz w:val="28"/>
          <w:szCs w:val="28"/>
          <w:u w:val="single"/>
          <w:lang w:val="en-US"/>
        </w:rPr>
        <w:t xml:space="preserve">               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            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Address: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0011 Sitio Buntong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 xml:space="preserve">Kanlungan Ni Maria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Palay Brgy. San Juan Antipolo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Home for the Aged Inc.</w:t>
      </w:r>
    </w:p>
    <w:p>
      <w:pPr>
        <w:rPr>
          <w:rFonts w:hint="default"/>
          <w:b/>
          <w:bCs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City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92 Mangga Dr. Nayong Silangan Subd.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Email: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toffee_christucker@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Brgy. Dalig Antipolo City 1870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yahoo.com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May 2020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Cp no: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090360517590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Responsibilities:</w:t>
      </w:r>
      <w:r>
        <w:rPr>
          <w:rFonts w:hint="default"/>
          <w:b/>
          <w:bCs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</w:p>
    <w:p>
      <w:pPr>
        <w:rPr>
          <w:rFonts w:hint="default"/>
          <w:b/>
          <w:bCs/>
          <w:sz w:val="24"/>
          <w:szCs w:val="24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E D U C A T I O N</w:t>
      </w: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Assist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in household chores where they </w:t>
      </w:r>
    </w:p>
    <w:p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single"/>
          <w:lang w:val="en-US"/>
        </w:rPr>
        <w:t xml:space="preserve">               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assigned.</w:t>
      </w:r>
      <w:r>
        <w:rPr>
          <w:rFonts w:hint="default"/>
          <w:b/>
          <w:bCs/>
          <w:sz w:val="24"/>
          <w:szCs w:val="24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Provide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tender loving care for elderly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AMA CLC LEARNING CENTER</w:t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Monito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r vital signs of the elderly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Computer System Tech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Assist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the elderly in feeding and bathing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Class of 2001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Providing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perenial care to the elderly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Accompany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elderly to their medical </w:t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AMA COMPUTER COLLEGE</w:t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appoinments.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BSIT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Interact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with the elderly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Class of 2009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Spending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time with the elderly by sharing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stories,playing games,or assisting them in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AJB TRAINING CENTER</w:t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their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hobies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Care Giving Course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Do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other works as maybe required from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NCII Certified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time to time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2022</w:t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</w:p>
    <w:p>
      <w:pPr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T R A I N I N G S</w:t>
      </w: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>Upson International Corp.</w:t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A T T E N D E D</w:t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747 Romualdes Street, Ermita</w:t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             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Manila</w:t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>OFFICER IN CHARGE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Philippine Heart Association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Feb. 2003- up to present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Philippine College of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Cardiology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Analyze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the product line being carried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BASIC LIFE SUPPORT with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 xml:space="preserve">Develop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and foster team spirit and team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AED Training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working habits,facilitate my team’s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July 2022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effeciency,ensure that team goals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are achieved and that high standards are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Bleeding Control Course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sought and maintained.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July 2022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 xml:space="preserve">Monitor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strictly that proper attendance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and punctuality are being observed at all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AJB TRAINING CENTER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times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Basic Nursing Skills in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 xml:space="preserve">Monitor 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in and out of the stocks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>Physical Care Aide Specialization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Check that all weekly inventories have 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 xml:space="preserve">July 2022  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been accurately counted</w:t>
      </w:r>
      <w:bookmarkStart w:id="0" w:name="_GoBack"/>
      <w:bookmarkEnd w:id="0"/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Oversee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the store’s daily cash/ check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C H A R A C T E R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sales collection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>R E F E R E N C E S</w:t>
      </w:r>
      <w:r>
        <w:rPr>
          <w:rFonts w:hint="default"/>
          <w:b/>
          <w:bCs/>
          <w:color w:val="0000FF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Monitor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and review monthly sales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single"/>
          <w:lang w:val="en-US"/>
        </w:rPr>
        <w:t xml:space="preserve">                 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attainment</w:t>
      </w:r>
    </w:p>
    <w:p>
      <w:pPr>
        <w:rPr>
          <w:rFonts w:hint="default"/>
          <w:b w:val="0"/>
          <w:bCs w:val="0"/>
          <w:sz w:val="28"/>
          <w:szCs w:val="28"/>
          <w:u w:val="none"/>
          <w:lang w:val="en-US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  <w:r>
        <w:rPr>
          <w:rFonts w:hint="default"/>
          <w:b/>
          <w:bCs/>
          <w:sz w:val="24"/>
          <w:szCs w:val="24"/>
          <w:u w:val="none"/>
          <w:lang w:val="en-US"/>
        </w:rPr>
        <w:t>Delegate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 xml:space="preserve"> each task effeciently and </w:t>
      </w:r>
      <w:r>
        <w:rPr>
          <w:rFonts w:hint="default"/>
          <w:b w:val="0"/>
          <w:bCs w:val="0"/>
          <w:sz w:val="28"/>
          <w:szCs w:val="28"/>
          <w:u w:val="none"/>
          <w:lang w:val="en-US"/>
        </w:rPr>
        <w:tab/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Jason Adriano</w:t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monitor each team performance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Area Manager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Upson International Corp.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Ermita Manila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09209609376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Archie Prado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HR ADMIN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Kanlungan Ni Maria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Home for the Aged Inc.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/>
        </w:rPr>
        <w:t>09664819082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p>
      <w:pPr>
        <w:rPr>
          <w:rFonts w:hint="default"/>
          <w:b w:val="0"/>
          <w:bCs w:val="0"/>
          <w:sz w:val="24"/>
          <w:szCs w:val="24"/>
          <w:u w:val="non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8C721"/>
    <w:multiLevelType w:val="singleLevel"/>
    <w:tmpl w:val="B878C721"/>
    <w:lvl w:ilvl="0" w:tentative="0">
      <w:start w:val="202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C2ABF"/>
    <w:rsid w:val="00440AFC"/>
    <w:rsid w:val="03EA08A3"/>
    <w:rsid w:val="046702C7"/>
    <w:rsid w:val="09095DE2"/>
    <w:rsid w:val="0A0F530F"/>
    <w:rsid w:val="1DDC550B"/>
    <w:rsid w:val="248809AA"/>
    <w:rsid w:val="25F71FD8"/>
    <w:rsid w:val="2A930168"/>
    <w:rsid w:val="2B382233"/>
    <w:rsid w:val="2B4951C6"/>
    <w:rsid w:val="2B94349F"/>
    <w:rsid w:val="377F75E5"/>
    <w:rsid w:val="38091EFE"/>
    <w:rsid w:val="3C54700A"/>
    <w:rsid w:val="49EE7CDB"/>
    <w:rsid w:val="4BC84FE3"/>
    <w:rsid w:val="4BFC6736"/>
    <w:rsid w:val="4F27102D"/>
    <w:rsid w:val="54575162"/>
    <w:rsid w:val="56763E60"/>
    <w:rsid w:val="57C00B06"/>
    <w:rsid w:val="59E466BF"/>
    <w:rsid w:val="60BB26D5"/>
    <w:rsid w:val="6350047D"/>
    <w:rsid w:val="63C30FCB"/>
    <w:rsid w:val="63C5222A"/>
    <w:rsid w:val="64783763"/>
    <w:rsid w:val="668F4A03"/>
    <w:rsid w:val="69DD0FBC"/>
    <w:rsid w:val="6B862D12"/>
    <w:rsid w:val="7248108B"/>
    <w:rsid w:val="73F83EDF"/>
    <w:rsid w:val="74FC2ABF"/>
    <w:rsid w:val="7B897FF3"/>
    <w:rsid w:val="7BE11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2023-05-24T03:24:00Z</dcterms:created>
  <dc:creator>Server</dc:creator>
  <cp:lastModifiedBy>Server</cp:lastModifiedBy>
  <cp:lastPrinted>2023-07-19T12:06:44Z</cp:lastPrinted>
  <dcterms:modified xsi:type="dcterms:W3CDTF">2023-07-19T12:08:14Z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661967BFA32641EE9CF10C7B77C23BDA</vt:lpwstr>
  </property>
</Properties>
</file>