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AEED" w14:textId="10B4F3C0" w:rsidR="0041773B" w:rsidRPr="00CA035C" w:rsidRDefault="008713DC" w:rsidP="00963442">
      <w:pPr>
        <w:contextualSpacing/>
        <w:rPr>
          <w:rFonts w:ascii="Arial Black" w:hAnsi="Arial Black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750972" wp14:editId="6187567E">
            <wp:simplePos x="0" y="0"/>
            <wp:positionH relativeFrom="column">
              <wp:posOffset>4479318</wp:posOffset>
            </wp:positionH>
            <wp:positionV relativeFrom="paragraph">
              <wp:posOffset>-482487</wp:posOffset>
            </wp:positionV>
            <wp:extent cx="1753235" cy="17537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10" cy="17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5DB">
        <w:rPr>
          <w:rFonts w:ascii="Arial Black" w:hAnsi="Arial Black"/>
          <w:b/>
          <w:sz w:val="28"/>
          <w:szCs w:val="28"/>
        </w:rPr>
        <w:t>RHODITA L. TAPERE</w:t>
      </w:r>
    </w:p>
    <w:p w14:paraId="6ECE6E65" w14:textId="0E0EDDEB" w:rsidR="00963442" w:rsidRPr="00CA035C" w:rsidRDefault="00DC7BE9" w:rsidP="00963442">
      <w:pPr>
        <w:autoSpaceDE w:val="0"/>
        <w:autoSpaceDN w:val="0"/>
        <w:adjustRightInd w:val="0"/>
        <w:contextualSpacing/>
        <w:jc w:val="both"/>
        <w:rPr>
          <w:rFonts w:ascii="Arial Black" w:hAnsi="Arial Black" w:cstheme="minorHAnsi"/>
          <w:b/>
          <w:iCs/>
          <w:sz w:val="24"/>
          <w:szCs w:val="24"/>
        </w:rPr>
      </w:pPr>
      <w:proofErr w:type="gramStart"/>
      <w:r>
        <w:rPr>
          <w:rFonts w:ascii="Arial Black" w:hAnsi="Arial Black" w:cstheme="minorHAnsi"/>
          <w:b/>
          <w:iCs/>
          <w:sz w:val="24"/>
          <w:szCs w:val="24"/>
        </w:rPr>
        <w:t>Lamac ,</w:t>
      </w:r>
      <w:proofErr w:type="gramEnd"/>
      <w:r>
        <w:rPr>
          <w:rFonts w:ascii="Arial Black" w:hAnsi="Arial Black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="Arial Black" w:hAnsi="Arial Black" w:cstheme="minorHAnsi"/>
          <w:b/>
          <w:iCs/>
          <w:sz w:val="24"/>
          <w:szCs w:val="24"/>
        </w:rPr>
        <w:t>Pinamungajan</w:t>
      </w:r>
      <w:proofErr w:type="spellEnd"/>
      <w:r>
        <w:rPr>
          <w:rFonts w:ascii="Arial Black" w:hAnsi="Arial Black" w:cstheme="minorHAnsi"/>
          <w:b/>
          <w:iCs/>
          <w:sz w:val="24"/>
          <w:szCs w:val="24"/>
        </w:rPr>
        <w:t xml:space="preserve"> , Cebu</w:t>
      </w:r>
    </w:p>
    <w:p w14:paraId="006E10A8" w14:textId="07F88BA7" w:rsidR="007A15BA" w:rsidRDefault="00963442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rFonts w:ascii="Arial Black" w:hAnsi="Arial Black"/>
          <w:b/>
          <w:sz w:val="24"/>
          <w:szCs w:val="24"/>
        </w:rPr>
      </w:pPr>
      <w:r w:rsidRPr="00CA035C">
        <w:rPr>
          <w:rFonts w:ascii="Arial Black" w:hAnsi="Arial Black"/>
          <w:b/>
          <w:bCs/>
          <w:sz w:val="24"/>
          <w:szCs w:val="24"/>
        </w:rPr>
        <w:t>Mobile Number</w:t>
      </w:r>
      <w:r w:rsidRPr="00CA035C">
        <w:rPr>
          <w:rFonts w:ascii="Arial Black" w:hAnsi="Arial Black"/>
          <w:b/>
          <w:sz w:val="24"/>
          <w:szCs w:val="24"/>
        </w:rPr>
        <w:t xml:space="preserve">: </w:t>
      </w:r>
      <w:r w:rsidR="00E314DE" w:rsidRPr="00CA035C">
        <w:rPr>
          <w:rFonts w:ascii="Arial Black" w:hAnsi="Arial Black"/>
          <w:b/>
          <w:sz w:val="24"/>
          <w:szCs w:val="24"/>
        </w:rPr>
        <w:t>0</w:t>
      </w:r>
      <w:r w:rsidR="00493B79">
        <w:rPr>
          <w:rFonts w:ascii="Arial Black" w:hAnsi="Arial Black"/>
          <w:b/>
          <w:sz w:val="24"/>
          <w:szCs w:val="24"/>
        </w:rPr>
        <w:t>9</w:t>
      </w:r>
      <w:r w:rsidR="005155DB">
        <w:rPr>
          <w:rFonts w:ascii="Arial Black" w:hAnsi="Arial Black"/>
          <w:b/>
          <w:sz w:val="24"/>
          <w:szCs w:val="24"/>
        </w:rPr>
        <w:t>396326192</w:t>
      </w:r>
    </w:p>
    <w:p w14:paraId="1981A92B" w14:textId="55A1AB46" w:rsidR="000667BD" w:rsidRPr="007A15BA" w:rsidRDefault="007A15BA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rFonts w:ascii="Arial Black" w:hAnsi="Arial Black"/>
          <w:b/>
          <w:sz w:val="24"/>
          <w:szCs w:val="24"/>
        </w:rPr>
      </w:pPr>
      <w:r>
        <w:rPr>
          <w:rFonts w:cstheme="minorHAnsi"/>
        </w:rPr>
        <w:t xml:space="preserve"> </w:t>
      </w:r>
      <w:r w:rsidR="005972D0">
        <w:rPr>
          <w:rFonts w:cstheme="minorHAnsi"/>
        </w:rPr>
        <w:t xml:space="preserve">Email Add: </w:t>
      </w:r>
      <w:r>
        <w:rPr>
          <w:rFonts w:cstheme="minorHAnsi"/>
        </w:rPr>
        <w:t xml:space="preserve"> </w:t>
      </w:r>
      <w:r w:rsidR="005E4B44">
        <w:rPr>
          <w:rFonts w:cstheme="minorHAnsi"/>
        </w:rPr>
        <w:t>r</w:t>
      </w:r>
      <w:r w:rsidR="005155DB">
        <w:rPr>
          <w:rFonts w:cstheme="minorHAnsi"/>
        </w:rPr>
        <w:t>hodita.tapere@deped.gov.ph</w:t>
      </w:r>
      <w:r>
        <w:rPr>
          <w:rFonts w:cstheme="minorHAnsi"/>
        </w:rPr>
        <w:t xml:space="preserve"> </w:t>
      </w:r>
    </w:p>
    <w:p w14:paraId="1E438993" w14:textId="384DDD79" w:rsidR="000667BD" w:rsidRDefault="000667BD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4BF94236" w14:textId="77777777" w:rsidR="00DA0A32" w:rsidRDefault="00DA0A32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</w:p>
    <w:p w14:paraId="78B9B8CC" w14:textId="77777777" w:rsidR="00DA0A32" w:rsidRDefault="00DA0A32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</w:p>
    <w:p w14:paraId="1FC6B64C" w14:textId="77777777" w:rsidR="00DA0A32" w:rsidRDefault="00DA0A32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</w:p>
    <w:p w14:paraId="0AED9245" w14:textId="77777777" w:rsidR="00DA0A32" w:rsidRPr="00DA0A32" w:rsidRDefault="00DA0A32" w:rsidP="00DA0A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A0A32">
        <w:rPr>
          <w:rFonts w:ascii="Arial" w:hAnsi="Arial" w:cs="Arial"/>
          <w:b/>
          <w:sz w:val="24"/>
          <w:szCs w:val="24"/>
          <w:u w:val="single"/>
        </w:rPr>
        <w:t xml:space="preserve">PROFESSIONAL PROFILE            </w:t>
      </w:r>
    </w:p>
    <w:p w14:paraId="57110B1A" w14:textId="77777777" w:rsidR="00DA0A32" w:rsidRPr="00DA0A32" w:rsidRDefault="00DA0A32" w:rsidP="00DA0A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1D605AB" w14:textId="4A72F633" w:rsidR="00DA0A32" w:rsidRDefault="00DA0A32" w:rsidP="00DA0A32">
      <w:pPr>
        <w:ind w:left="720"/>
        <w:rPr>
          <w:rFonts w:ascii="Cambria" w:hAnsi="Cambria"/>
          <w:sz w:val="24"/>
          <w:szCs w:val="24"/>
          <w:u w:val="single"/>
        </w:rPr>
      </w:pPr>
      <w:r w:rsidRPr="00B15123">
        <w:rPr>
          <w:rFonts w:ascii="Cambria" w:hAnsi="Cambria"/>
          <w:sz w:val="24"/>
          <w:szCs w:val="24"/>
          <w:u w:val="single"/>
        </w:rPr>
        <w:t>Experienced and passionate teacher with a love for educating today’s youth. Adept in creating a comprehensive and well-rounded curriculum that meets education requirements and standards. Able to act as a facilitator of powerful learning experiences, while allowing students to dictate certain lessons and lead with curiosity. Bringing forth dedication</w:t>
      </w:r>
      <w:r>
        <w:rPr>
          <w:rFonts w:ascii="Cambria" w:hAnsi="Cambria"/>
          <w:sz w:val="24"/>
          <w:szCs w:val="24"/>
          <w:u w:val="single"/>
        </w:rPr>
        <w:t xml:space="preserve">, </w:t>
      </w:r>
      <w:r w:rsidRPr="00B15123">
        <w:rPr>
          <w:rFonts w:ascii="Cambria" w:hAnsi="Cambria"/>
          <w:sz w:val="24"/>
          <w:szCs w:val="24"/>
          <w:u w:val="single"/>
        </w:rPr>
        <w:t>skills,</w:t>
      </w:r>
      <w:r>
        <w:rPr>
          <w:rFonts w:ascii="Cambria" w:hAnsi="Cambria"/>
          <w:sz w:val="24"/>
          <w:szCs w:val="24"/>
          <w:u w:val="single"/>
        </w:rPr>
        <w:t xml:space="preserve"> </w:t>
      </w:r>
      <w:r w:rsidRPr="00B15123">
        <w:rPr>
          <w:rFonts w:ascii="Cambria" w:hAnsi="Cambria"/>
          <w:sz w:val="24"/>
          <w:szCs w:val="24"/>
          <w:u w:val="single"/>
        </w:rPr>
        <w:t>and the desire to positively impact the lives of children</w:t>
      </w:r>
      <w:r>
        <w:rPr>
          <w:rFonts w:ascii="Cambria" w:hAnsi="Cambria"/>
          <w:sz w:val="24"/>
          <w:szCs w:val="24"/>
          <w:u w:val="single"/>
        </w:rPr>
        <w:t>.</w:t>
      </w:r>
    </w:p>
    <w:p w14:paraId="760B9407" w14:textId="77777777" w:rsidR="00DA0A32" w:rsidRDefault="00DA0A32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</w:p>
    <w:p w14:paraId="20019F2A" w14:textId="2AA42426" w:rsidR="000667BD" w:rsidRPr="000C024E" w:rsidRDefault="000667BD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  <w:r w:rsidRPr="000C024E">
        <w:rPr>
          <w:b/>
          <w:sz w:val="24"/>
          <w:szCs w:val="24"/>
          <w:u w:val="single"/>
        </w:rPr>
        <w:t>PERSONAL INFORMATION____________________________________</w:t>
      </w:r>
      <w:r w:rsidR="000C024E" w:rsidRPr="000C024E">
        <w:rPr>
          <w:b/>
          <w:sz w:val="24"/>
          <w:szCs w:val="24"/>
          <w:u w:val="single"/>
        </w:rPr>
        <w:t>_________________________</w:t>
      </w:r>
    </w:p>
    <w:p w14:paraId="7943C66A" w14:textId="1B2E75BF" w:rsidR="000667BD" w:rsidRPr="000C024E" w:rsidRDefault="000667BD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14:paraId="381FC2E3" w14:textId="26C088A7" w:rsidR="000667BD" w:rsidRDefault="000C024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2179BE">
        <w:rPr>
          <w:b/>
        </w:rPr>
        <w:t>Nickname</w:t>
      </w:r>
      <w:r w:rsidR="00A7568B">
        <w:t xml:space="preserve"> </w:t>
      </w:r>
      <w:proofErr w:type="spellStart"/>
      <w:r w:rsidR="005155DB">
        <w:t>Dit-Dit</w:t>
      </w:r>
      <w:proofErr w:type="spellEnd"/>
    </w:p>
    <w:p w14:paraId="35844FC3" w14:textId="656FD1E0" w:rsidR="000C024E" w:rsidRDefault="002179B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rPr>
          <w:b/>
        </w:rPr>
        <w:t>Birthdate</w:t>
      </w:r>
      <w:r w:rsidR="00493B79">
        <w:t xml:space="preserve">:  </w:t>
      </w:r>
      <w:r w:rsidR="005155DB">
        <w:t>March 31,1990</w:t>
      </w:r>
    </w:p>
    <w:p w14:paraId="2FF4C8C1" w14:textId="15F805CE" w:rsidR="009B4463" w:rsidRDefault="009B4463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9B4463">
        <w:rPr>
          <w:b/>
        </w:rPr>
        <w:t>Gender:</w:t>
      </w:r>
      <w:r w:rsidR="00493B79">
        <w:t xml:space="preserve">   </w:t>
      </w:r>
      <w:r w:rsidR="005155DB">
        <w:t>Fem</w:t>
      </w:r>
      <w:r w:rsidR="00A7568B">
        <w:t>ale</w:t>
      </w:r>
    </w:p>
    <w:p w14:paraId="5CC65094" w14:textId="611E0217" w:rsidR="000C024E" w:rsidRDefault="000C024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2179BE">
        <w:rPr>
          <w:b/>
        </w:rPr>
        <w:t>Marital status</w:t>
      </w:r>
      <w:r>
        <w:t>:</w:t>
      </w:r>
      <w:r w:rsidR="0088724C">
        <w:t xml:space="preserve"> </w:t>
      </w:r>
      <w:r w:rsidR="005155DB">
        <w:t>Married</w:t>
      </w:r>
    </w:p>
    <w:p w14:paraId="3F0E2E02" w14:textId="77777777" w:rsidR="000C024E" w:rsidRDefault="000C024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2179BE">
        <w:rPr>
          <w:b/>
        </w:rPr>
        <w:t>Nationality</w:t>
      </w:r>
      <w:r>
        <w:t>:</w:t>
      </w:r>
      <w:r w:rsidR="0088724C">
        <w:t xml:space="preserve"> </w:t>
      </w:r>
      <w:r>
        <w:t>Filipino</w:t>
      </w:r>
    </w:p>
    <w:p w14:paraId="1E07E050" w14:textId="181CAA8C" w:rsidR="000C024E" w:rsidRDefault="000C024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2179BE">
        <w:rPr>
          <w:b/>
        </w:rPr>
        <w:t>Father’s Name</w:t>
      </w:r>
      <w:r w:rsidR="00493B79">
        <w:t xml:space="preserve">:   </w:t>
      </w:r>
      <w:r w:rsidR="00A7568B">
        <w:t>Rodrigo B. Larg</w:t>
      </w:r>
      <w:r w:rsidR="005972D0">
        <w:t>o</w:t>
      </w:r>
    </w:p>
    <w:p w14:paraId="2F3531E2" w14:textId="37BE9A7B" w:rsidR="000C024E" w:rsidRDefault="000C024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2179BE">
        <w:rPr>
          <w:b/>
        </w:rPr>
        <w:t>Mother’s Name</w:t>
      </w:r>
      <w:r w:rsidR="00493B79">
        <w:t xml:space="preserve">: </w:t>
      </w:r>
      <w:r w:rsidR="00A7568B">
        <w:t>Maria C. Largo</w:t>
      </w:r>
    </w:p>
    <w:p w14:paraId="26C77642" w14:textId="75960AB8" w:rsidR="000C024E" w:rsidRDefault="002179B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rPr>
          <w:b/>
        </w:rPr>
        <w:t xml:space="preserve">Their </w:t>
      </w:r>
      <w:r w:rsidR="000C024E" w:rsidRPr="002179BE">
        <w:rPr>
          <w:b/>
        </w:rPr>
        <w:t>Add</w:t>
      </w:r>
      <w:r>
        <w:rPr>
          <w:b/>
        </w:rPr>
        <w:t>ress</w:t>
      </w:r>
      <w:r w:rsidR="000C024E">
        <w:t xml:space="preserve">: </w:t>
      </w:r>
      <w:proofErr w:type="spellStart"/>
      <w:r w:rsidR="00C979EE">
        <w:t>Punod</w:t>
      </w:r>
      <w:proofErr w:type="spellEnd"/>
      <w:r w:rsidR="005E4B44">
        <w:t>,</w:t>
      </w:r>
      <w:r w:rsidR="00A7568B">
        <w:t xml:space="preserve"> </w:t>
      </w:r>
      <w:proofErr w:type="spellStart"/>
      <w:r w:rsidR="00DC7BE9">
        <w:t>Pinamungajan</w:t>
      </w:r>
      <w:proofErr w:type="spellEnd"/>
      <w:r w:rsidR="00DC7BE9">
        <w:t>, Cebu</w:t>
      </w:r>
    </w:p>
    <w:p w14:paraId="4D107C92" w14:textId="77777777" w:rsidR="000C024E" w:rsidRDefault="000C024E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0C87C888" w14:textId="77777777" w:rsidR="000667BD" w:rsidRPr="000C024E" w:rsidRDefault="000667BD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5024B490" w14:textId="77777777" w:rsidR="000667BD" w:rsidRPr="000C024E" w:rsidRDefault="000667BD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  <w:bookmarkStart w:id="0" w:name="_Hlk116637423"/>
      <w:r w:rsidRPr="000C024E">
        <w:rPr>
          <w:b/>
          <w:sz w:val="24"/>
          <w:szCs w:val="24"/>
          <w:u w:val="single"/>
        </w:rPr>
        <w:t>EDUCATIONAL BACKGROUND__________________________________________________________</w:t>
      </w:r>
    </w:p>
    <w:bookmarkEnd w:id="0"/>
    <w:p w14:paraId="2B2FEA21" w14:textId="40919224" w:rsidR="000667BD" w:rsidRDefault="000667BD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u w:val="single"/>
        </w:rPr>
      </w:pPr>
    </w:p>
    <w:p w14:paraId="74482408" w14:textId="6DE5731F" w:rsidR="00DA0A32" w:rsidRDefault="00DA0A32" w:rsidP="00DA0A32">
      <w:pPr>
        <w:spacing w:after="0"/>
        <w:ind w:left="-397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</w:t>
      </w:r>
      <w:r w:rsidRPr="004173B8">
        <w:rPr>
          <w:rFonts w:ascii="Cambria" w:hAnsi="Cambria"/>
          <w:b/>
          <w:bCs/>
        </w:rPr>
        <w:t>Graduate Studies</w:t>
      </w:r>
    </w:p>
    <w:p w14:paraId="14F6AFA6" w14:textId="77777777" w:rsidR="00DA0A32" w:rsidRDefault="00DA0A32" w:rsidP="00DA0A32">
      <w:pPr>
        <w:tabs>
          <w:tab w:val="left" w:pos="2160"/>
        </w:tabs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0E9B4C6F" w14:textId="7179B0DA" w:rsidR="00DA0A32" w:rsidRPr="00DA0A32" w:rsidRDefault="00DA0A32" w:rsidP="00DA0A32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             </w:t>
      </w:r>
      <w:proofErr w:type="gramStart"/>
      <w:r w:rsidRPr="00DA0A32">
        <w:rPr>
          <w:rFonts w:ascii="Arial" w:eastAsia="Arial Unicode MS" w:hAnsi="Arial" w:cs="Arial"/>
          <w:sz w:val="20"/>
          <w:szCs w:val="20"/>
        </w:rPr>
        <w:t>Masters of Administration</w:t>
      </w:r>
      <w:proofErr w:type="gramEnd"/>
      <w:r w:rsidRPr="00DA0A32">
        <w:rPr>
          <w:rFonts w:ascii="Arial" w:eastAsia="Arial Unicode MS" w:hAnsi="Arial" w:cs="Arial"/>
          <w:sz w:val="20"/>
          <w:szCs w:val="20"/>
        </w:rPr>
        <w:t xml:space="preserve"> in Vocational Education</w:t>
      </w:r>
      <w:r>
        <w:rPr>
          <w:rFonts w:ascii="Arial" w:eastAsia="Arial Unicode MS" w:hAnsi="Arial" w:cs="Arial"/>
          <w:sz w:val="20"/>
          <w:szCs w:val="20"/>
        </w:rPr>
        <w:t xml:space="preserve"> (MAVED)</w:t>
      </w:r>
    </w:p>
    <w:p w14:paraId="76CFE5CF" w14:textId="4A3A3D53" w:rsidR="00DA0A32" w:rsidRPr="00DA0A32" w:rsidRDefault="00DA0A32" w:rsidP="00DA0A32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             </w:t>
      </w:r>
      <w:r w:rsidRPr="00DA0A32">
        <w:rPr>
          <w:rFonts w:ascii="Arial" w:eastAsia="Arial Unicode MS" w:hAnsi="Arial" w:cs="Arial"/>
          <w:sz w:val="20"/>
          <w:szCs w:val="20"/>
        </w:rPr>
        <w:t>30 Units</w:t>
      </w:r>
    </w:p>
    <w:p w14:paraId="20B02BD7" w14:textId="165CE5E0" w:rsidR="00DA0A32" w:rsidRPr="00DA0A32" w:rsidRDefault="00DA0A32" w:rsidP="00DA0A32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DA0A32">
        <w:rPr>
          <w:rFonts w:ascii="Arial" w:hAnsi="Arial" w:cs="Arial"/>
          <w:sz w:val="20"/>
          <w:szCs w:val="20"/>
        </w:rPr>
        <w:t xml:space="preserve">Cebu Technological University </w:t>
      </w:r>
    </w:p>
    <w:p w14:paraId="218E917A" w14:textId="04EB86B7" w:rsidR="00DA0A32" w:rsidRPr="00DA0A32" w:rsidRDefault="00DA0A32" w:rsidP="00DA0A32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             </w:t>
      </w:r>
      <w:r w:rsidRPr="00DA0A32">
        <w:rPr>
          <w:rFonts w:ascii="Arial" w:eastAsia="Arial Unicode MS" w:hAnsi="Arial" w:cs="Arial"/>
          <w:sz w:val="20"/>
          <w:szCs w:val="20"/>
        </w:rPr>
        <w:t>Main Campus, Cebu City</w:t>
      </w:r>
    </w:p>
    <w:p w14:paraId="54D44704" w14:textId="5A9BC0C4" w:rsidR="00DA0A32" w:rsidRPr="00DA0A32" w:rsidRDefault="00DA0A32" w:rsidP="00DA0A32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                 </w:t>
      </w:r>
      <w:r w:rsidRPr="00DA0A32">
        <w:rPr>
          <w:rFonts w:ascii="Arial" w:eastAsia="Arial Unicode MS" w:hAnsi="Arial" w:cs="Arial"/>
          <w:sz w:val="20"/>
          <w:szCs w:val="20"/>
        </w:rPr>
        <w:t>SY: 2022-2023</w:t>
      </w:r>
    </w:p>
    <w:p w14:paraId="3A3A93E2" w14:textId="77777777" w:rsidR="00DA0A32" w:rsidRDefault="00DA0A32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bCs/>
        </w:rPr>
      </w:pPr>
    </w:p>
    <w:p w14:paraId="02FD6823" w14:textId="6EB53EE4" w:rsidR="00914E68" w:rsidRP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914E68">
        <w:rPr>
          <w:b/>
          <w:bCs/>
        </w:rPr>
        <w:t>College:</w:t>
      </w:r>
    </w:p>
    <w:p w14:paraId="4E90C428" w14:textId="77777777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University of the Visayas-Main Campus</w:t>
      </w:r>
    </w:p>
    <w:p w14:paraId="22C20A47" w14:textId="25D3813B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Colon Street, Cebu City</w:t>
      </w:r>
    </w:p>
    <w:p w14:paraId="091104D0" w14:textId="77777777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 2007-2010</w:t>
      </w:r>
    </w:p>
    <w:p w14:paraId="6CF249D2" w14:textId="77777777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</w:t>
      </w:r>
    </w:p>
    <w:p w14:paraId="26D20F85" w14:textId="77777777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A737D7">
        <w:rPr>
          <w:b/>
        </w:rPr>
        <w:t>Secondary:</w:t>
      </w:r>
      <w:r>
        <w:rPr>
          <w:b/>
        </w:rPr>
        <w:t xml:space="preserve"> </w:t>
      </w:r>
      <w:r>
        <w:t>Lamac National High School</w:t>
      </w:r>
    </w:p>
    <w:p w14:paraId="63AA17B6" w14:textId="3461AA2E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</w:t>
      </w:r>
      <w:r w:rsidR="00DC7BE9">
        <w:t xml:space="preserve">Lamac, </w:t>
      </w:r>
      <w:proofErr w:type="spellStart"/>
      <w:r w:rsidR="00DC7BE9">
        <w:t>Pinamungajan</w:t>
      </w:r>
      <w:proofErr w:type="spellEnd"/>
      <w:r>
        <w:t>, Cebu</w:t>
      </w:r>
    </w:p>
    <w:p w14:paraId="0F5C9C61" w14:textId="2E49DC68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Year:  2003-2007</w:t>
      </w:r>
    </w:p>
    <w:p w14:paraId="2BA058A7" w14:textId="3B910AC6" w:rsidR="00914E68" w:rsidRDefault="00914E68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u w:val="single"/>
        </w:rPr>
      </w:pPr>
    </w:p>
    <w:p w14:paraId="46570F0B" w14:textId="14E8ECEB" w:rsidR="00914E68" w:rsidRDefault="00914E68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u w:val="single"/>
        </w:rPr>
      </w:pPr>
    </w:p>
    <w:p w14:paraId="583AB022" w14:textId="77777777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A737D7">
        <w:rPr>
          <w:b/>
        </w:rPr>
        <w:t>Elementary:</w:t>
      </w:r>
      <w:r>
        <w:rPr>
          <w:b/>
        </w:rPr>
        <w:t xml:space="preserve"> </w:t>
      </w:r>
      <w:r>
        <w:t>Lamac Elementary School</w:t>
      </w:r>
    </w:p>
    <w:p w14:paraId="5E83EF00" w14:textId="77777777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  Lamac, </w:t>
      </w:r>
      <w:proofErr w:type="spellStart"/>
      <w:r>
        <w:t>Pinamungajan</w:t>
      </w:r>
      <w:proofErr w:type="spellEnd"/>
      <w:r>
        <w:t xml:space="preserve"> Cebu</w:t>
      </w:r>
    </w:p>
    <w:p w14:paraId="0674CD5D" w14:textId="2C23E510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     Year:  1998-2003</w:t>
      </w:r>
    </w:p>
    <w:p w14:paraId="49F70DA6" w14:textId="4AB25F60" w:rsidR="00914E68" w:rsidRDefault="00914E68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7D409B76" w14:textId="77777777" w:rsidR="00DA0A32" w:rsidRDefault="00DA0A32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34058048" w14:textId="77777777" w:rsidR="00DA0A32" w:rsidRPr="00DA0A32" w:rsidRDefault="00DA0A32" w:rsidP="00DA0A32">
      <w:pPr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 w:rsidRPr="00DA0A32">
        <w:rPr>
          <w:rFonts w:ascii="Arial" w:hAnsi="Arial" w:cs="Arial"/>
          <w:b/>
          <w:bCs/>
          <w:sz w:val="20"/>
          <w:szCs w:val="20"/>
        </w:rPr>
        <w:t>PROFESSIONAL CAREER SERVICE ELIGIBILITY</w:t>
      </w:r>
    </w:p>
    <w:p w14:paraId="52172A10" w14:textId="77777777" w:rsidR="00DA0A32" w:rsidRPr="00DA0A32" w:rsidRDefault="00DA0A32" w:rsidP="00DA0A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E7D8BD" w14:textId="77777777" w:rsid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License No.: 1155355 (Licensure Examination for Teachers)</w:t>
      </w:r>
    </w:p>
    <w:p w14:paraId="2372BA75" w14:textId="77777777" w:rsid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Issued Country: PHILIPPINES</w:t>
      </w:r>
    </w:p>
    <w:p w14:paraId="0367CE49" w14:textId="77777777" w:rsidR="00DA0A32" w:rsidRPr="00E721F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Issued Date: 12/12/2012.</w:t>
      </w:r>
    </w:p>
    <w:p w14:paraId="40616757" w14:textId="77777777" w:rsid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Expiration Date:03/31/2024</w:t>
      </w:r>
    </w:p>
    <w:p w14:paraId="73C63D82" w14:textId="77777777" w:rsid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</w:p>
    <w:p w14:paraId="5863C7D3" w14:textId="105A6FCA" w:rsidR="00DA0A32" w:rsidRPr="00DA0A32" w:rsidRDefault="00DA0A32" w:rsidP="00DA0A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0210C6" w14:textId="6FB0EF4C" w:rsidR="00DA0A32" w:rsidRPr="00DA0A32" w:rsidRDefault="00DA0A32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DA0A32">
        <w:rPr>
          <w:b/>
          <w:bCs/>
        </w:rPr>
        <w:t>Motorcycle Driver’s License</w:t>
      </w:r>
    </w:p>
    <w:p w14:paraId="75B089DB" w14:textId="6E0E605E" w:rsid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 xml:space="preserve">License No.: G25-21-001177 </w:t>
      </w:r>
    </w:p>
    <w:p w14:paraId="10A593EB" w14:textId="77777777" w:rsid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Issued Country: PHILIPPINES</w:t>
      </w:r>
    </w:p>
    <w:p w14:paraId="3B284D80" w14:textId="77777777" w:rsidR="00DA0A32" w:rsidRPr="00E721F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Issued Date: 04/23/2021.</w:t>
      </w:r>
    </w:p>
    <w:p w14:paraId="76057D78" w14:textId="787F505A" w:rsidR="00DA0A32" w:rsidRPr="00DA0A32" w:rsidRDefault="00DA0A32" w:rsidP="00DA0A32">
      <w:pPr>
        <w:pStyle w:val="ListParagraph"/>
        <w:spacing w:after="0"/>
        <w:ind w:left="436"/>
        <w:rPr>
          <w:rFonts w:ascii="Cambria" w:hAnsi="Cambria"/>
        </w:rPr>
      </w:pPr>
      <w:r>
        <w:rPr>
          <w:rFonts w:ascii="Cambria" w:hAnsi="Cambria"/>
        </w:rPr>
        <w:t>Expiration Date:03/31/2026</w:t>
      </w:r>
    </w:p>
    <w:p w14:paraId="0991747F" w14:textId="77777777" w:rsidR="00DA0A32" w:rsidRDefault="00DA0A32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1F7022C0" w14:textId="77777777" w:rsidR="00DA0A32" w:rsidRDefault="00DA0A32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</w:p>
    <w:p w14:paraId="50E0DEC7" w14:textId="20520E68" w:rsidR="00685229" w:rsidRPr="00DC7BE9" w:rsidRDefault="00685229" w:rsidP="00914E68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bCs/>
          <w:u w:val="single"/>
        </w:rPr>
      </w:pPr>
      <w:proofErr w:type="gramStart"/>
      <w:r w:rsidRPr="00DC7BE9">
        <w:rPr>
          <w:b/>
          <w:bCs/>
          <w:u w:val="single"/>
        </w:rPr>
        <w:t>EXPERIENCE:</w:t>
      </w:r>
      <w:r w:rsidR="00DC7BE9" w:rsidRPr="00DC7BE9">
        <w:rPr>
          <w:b/>
          <w:bCs/>
          <w:u w:val="single"/>
        </w:rPr>
        <w:t>_</w:t>
      </w:r>
      <w:proofErr w:type="gramEnd"/>
      <w:r w:rsidR="00DC7BE9" w:rsidRPr="00DC7BE9">
        <w:rPr>
          <w:b/>
          <w:bCs/>
          <w:u w:val="single"/>
        </w:rPr>
        <w:t>___________________________________________________________________________</w:t>
      </w:r>
    </w:p>
    <w:p w14:paraId="1C47829D" w14:textId="4EB20011" w:rsidR="006F4558" w:rsidRPr="004B38D3" w:rsidRDefault="00685229" w:rsidP="004B38D3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 </w:t>
      </w:r>
    </w:p>
    <w:p w14:paraId="2FACF246" w14:textId="06242DA0" w:rsidR="00C93DB6" w:rsidRDefault="00DC7BE9" w:rsidP="00C93DB6">
      <w:pPr>
        <w:pStyle w:val="NoSpacing"/>
        <w:rPr>
          <w:b/>
          <w:bCs/>
          <w:sz w:val="26"/>
          <w:szCs w:val="26"/>
        </w:rPr>
      </w:pPr>
      <w:r w:rsidRPr="00DC7BE9">
        <w:rPr>
          <w:b/>
          <w:bCs/>
          <w:sz w:val="26"/>
          <w:szCs w:val="26"/>
        </w:rPr>
        <w:t xml:space="preserve">Elementary </w:t>
      </w:r>
      <w:r w:rsidR="00C93DB6" w:rsidRPr="00DC7BE9">
        <w:rPr>
          <w:b/>
          <w:bCs/>
          <w:sz w:val="26"/>
          <w:szCs w:val="26"/>
        </w:rPr>
        <w:t>Teacher</w:t>
      </w:r>
    </w:p>
    <w:p w14:paraId="34F7107E" w14:textId="46565126" w:rsidR="003B15C0" w:rsidRPr="003B15C0" w:rsidRDefault="003B15C0" w:rsidP="00C93DB6">
      <w:pPr>
        <w:pStyle w:val="NoSpacing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proofErr w:type="spellStart"/>
      <w:r w:rsidRPr="003B15C0">
        <w:rPr>
          <w:sz w:val="26"/>
          <w:szCs w:val="26"/>
        </w:rPr>
        <w:t>Candiis</w:t>
      </w:r>
      <w:proofErr w:type="spellEnd"/>
      <w:r w:rsidRPr="003B15C0">
        <w:rPr>
          <w:sz w:val="26"/>
          <w:szCs w:val="26"/>
        </w:rPr>
        <w:t xml:space="preserve"> Elementary School</w:t>
      </w:r>
    </w:p>
    <w:p w14:paraId="5ECB6503" w14:textId="6F96C583" w:rsidR="00C93DB6" w:rsidRDefault="00C93DB6" w:rsidP="00C93DB6">
      <w:pPr>
        <w:pStyle w:val="NoSpacing"/>
      </w:pPr>
      <w:r>
        <w:t xml:space="preserve">                 </w:t>
      </w:r>
      <w:proofErr w:type="spellStart"/>
      <w:r w:rsidR="009072DE">
        <w:t>Sibago</w:t>
      </w:r>
      <w:proofErr w:type="spellEnd"/>
      <w:r w:rsidR="009072DE">
        <w:t>,</w:t>
      </w:r>
      <w:r w:rsidR="003B15C0">
        <w:t xml:space="preserve"> </w:t>
      </w:r>
      <w:proofErr w:type="spellStart"/>
      <w:proofErr w:type="gramStart"/>
      <w:r w:rsidR="003B15C0">
        <w:t>Pinamungajan</w:t>
      </w:r>
      <w:proofErr w:type="spellEnd"/>
      <w:r w:rsidR="003B15C0">
        <w:t xml:space="preserve"> ,</w:t>
      </w:r>
      <w:r w:rsidR="009072DE">
        <w:t>Cebu</w:t>
      </w:r>
      <w:proofErr w:type="gramEnd"/>
    </w:p>
    <w:p w14:paraId="2ABDA361" w14:textId="7873E5FC" w:rsidR="00A7568B" w:rsidRPr="009072DE" w:rsidRDefault="009072DE" w:rsidP="009072DE">
      <w:pPr>
        <w:pStyle w:val="NoSpacing"/>
      </w:pPr>
      <w:r>
        <w:t xml:space="preserve">                 September 2018 - </w:t>
      </w:r>
      <w:r w:rsidR="00DC7BE9">
        <w:t>Present</w:t>
      </w:r>
    </w:p>
    <w:p w14:paraId="5149973B" w14:textId="26893A53" w:rsidR="00EE4705" w:rsidRDefault="00EE4705" w:rsidP="00EE4705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</w:p>
    <w:p w14:paraId="7A55985E" w14:textId="15558631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 xml:space="preserve">Educating students based on Ministry of Education curriculum </w:t>
      </w:r>
      <w:r w:rsidR="00DC7BE9" w:rsidRPr="00914E68">
        <w:rPr>
          <w:rFonts w:ascii="Times New Roman" w:eastAsia="Times New Roman" w:hAnsi="Times New Roman" w:cs="Times New Roman"/>
          <w:sz w:val="24"/>
          <w:szCs w:val="24"/>
        </w:rPr>
        <w:t>guidelines.</w:t>
      </w:r>
    </w:p>
    <w:p w14:paraId="40C3351A" w14:textId="77777777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>Administering homework and assignments to gauge and enhance the students’ levels of understanding</w:t>
      </w:r>
    </w:p>
    <w:p w14:paraId="1BD8F01A" w14:textId="77777777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>Preparing, administering, supervising, and grading examinations, quizzes, and other assignments</w:t>
      </w:r>
    </w:p>
    <w:p w14:paraId="6C7FDE20" w14:textId="4B9F4D3D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 xml:space="preserve">Educating students on following a school’s moral codes and </w:t>
      </w:r>
      <w:r w:rsidR="00DC7BE9" w:rsidRPr="00914E68">
        <w:rPr>
          <w:rFonts w:ascii="Times New Roman" w:eastAsia="Times New Roman" w:hAnsi="Times New Roman" w:cs="Times New Roman"/>
          <w:sz w:val="24"/>
          <w:szCs w:val="24"/>
        </w:rPr>
        <w:t>behavior’s</w:t>
      </w:r>
      <w:r w:rsidRPr="00914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7952D0" w14:textId="77777777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>Planning and organizing academic events and activities, both in and outside of school property</w:t>
      </w:r>
    </w:p>
    <w:p w14:paraId="496A994E" w14:textId="77777777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>Keeping the classroom neat, organized, and orderly </w:t>
      </w:r>
    </w:p>
    <w:p w14:paraId="19881178" w14:textId="77777777" w:rsidR="00914E68" w:rsidRPr="00914E68" w:rsidRDefault="00914E68" w:rsidP="00914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>Create and distribute progress reports to both students and parents</w:t>
      </w:r>
    </w:p>
    <w:p w14:paraId="64010D0B" w14:textId="62D01D24" w:rsidR="004B38D3" w:rsidRPr="004B38D3" w:rsidRDefault="00914E68" w:rsidP="004B3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E68">
        <w:rPr>
          <w:rFonts w:ascii="Times New Roman" w:eastAsia="Times New Roman" w:hAnsi="Times New Roman" w:cs="Times New Roman"/>
          <w:sz w:val="24"/>
          <w:szCs w:val="24"/>
        </w:rPr>
        <w:t xml:space="preserve">Conduct parent-teacher conferences to discuss a student’s </w:t>
      </w:r>
      <w:r w:rsidR="00DA0A32" w:rsidRPr="00914E68">
        <w:rPr>
          <w:rFonts w:ascii="Times New Roman" w:eastAsia="Times New Roman" w:hAnsi="Times New Roman" w:cs="Times New Roman"/>
          <w:sz w:val="24"/>
          <w:szCs w:val="24"/>
        </w:rPr>
        <w:t>progress.</w:t>
      </w:r>
    </w:p>
    <w:p w14:paraId="0A53C4F2" w14:textId="77777777" w:rsidR="004B38D3" w:rsidRPr="00DC7BE9" w:rsidRDefault="004B38D3" w:rsidP="004B38D3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bCs/>
          <w:sz w:val="26"/>
          <w:szCs w:val="26"/>
        </w:rPr>
      </w:pPr>
      <w:r w:rsidRPr="00DC7BE9">
        <w:rPr>
          <w:b/>
          <w:bCs/>
          <w:sz w:val="26"/>
          <w:szCs w:val="26"/>
        </w:rPr>
        <w:t>Census Enumerator (Part Time)</w:t>
      </w:r>
    </w:p>
    <w:p w14:paraId="4AB72924" w14:textId="77777777" w:rsidR="004B38D3" w:rsidRPr="00C93DB6" w:rsidRDefault="004B38D3" w:rsidP="004B38D3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rPr>
          <w:b/>
          <w:bCs/>
        </w:rPr>
        <w:t xml:space="preserve">                 </w:t>
      </w:r>
      <w:r w:rsidRPr="00C93DB6">
        <w:t>DSWD REGION 7</w:t>
      </w:r>
    </w:p>
    <w:p w14:paraId="6FB230E1" w14:textId="77777777" w:rsidR="004B38D3" w:rsidRDefault="004B38D3" w:rsidP="004B38D3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 w:rsidRPr="00C93DB6">
        <w:t xml:space="preserve">              </w:t>
      </w:r>
      <w:r>
        <w:t xml:space="preserve"> </w:t>
      </w:r>
      <w:r w:rsidRPr="00C93DB6">
        <w:t xml:space="preserve">  Cebu City</w:t>
      </w:r>
    </w:p>
    <w:p w14:paraId="220A09AC" w14:textId="77777777" w:rsidR="004B38D3" w:rsidRDefault="004B38D3" w:rsidP="004B38D3">
      <w:pPr>
        <w:tabs>
          <w:tab w:val="left" w:pos="3936"/>
        </w:tabs>
        <w:autoSpaceDE w:val="0"/>
        <w:autoSpaceDN w:val="0"/>
        <w:adjustRightInd w:val="0"/>
        <w:contextualSpacing/>
        <w:jc w:val="both"/>
      </w:pPr>
      <w:r>
        <w:t xml:space="preserve">                 January 2015 - May 2018</w:t>
      </w:r>
    </w:p>
    <w:p w14:paraId="7621CE8B" w14:textId="77777777" w:rsidR="004B38D3" w:rsidRDefault="004B38D3" w:rsidP="004B38D3">
      <w:pPr>
        <w:pStyle w:val="ListParagraph"/>
        <w:numPr>
          <w:ilvl w:val="0"/>
          <w:numId w:val="3"/>
        </w:numPr>
        <w:tabs>
          <w:tab w:val="left" w:pos="3936"/>
        </w:tabs>
        <w:autoSpaceDE w:val="0"/>
        <w:autoSpaceDN w:val="0"/>
        <w:adjustRightInd w:val="0"/>
        <w:jc w:val="both"/>
      </w:pPr>
      <w:r>
        <w:t>Talked with citizens at their homes.</w:t>
      </w:r>
    </w:p>
    <w:p w14:paraId="09FD9A25" w14:textId="77777777" w:rsidR="004B38D3" w:rsidRDefault="004B38D3" w:rsidP="004B38D3">
      <w:pPr>
        <w:pStyle w:val="ListParagraph"/>
        <w:numPr>
          <w:ilvl w:val="0"/>
          <w:numId w:val="3"/>
        </w:numPr>
        <w:tabs>
          <w:tab w:val="left" w:pos="3936"/>
        </w:tabs>
        <w:autoSpaceDE w:val="0"/>
        <w:autoSpaceDN w:val="0"/>
        <w:adjustRightInd w:val="0"/>
        <w:jc w:val="both"/>
      </w:pPr>
      <w:r>
        <w:t>Asked questions about an individual’s demographic and economic status.</w:t>
      </w:r>
    </w:p>
    <w:p w14:paraId="4CF37D42" w14:textId="12668309" w:rsidR="004B38D3" w:rsidRPr="004B38D3" w:rsidRDefault="004B38D3" w:rsidP="004B38D3">
      <w:pPr>
        <w:pStyle w:val="ListParagraph"/>
        <w:numPr>
          <w:ilvl w:val="0"/>
          <w:numId w:val="3"/>
        </w:numPr>
        <w:tabs>
          <w:tab w:val="left" w:pos="3936"/>
        </w:tabs>
        <w:autoSpaceDE w:val="0"/>
        <w:autoSpaceDN w:val="0"/>
        <w:adjustRightInd w:val="0"/>
        <w:jc w:val="both"/>
      </w:pPr>
      <w:r>
        <w:t>Submitted data to help build comprehensive records to lawmakers.</w:t>
      </w:r>
    </w:p>
    <w:p w14:paraId="4EEDE1AA" w14:textId="77777777" w:rsidR="004B38D3" w:rsidRDefault="004B38D3" w:rsidP="004B38D3">
      <w:pPr>
        <w:pStyle w:val="ListParagraph"/>
        <w:tabs>
          <w:tab w:val="left" w:pos="3936"/>
        </w:tabs>
        <w:autoSpaceDE w:val="0"/>
        <w:autoSpaceDN w:val="0"/>
        <w:adjustRightInd w:val="0"/>
        <w:jc w:val="both"/>
        <w:rPr>
          <w:b/>
          <w:bCs/>
        </w:rPr>
      </w:pPr>
    </w:p>
    <w:p w14:paraId="2702ACD2" w14:textId="77777777" w:rsidR="00F90AD3" w:rsidRDefault="00F90AD3" w:rsidP="004B38D3">
      <w:pPr>
        <w:pStyle w:val="ListParagraph"/>
        <w:tabs>
          <w:tab w:val="left" w:pos="3936"/>
        </w:tabs>
        <w:autoSpaceDE w:val="0"/>
        <w:autoSpaceDN w:val="0"/>
        <w:adjustRightInd w:val="0"/>
        <w:jc w:val="both"/>
        <w:rPr>
          <w:b/>
          <w:bCs/>
        </w:rPr>
      </w:pPr>
    </w:p>
    <w:p w14:paraId="12212ABA" w14:textId="77777777" w:rsidR="004B38D3" w:rsidRPr="00DC7BE9" w:rsidRDefault="004B38D3" w:rsidP="004B38D3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rFonts w:cstheme="minorHAnsi"/>
          <w:b/>
          <w:bCs/>
          <w:sz w:val="26"/>
          <w:szCs w:val="26"/>
        </w:rPr>
      </w:pPr>
      <w:r w:rsidRPr="00DC7BE9">
        <w:rPr>
          <w:rFonts w:cstheme="minorHAnsi"/>
          <w:b/>
          <w:bCs/>
          <w:sz w:val="26"/>
          <w:szCs w:val="26"/>
        </w:rPr>
        <w:lastRenderedPageBreak/>
        <w:t>Sales Associate</w:t>
      </w:r>
    </w:p>
    <w:p w14:paraId="1D70D98B" w14:textId="77777777" w:rsidR="004B38D3" w:rsidRDefault="004B38D3" w:rsidP="004B38D3">
      <w:pPr>
        <w:tabs>
          <w:tab w:val="left" w:pos="3936"/>
        </w:tabs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 w:rsidRPr="006F4558">
        <w:rPr>
          <w:rFonts w:cstheme="minorHAnsi"/>
        </w:rPr>
        <w:t>GTY Trading</w:t>
      </w:r>
    </w:p>
    <w:p w14:paraId="0D567746" w14:textId="77777777" w:rsidR="004B38D3" w:rsidRDefault="004B38D3" w:rsidP="004B38D3">
      <w:pPr>
        <w:tabs>
          <w:tab w:val="left" w:pos="3936"/>
        </w:tabs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Mabolo Cebu City</w:t>
      </w:r>
    </w:p>
    <w:p w14:paraId="492A80BC" w14:textId="77777777" w:rsidR="004B38D3" w:rsidRDefault="004B38D3" w:rsidP="004B38D3">
      <w:pPr>
        <w:tabs>
          <w:tab w:val="left" w:pos="3936"/>
        </w:tabs>
        <w:autoSpaceDE w:val="0"/>
        <w:autoSpaceDN w:val="0"/>
        <w:adjustRightInd w:val="0"/>
        <w:ind w:firstLine="720"/>
        <w:contextualSpacing/>
        <w:jc w:val="both"/>
        <w:rPr>
          <w:rFonts w:cstheme="minorHAnsi"/>
        </w:rPr>
      </w:pPr>
      <w:r>
        <w:rPr>
          <w:rFonts w:cstheme="minorHAnsi"/>
        </w:rPr>
        <w:t>July 2013 – February 2014</w:t>
      </w:r>
    </w:p>
    <w:p w14:paraId="7E9990FF" w14:textId="77777777" w:rsidR="004B38D3" w:rsidRDefault="004B38D3" w:rsidP="004B38D3">
      <w:pPr>
        <w:pStyle w:val="ListParagraph"/>
        <w:numPr>
          <w:ilvl w:val="0"/>
          <w:numId w:val="2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Greeted and receives customers in a welcoming manner.</w:t>
      </w:r>
    </w:p>
    <w:p w14:paraId="645C8BA2" w14:textId="77777777" w:rsidR="004B38D3" w:rsidRDefault="004B38D3" w:rsidP="004B38D3">
      <w:pPr>
        <w:pStyle w:val="ListParagraph"/>
        <w:numPr>
          <w:ilvl w:val="0"/>
          <w:numId w:val="2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Served customers by helping them select products.</w:t>
      </w:r>
    </w:p>
    <w:p w14:paraId="4D65AF93" w14:textId="77777777" w:rsidR="004B38D3" w:rsidRDefault="004B38D3" w:rsidP="004B38D3">
      <w:pPr>
        <w:pStyle w:val="ListParagraph"/>
        <w:numPr>
          <w:ilvl w:val="0"/>
          <w:numId w:val="2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Responded to customer’s questions.</w:t>
      </w:r>
    </w:p>
    <w:p w14:paraId="4ECBBB65" w14:textId="6E17CFD3" w:rsidR="004B38D3" w:rsidRPr="004B38D3" w:rsidRDefault="004B38D3" w:rsidP="004B38D3">
      <w:pPr>
        <w:pStyle w:val="ListParagraph"/>
        <w:numPr>
          <w:ilvl w:val="0"/>
          <w:numId w:val="2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Directed customers by escorting them to racks and counters.</w:t>
      </w:r>
    </w:p>
    <w:p w14:paraId="6B3969BA" w14:textId="77777777" w:rsidR="004B38D3" w:rsidRDefault="004B38D3" w:rsidP="004B38D3">
      <w:pPr>
        <w:pStyle w:val="ListParagraph"/>
        <w:tabs>
          <w:tab w:val="left" w:pos="3936"/>
        </w:tabs>
        <w:autoSpaceDE w:val="0"/>
        <w:autoSpaceDN w:val="0"/>
        <w:adjustRightInd w:val="0"/>
        <w:jc w:val="both"/>
        <w:rPr>
          <w:b/>
          <w:bCs/>
        </w:rPr>
      </w:pPr>
    </w:p>
    <w:p w14:paraId="70B39455" w14:textId="77777777" w:rsidR="004B38D3" w:rsidRDefault="004B38D3" w:rsidP="004B38D3">
      <w:pPr>
        <w:pStyle w:val="ListParagraph"/>
        <w:tabs>
          <w:tab w:val="left" w:pos="3936"/>
        </w:tabs>
        <w:autoSpaceDE w:val="0"/>
        <w:autoSpaceDN w:val="0"/>
        <w:adjustRightInd w:val="0"/>
        <w:jc w:val="both"/>
        <w:rPr>
          <w:b/>
          <w:bCs/>
        </w:rPr>
      </w:pPr>
    </w:p>
    <w:p w14:paraId="22AD7444" w14:textId="1499F0B2" w:rsidR="004B38D3" w:rsidRPr="001D7C9A" w:rsidRDefault="004B38D3" w:rsidP="001D7C9A">
      <w:pPr>
        <w:tabs>
          <w:tab w:val="left" w:pos="3936"/>
        </w:tabs>
        <w:autoSpaceDE w:val="0"/>
        <w:autoSpaceDN w:val="0"/>
        <w:adjustRightInd w:val="0"/>
        <w:jc w:val="both"/>
        <w:rPr>
          <w:b/>
          <w:bCs/>
        </w:rPr>
      </w:pPr>
      <w:r w:rsidRPr="001D7C9A">
        <w:rPr>
          <w:b/>
          <w:bCs/>
        </w:rPr>
        <w:t>PRODUCTION WORKER</w:t>
      </w:r>
    </w:p>
    <w:p w14:paraId="735222A0" w14:textId="77777777" w:rsidR="004B38D3" w:rsidRDefault="004B38D3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</w:pPr>
      <w:r>
        <w:t xml:space="preserve">     Pentax Cebu Philippines Corp.</w:t>
      </w:r>
    </w:p>
    <w:p w14:paraId="310750BB" w14:textId="77777777" w:rsidR="004B38D3" w:rsidRDefault="004B38D3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</w:pPr>
      <w:r>
        <w:t xml:space="preserve">     January 2012 - June 2012</w:t>
      </w:r>
    </w:p>
    <w:p w14:paraId="00B0F279" w14:textId="77777777" w:rsidR="004B38D3" w:rsidRPr="004B38D3" w:rsidRDefault="004B38D3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 w:rsidRPr="004B38D3">
        <w:rPr>
          <w:b/>
          <w:bCs/>
        </w:rPr>
        <w:t xml:space="preserve">   </w:t>
      </w:r>
      <w:r w:rsidRPr="004B38D3">
        <w:rPr>
          <w:rFonts w:cstheme="minorHAnsi"/>
        </w:rPr>
        <w:t>•   Followed health and safety standards</w:t>
      </w:r>
    </w:p>
    <w:p w14:paraId="1F52CBF3" w14:textId="77777777" w:rsidR="004B38D3" w:rsidRPr="004B38D3" w:rsidRDefault="004B38D3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 w:rsidRPr="004B38D3">
        <w:rPr>
          <w:rFonts w:cstheme="minorHAnsi"/>
        </w:rPr>
        <w:t xml:space="preserve">   •   Maintained a clean workstation and production floor</w:t>
      </w:r>
    </w:p>
    <w:p w14:paraId="4666E166" w14:textId="77777777" w:rsidR="004B38D3" w:rsidRPr="004B38D3" w:rsidRDefault="004B38D3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 w:rsidRPr="004B38D3">
        <w:rPr>
          <w:rFonts w:cstheme="minorHAnsi"/>
        </w:rPr>
        <w:t xml:space="preserve">   •   Assembled products and parts</w:t>
      </w:r>
    </w:p>
    <w:p w14:paraId="73E1ED44" w14:textId="77777777" w:rsidR="004B38D3" w:rsidRDefault="004B38D3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  <w:r w:rsidRPr="004B38D3">
        <w:rPr>
          <w:rFonts w:cstheme="minorHAnsi"/>
        </w:rPr>
        <w:t xml:space="preserve">   •   Finalized and packing products for shipment</w:t>
      </w:r>
    </w:p>
    <w:p w14:paraId="080D236C" w14:textId="77777777" w:rsidR="00DA0A32" w:rsidRPr="004B38D3" w:rsidRDefault="00DA0A32" w:rsidP="004B38D3">
      <w:pPr>
        <w:pStyle w:val="ListParagraph"/>
        <w:numPr>
          <w:ilvl w:val="0"/>
          <w:numId w:val="1"/>
        </w:numPr>
        <w:tabs>
          <w:tab w:val="left" w:pos="393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4D657640" w14:textId="150FA1D6" w:rsidR="00493B79" w:rsidRDefault="00493B79" w:rsidP="00D96754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2C577173" w14:textId="77777777" w:rsidR="009072DE" w:rsidRDefault="009072DE" w:rsidP="00DB09C5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</w:p>
    <w:p w14:paraId="487663D8" w14:textId="69CE59C9" w:rsidR="00DB09C5" w:rsidRDefault="000601F6" w:rsidP="00DB09C5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CHARACTER REFERENCES</w:t>
      </w:r>
      <w:r w:rsidR="00DB09C5">
        <w:rPr>
          <w:b/>
          <w:sz w:val="24"/>
          <w:szCs w:val="24"/>
          <w:u w:val="single"/>
        </w:rPr>
        <w:t>_________</w:t>
      </w:r>
      <w:r w:rsidR="00DB09C5" w:rsidRPr="00A1355B">
        <w:rPr>
          <w:b/>
          <w:sz w:val="24"/>
          <w:szCs w:val="24"/>
          <w:u w:val="single"/>
        </w:rPr>
        <w:t>___________________________________________</w:t>
      </w:r>
      <w:r w:rsidR="00DB09C5">
        <w:rPr>
          <w:b/>
          <w:sz w:val="24"/>
          <w:szCs w:val="24"/>
          <w:u w:val="single"/>
        </w:rPr>
        <w:t>________</w:t>
      </w:r>
    </w:p>
    <w:p w14:paraId="00E13335" w14:textId="295A2914" w:rsidR="00D96754" w:rsidRDefault="00D96754" w:rsidP="00963442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5A7634A5" w14:textId="3B1E5EAB" w:rsidR="00A10A42" w:rsidRPr="009072DE" w:rsidRDefault="009072DE" w:rsidP="00F61FC9">
      <w:pPr>
        <w:autoSpaceDE w:val="0"/>
        <w:autoSpaceDN w:val="0"/>
        <w:adjustRightInd w:val="0"/>
        <w:contextualSpacing/>
        <w:rPr>
          <w:rFonts w:cstheme="minorHAnsi"/>
          <w:bCs/>
        </w:rPr>
      </w:pPr>
      <w:r w:rsidRPr="009072DE">
        <w:rPr>
          <w:rFonts w:cstheme="minorHAnsi"/>
          <w:bCs/>
        </w:rPr>
        <w:t xml:space="preserve">Myrna </w:t>
      </w:r>
      <w:proofErr w:type="spellStart"/>
      <w:r w:rsidRPr="009072DE">
        <w:rPr>
          <w:rFonts w:cstheme="minorHAnsi"/>
          <w:bCs/>
        </w:rPr>
        <w:t>Chretin</w:t>
      </w:r>
      <w:proofErr w:type="spellEnd"/>
    </w:p>
    <w:p w14:paraId="17229C4B" w14:textId="227DE1AE" w:rsidR="009072DE" w:rsidRPr="009072DE" w:rsidRDefault="009072DE" w:rsidP="00F61FC9">
      <w:pPr>
        <w:autoSpaceDE w:val="0"/>
        <w:autoSpaceDN w:val="0"/>
        <w:adjustRightInd w:val="0"/>
        <w:contextualSpacing/>
        <w:rPr>
          <w:rFonts w:cstheme="minorHAnsi"/>
          <w:bCs/>
        </w:rPr>
      </w:pPr>
      <w:r w:rsidRPr="009072DE">
        <w:rPr>
          <w:rFonts w:cstheme="minorHAnsi"/>
          <w:bCs/>
        </w:rPr>
        <w:t xml:space="preserve">9-4671 Hochelaga </w:t>
      </w:r>
      <w:r w:rsidR="00DC7BE9" w:rsidRPr="009072DE">
        <w:rPr>
          <w:rFonts w:cstheme="minorHAnsi"/>
          <w:bCs/>
        </w:rPr>
        <w:t>St., Montreal, H</w:t>
      </w:r>
      <w:r w:rsidRPr="009072DE">
        <w:rPr>
          <w:rFonts w:cstheme="minorHAnsi"/>
          <w:bCs/>
        </w:rPr>
        <w:t>1v 1C9</w:t>
      </w:r>
    </w:p>
    <w:p w14:paraId="03B42E98" w14:textId="44C751FA" w:rsidR="009072DE" w:rsidRPr="009072DE" w:rsidRDefault="009072DE" w:rsidP="00F61FC9">
      <w:pPr>
        <w:autoSpaceDE w:val="0"/>
        <w:autoSpaceDN w:val="0"/>
        <w:adjustRightInd w:val="0"/>
        <w:contextualSpacing/>
        <w:rPr>
          <w:rFonts w:cstheme="minorHAnsi"/>
          <w:bCs/>
        </w:rPr>
      </w:pPr>
      <w:r w:rsidRPr="009072DE">
        <w:rPr>
          <w:rFonts w:cstheme="minorHAnsi"/>
          <w:bCs/>
        </w:rPr>
        <w:t>438-926-1629</w:t>
      </w:r>
    </w:p>
    <w:p w14:paraId="79064DD5" w14:textId="42BB7D81" w:rsidR="005E4B44" w:rsidRPr="004B38D3" w:rsidRDefault="00755983" w:rsidP="00F61FC9">
      <w:pPr>
        <w:autoSpaceDE w:val="0"/>
        <w:autoSpaceDN w:val="0"/>
        <w:adjustRightInd w:val="0"/>
        <w:contextualSpacing/>
        <w:rPr>
          <w:rFonts w:cstheme="minorHAnsi"/>
          <w:bCs/>
        </w:rPr>
      </w:pPr>
      <w:r w:rsidRPr="009072DE">
        <w:rPr>
          <w:rFonts w:cstheme="minorHAnsi"/>
          <w:bCs/>
        </w:rPr>
        <w:tab/>
      </w:r>
    </w:p>
    <w:p w14:paraId="4455E2FC" w14:textId="21889EF0" w:rsidR="005E4B44" w:rsidRDefault="005E4B44" w:rsidP="00F61FC9">
      <w:pPr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MARITES S. ROMBLON</w:t>
      </w:r>
    </w:p>
    <w:p w14:paraId="1146105E" w14:textId="213F6712" w:rsidR="005E4B44" w:rsidRDefault="005E4B44" w:rsidP="00F61FC9">
      <w:pPr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School Head</w:t>
      </w:r>
    </w:p>
    <w:p w14:paraId="2A86471D" w14:textId="1EA790B0" w:rsidR="005E4B44" w:rsidRDefault="005E4B44" w:rsidP="00F61FC9">
      <w:pPr>
        <w:autoSpaceDE w:val="0"/>
        <w:autoSpaceDN w:val="0"/>
        <w:adjustRightInd w:val="0"/>
        <w:contextualSpacing/>
        <w:rPr>
          <w:rFonts w:cstheme="minorHAnsi"/>
        </w:rPr>
      </w:pPr>
      <w:proofErr w:type="spellStart"/>
      <w:r>
        <w:rPr>
          <w:rFonts w:cstheme="minorHAnsi"/>
        </w:rPr>
        <w:t>Candiis</w:t>
      </w:r>
      <w:proofErr w:type="spellEnd"/>
      <w:r>
        <w:rPr>
          <w:rFonts w:cstheme="minorHAnsi"/>
        </w:rPr>
        <w:t xml:space="preserve"> Elementary School</w:t>
      </w:r>
    </w:p>
    <w:p w14:paraId="192628E5" w14:textId="3A40F8AE" w:rsidR="009072DE" w:rsidRDefault="009072DE" w:rsidP="00F61FC9">
      <w:pPr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0933</w:t>
      </w:r>
      <w:r w:rsidR="00DC7BE9">
        <w:rPr>
          <w:rFonts w:cstheme="minorHAnsi"/>
        </w:rPr>
        <w:t>6190177</w:t>
      </w:r>
    </w:p>
    <w:p w14:paraId="3F7D9300" w14:textId="5B68EA6D" w:rsidR="00963442" w:rsidRPr="00DC7BE9" w:rsidRDefault="00963442" w:rsidP="00DC7BE9">
      <w:pPr>
        <w:tabs>
          <w:tab w:val="left" w:pos="3936"/>
        </w:tabs>
        <w:autoSpaceDE w:val="0"/>
        <w:autoSpaceDN w:val="0"/>
        <w:adjustRightInd w:val="0"/>
        <w:contextualSpacing/>
        <w:jc w:val="both"/>
        <w:rPr>
          <w:rFonts w:ascii="Century Gothic" w:hAnsi="Century Gothic" w:cs="Century Gothic"/>
          <w:iCs/>
        </w:rPr>
      </w:pPr>
    </w:p>
    <w:sectPr w:rsidR="00963442" w:rsidRPr="00DC7BE9" w:rsidSect="008339E0">
      <w:pgSz w:w="11907" w:h="16840" w:code="9"/>
      <w:pgMar w:top="964" w:right="737" w:bottom="96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49D"/>
    <w:multiLevelType w:val="multilevel"/>
    <w:tmpl w:val="750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B7D5C"/>
    <w:multiLevelType w:val="hybridMultilevel"/>
    <w:tmpl w:val="06EE1D54"/>
    <w:lvl w:ilvl="0" w:tplc="3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759393A"/>
    <w:multiLevelType w:val="hybridMultilevel"/>
    <w:tmpl w:val="64DCC6AC"/>
    <w:lvl w:ilvl="0" w:tplc="3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5A5028B"/>
    <w:multiLevelType w:val="hybridMultilevel"/>
    <w:tmpl w:val="9BD22D6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423567">
    <w:abstractNumId w:val="0"/>
  </w:num>
  <w:num w:numId="2" w16cid:durableId="2131362892">
    <w:abstractNumId w:val="3"/>
  </w:num>
  <w:num w:numId="3" w16cid:durableId="1646928531">
    <w:abstractNumId w:val="2"/>
  </w:num>
  <w:num w:numId="4" w16cid:durableId="1426462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42"/>
    <w:rsid w:val="0000492C"/>
    <w:rsid w:val="0000694A"/>
    <w:rsid w:val="00053157"/>
    <w:rsid w:val="000601F6"/>
    <w:rsid w:val="00066291"/>
    <w:rsid w:val="000667BD"/>
    <w:rsid w:val="00071F7D"/>
    <w:rsid w:val="000932D6"/>
    <w:rsid w:val="00097421"/>
    <w:rsid w:val="000C024E"/>
    <w:rsid w:val="000C6576"/>
    <w:rsid w:val="000E1547"/>
    <w:rsid w:val="00117D67"/>
    <w:rsid w:val="00134087"/>
    <w:rsid w:val="00141C9D"/>
    <w:rsid w:val="001476D0"/>
    <w:rsid w:val="0015482A"/>
    <w:rsid w:val="00160847"/>
    <w:rsid w:val="00162E0D"/>
    <w:rsid w:val="00167228"/>
    <w:rsid w:val="00184083"/>
    <w:rsid w:val="001B1A8F"/>
    <w:rsid w:val="001C5EAB"/>
    <w:rsid w:val="001D4433"/>
    <w:rsid w:val="001D50D1"/>
    <w:rsid w:val="001D7C9A"/>
    <w:rsid w:val="001E20CF"/>
    <w:rsid w:val="001E267B"/>
    <w:rsid w:val="001F6A7E"/>
    <w:rsid w:val="0020768A"/>
    <w:rsid w:val="002179BE"/>
    <w:rsid w:val="002426A9"/>
    <w:rsid w:val="00254742"/>
    <w:rsid w:val="00274087"/>
    <w:rsid w:val="002E0094"/>
    <w:rsid w:val="002E762D"/>
    <w:rsid w:val="002F1FE0"/>
    <w:rsid w:val="0030013E"/>
    <w:rsid w:val="0031171A"/>
    <w:rsid w:val="00334D71"/>
    <w:rsid w:val="0037015A"/>
    <w:rsid w:val="0037644B"/>
    <w:rsid w:val="0037674B"/>
    <w:rsid w:val="00383C5E"/>
    <w:rsid w:val="00395C6F"/>
    <w:rsid w:val="003B15C0"/>
    <w:rsid w:val="003E4865"/>
    <w:rsid w:val="003E5237"/>
    <w:rsid w:val="003F475E"/>
    <w:rsid w:val="00407B1E"/>
    <w:rsid w:val="0041773B"/>
    <w:rsid w:val="00426D7B"/>
    <w:rsid w:val="00431114"/>
    <w:rsid w:val="00437290"/>
    <w:rsid w:val="00472B01"/>
    <w:rsid w:val="0049332E"/>
    <w:rsid w:val="00493B79"/>
    <w:rsid w:val="004B38D3"/>
    <w:rsid w:val="004C010C"/>
    <w:rsid w:val="004C0BC6"/>
    <w:rsid w:val="004D1406"/>
    <w:rsid w:val="004D7F82"/>
    <w:rsid w:val="005155DB"/>
    <w:rsid w:val="00545F9E"/>
    <w:rsid w:val="005972D0"/>
    <w:rsid w:val="005E4B44"/>
    <w:rsid w:val="0063145B"/>
    <w:rsid w:val="00652C72"/>
    <w:rsid w:val="00665A40"/>
    <w:rsid w:val="006726E9"/>
    <w:rsid w:val="00683221"/>
    <w:rsid w:val="00685229"/>
    <w:rsid w:val="00687130"/>
    <w:rsid w:val="006C3C91"/>
    <w:rsid w:val="006F4558"/>
    <w:rsid w:val="007027D4"/>
    <w:rsid w:val="00734AA3"/>
    <w:rsid w:val="00743639"/>
    <w:rsid w:val="00755983"/>
    <w:rsid w:val="007A15BA"/>
    <w:rsid w:val="008339E0"/>
    <w:rsid w:val="008356D9"/>
    <w:rsid w:val="00845472"/>
    <w:rsid w:val="008713DC"/>
    <w:rsid w:val="0088724C"/>
    <w:rsid w:val="0089292A"/>
    <w:rsid w:val="009072DE"/>
    <w:rsid w:val="0091014C"/>
    <w:rsid w:val="0091345E"/>
    <w:rsid w:val="00914E68"/>
    <w:rsid w:val="00931BDD"/>
    <w:rsid w:val="009434FF"/>
    <w:rsid w:val="00963442"/>
    <w:rsid w:val="00973602"/>
    <w:rsid w:val="00976A0A"/>
    <w:rsid w:val="009B4463"/>
    <w:rsid w:val="00A10A42"/>
    <w:rsid w:val="00A1355B"/>
    <w:rsid w:val="00A737D7"/>
    <w:rsid w:val="00A7568B"/>
    <w:rsid w:val="00AA2CCD"/>
    <w:rsid w:val="00B11484"/>
    <w:rsid w:val="00B14DB4"/>
    <w:rsid w:val="00B61EB8"/>
    <w:rsid w:val="00B81DC8"/>
    <w:rsid w:val="00B82960"/>
    <w:rsid w:val="00BA24D4"/>
    <w:rsid w:val="00C13DD6"/>
    <w:rsid w:val="00C63375"/>
    <w:rsid w:val="00C677BF"/>
    <w:rsid w:val="00C93DB6"/>
    <w:rsid w:val="00C979EE"/>
    <w:rsid w:val="00CA035C"/>
    <w:rsid w:val="00CE1586"/>
    <w:rsid w:val="00CF0A2C"/>
    <w:rsid w:val="00D06530"/>
    <w:rsid w:val="00D96754"/>
    <w:rsid w:val="00DA0A32"/>
    <w:rsid w:val="00DB09C5"/>
    <w:rsid w:val="00DC55A8"/>
    <w:rsid w:val="00DC7BE9"/>
    <w:rsid w:val="00DD1039"/>
    <w:rsid w:val="00DE4715"/>
    <w:rsid w:val="00DF0060"/>
    <w:rsid w:val="00E207C0"/>
    <w:rsid w:val="00E314DE"/>
    <w:rsid w:val="00E32706"/>
    <w:rsid w:val="00E35FF3"/>
    <w:rsid w:val="00E4461D"/>
    <w:rsid w:val="00E7446C"/>
    <w:rsid w:val="00E93A0F"/>
    <w:rsid w:val="00EB56A0"/>
    <w:rsid w:val="00ED2EAB"/>
    <w:rsid w:val="00EE4705"/>
    <w:rsid w:val="00F61E52"/>
    <w:rsid w:val="00F61FC9"/>
    <w:rsid w:val="00F90AD3"/>
    <w:rsid w:val="00FA20A6"/>
    <w:rsid w:val="00FA2F78"/>
    <w:rsid w:val="00FC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BAC7"/>
  <w15:docId w15:val="{88271717-FFF9-44C8-8DE8-19F8CA47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5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EA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1E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HHDC-DA</dc:creator>
  <cp:lastModifiedBy>RHODITA TAPERE</cp:lastModifiedBy>
  <cp:revision>15</cp:revision>
  <cp:lastPrinted>2022-10-14T05:19:00Z</cp:lastPrinted>
  <dcterms:created xsi:type="dcterms:W3CDTF">2022-12-19T14:01:00Z</dcterms:created>
  <dcterms:modified xsi:type="dcterms:W3CDTF">2023-06-30T13:21:00Z</dcterms:modified>
</cp:coreProperties>
</file>