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D689" w14:textId="3A3B642C" w:rsidR="00653BCC" w:rsidRPr="003E6D9B" w:rsidRDefault="00653BCC" w:rsidP="00653BCC">
      <w:pPr>
        <w:pStyle w:val="NoSpacing"/>
        <w:jc w:val="center"/>
        <w:rPr>
          <w:rFonts w:ascii="Times New Roman" w:hAnsi="Times New Roman" w:cs="Times New Roman"/>
          <w:b/>
          <w:bCs/>
          <w:color w:val="002060"/>
          <w:sz w:val="44"/>
          <w:szCs w:val="44"/>
          <w:lang w:val="en-US"/>
        </w:rPr>
      </w:pPr>
      <w:r w:rsidRPr="003E6D9B">
        <w:rPr>
          <w:rFonts w:ascii="Times New Roman" w:hAnsi="Times New Roman" w:cs="Times New Roman"/>
          <w:b/>
          <w:bCs/>
          <w:color w:val="002060"/>
          <w:sz w:val="44"/>
          <w:szCs w:val="44"/>
          <w:lang w:val="en-US"/>
        </w:rPr>
        <w:t>JOHN PAUL SARMIENTO</w:t>
      </w:r>
    </w:p>
    <w:p w14:paraId="67E51C48" w14:textId="549BC2BD" w:rsidR="00653BCC" w:rsidRDefault="00653BCC" w:rsidP="00653BC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3E6D9B">
        <w:rPr>
          <w:rFonts w:ascii="Times New Roman" w:hAnsi="Times New Roman" w:cs="Times New Roman"/>
          <w:b/>
          <w:bCs/>
          <w:sz w:val="20"/>
          <w:szCs w:val="20"/>
          <w:lang w:val="en-US"/>
        </w:rPr>
        <w:t>Munting</w:t>
      </w:r>
      <w:proofErr w:type="spellEnd"/>
      <w:r w:rsidRPr="003E6D9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Batangas, Balanga City, Bataan, Philippines</w:t>
      </w:r>
    </w:p>
    <w:p w14:paraId="36216B6E" w14:textId="77777777" w:rsidR="00411FD8" w:rsidRDefault="00411FD8" w:rsidP="00411FD8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KSA Number: +</w:t>
      </w:r>
      <w:r w:rsidRPr="00411FD8">
        <w:rPr>
          <w:rFonts w:ascii="Times New Roman" w:hAnsi="Times New Roman" w:cs="Times New Roman"/>
          <w:b/>
          <w:bCs/>
        </w:rPr>
        <w:t>966 56 774 8171</w:t>
      </w:r>
    </w:p>
    <w:p w14:paraId="441FCB9A" w14:textId="5929DD73" w:rsidR="003D755D" w:rsidRPr="003D755D" w:rsidRDefault="00653BCC" w:rsidP="00411FD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755D">
        <w:rPr>
          <w:rFonts w:ascii="Times New Roman" w:hAnsi="Times New Roman" w:cs="Times New Roman"/>
          <w:b/>
          <w:bCs/>
        </w:rPr>
        <w:t>Philippine Number: +639100656856</w:t>
      </w:r>
      <w:bookmarkStart w:id="0" w:name="_Hlk136204145"/>
      <w:r w:rsidR="00D7627E" w:rsidRPr="003D755D">
        <w:rPr>
          <w:rFonts w:ascii="Times New Roman" w:hAnsi="Times New Roman" w:cs="Times New Roman"/>
          <w:b/>
          <w:bCs/>
        </w:rPr>
        <w:t xml:space="preserve"> </w:t>
      </w:r>
      <w:r w:rsidRPr="003D755D">
        <w:rPr>
          <w:rFonts w:ascii="Times New Roman" w:hAnsi="Times New Roman" w:cs="Times New Roman"/>
          <w:b/>
          <w:bCs/>
        </w:rPr>
        <w:t>•</w:t>
      </w:r>
      <w:bookmarkEnd w:id="0"/>
      <w:r w:rsidRPr="003D755D">
        <w:rPr>
          <w:rFonts w:ascii="Times New Roman" w:hAnsi="Times New Roman" w:cs="Times New Roman"/>
          <w:b/>
          <w:bCs/>
        </w:rPr>
        <w:t xml:space="preserve"> </w:t>
      </w:r>
      <w:r w:rsidR="003D755D" w:rsidRPr="003D755D">
        <w:rPr>
          <w:rFonts w:ascii="Times New Roman" w:hAnsi="Times New Roman" w:cs="Times New Roman"/>
          <w:b/>
          <w:bCs/>
        </w:rPr>
        <w:t>johnpaulsarmiento030@gmail.com</w:t>
      </w:r>
    </w:p>
    <w:p w14:paraId="58106E22" w14:textId="12D2BB2C" w:rsidR="00653BCC" w:rsidRPr="003E6D9B" w:rsidRDefault="00653BCC" w:rsidP="00D7627E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F3E33C4" w14:textId="77777777" w:rsidR="00653BCC" w:rsidRPr="003E6D9B" w:rsidRDefault="00653BCC" w:rsidP="00653BCC">
      <w:pPr>
        <w:pStyle w:val="NoSpacing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EDF5196" w14:textId="36155C73" w:rsidR="00653BCC" w:rsidRPr="003E6D9B" w:rsidRDefault="00653BCC" w:rsidP="00653BCC">
      <w:pPr>
        <w:pStyle w:val="NoSpacing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  <w:lang w:val="en-US"/>
        </w:rPr>
        <w:t>Career Objective</w:t>
      </w:r>
    </w:p>
    <w:p w14:paraId="470FC96C" w14:textId="77777777" w:rsidR="003E6D9B" w:rsidRPr="003E6D9B" w:rsidRDefault="003E6D9B" w:rsidP="001F723D">
      <w:pPr>
        <w:pStyle w:val="NoSpacing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BB0DFFF" w14:textId="5CD734C1" w:rsidR="001F723D" w:rsidRPr="003E6D9B" w:rsidRDefault="001F723D" w:rsidP="001F723D">
      <w:pPr>
        <w:pStyle w:val="NoSpacing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E6D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 highly skilled and dexterous </w:t>
      </w:r>
      <w:r w:rsidRPr="003E6D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Truck </w:t>
      </w:r>
      <w:r w:rsidR="00F82448" w:rsidRPr="003E6D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T</w:t>
      </w:r>
      <w:r w:rsidRPr="003E6D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echnician Mechanic is</w:t>
      </w:r>
      <w:r w:rsidRPr="003E6D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seeking a career in the corporate sector to provide well-rounded expertise in maintenance service, installation of components, and accessories of vehicles and engines efficiently for the accomplishment of organizational goals and duties.</w:t>
      </w:r>
    </w:p>
    <w:p w14:paraId="2E2BDB88" w14:textId="77777777" w:rsidR="003E6D9B" w:rsidRPr="003E6D9B" w:rsidRDefault="003E6D9B" w:rsidP="001F723D">
      <w:pPr>
        <w:pStyle w:val="NoSpacing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760AAC8" w14:textId="4B8A067F" w:rsidR="001F723D" w:rsidRPr="003E6D9B" w:rsidRDefault="001F723D" w:rsidP="00F42A79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Career Summary</w:t>
      </w:r>
    </w:p>
    <w:p w14:paraId="5765590C" w14:textId="77777777" w:rsidR="003E6D9B" w:rsidRPr="003E6D9B" w:rsidRDefault="003E6D9B" w:rsidP="00F8244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CC87827" w14:textId="3F346076" w:rsidR="00F42A79" w:rsidRPr="003E6D9B" w:rsidRDefault="00F42A79" w:rsidP="00F8244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 xml:space="preserve">I am a hardworking 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>automotive mechanic technician</w:t>
      </w:r>
      <w:r w:rsidRPr="003E6D9B">
        <w:rPr>
          <w:rFonts w:ascii="Times New Roman" w:hAnsi="Times New Roman" w:cs="Times New Roman"/>
          <w:sz w:val="20"/>
          <w:szCs w:val="20"/>
        </w:rPr>
        <w:t xml:space="preserve"> with </w:t>
      </w:r>
      <w:r w:rsidR="00F82448" w:rsidRPr="003E6D9B">
        <w:rPr>
          <w:rFonts w:ascii="Times New Roman" w:hAnsi="Times New Roman" w:cs="Times New Roman"/>
          <w:b/>
          <w:bCs/>
          <w:sz w:val="20"/>
          <w:szCs w:val="20"/>
        </w:rPr>
        <w:t xml:space="preserve">3 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>+ years</w:t>
      </w:r>
      <w:r w:rsidRPr="003E6D9B">
        <w:rPr>
          <w:rFonts w:ascii="Times New Roman" w:hAnsi="Times New Roman" w:cs="Times New Roman"/>
          <w:sz w:val="20"/>
          <w:szCs w:val="20"/>
        </w:rPr>
        <w:t xml:space="preserve"> of experience, but I am presently working here in the Kingdom of Saudi Arabia. Highly skilled and dependable with hands-on experience and excellent training to perform service, diagnostics, and installation, replacement and repairs on domestic automobiles and trucks. Contribute to repeat and referral business through strong problem-solving skills and a commitment to top-quality workmanship and excellent customer service.</w:t>
      </w:r>
    </w:p>
    <w:p w14:paraId="734FF0D6" w14:textId="77777777" w:rsidR="003E6D9B" w:rsidRPr="003E6D9B" w:rsidRDefault="003E6D9B" w:rsidP="00F8244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651F0CE" w14:textId="7D6C5762" w:rsidR="00F42A79" w:rsidRPr="003E6D9B" w:rsidRDefault="00F42A79" w:rsidP="00F42A79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Working History</w:t>
      </w:r>
    </w:p>
    <w:p w14:paraId="6BBFDEE7" w14:textId="2F0C95AC" w:rsidR="00AD1E08" w:rsidRPr="003E6D9B" w:rsidRDefault="00AD1E08" w:rsidP="00AD1E0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color w:val="002060"/>
          <w:sz w:val="20"/>
          <w:szCs w:val="20"/>
        </w:rPr>
        <w:t>Mobil Service</w:t>
      </w:r>
      <w:r w:rsidRPr="003E6D9B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3E6D9B">
        <w:rPr>
          <w:rFonts w:ascii="Times New Roman" w:hAnsi="Times New Roman" w:cs="Times New Roman"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ab/>
      </w:r>
      <w:r w:rsidR="00332FBA">
        <w:rPr>
          <w:rFonts w:ascii="Times New Roman" w:hAnsi="Times New Roman" w:cs="Times New Roman"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>November 10, 2021 - November 10, 2023</w:t>
      </w:r>
    </w:p>
    <w:p w14:paraId="0A324EFA" w14:textId="2836696E" w:rsidR="00F42A79" w:rsidRPr="003E6D9B" w:rsidRDefault="00AD1E08" w:rsidP="00AD1E0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Lube Technician</w:t>
      </w:r>
      <w:r w:rsidR="00D7627E" w:rsidRPr="003E6D9B">
        <w:rPr>
          <w:rFonts w:ascii="Times New Roman" w:hAnsi="Times New Roman" w:cs="Times New Roman"/>
          <w:sz w:val="20"/>
          <w:szCs w:val="20"/>
        </w:rPr>
        <w:t xml:space="preserve"> </w:t>
      </w:r>
      <w:r w:rsidR="00D7627E" w:rsidRPr="003E6D9B">
        <w:rPr>
          <w:rFonts w:ascii="Times New Roman" w:hAnsi="Times New Roman" w:cs="Times New Roman"/>
          <w:b/>
          <w:bCs/>
          <w:sz w:val="20"/>
          <w:szCs w:val="20"/>
        </w:rPr>
        <w:t xml:space="preserve">• </w:t>
      </w:r>
      <w:r w:rsidRPr="003E6D9B">
        <w:rPr>
          <w:rFonts w:ascii="Times New Roman" w:hAnsi="Times New Roman" w:cs="Times New Roman"/>
          <w:i/>
          <w:iCs/>
          <w:sz w:val="20"/>
          <w:szCs w:val="20"/>
        </w:rPr>
        <w:t xml:space="preserve">Kingdom </w:t>
      </w:r>
      <w:r w:rsidR="00D7627E" w:rsidRPr="003E6D9B">
        <w:rPr>
          <w:rFonts w:ascii="Times New Roman" w:hAnsi="Times New Roman" w:cs="Times New Roman"/>
          <w:i/>
          <w:iCs/>
          <w:sz w:val="20"/>
          <w:szCs w:val="20"/>
        </w:rPr>
        <w:t>of</w:t>
      </w:r>
      <w:r w:rsidRPr="003E6D9B">
        <w:rPr>
          <w:rFonts w:ascii="Times New Roman" w:hAnsi="Times New Roman" w:cs="Times New Roman"/>
          <w:i/>
          <w:iCs/>
          <w:sz w:val="20"/>
          <w:szCs w:val="20"/>
        </w:rPr>
        <w:t xml:space="preserve"> Saudi Arabia</w:t>
      </w:r>
      <w:r w:rsidRPr="003E6D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225980" w14:textId="77777777" w:rsidR="00D7627E" w:rsidRPr="003E6D9B" w:rsidRDefault="00D7627E" w:rsidP="00AD1E0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8BEAB94" w14:textId="24D32D07" w:rsidR="00D7627E" w:rsidRPr="003E6D9B" w:rsidRDefault="00D7627E" w:rsidP="00AD1E0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Job Descriptions</w:t>
      </w:r>
    </w:p>
    <w:p w14:paraId="34DF9643" w14:textId="77777777" w:rsidR="00D7627E" w:rsidRPr="003E6D9B" w:rsidRDefault="00D7627E" w:rsidP="00D762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Applying lubricants to the moving parts of vehicle engines to prevent premature engine wear and ensure optimal engine performance.</w:t>
      </w:r>
    </w:p>
    <w:p w14:paraId="00945765" w14:textId="77777777" w:rsidR="00D7627E" w:rsidRPr="003E6D9B" w:rsidRDefault="00D7627E" w:rsidP="00D762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Lubricating wheel bearings to prevent excessive tire wear.</w:t>
      </w:r>
    </w:p>
    <w:p w14:paraId="55E96301" w14:textId="77777777" w:rsidR="00D7627E" w:rsidRPr="003E6D9B" w:rsidRDefault="00D7627E" w:rsidP="00D762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Performing engine cleanings to prevent rust formation.</w:t>
      </w:r>
    </w:p>
    <w:p w14:paraId="758808BC" w14:textId="77777777" w:rsidR="00D7627E" w:rsidRPr="003E6D9B" w:rsidRDefault="00D7627E" w:rsidP="00D762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Replacing cabin, fuel, air, and oil filters as required.</w:t>
      </w:r>
    </w:p>
    <w:p w14:paraId="7EC404C3" w14:textId="77777777" w:rsidR="00D7627E" w:rsidRPr="003E6D9B" w:rsidRDefault="00D7627E" w:rsidP="00D762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Performing tire rotations to ensure even tire wear.</w:t>
      </w:r>
    </w:p>
    <w:p w14:paraId="40F79F68" w14:textId="77777777" w:rsidR="00D7627E" w:rsidRPr="003E6D9B" w:rsidRDefault="00D7627E" w:rsidP="00D762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Testing tire pressure and adding air as needed.</w:t>
      </w:r>
    </w:p>
    <w:p w14:paraId="76AB2847" w14:textId="77777777" w:rsidR="00D7627E" w:rsidRPr="003E6D9B" w:rsidRDefault="00D7627E" w:rsidP="00D762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Thoroughly inspecting customers’ vehicles for oil leaks.</w:t>
      </w:r>
    </w:p>
    <w:p w14:paraId="1F352148" w14:textId="77777777" w:rsidR="00D7627E" w:rsidRPr="003E6D9B" w:rsidRDefault="00D7627E" w:rsidP="00D762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Making recommendations for additional servicing based on initial vehicle inspections.</w:t>
      </w:r>
    </w:p>
    <w:p w14:paraId="544A99CD" w14:textId="77777777" w:rsidR="00D7627E" w:rsidRPr="003E6D9B" w:rsidRDefault="00D7627E" w:rsidP="00D762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Notifying the Service Advisor when vehicle maintenance or servicing cannot be completed within scheduled timeframes.</w:t>
      </w:r>
    </w:p>
    <w:p w14:paraId="0DBEDDF6" w14:textId="10D6C30D" w:rsidR="00D7627E" w:rsidRPr="003E6D9B" w:rsidRDefault="00D7627E" w:rsidP="00D7627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color w:val="002060"/>
          <w:sz w:val="20"/>
          <w:szCs w:val="20"/>
        </w:rPr>
        <w:t>Pampanga Steel Merchandising Corporation</w:t>
      </w:r>
      <w:r w:rsidRPr="003E6D9B">
        <w:rPr>
          <w:rFonts w:ascii="Times New Roman" w:hAnsi="Times New Roman" w:cs="Times New Roman"/>
          <w:color w:val="002060"/>
          <w:sz w:val="20"/>
          <w:szCs w:val="20"/>
        </w:rPr>
        <w:tab/>
      </w:r>
      <w:r w:rsidRPr="003E6D9B">
        <w:rPr>
          <w:rFonts w:ascii="Times New Roman" w:hAnsi="Times New Roman" w:cs="Times New Roman"/>
          <w:color w:val="002060"/>
          <w:sz w:val="20"/>
          <w:szCs w:val="20"/>
        </w:rPr>
        <w:tab/>
      </w:r>
      <w:r w:rsidRPr="003E6D9B">
        <w:rPr>
          <w:rFonts w:ascii="Times New Roman" w:hAnsi="Times New Roman" w:cs="Times New Roman"/>
          <w:color w:val="002060"/>
          <w:sz w:val="20"/>
          <w:szCs w:val="20"/>
        </w:rPr>
        <w:tab/>
      </w:r>
      <w:r w:rsidRPr="003E6D9B">
        <w:rPr>
          <w:rFonts w:ascii="Times New Roman" w:hAnsi="Times New Roman" w:cs="Times New Roman"/>
          <w:color w:val="002060"/>
          <w:sz w:val="20"/>
          <w:szCs w:val="20"/>
        </w:rPr>
        <w:tab/>
      </w:r>
      <w:r w:rsidRPr="003E6D9B">
        <w:rPr>
          <w:rFonts w:ascii="Times New Roman" w:hAnsi="Times New Roman" w:cs="Times New Roman"/>
          <w:color w:val="002060"/>
          <w:sz w:val="20"/>
          <w:szCs w:val="20"/>
        </w:rPr>
        <w:tab/>
      </w:r>
      <w:r w:rsidRPr="003E6D9B">
        <w:rPr>
          <w:rFonts w:ascii="Times New Roman" w:hAnsi="Times New Roman" w:cs="Times New Roman"/>
          <w:color w:val="002060"/>
          <w:sz w:val="20"/>
          <w:szCs w:val="20"/>
        </w:rPr>
        <w:tab/>
      </w:r>
      <w:r w:rsidR="00332FBA">
        <w:rPr>
          <w:rFonts w:ascii="Times New Roman" w:hAnsi="Times New Roman" w:cs="Times New Roman"/>
          <w:color w:val="002060"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>January 2020 – June 2020</w:t>
      </w:r>
    </w:p>
    <w:p w14:paraId="612E887C" w14:textId="5342E49E" w:rsidR="00D7627E" w:rsidRPr="003E6D9B" w:rsidRDefault="00D7627E" w:rsidP="0046341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Truck Trailer Mechanic</w:t>
      </w:r>
      <w:r w:rsidRPr="003E6D9B">
        <w:rPr>
          <w:rFonts w:ascii="Times New Roman" w:hAnsi="Times New Roman" w:cs="Times New Roman"/>
          <w:sz w:val="20"/>
          <w:szCs w:val="20"/>
        </w:rPr>
        <w:t xml:space="preserve"> 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 xml:space="preserve">• </w:t>
      </w:r>
      <w:r w:rsidRPr="003E6D9B">
        <w:rPr>
          <w:rFonts w:ascii="Times New Roman" w:hAnsi="Times New Roman" w:cs="Times New Roman"/>
          <w:i/>
          <w:iCs/>
          <w:sz w:val="20"/>
          <w:szCs w:val="20"/>
        </w:rPr>
        <w:t>Mexico Pampanga, Philippines</w:t>
      </w:r>
    </w:p>
    <w:p w14:paraId="1C44A8B3" w14:textId="77777777" w:rsidR="00463415" w:rsidRPr="003E6D9B" w:rsidRDefault="00463415" w:rsidP="0046341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CDB451" w14:textId="29415B96" w:rsidR="00463415" w:rsidRPr="003E6D9B" w:rsidRDefault="00463415" w:rsidP="0046341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Job Descriptions</w:t>
      </w:r>
    </w:p>
    <w:p w14:paraId="728356F7" w14:textId="77777777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Inspecting, troubleshooting, and repairing semi-truck and trailer bodies, systems, and components.</w:t>
      </w:r>
    </w:p>
    <w:p w14:paraId="33AC2B9B" w14:textId="77777777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Performing preventative maintenance measures on semi-trucks and trailers.</w:t>
      </w:r>
    </w:p>
    <w:p w14:paraId="6F11A61C" w14:textId="77777777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Assembling and dissembling vehicle engines and cleaning the fuel tanks.</w:t>
      </w:r>
    </w:p>
    <w:p w14:paraId="131E60FB" w14:textId="77777777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Maintaining hubs and axles and adjusting or replacing them when required.</w:t>
      </w:r>
    </w:p>
    <w:p w14:paraId="0F7B4ABD" w14:textId="77777777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Inspecting, servicing, and replacing trailer parts, including tires.</w:t>
      </w:r>
    </w:p>
    <w:p w14:paraId="07EEE811" w14:textId="77777777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Checking and repairing the brake, electrical, and hydraulic systems.</w:t>
      </w:r>
    </w:p>
    <w:p w14:paraId="73497883" w14:textId="77777777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Testing all systems and equipment for performance issues.</w:t>
      </w:r>
    </w:p>
    <w:p w14:paraId="64A13D76" w14:textId="0A367A6D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Ensuring that trailers meet the safety road requirements.</w:t>
      </w:r>
    </w:p>
    <w:p w14:paraId="18BFCC15" w14:textId="77777777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Compiling inspection reports, documenting repairs, and reporting all findings to management.</w:t>
      </w:r>
    </w:p>
    <w:p w14:paraId="7D35B91F" w14:textId="008FAABA" w:rsidR="00463415" w:rsidRPr="003E6D9B" w:rsidRDefault="00463415" w:rsidP="0046341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Responding as soon as possible to client queries.</w:t>
      </w:r>
    </w:p>
    <w:p w14:paraId="52FE40C9" w14:textId="77777777" w:rsidR="00F82448" w:rsidRPr="003E6D9B" w:rsidRDefault="00F82448" w:rsidP="00F82448">
      <w:pPr>
        <w:pStyle w:val="NoSpacing"/>
        <w:ind w:left="720"/>
        <w:rPr>
          <w:rFonts w:ascii="Times New Roman" w:hAnsi="Times New Roman" w:cs="Times New Roman"/>
          <w:color w:val="002060"/>
          <w:sz w:val="20"/>
          <w:szCs w:val="20"/>
        </w:rPr>
      </w:pPr>
    </w:p>
    <w:p w14:paraId="396E4F6D" w14:textId="202B195F" w:rsidR="00F82448" w:rsidRPr="003E6D9B" w:rsidRDefault="00F82448" w:rsidP="00F82448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3E6D9B">
        <w:rPr>
          <w:rFonts w:ascii="Times New Roman" w:hAnsi="Times New Roman" w:cs="Times New Roman"/>
          <w:b/>
          <w:bCs/>
          <w:color w:val="002060"/>
          <w:sz w:val="20"/>
          <w:szCs w:val="20"/>
        </w:rPr>
        <w:t>Sta.Maria</w:t>
      </w:r>
      <w:proofErr w:type="spellEnd"/>
      <w:r w:rsidRPr="003E6D9B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Industrial Park Incorporation (SMIPC)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36C0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36C0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sz w:val="20"/>
          <w:szCs w:val="20"/>
        </w:rPr>
        <w:t>January 9, 201</w:t>
      </w:r>
      <w:r w:rsidR="00136C09">
        <w:rPr>
          <w:rFonts w:ascii="Times New Roman" w:hAnsi="Times New Roman" w:cs="Times New Roman"/>
          <w:sz w:val="20"/>
          <w:szCs w:val="20"/>
        </w:rPr>
        <w:t>8</w:t>
      </w:r>
      <w:r w:rsidRPr="003E6D9B">
        <w:rPr>
          <w:rFonts w:ascii="Times New Roman" w:hAnsi="Times New Roman" w:cs="Times New Roman"/>
          <w:sz w:val="20"/>
          <w:szCs w:val="20"/>
        </w:rPr>
        <w:t xml:space="preserve"> - January 10, 2019 </w:t>
      </w:r>
    </w:p>
    <w:p w14:paraId="371E4A43" w14:textId="6CC2DBAC" w:rsidR="00F82448" w:rsidRPr="003E6D9B" w:rsidRDefault="00F82448" w:rsidP="00F8244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Mechanic •</w:t>
      </w:r>
      <w:r w:rsidRPr="003E6D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6D9B">
        <w:rPr>
          <w:rFonts w:ascii="Times New Roman" w:hAnsi="Times New Roman" w:cs="Times New Roman"/>
          <w:i/>
          <w:iCs/>
          <w:sz w:val="20"/>
          <w:szCs w:val="20"/>
        </w:rPr>
        <w:t>Mariveles</w:t>
      </w:r>
      <w:proofErr w:type="spellEnd"/>
      <w:r w:rsidRPr="003E6D9B">
        <w:rPr>
          <w:rFonts w:ascii="Times New Roman" w:hAnsi="Times New Roman" w:cs="Times New Roman"/>
          <w:i/>
          <w:iCs/>
          <w:sz w:val="20"/>
          <w:szCs w:val="20"/>
        </w:rPr>
        <w:t xml:space="preserve"> Bataan, Philippines</w:t>
      </w:r>
    </w:p>
    <w:p w14:paraId="0CF007FB" w14:textId="77777777" w:rsidR="00463415" w:rsidRPr="003E6D9B" w:rsidRDefault="00463415" w:rsidP="00F8244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454FB43" w14:textId="406DAE3F" w:rsidR="00F82448" w:rsidRPr="003E6D9B" w:rsidRDefault="00F82448" w:rsidP="00F8244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Job Descriptions</w:t>
      </w:r>
    </w:p>
    <w:p w14:paraId="322F0239" w14:textId="5D958FDC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Build and assemble machines or mechanical components according to requirements.</w:t>
      </w:r>
    </w:p>
    <w:p w14:paraId="50751E78" w14:textId="15B370AC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Inspect machines, engines, transmissions etc. and run diagnostic tests to discover functionality issues.</w:t>
      </w:r>
    </w:p>
    <w:p w14:paraId="381ED2A9" w14:textId="4D85A88F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Conduct repairs aiming for maximum reliability.</w:t>
      </w:r>
    </w:p>
    <w:p w14:paraId="11847AE8" w14:textId="33832E6C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Troubleshoot reported problems and resolve them in a timely manner.</w:t>
      </w:r>
    </w:p>
    <w:p w14:paraId="226BE422" w14:textId="61002381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Perform thorough maintenance on machinery, equipment, and systems.</w:t>
      </w:r>
    </w:p>
    <w:p w14:paraId="201BBBA1" w14:textId="056EB0A7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Clean and apply lubricants to machinery components.</w:t>
      </w:r>
    </w:p>
    <w:p w14:paraId="62F9C9B5" w14:textId="50557E4B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Replenish fluids and components of engines and machinery.</w:t>
      </w:r>
    </w:p>
    <w:p w14:paraId="23BC03C4" w14:textId="26B5FF8D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Provide consultation on correct maintenance and preventative measures to machine or vehicle users.</w:t>
      </w:r>
    </w:p>
    <w:p w14:paraId="7EE935F7" w14:textId="3C479948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Undertake other duties as assigned (e.g., repair of hydraulic systems, painting vehicles etc.)</w:t>
      </w:r>
    </w:p>
    <w:p w14:paraId="5D00CD45" w14:textId="7956A099" w:rsidR="00F82448" w:rsidRPr="003E6D9B" w:rsidRDefault="00F82448" w:rsidP="00F8244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sz w:val="20"/>
          <w:szCs w:val="20"/>
        </w:rPr>
        <w:t>Keep logs of work and report on issues</w:t>
      </w:r>
    </w:p>
    <w:p w14:paraId="34AE47F0" w14:textId="3A55B29F" w:rsidR="00F82448" w:rsidRPr="003E6D9B" w:rsidRDefault="00F82448" w:rsidP="00F82448">
      <w:pPr>
        <w:pStyle w:val="NoSpacing"/>
        <w:rPr>
          <w:sz w:val="20"/>
          <w:szCs w:val="20"/>
        </w:rPr>
      </w:pPr>
    </w:p>
    <w:p w14:paraId="7DF3AB79" w14:textId="553E6E2B" w:rsidR="00F82448" w:rsidRPr="003E6D9B" w:rsidRDefault="00F82448" w:rsidP="00F82448">
      <w:pPr>
        <w:pStyle w:val="NoSpacing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Educational History</w:t>
      </w:r>
    </w:p>
    <w:p w14:paraId="4FEDB9B7" w14:textId="77777777" w:rsidR="00F82448" w:rsidRPr="003E6D9B" w:rsidRDefault="00F82448" w:rsidP="00F8244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5A613A1B" w14:textId="0C5FBD4C" w:rsidR="00F82448" w:rsidRPr="003E6D9B" w:rsidRDefault="00F82448" w:rsidP="00F8244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 xml:space="preserve">Vocational Course </w:t>
      </w:r>
    </w:p>
    <w:p w14:paraId="43E04C3B" w14:textId="67BBD39E" w:rsidR="00F82448" w:rsidRPr="003E6D9B" w:rsidRDefault="00F82448" w:rsidP="00F8244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Machining NC II •</w:t>
      </w:r>
      <w:r w:rsidRPr="003E6D9B">
        <w:rPr>
          <w:rFonts w:ascii="Times New Roman" w:hAnsi="Times New Roman" w:cs="Times New Roman"/>
          <w:sz w:val="20"/>
          <w:szCs w:val="20"/>
        </w:rPr>
        <w:t xml:space="preserve"> Technical Education and Skills Development Authority • </w:t>
      </w:r>
      <w:proofErr w:type="spellStart"/>
      <w:r w:rsidRPr="003E6D9B">
        <w:rPr>
          <w:rFonts w:ascii="Times New Roman" w:hAnsi="Times New Roman" w:cs="Times New Roman"/>
          <w:sz w:val="20"/>
          <w:szCs w:val="20"/>
        </w:rPr>
        <w:t>Mariveles</w:t>
      </w:r>
      <w:proofErr w:type="spellEnd"/>
      <w:r w:rsidRPr="003E6D9B">
        <w:rPr>
          <w:rFonts w:ascii="Times New Roman" w:hAnsi="Times New Roman" w:cs="Times New Roman"/>
          <w:sz w:val="20"/>
          <w:szCs w:val="20"/>
        </w:rPr>
        <w:t xml:space="preserve">, Bataan, Philippines      </w:t>
      </w:r>
      <w:r w:rsidR="003E6D9B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E6D9B">
        <w:rPr>
          <w:rFonts w:ascii="Times New Roman" w:hAnsi="Times New Roman" w:cs="Times New Roman"/>
          <w:sz w:val="20"/>
          <w:szCs w:val="20"/>
        </w:rPr>
        <w:t>Oct. 2014</w:t>
      </w:r>
    </w:p>
    <w:p w14:paraId="65AE8ACB" w14:textId="77777777" w:rsidR="00F82448" w:rsidRPr="003E6D9B" w:rsidRDefault="00F82448" w:rsidP="00F8244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086BA54" w14:textId="173E9B3B" w:rsidR="00F82448" w:rsidRPr="003E6D9B" w:rsidRDefault="00F82448" w:rsidP="00F8244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Tertiary</w:t>
      </w:r>
    </w:p>
    <w:p w14:paraId="4229B069" w14:textId="58D95E3D" w:rsidR="00F82448" w:rsidRPr="003E6D9B" w:rsidRDefault="003E6D9B" w:rsidP="00F8244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 xml:space="preserve">Mechanical Technology • </w:t>
      </w:r>
      <w:r w:rsidR="00F82448" w:rsidRPr="003E6D9B">
        <w:rPr>
          <w:rFonts w:ascii="Times New Roman" w:hAnsi="Times New Roman" w:cs="Times New Roman"/>
          <w:sz w:val="20"/>
          <w:szCs w:val="20"/>
        </w:rPr>
        <w:t>Bataan Peninsula State University</w:t>
      </w:r>
      <w:r w:rsidRPr="003E6D9B">
        <w:rPr>
          <w:rFonts w:ascii="Times New Roman" w:hAnsi="Times New Roman" w:cs="Times New Roman"/>
          <w:sz w:val="20"/>
          <w:szCs w:val="20"/>
        </w:rPr>
        <w:t xml:space="preserve"> </w:t>
      </w:r>
      <w:r w:rsidR="00B46626">
        <w:rPr>
          <w:rFonts w:ascii="Times New Roman" w:hAnsi="Times New Roman" w:cs="Times New Roman"/>
          <w:sz w:val="20"/>
          <w:szCs w:val="20"/>
        </w:rPr>
        <w:t xml:space="preserve">- </w:t>
      </w:r>
      <w:r w:rsidR="00B46626" w:rsidRPr="00B46626">
        <w:rPr>
          <w:rFonts w:ascii="Times New Roman" w:hAnsi="Times New Roman" w:cs="Times New Roman"/>
          <w:b/>
          <w:bCs/>
          <w:i/>
          <w:iCs/>
          <w:sz w:val="20"/>
          <w:szCs w:val="20"/>
        </w:rPr>
        <w:t>Undergraduate</w:t>
      </w:r>
    </w:p>
    <w:p w14:paraId="4BED9262" w14:textId="77777777" w:rsidR="003E6D9B" w:rsidRPr="003E6D9B" w:rsidRDefault="003E6D9B" w:rsidP="00F8244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7DDF8406" w14:textId="34DD8575" w:rsidR="003E6D9B" w:rsidRPr="003E6D9B" w:rsidRDefault="003E6D9B" w:rsidP="00F8244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Secondary</w:t>
      </w:r>
    </w:p>
    <w:p w14:paraId="3F49CE97" w14:textId="4F88308D" w:rsidR="003E6D9B" w:rsidRPr="003E6D9B" w:rsidRDefault="003E6D9B" w:rsidP="00F8244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 xml:space="preserve">Bataan National Hight School • Balanga City, Bataan, Philippines 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3E6D9B">
        <w:rPr>
          <w:rFonts w:ascii="Times New Roman" w:hAnsi="Times New Roman" w:cs="Times New Roman"/>
          <w:sz w:val="20"/>
          <w:szCs w:val="20"/>
        </w:rPr>
        <w:t>2008 -2009</w:t>
      </w:r>
    </w:p>
    <w:p w14:paraId="1067DE0E" w14:textId="7823EDD7" w:rsidR="003E6D9B" w:rsidRPr="003E6D9B" w:rsidRDefault="003E6D9B" w:rsidP="00F8244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Primary</w:t>
      </w:r>
    </w:p>
    <w:p w14:paraId="74618D0B" w14:textId="6E62634B" w:rsidR="003E6D9B" w:rsidRPr="003E6D9B" w:rsidRDefault="003E6D9B" w:rsidP="003E6D9B">
      <w:pPr>
        <w:pStyle w:val="NoSpacing"/>
        <w:tabs>
          <w:tab w:val="left" w:pos="3901"/>
        </w:tabs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• </w:t>
      </w:r>
      <w:proofErr w:type="spellStart"/>
      <w:r w:rsidRPr="003E6D9B">
        <w:rPr>
          <w:rFonts w:ascii="Times New Roman" w:hAnsi="Times New Roman" w:cs="Times New Roman"/>
          <w:b/>
          <w:bCs/>
          <w:sz w:val="20"/>
          <w:szCs w:val="20"/>
        </w:rPr>
        <w:t>Tenejero</w:t>
      </w:r>
      <w:proofErr w:type="spellEnd"/>
      <w:r w:rsidRPr="003E6D9B">
        <w:rPr>
          <w:rFonts w:ascii="Times New Roman" w:hAnsi="Times New Roman" w:cs="Times New Roman"/>
          <w:b/>
          <w:bCs/>
          <w:sz w:val="20"/>
          <w:szCs w:val="20"/>
        </w:rPr>
        <w:t xml:space="preserve"> Elementary School</w:t>
      </w:r>
      <w:r w:rsidRPr="003E6D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6D9B">
        <w:rPr>
          <w:rFonts w:ascii="Times New Roman" w:hAnsi="Times New Roman" w:cs="Times New Roman"/>
          <w:sz w:val="20"/>
          <w:szCs w:val="20"/>
        </w:rPr>
        <w:t>Tanejero</w:t>
      </w:r>
      <w:proofErr w:type="spellEnd"/>
      <w:r w:rsidRPr="003E6D9B">
        <w:rPr>
          <w:rFonts w:ascii="Times New Roman" w:hAnsi="Times New Roman" w:cs="Times New Roman"/>
          <w:sz w:val="20"/>
          <w:szCs w:val="20"/>
        </w:rPr>
        <w:t>, Balanga City, Bataan, Philippines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</w:t>
      </w:r>
      <w:r w:rsidRPr="003E6D9B">
        <w:rPr>
          <w:rFonts w:ascii="Times New Roman" w:hAnsi="Times New Roman" w:cs="Times New Roman"/>
          <w:sz w:val="20"/>
          <w:szCs w:val="20"/>
        </w:rPr>
        <w:t>2005 – 2006</w:t>
      </w:r>
    </w:p>
    <w:p w14:paraId="63A32DF2" w14:textId="77777777" w:rsidR="003E6D9B" w:rsidRPr="003E6D9B" w:rsidRDefault="003E6D9B" w:rsidP="003E6D9B">
      <w:pPr>
        <w:pStyle w:val="NoSpacing"/>
        <w:tabs>
          <w:tab w:val="left" w:pos="3901"/>
        </w:tabs>
        <w:rPr>
          <w:rFonts w:ascii="Times New Roman" w:hAnsi="Times New Roman" w:cs="Times New Roman"/>
          <w:sz w:val="20"/>
          <w:szCs w:val="20"/>
        </w:rPr>
      </w:pPr>
    </w:p>
    <w:p w14:paraId="116C44D3" w14:textId="264A2C6D" w:rsidR="003E6D9B" w:rsidRPr="003E6D9B" w:rsidRDefault="003E6D9B" w:rsidP="003E6D9B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390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Trainings and Certificates</w:t>
      </w:r>
    </w:p>
    <w:p w14:paraId="306D13AE" w14:textId="6BB00FCE" w:rsidR="003E6D9B" w:rsidRPr="003E6D9B" w:rsidRDefault="003E6D9B" w:rsidP="003E6D9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B6A6CB" w14:textId="145A8B55" w:rsidR="003E6D9B" w:rsidRPr="003E6D9B" w:rsidRDefault="003E6D9B" w:rsidP="003E6D9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Machining NC II •</w:t>
      </w:r>
      <w:r w:rsidRPr="003E6D9B">
        <w:rPr>
          <w:rFonts w:ascii="Times New Roman" w:hAnsi="Times New Roman" w:cs="Times New Roman"/>
          <w:sz w:val="20"/>
          <w:szCs w:val="20"/>
        </w:rPr>
        <w:t xml:space="preserve"> Technical Education and Skills Development Authority • </w:t>
      </w:r>
      <w:proofErr w:type="spellStart"/>
      <w:r w:rsidRPr="003E6D9B">
        <w:rPr>
          <w:rFonts w:ascii="Times New Roman" w:hAnsi="Times New Roman" w:cs="Times New Roman"/>
          <w:sz w:val="20"/>
          <w:szCs w:val="20"/>
        </w:rPr>
        <w:t>Mariveles</w:t>
      </w:r>
      <w:proofErr w:type="spellEnd"/>
      <w:r w:rsidRPr="003E6D9B">
        <w:rPr>
          <w:rFonts w:ascii="Times New Roman" w:hAnsi="Times New Roman" w:cs="Times New Roman"/>
          <w:sz w:val="20"/>
          <w:szCs w:val="20"/>
        </w:rPr>
        <w:t xml:space="preserve">, Bataan, Philippines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E6D9B">
        <w:rPr>
          <w:rFonts w:ascii="Times New Roman" w:hAnsi="Times New Roman" w:cs="Times New Roman"/>
          <w:sz w:val="20"/>
          <w:szCs w:val="20"/>
        </w:rPr>
        <w:t>Oct. 2014</w:t>
      </w:r>
    </w:p>
    <w:p w14:paraId="64AE2DDC" w14:textId="77777777" w:rsidR="003E6D9B" w:rsidRDefault="003E6D9B" w:rsidP="003E6D9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5A44B91" w14:textId="77777777" w:rsidR="00B46626" w:rsidRPr="005C0EE5" w:rsidRDefault="00B46626" w:rsidP="00B46626">
      <w:pPr>
        <w:pStyle w:val="NoSpacing"/>
        <w:pBdr>
          <w:top w:val="single" w:sz="4" w:space="0" w:color="auto"/>
          <w:bottom w:val="single" w:sz="4" w:space="1" w:color="auto"/>
        </w:pBdr>
        <w:rPr>
          <w:rFonts w:ascii="Times New Roman" w:hAnsi="Times New Roman" w:cs="Times New Roman"/>
          <w:b/>
          <w:bCs/>
        </w:rPr>
      </w:pPr>
      <w:bookmarkStart w:id="1" w:name="_Hlk136200046"/>
      <w:r w:rsidRPr="005C0EE5">
        <w:rPr>
          <w:rFonts w:ascii="Times New Roman" w:hAnsi="Times New Roman" w:cs="Times New Roman"/>
          <w:b/>
          <w:bCs/>
        </w:rPr>
        <w:t>Career Profile &amp; Skills</w:t>
      </w:r>
    </w:p>
    <w:bookmarkEnd w:id="1"/>
    <w:p w14:paraId="74703997" w14:textId="77777777" w:rsidR="001A454A" w:rsidRDefault="001A454A" w:rsidP="001A454A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0CD82311" w14:textId="2264146C" w:rsidR="001A454A" w:rsidRPr="001A454A" w:rsidRDefault="001A454A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Ability to use the diagnostic equipment.</w:t>
      </w:r>
    </w:p>
    <w:p w14:paraId="45E24663" w14:textId="23E7C0B2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Knowledge of automotive and heavy equipment diagnosis and repair.</w:t>
      </w:r>
    </w:p>
    <w:p w14:paraId="601D60B0" w14:textId="77777777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A strong commitment to all health and safety guidelines</w:t>
      </w:r>
    </w:p>
    <w:p w14:paraId="3B61936A" w14:textId="77777777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Excellent active listening, problem-solving, and communication skills.</w:t>
      </w:r>
    </w:p>
    <w:p w14:paraId="7AC5CBF3" w14:textId="77777777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Very good physical strength and stamina</w:t>
      </w:r>
    </w:p>
    <w:p w14:paraId="3EEA028B" w14:textId="77777777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Prioritizes to ensure important deadlines are met.</w:t>
      </w:r>
    </w:p>
    <w:p w14:paraId="4CD9D383" w14:textId="77777777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Manages obstacles to getting work done.</w:t>
      </w:r>
    </w:p>
    <w:p w14:paraId="1BB6F777" w14:textId="77777777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With good moral character</w:t>
      </w:r>
    </w:p>
    <w:p w14:paraId="3BCA1B2F" w14:textId="77777777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Self-motivated</w:t>
      </w:r>
    </w:p>
    <w:p w14:paraId="70C76917" w14:textId="77777777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Can adapt easily to new environment.</w:t>
      </w:r>
    </w:p>
    <w:p w14:paraId="3E350E8B" w14:textId="77777777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With initiative to give ways to improve work condition</w:t>
      </w:r>
    </w:p>
    <w:p w14:paraId="61CBE0A1" w14:textId="7417F80D" w:rsidR="00B46626" w:rsidRPr="001A454A" w:rsidRDefault="00B46626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May lift objects that weigh as much as 50 lbs.</w:t>
      </w:r>
      <w:r w:rsidR="001A454A" w:rsidRPr="001A454A">
        <w:rPr>
          <w:rFonts w:ascii="Times New Roman" w:hAnsi="Times New Roman" w:cs="Times New Roman"/>
          <w:sz w:val="20"/>
          <w:szCs w:val="20"/>
        </w:rPr>
        <w:t>\</w:t>
      </w:r>
    </w:p>
    <w:p w14:paraId="685C83D5" w14:textId="77777777" w:rsidR="001A454A" w:rsidRPr="001A454A" w:rsidRDefault="001A454A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Ability to maintain a professional appearance and provide friendly customer service.</w:t>
      </w:r>
    </w:p>
    <w:p w14:paraId="2D3C1F00" w14:textId="77777777" w:rsidR="001A454A" w:rsidRPr="001A454A" w:rsidRDefault="001A454A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Perform routine maintenance and other tasks in a fast-paced environment.</w:t>
      </w:r>
    </w:p>
    <w:p w14:paraId="1812E0E6" w14:textId="0FE84752" w:rsidR="00B46626" w:rsidRPr="001A454A" w:rsidRDefault="001A454A" w:rsidP="001A454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454A">
        <w:rPr>
          <w:rFonts w:ascii="Times New Roman" w:hAnsi="Times New Roman" w:cs="Times New Roman"/>
          <w:sz w:val="20"/>
          <w:szCs w:val="20"/>
        </w:rPr>
        <w:t>Good hand-eye coordination.</w:t>
      </w:r>
    </w:p>
    <w:p w14:paraId="761CF187" w14:textId="77777777" w:rsidR="00B46626" w:rsidRPr="003E6D9B" w:rsidRDefault="00B46626" w:rsidP="003E6D9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20B2745" w14:textId="1E7CB7A8" w:rsidR="003E6D9B" w:rsidRPr="003E6D9B" w:rsidRDefault="003E6D9B" w:rsidP="003E6D9B">
      <w:pPr>
        <w:pStyle w:val="NoSpacing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Character References</w:t>
      </w:r>
    </w:p>
    <w:p w14:paraId="06074FC0" w14:textId="0AE438A7" w:rsidR="003E6D9B" w:rsidRDefault="003E6D9B" w:rsidP="003E6D9B">
      <w:pPr>
        <w:pStyle w:val="NoSpacing"/>
        <w:tabs>
          <w:tab w:val="left" w:pos="3901"/>
        </w:tabs>
        <w:rPr>
          <w:rFonts w:ascii="Times New Roman" w:hAnsi="Times New Roman" w:cs="Times New Roman"/>
          <w:sz w:val="20"/>
          <w:szCs w:val="20"/>
        </w:rPr>
      </w:pPr>
      <w:r w:rsidRPr="003E6D9B">
        <w:rPr>
          <w:rFonts w:ascii="Times New Roman" w:hAnsi="Times New Roman" w:cs="Times New Roman"/>
          <w:b/>
          <w:bCs/>
          <w:sz w:val="20"/>
          <w:szCs w:val="20"/>
        </w:rPr>
        <w:t>Mr. Rogelio Sarmiento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Machinist (Genesis Transportation)</w:t>
      </w:r>
      <w:r w:rsidRPr="003E6D9B">
        <w:rPr>
          <w:rFonts w:ascii="Times New Roman" w:hAnsi="Times New Roman" w:cs="Times New Roman"/>
          <w:b/>
          <w:bCs/>
          <w:sz w:val="20"/>
          <w:szCs w:val="20"/>
        </w:rPr>
        <w:t xml:space="preserve"> •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46626">
        <w:rPr>
          <w:rFonts w:ascii="Times New Roman" w:hAnsi="Times New Roman" w:cs="Times New Roman"/>
          <w:sz w:val="20"/>
          <w:szCs w:val="20"/>
        </w:rPr>
        <w:t>Balanga City, Bataan, Philippines</w:t>
      </w:r>
    </w:p>
    <w:p w14:paraId="0F738247" w14:textId="77777777" w:rsidR="00B46626" w:rsidRPr="00B46626" w:rsidRDefault="00B46626" w:rsidP="003E6D9B">
      <w:pPr>
        <w:pStyle w:val="NoSpacing"/>
        <w:tabs>
          <w:tab w:val="left" w:pos="3901"/>
        </w:tabs>
        <w:rPr>
          <w:rFonts w:ascii="Times New Roman" w:hAnsi="Times New Roman" w:cs="Times New Roman"/>
          <w:sz w:val="20"/>
          <w:szCs w:val="20"/>
        </w:rPr>
      </w:pPr>
    </w:p>
    <w:p w14:paraId="1327A050" w14:textId="77777777" w:rsidR="003E6D9B" w:rsidRPr="003E6D9B" w:rsidRDefault="003E6D9B" w:rsidP="003E6D9B">
      <w:pPr>
        <w:pStyle w:val="NoSpacing"/>
        <w:tabs>
          <w:tab w:val="left" w:pos="3901"/>
        </w:tabs>
        <w:rPr>
          <w:rFonts w:ascii="Times New Roman" w:hAnsi="Times New Roman" w:cs="Times New Roman"/>
          <w:sz w:val="20"/>
          <w:szCs w:val="20"/>
        </w:rPr>
      </w:pPr>
    </w:p>
    <w:sectPr w:rsidR="003E6D9B" w:rsidRPr="003E6D9B" w:rsidSect="00653BCC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1B51" w14:textId="77777777" w:rsidR="00ED3FC8" w:rsidRDefault="00ED3FC8" w:rsidP="00653BCC">
      <w:pPr>
        <w:spacing w:after="0" w:line="240" w:lineRule="auto"/>
      </w:pPr>
      <w:r>
        <w:separator/>
      </w:r>
    </w:p>
  </w:endnote>
  <w:endnote w:type="continuationSeparator" w:id="0">
    <w:p w14:paraId="5B353A5D" w14:textId="77777777" w:rsidR="00ED3FC8" w:rsidRDefault="00ED3FC8" w:rsidP="0065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8E7F" w14:textId="77777777" w:rsidR="00ED3FC8" w:rsidRDefault="00ED3FC8" w:rsidP="00653BCC">
      <w:pPr>
        <w:spacing w:after="0" w:line="240" w:lineRule="auto"/>
      </w:pPr>
      <w:r>
        <w:separator/>
      </w:r>
    </w:p>
  </w:footnote>
  <w:footnote w:type="continuationSeparator" w:id="0">
    <w:p w14:paraId="1AA44751" w14:textId="77777777" w:rsidR="00ED3FC8" w:rsidRDefault="00ED3FC8" w:rsidP="0065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4504" w14:textId="76440965" w:rsidR="00653BCC" w:rsidRDefault="00653BCC">
    <w:pPr>
      <w:pStyle w:val="Header"/>
    </w:pPr>
    <w:r w:rsidRPr="00693705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2B295816" wp14:editId="7424C739">
          <wp:simplePos x="0" y="0"/>
          <wp:positionH relativeFrom="margin">
            <wp:align>center</wp:align>
          </wp:positionH>
          <wp:positionV relativeFrom="paragraph">
            <wp:posOffset>-558297</wp:posOffset>
          </wp:positionV>
          <wp:extent cx="1057523" cy="1057523"/>
          <wp:effectExtent l="0" t="0" r="9525" b="9525"/>
          <wp:wrapNone/>
          <wp:docPr id="1533135827" name="Picture 1" descr="A gold flower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35827" name="Picture 1" descr="A gold flower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523" cy="105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3D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8129C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59FC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F45F0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A1847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D7D95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E0685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17111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B70B9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27DC2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B75CA"/>
    <w:multiLevelType w:val="multilevel"/>
    <w:tmpl w:val="43A6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476001">
    <w:abstractNumId w:val="10"/>
  </w:num>
  <w:num w:numId="2" w16cid:durableId="1794985225">
    <w:abstractNumId w:val="3"/>
  </w:num>
  <w:num w:numId="3" w16cid:durableId="1859462111">
    <w:abstractNumId w:val="4"/>
  </w:num>
  <w:num w:numId="4" w16cid:durableId="443816828">
    <w:abstractNumId w:val="2"/>
  </w:num>
  <w:num w:numId="5" w16cid:durableId="965890821">
    <w:abstractNumId w:val="7"/>
  </w:num>
  <w:num w:numId="6" w16cid:durableId="1429230985">
    <w:abstractNumId w:val="6"/>
  </w:num>
  <w:num w:numId="7" w16cid:durableId="674693763">
    <w:abstractNumId w:val="1"/>
  </w:num>
  <w:num w:numId="8" w16cid:durableId="380596675">
    <w:abstractNumId w:val="8"/>
  </w:num>
  <w:num w:numId="9" w16cid:durableId="877743288">
    <w:abstractNumId w:val="9"/>
  </w:num>
  <w:num w:numId="10" w16cid:durableId="2097088662">
    <w:abstractNumId w:val="0"/>
  </w:num>
  <w:num w:numId="11" w16cid:durableId="160507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C"/>
    <w:rsid w:val="00071CE0"/>
    <w:rsid w:val="00136C09"/>
    <w:rsid w:val="001A454A"/>
    <w:rsid w:val="001F723D"/>
    <w:rsid w:val="002C6124"/>
    <w:rsid w:val="00332FBA"/>
    <w:rsid w:val="003D755D"/>
    <w:rsid w:val="003E6D9B"/>
    <w:rsid w:val="00411FD8"/>
    <w:rsid w:val="00463415"/>
    <w:rsid w:val="00653BCC"/>
    <w:rsid w:val="00805C99"/>
    <w:rsid w:val="00AD1E08"/>
    <w:rsid w:val="00B46626"/>
    <w:rsid w:val="00D66F86"/>
    <w:rsid w:val="00D7627E"/>
    <w:rsid w:val="00D8452C"/>
    <w:rsid w:val="00ED3FC8"/>
    <w:rsid w:val="00F42A79"/>
    <w:rsid w:val="00F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2E08"/>
  <w15:chartTrackingRefBased/>
  <w15:docId w15:val="{E4210CEE-0D37-4CB3-9D22-8B5B3462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7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P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B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CC"/>
  </w:style>
  <w:style w:type="paragraph" w:styleId="Footer">
    <w:name w:val="footer"/>
    <w:basedOn w:val="Normal"/>
    <w:link w:val="FooterChar"/>
    <w:uiPriority w:val="99"/>
    <w:unhideWhenUsed/>
    <w:rsid w:val="0065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CC"/>
  </w:style>
  <w:style w:type="character" w:styleId="Hyperlink">
    <w:name w:val="Hyperlink"/>
    <w:basedOn w:val="DefaultParagraphFont"/>
    <w:uiPriority w:val="99"/>
    <w:unhideWhenUsed/>
    <w:rsid w:val="00653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BC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D755D"/>
    <w:rPr>
      <w:rFonts w:ascii="Times New Roman" w:eastAsia="Times New Roman" w:hAnsi="Times New Roman" w:cs="Times New Roman"/>
      <w:b/>
      <w:bCs/>
      <w:kern w:val="0"/>
      <w:sz w:val="27"/>
      <w:szCs w:val="27"/>
      <w:lang w:eastAsia="en-PH"/>
      <w14:ligatures w14:val="none"/>
    </w:rPr>
  </w:style>
  <w:style w:type="character" w:customStyle="1" w:styleId="go">
    <w:name w:val="go"/>
    <w:basedOn w:val="DefaultParagraphFont"/>
    <w:rsid w:val="003D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4127</dc:creator>
  <cp:keywords/>
  <dc:description/>
  <cp:lastModifiedBy>4127</cp:lastModifiedBy>
  <cp:revision>6</cp:revision>
  <dcterms:created xsi:type="dcterms:W3CDTF">2023-07-29T11:23:00Z</dcterms:created>
  <dcterms:modified xsi:type="dcterms:W3CDTF">2023-07-30T06:54:00Z</dcterms:modified>
</cp:coreProperties>
</file>