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14CC" w14:textId="77777777" w:rsidR="001C6C8F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4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01" w14:textId="3BCCA216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4"/>
        <w:jc w:val="right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RICO CIPRIANO</w:t>
      </w:r>
    </w:p>
    <w:p w14:paraId="00000002" w14:textId="347306E0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79"/>
        <w:jc w:val="right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49A PACO OBANDO BULACAN</w:t>
      </w:r>
    </w:p>
    <w:p w14:paraId="00000003" w14:textId="3BDB93E5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3425"/>
        <w:jc w:val="right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63- 09157028865</w:t>
      </w:r>
    </w:p>
    <w:p w14:paraId="00000004" w14:textId="71C58DD5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513"/>
        <w:jc w:val="right"/>
        <w:rPr>
          <w:rFonts w:ascii="Cambria" w:eastAsia="Cambria" w:hAnsi="Cambria" w:cs="Cambria"/>
          <w:b/>
          <w:color w:val="0563C1"/>
          <w:sz w:val="28"/>
          <w:szCs w:val="28"/>
        </w:rPr>
      </w:pPr>
      <w:r>
        <w:rPr>
          <w:rFonts w:ascii="Cambria" w:eastAsia="Cambria" w:hAnsi="Cambria" w:cs="Cambria"/>
          <w:b/>
          <w:color w:val="0563C1"/>
          <w:sz w:val="28"/>
          <w:szCs w:val="28"/>
          <w:u w:val="single"/>
        </w:rPr>
        <w:t>Email.ricocipriano5@gmail.com</w:t>
      </w:r>
    </w:p>
    <w:p w14:paraId="00000005" w14:textId="42DF15D2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PERSONAL INFORMATION:</w:t>
      </w:r>
    </w:p>
    <w:p w14:paraId="00000006" w14:textId="0354F36F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BIRTHDAY: 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12 December 1964</w:t>
      </w:r>
    </w:p>
    <w:p w14:paraId="00000007" w14:textId="6D0B8A24" w:rsidR="00CD6928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4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CONTACT:</w:t>
      </w:r>
      <w:r w:rsidR="00000000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 xml:space="preserve"> 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 w:rsidR="00000000">
        <w:rPr>
          <w:rFonts w:ascii="Cambria" w:eastAsia="Cambria" w:hAnsi="Cambria" w:cs="Cambria"/>
          <w:b/>
          <w:color w:val="000000"/>
          <w:sz w:val="28"/>
          <w:szCs w:val="28"/>
        </w:rPr>
        <w:t>63-9157028865</w:t>
      </w:r>
    </w:p>
    <w:p w14:paraId="00000008" w14:textId="6EBF7659" w:rsidR="00CD6928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RELIGION:</w:t>
      </w:r>
      <w:r w:rsidR="00000000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 w:rsidR="00000000">
        <w:rPr>
          <w:rFonts w:ascii="Cambria" w:eastAsia="Cambria" w:hAnsi="Cambria" w:cs="Cambria"/>
          <w:b/>
          <w:color w:val="000000"/>
          <w:sz w:val="28"/>
          <w:szCs w:val="28"/>
        </w:rPr>
        <w:t>ROMAN CATHOLIC</w:t>
      </w:r>
    </w:p>
    <w:p w14:paraId="00000009" w14:textId="40D97CC5" w:rsidR="00CD6928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NATIONALITY:</w:t>
      </w:r>
      <w:r w:rsidR="00000000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>FILIPINO</w:t>
      </w:r>
    </w:p>
    <w:p w14:paraId="0000000A" w14:textId="422C1B0F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4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CIVIL 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>STATUS: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MARRIED</w:t>
      </w:r>
    </w:p>
    <w:p w14:paraId="0000000B" w14:textId="3116E97D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EDUCATIONAL ATTAINMENT:</w:t>
      </w:r>
    </w:p>
    <w:p w14:paraId="3373ACF4" w14:textId="57082E7C" w:rsidR="00DC1750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3" w:line="267" w:lineRule="auto"/>
        <w:ind w:left="13" w:right="1354" w:firstLine="8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1978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 xml:space="preserve">:   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RAFAEL PALMA ELEMENTARY SCHOOL DOMINGA ST,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PASAY CITY</w:t>
      </w:r>
    </w:p>
    <w:p w14:paraId="0000000D" w14:textId="6FEC2F39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3" w:line="267" w:lineRule="auto"/>
        <w:ind w:left="13" w:right="1354" w:firstLine="8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1982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 xml:space="preserve">: 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PAMANTASAN NG MAKATI</w:t>
      </w:r>
    </w:p>
    <w:p w14:paraId="0000000E" w14:textId="52DC984A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BUENDIA AVE, MAKATI CITY</w:t>
      </w:r>
    </w:p>
    <w:p w14:paraId="0000000F" w14:textId="73CB2F03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3" w:line="268" w:lineRule="auto"/>
        <w:ind w:left="13" w:right="1" w:firstLine="8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1985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>: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PHILIPPINE MERCHANT MARINE SCHOOL C.M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>.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RECTO STA, CRUZ MANILA</w:t>
      </w:r>
    </w:p>
    <w:p w14:paraId="00000010" w14:textId="54D78804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2234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(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ASSOCIATE MARINE ENGINEER</w:t>
      </w:r>
      <w:r>
        <w:rPr>
          <w:rFonts w:ascii="Cambria" w:eastAsia="Cambria" w:hAnsi="Cambria" w:cs="Cambria"/>
          <w:color w:val="000000"/>
          <w:sz w:val="28"/>
          <w:szCs w:val="28"/>
        </w:rPr>
        <w:t>)</w:t>
      </w:r>
    </w:p>
    <w:p w14:paraId="00000011" w14:textId="6B89DA17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71" w:lineRule="auto"/>
        <w:ind w:left="13" w:right="366" w:firstLine="1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2004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>: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INTERNATIONAL ELECTRONICS TECHN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>I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 xml:space="preserve">CAL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INSTITUTE SAN PEDRO, LAGUNA</w:t>
      </w:r>
    </w:p>
    <w:p w14:paraId="00000012" w14:textId="591A95EB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(LIVE-IN CAREGIVER)</w:t>
      </w:r>
    </w:p>
    <w:p w14:paraId="6BF64038" w14:textId="77777777" w:rsidR="00DC1750" w:rsidRDefault="00DC175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13" w14:textId="22809FFD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TRAININGS ATTENDED (Related to Care giving)</w:t>
      </w:r>
    </w:p>
    <w:p w14:paraId="6EED30E6" w14:textId="66C27908" w:rsidR="00DC1750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33" w:lineRule="auto"/>
        <w:ind w:left="10" w:right="629" w:firstLine="4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proofErr w:type="spellStart"/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Ospital</w:t>
      </w:r>
      <w:proofErr w:type="spellEnd"/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 xml:space="preserve"> ng </w:t>
      </w:r>
      <w:r w:rsidR="001C6C8F"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Muntinlupa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>: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Completed 100 Hours</w:t>
      </w:r>
    </w:p>
    <w:p w14:paraId="00000014" w14:textId="3142D890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33" w:lineRule="auto"/>
        <w:ind w:left="10" w:right="629" w:firstLine="4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Duty: Assisted patients with their needs</w:t>
      </w:r>
    </w:p>
    <w:p w14:paraId="00000015" w14:textId="6C7AE1CE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35" w:lineRule="auto"/>
        <w:ind w:left="8" w:right="381" w:hanging="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Victory Foundation Baptist Academy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: Completed 70 Hours Duty: Handled behavioral 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>concerns associated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w/ autism &amp; cerebral palsy)</w:t>
      </w:r>
    </w:p>
    <w:p w14:paraId="00000016" w14:textId="3503E17C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33" w:lineRule="auto"/>
        <w:ind w:left="8" w:right="39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proofErr w:type="spellStart"/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Tahanan</w:t>
      </w:r>
      <w:proofErr w:type="spellEnd"/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ni</w:t>
      </w:r>
      <w:proofErr w:type="spellEnd"/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 xml:space="preserve"> Maria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(Home for the Aged): Completed 70 Hours Duties: Assisted the house parents 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>in providing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personal care to </w:t>
      </w:r>
      <w:proofErr w:type="gramStart"/>
      <w:r>
        <w:rPr>
          <w:rFonts w:ascii="Cambria" w:eastAsia="Cambria" w:hAnsi="Cambria" w:cs="Cambria"/>
          <w:b/>
          <w:color w:val="000000"/>
          <w:sz w:val="28"/>
          <w:szCs w:val="28"/>
        </w:rPr>
        <w:t>residents</w:t>
      </w:r>
      <w:r w:rsidR="00DC1750">
        <w:rPr>
          <w:rFonts w:ascii="Cambria" w:eastAsia="Cambria" w:hAnsi="Cambria" w:cs="Cambria"/>
          <w:b/>
          <w:color w:val="000000"/>
          <w:sz w:val="28"/>
          <w:szCs w:val="28"/>
        </w:rPr>
        <w:t>;</w:t>
      </w:r>
      <w:proofErr w:type="gramEnd"/>
    </w:p>
    <w:p w14:paraId="00000018" w14:textId="41357F57" w:rsidR="00CD6928" w:rsidRDefault="00DC175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44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B</w:t>
      </w:r>
      <w:r w:rsidR="00000000">
        <w:rPr>
          <w:rFonts w:ascii="Cambria" w:eastAsia="Cambria" w:hAnsi="Cambria" w:cs="Cambria"/>
          <w:b/>
          <w:color w:val="000000"/>
          <w:sz w:val="28"/>
          <w:szCs w:val="28"/>
        </w:rPr>
        <w:t>athing, feeding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;</w:t>
      </w:r>
      <w:r w:rsidR="00000000">
        <w:rPr>
          <w:rFonts w:ascii="Cambria" w:eastAsia="Cambria" w:hAnsi="Cambria" w:cs="Cambria"/>
          <w:b/>
          <w:color w:val="000000"/>
          <w:sz w:val="28"/>
          <w:szCs w:val="28"/>
        </w:rPr>
        <w:t xml:space="preserve"> and keeping their personal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hygiene.</w:t>
      </w:r>
    </w:p>
    <w:p w14:paraId="5E8BA67C" w14:textId="2E7EDAC9" w:rsidR="00DC1750" w:rsidRDefault="00DC175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44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73E44669" w14:textId="77777777" w:rsidR="002D3F5C" w:rsidRDefault="00DC175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44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2022: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ab/>
        <w:t>TECHNOLOGICAL EDUCATION AND SKILLS DEVELOPMENT AUTHORITY (TESDA)</w:t>
      </w:r>
    </w:p>
    <w:p w14:paraId="128040D5" w14:textId="3C630ED6" w:rsidR="002D3F5C" w:rsidRDefault="002D3F5C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44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539C0E89" w14:textId="3BB73A34" w:rsidR="00DC1750" w:rsidRDefault="002D3F5C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20" w:right="445"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(SHIELDED METAL ARC WELDING-SMAW)</w:t>
      </w:r>
    </w:p>
    <w:p w14:paraId="17CEB24A" w14:textId="77777777" w:rsidR="002D3F5C" w:rsidRDefault="002D3F5C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44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19" w14:textId="3F3D069A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4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WORK EXPERIENCES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:</w:t>
      </w:r>
    </w:p>
    <w:p w14:paraId="0000001A" w14:textId="23331A23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 w:line="235" w:lineRule="auto"/>
        <w:ind w:left="13" w:right="98" w:hanging="8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 xml:space="preserve">JUNE 12, </w:t>
      </w:r>
      <w:r w:rsidR="002D3F5C"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2011, to OCTOBER 2020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 xml:space="preserve"> =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NESMA ESER ONOR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>,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K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 xml:space="preserve">INGDOM OF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SA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>UDI ARABIA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 xml:space="preserve">=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POSITION: TRANSPORT COORDINATOR</w:t>
      </w:r>
    </w:p>
    <w:p w14:paraId="0000001C" w14:textId="7A7E8289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35" w:lineRule="auto"/>
        <w:ind w:left="734" w:right="2309" w:hanging="719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 xml:space="preserve">OCT 12, </w:t>
      </w:r>
      <w:r w:rsidR="001C6C8F"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2004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>,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NASI AYAM 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 xml:space="preserve">RESTAURANT, BRUNEI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DARUSSALAM 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 xml:space="preserve">=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POSITION: </w:t>
      </w:r>
      <w:r w:rsidR="002D3F5C">
        <w:rPr>
          <w:rFonts w:ascii="Cambria" w:eastAsia="Cambria" w:hAnsi="Cambria" w:cs="Cambria"/>
          <w:b/>
          <w:color w:val="000000"/>
          <w:sz w:val="28"/>
          <w:szCs w:val="28"/>
        </w:rPr>
        <w:t>ASSISTANT COOK, D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RIVER</w:t>
      </w:r>
    </w:p>
    <w:p w14:paraId="00000020" w14:textId="6262A918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ind w:left="1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 xml:space="preserve">2006 </w:t>
      </w:r>
      <w:r w:rsidR="001C6C8F"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t</w:t>
      </w:r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o 2008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AVIS RENTA 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 xml:space="preserve">CAR,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MANDALUYONG CITY</w:t>
      </w:r>
    </w:p>
    <w:p w14:paraId="00000021" w14:textId="7DFDEA23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POSITION: EXECUTIVE DRIVER</w:t>
      </w:r>
    </w:p>
    <w:p w14:paraId="00000022" w14:textId="110C3A8D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KEY ASSIGNMENTS: SHELL, GLOBE, NAIA</w:t>
      </w:r>
    </w:p>
    <w:p w14:paraId="00000023" w14:textId="1D2EF430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67" w:lineRule="auto"/>
        <w:ind w:left="15" w:right="808" w:hanging="9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JUNE 23 2OO8/ DEC 23</w:t>
      </w:r>
      <w:r w:rsidR="001C6C8F"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, 2008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>,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CHEMICAL COMPANY OF MALAYSIA ORTIGAS PASIG C</w:t>
      </w:r>
      <w:r w:rsidR="001C6C8F">
        <w:rPr>
          <w:rFonts w:ascii="Cambria" w:eastAsia="Cambria" w:hAnsi="Cambria" w:cs="Cambria"/>
          <w:b/>
          <w:color w:val="000000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TY</w:t>
      </w:r>
    </w:p>
    <w:p w14:paraId="00000024" w14:textId="77777777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POSITION: LIASON OFFICER, COMPANY DRIVER</w:t>
      </w:r>
    </w:p>
    <w:p w14:paraId="5C9DF72E" w14:textId="2D5A9B6C" w:rsidR="001C6C8F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35" w:lineRule="auto"/>
        <w:ind w:right="304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1C6C8F"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1994 To 2003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Maritime Factors A.  Mabini Ermita, Manila</w:t>
      </w:r>
    </w:p>
    <w:p w14:paraId="35B78803" w14:textId="49BC05D7" w:rsidR="001C6C8F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POSITION: SEAMAN</w:t>
      </w:r>
    </w:p>
    <w:p w14:paraId="0AE2FA3D" w14:textId="77777777" w:rsidR="001C6C8F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56842FD7" w14:textId="77777777" w:rsidR="001C6C8F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42837336" w14:textId="77777777" w:rsidR="001C6C8F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21EF3768" w14:textId="77777777" w:rsidR="001C6C8F" w:rsidRDefault="001C6C8F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25" w14:textId="08094ABD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SPECIAL SKILLS:</w:t>
      </w:r>
    </w:p>
    <w:p w14:paraId="00000026" w14:textId="27945BA0" w:rsidR="00CD6928" w:rsidRPr="00F2416B" w:rsidRDefault="00000000" w:rsidP="00F2416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23" w:line="235" w:lineRule="auto"/>
        <w:ind w:right="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F2416B">
        <w:rPr>
          <w:rFonts w:ascii="Cambria" w:eastAsia="Cambria" w:hAnsi="Cambria" w:cs="Cambria"/>
          <w:b/>
          <w:color w:val="000000"/>
          <w:sz w:val="28"/>
          <w:szCs w:val="28"/>
        </w:rPr>
        <w:t xml:space="preserve">DRIVING OF LIMO AND OTHER </w:t>
      </w:r>
      <w:r w:rsidR="001C6C8F" w:rsidRPr="00F2416B">
        <w:rPr>
          <w:rFonts w:ascii="Cambria" w:eastAsia="Cambria" w:hAnsi="Cambria" w:cs="Cambria"/>
          <w:b/>
          <w:color w:val="000000"/>
          <w:sz w:val="28"/>
          <w:szCs w:val="28"/>
        </w:rPr>
        <w:t>HIGH-END</w:t>
      </w:r>
      <w:r w:rsidRPr="00F2416B">
        <w:rPr>
          <w:rFonts w:ascii="Cambria" w:eastAsia="Cambria" w:hAnsi="Cambria" w:cs="Cambria"/>
          <w:b/>
          <w:color w:val="000000"/>
          <w:sz w:val="28"/>
          <w:szCs w:val="28"/>
        </w:rPr>
        <w:t xml:space="preserve"> CARS AS WELL AS </w:t>
      </w:r>
      <w:r w:rsidR="001C6C8F" w:rsidRPr="00F2416B">
        <w:rPr>
          <w:rFonts w:ascii="Cambria" w:eastAsia="Cambria" w:hAnsi="Cambria" w:cs="Cambria"/>
          <w:b/>
          <w:color w:val="000000"/>
          <w:sz w:val="28"/>
          <w:szCs w:val="28"/>
        </w:rPr>
        <w:t>BUSES WITH</w:t>
      </w:r>
      <w:r w:rsidRPr="00F2416B">
        <w:rPr>
          <w:rFonts w:ascii="Cambria" w:eastAsia="Cambria" w:hAnsi="Cambria" w:cs="Cambria"/>
          <w:b/>
          <w:color w:val="000000"/>
          <w:sz w:val="28"/>
          <w:szCs w:val="28"/>
        </w:rPr>
        <w:t xml:space="preserve"> KNOWLEDGE ON MINOR TROUBLE SHOOTING</w:t>
      </w:r>
    </w:p>
    <w:p w14:paraId="00000027" w14:textId="5CE727AF" w:rsidR="00CD6928" w:rsidRPr="00F2416B" w:rsidRDefault="00000000" w:rsidP="00F2416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F2416B">
        <w:rPr>
          <w:rFonts w:ascii="Cambria" w:eastAsia="Cambria" w:hAnsi="Cambria" w:cs="Cambria"/>
          <w:b/>
          <w:color w:val="000000"/>
          <w:sz w:val="28"/>
          <w:szCs w:val="28"/>
        </w:rPr>
        <w:t>SUPERVISION OF ALL TRANSPORT SCHEDULES.</w:t>
      </w:r>
    </w:p>
    <w:p w14:paraId="00000028" w14:textId="20E89FA7" w:rsidR="00CD6928" w:rsidRPr="00F2416B" w:rsidRDefault="00000000" w:rsidP="00F2416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3" w:line="236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F2416B">
        <w:rPr>
          <w:rFonts w:ascii="Cambria" w:eastAsia="Cambria" w:hAnsi="Cambria" w:cs="Cambria"/>
          <w:b/>
          <w:color w:val="000000"/>
          <w:sz w:val="28"/>
          <w:szCs w:val="28"/>
        </w:rPr>
        <w:t xml:space="preserve">COOKING SPECIAL TYPES OF FILIPINO DISHES AND SOME </w:t>
      </w:r>
      <w:r w:rsidR="001C6C8F" w:rsidRPr="00F2416B">
        <w:rPr>
          <w:rFonts w:ascii="Cambria" w:eastAsia="Cambria" w:hAnsi="Cambria" w:cs="Cambria"/>
          <w:b/>
          <w:color w:val="000000"/>
          <w:sz w:val="28"/>
          <w:szCs w:val="28"/>
        </w:rPr>
        <w:t>CHINESE CUISINE</w:t>
      </w:r>
    </w:p>
    <w:p w14:paraId="00000029" w14:textId="688D8A61" w:rsidR="00CD6928" w:rsidRPr="00F2416B" w:rsidRDefault="00000000" w:rsidP="00F2416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right="277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F2416B">
        <w:rPr>
          <w:rFonts w:ascii="Cambria" w:eastAsia="Cambria" w:hAnsi="Cambria" w:cs="Cambria"/>
          <w:b/>
          <w:color w:val="000000"/>
          <w:sz w:val="28"/>
          <w:szCs w:val="28"/>
        </w:rPr>
        <w:t>WITH KNOWLEDGE ON MINOR ELECTRICAL AND HOME REPAIRS</w:t>
      </w:r>
    </w:p>
    <w:p w14:paraId="5F5F45B2" w14:textId="31EC99AD" w:rsidR="002D3F5C" w:rsidRDefault="002D3F5C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5CD05577" w14:textId="0760408E" w:rsidR="00F2416B" w:rsidRDefault="00F2416B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WORK ETHICS:</w:t>
      </w:r>
    </w:p>
    <w:p w14:paraId="12993602" w14:textId="1AB99F37" w:rsidR="00F2416B" w:rsidRDefault="00F2416B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DC8CC40" w14:textId="7E36B0AB" w:rsidR="00F2416B" w:rsidRDefault="00F2416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RESPONSIBLE AND ACCOUNTABLE</w:t>
      </w:r>
    </w:p>
    <w:p w14:paraId="696DE3F6" w14:textId="780548AC" w:rsidR="00F2416B" w:rsidRDefault="00F2416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TRUSTWORTHY </w:t>
      </w:r>
    </w:p>
    <w:p w14:paraId="5E1DD0D1" w14:textId="061C57A5" w:rsidR="00F2416B" w:rsidRPr="00F2416B" w:rsidRDefault="00F2416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DEDICATED AND </w:t>
      </w:r>
      <w:r w:rsidRPr="00F2416B">
        <w:rPr>
          <w:rFonts w:ascii="Cambria" w:eastAsia="Cambria" w:hAnsi="Cambria" w:cs="Cambria"/>
          <w:b/>
          <w:color w:val="000000"/>
          <w:sz w:val="28"/>
          <w:szCs w:val="28"/>
        </w:rPr>
        <w:t>HARDWORKING</w:t>
      </w:r>
    </w:p>
    <w:p w14:paraId="4786B2AF" w14:textId="491A03A3" w:rsidR="00F2416B" w:rsidRDefault="0020012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GOAL ORIENTED</w:t>
      </w:r>
    </w:p>
    <w:p w14:paraId="3E9AEDC0" w14:textId="43580714" w:rsidR="00F2416B" w:rsidRDefault="0020012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DEPENDABLE</w:t>
      </w:r>
    </w:p>
    <w:p w14:paraId="2B6F7EA8" w14:textId="5D60A961" w:rsidR="00F2416B" w:rsidRDefault="00F2416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RESPECT</w:t>
      </w:r>
      <w:r w:rsidR="0020012B">
        <w:rPr>
          <w:rFonts w:ascii="Cambria" w:eastAsia="Cambria" w:hAnsi="Cambria" w:cs="Cambria"/>
          <w:b/>
          <w:color w:val="000000"/>
          <w:sz w:val="28"/>
          <w:szCs w:val="28"/>
        </w:rPr>
        <w:t>FUL</w:t>
      </w:r>
    </w:p>
    <w:p w14:paraId="4E2C404B" w14:textId="7278F6B1" w:rsidR="00F2416B" w:rsidRDefault="0020012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MOTIVATED</w:t>
      </w:r>
    </w:p>
    <w:p w14:paraId="259CCD47" w14:textId="5786598E" w:rsidR="0020012B" w:rsidRPr="00F2416B" w:rsidRDefault="0020012B" w:rsidP="00F241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PUNCTUAL</w:t>
      </w:r>
    </w:p>
    <w:p w14:paraId="2C36B344" w14:textId="77777777" w:rsidR="0020012B" w:rsidRDefault="00000000" w:rsidP="00200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ind w:left="14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0012B"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CHARACTER REFERENCES</w:t>
      </w:r>
      <w:r w:rsidRPr="0020012B">
        <w:rPr>
          <w:rFonts w:ascii="Cambria" w:eastAsia="Cambria" w:hAnsi="Cambria" w:cs="Cambria"/>
          <w:b/>
          <w:color w:val="000000"/>
          <w:sz w:val="20"/>
          <w:szCs w:val="20"/>
        </w:rPr>
        <w:t xml:space="preserve">: </w:t>
      </w:r>
      <w:r w:rsidR="001C6C8F" w:rsidRPr="0020012B"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1C6C8F" w:rsidRPr="0020012B">
        <w:rPr>
          <w:rFonts w:ascii="Cambria" w:eastAsia="Cambria" w:hAnsi="Cambria" w:cs="Cambria"/>
          <w:bCs/>
          <w:color w:val="000000"/>
          <w:sz w:val="20"/>
          <w:szCs w:val="20"/>
        </w:rPr>
        <w:t>available upon request</w:t>
      </w:r>
    </w:p>
    <w:p w14:paraId="033E3CDF" w14:textId="77777777" w:rsidR="0020012B" w:rsidRDefault="0020012B" w:rsidP="00200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ind w:left="14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0000033" w14:textId="49880BEC" w:rsidR="00CD6928" w:rsidRPr="0020012B" w:rsidRDefault="00000000" w:rsidP="00200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ind w:left="14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_________________________</w:t>
      </w:r>
    </w:p>
    <w:p w14:paraId="00000034" w14:textId="3D5B11F3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3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RICO D. CIPRIANO</w:t>
      </w:r>
    </w:p>
    <w:p w14:paraId="00000035" w14:textId="77777777" w:rsidR="00CD6928" w:rsidRDefault="00000000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APPLICANT</w:t>
      </w:r>
    </w:p>
    <w:p w14:paraId="00000036" w14:textId="69CC674C" w:rsidR="00CD6928" w:rsidRDefault="00CD6928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37" w14:textId="61A3CE83" w:rsidR="00CD6928" w:rsidRDefault="00CD6928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38" w14:textId="643653C0" w:rsidR="00CD6928" w:rsidRDefault="00CD6928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8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39" w14:textId="1337D6A0" w:rsidR="00CD6928" w:rsidRDefault="00CD6928" w:rsidP="001C6C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451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sectPr w:rsidR="00CD6928">
      <w:pgSz w:w="12240" w:h="15840"/>
      <w:pgMar w:top="1430" w:right="1539" w:bottom="1575" w:left="14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598C"/>
    <w:multiLevelType w:val="hybridMultilevel"/>
    <w:tmpl w:val="2B20C2E8"/>
    <w:lvl w:ilvl="0" w:tplc="53600044">
      <w:numFmt w:val="bullet"/>
      <w:lvlText w:val="•"/>
      <w:lvlJc w:val="left"/>
      <w:pPr>
        <w:ind w:left="748" w:hanging="360"/>
      </w:pPr>
      <w:rPr>
        <w:rFonts w:ascii="Noto Sans Symbols" w:eastAsia="Noto Sans Symbols" w:hAnsi="Noto Sans Symbols" w:cs="Noto Sans Symbols" w:hint="default"/>
        <w:b w:val="0"/>
      </w:rPr>
    </w:lvl>
    <w:lvl w:ilvl="1" w:tplc="3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DE15572"/>
    <w:multiLevelType w:val="hybridMultilevel"/>
    <w:tmpl w:val="8CFC1224"/>
    <w:lvl w:ilvl="0" w:tplc="53600044">
      <w:numFmt w:val="bullet"/>
      <w:lvlText w:val="•"/>
      <w:lvlJc w:val="left"/>
      <w:pPr>
        <w:ind w:left="735" w:hanging="360"/>
      </w:pPr>
      <w:rPr>
        <w:rFonts w:ascii="Noto Sans Symbols" w:eastAsia="Noto Sans Symbols" w:hAnsi="Noto Sans Symbols" w:cs="Noto Sans Symbols" w:hint="default"/>
        <w:b w:val="0"/>
      </w:rPr>
    </w:lvl>
    <w:lvl w:ilvl="1" w:tplc="3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54B33008"/>
    <w:multiLevelType w:val="hybridMultilevel"/>
    <w:tmpl w:val="B4AE07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6981">
    <w:abstractNumId w:val="2"/>
  </w:num>
  <w:num w:numId="2" w16cid:durableId="638267165">
    <w:abstractNumId w:val="1"/>
  </w:num>
  <w:num w:numId="3" w16cid:durableId="202581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28"/>
    <w:rsid w:val="00020929"/>
    <w:rsid w:val="001C6C8F"/>
    <w:rsid w:val="0020012B"/>
    <w:rsid w:val="002D3F5C"/>
    <w:rsid w:val="00CD6928"/>
    <w:rsid w:val="00DC1750"/>
    <w:rsid w:val="00F2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861F"/>
  <w15:docId w15:val="{31818960-0990-40AC-9D6A-642DEC92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2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cipriano</dc:creator>
  <cp:lastModifiedBy>merle cip</cp:lastModifiedBy>
  <cp:revision>4</cp:revision>
  <dcterms:created xsi:type="dcterms:W3CDTF">2023-01-24T13:40:00Z</dcterms:created>
  <dcterms:modified xsi:type="dcterms:W3CDTF">2023-01-24T14:24:00Z</dcterms:modified>
</cp:coreProperties>
</file>