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4207" w14:textId="4A6A93C3" w:rsidR="00456C41" w:rsidRPr="00FD1D2F" w:rsidRDefault="00187D5E" w:rsidP="00D76290">
      <w:pPr>
        <w:spacing w:after="0" w:line="240" w:lineRule="auto"/>
        <w:rPr>
          <w:b/>
          <w:sz w:val="40"/>
        </w:rPr>
      </w:pPr>
      <w:r>
        <w:rPr>
          <w:b/>
          <w:sz w:val="40"/>
        </w:rPr>
        <w:t>LISA FE MAGDALE</w:t>
      </w:r>
    </w:p>
    <w:p w14:paraId="44F6FF2D" w14:textId="404F8D9F" w:rsidR="00D76290" w:rsidRPr="00484C52" w:rsidRDefault="00ED4668" w:rsidP="00D76290">
      <w:pPr>
        <w:spacing w:after="0" w:line="240" w:lineRule="auto"/>
        <w:rPr>
          <w:sz w:val="24"/>
          <w:szCs w:val="20"/>
        </w:rPr>
      </w:pPr>
      <w:r w:rsidRPr="00ED4668">
        <w:rPr>
          <w:b/>
          <w:bCs/>
          <w:sz w:val="24"/>
          <w:szCs w:val="20"/>
        </w:rPr>
        <w:t>Birthplace</w:t>
      </w:r>
      <w:r>
        <w:rPr>
          <w:sz w:val="24"/>
          <w:szCs w:val="20"/>
        </w:rPr>
        <w:t xml:space="preserve">: </w:t>
      </w:r>
      <w:proofErr w:type="spellStart"/>
      <w:r>
        <w:rPr>
          <w:sz w:val="24"/>
          <w:szCs w:val="20"/>
        </w:rPr>
        <w:t>Laguindingan</w:t>
      </w:r>
      <w:proofErr w:type="spellEnd"/>
      <w:r>
        <w:rPr>
          <w:sz w:val="24"/>
          <w:szCs w:val="20"/>
        </w:rPr>
        <w:t xml:space="preserve"> Misamis Oriental Philippines</w:t>
      </w:r>
    </w:p>
    <w:p w14:paraId="52A84C45" w14:textId="4A3887BB" w:rsidR="00F2363D" w:rsidRPr="00ED4668" w:rsidRDefault="00ED4668" w:rsidP="00ED4668">
      <w:pPr>
        <w:pStyle w:val="Heading4"/>
        <w:rPr>
          <w:b w:val="0"/>
          <w:bCs/>
        </w:rPr>
      </w:pPr>
      <w:r>
        <w:t xml:space="preserve">Current place: </w:t>
      </w:r>
      <w:proofErr w:type="spellStart"/>
      <w:r w:rsidR="00372463">
        <w:rPr>
          <w:b w:val="0"/>
          <w:bCs/>
        </w:rPr>
        <w:t>Neili</w:t>
      </w:r>
      <w:proofErr w:type="spellEnd"/>
      <w:r w:rsidR="00372463">
        <w:rPr>
          <w:b w:val="0"/>
          <w:bCs/>
        </w:rPr>
        <w:t xml:space="preserve">, </w:t>
      </w:r>
      <w:proofErr w:type="spellStart"/>
      <w:r w:rsidR="00372463">
        <w:rPr>
          <w:b w:val="0"/>
          <w:bCs/>
        </w:rPr>
        <w:t>T’</w:t>
      </w:r>
      <w:r w:rsidR="00CC3419">
        <w:rPr>
          <w:b w:val="0"/>
          <w:bCs/>
        </w:rPr>
        <w:t>Ai</w:t>
      </w:r>
      <w:proofErr w:type="spellEnd"/>
      <w:r w:rsidR="00CC3419">
        <w:rPr>
          <w:b w:val="0"/>
          <w:bCs/>
        </w:rPr>
        <w:t>-Wan, Taiwan</w:t>
      </w:r>
    </w:p>
    <w:p w14:paraId="1D82D4A0" w14:textId="77777777" w:rsidR="00D76290" w:rsidRPr="00707DBB" w:rsidRDefault="002E2F28" w:rsidP="00D76290">
      <w:pPr>
        <w:spacing w:after="0" w:line="240" w:lineRule="auto"/>
        <w:rPr>
          <w:sz w:val="28"/>
        </w:rPr>
      </w:pPr>
      <w:r>
        <w:rPr>
          <w:noProof/>
        </w:rPr>
        <w:pict w14:anchorId="159377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5pt;margin-top:5.6pt;width:536.25pt;height:0;z-index:251651072" o:connectortype="straight" strokecolor="gray" strokeweight="1.25pt"/>
        </w:pict>
      </w:r>
    </w:p>
    <w:p w14:paraId="3F23C4A2" w14:textId="77777777" w:rsidR="00707DBB" w:rsidRDefault="002E2F28">
      <w:pPr>
        <w:rPr>
          <w:b/>
          <w:sz w:val="32"/>
        </w:rPr>
      </w:pPr>
      <w:r>
        <w:rPr>
          <w:b/>
          <w:noProof/>
          <w:sz w:val="32"/>
        </w:rPr>
        <w:pict w14:anchorId="554D0719">
          <v:shape id="_x0000_s1029" type="#_x0000_t32" style="position:absolute;margin-left:2.25pt;margin-top:23.85pt;width:27pt;height:0;z-index:251653120" o:connectortype="straight" strokeweight="1.25pt"/>
        </w:pict>
      </w:r>
      <w:r w:rsidR="00707DBB" w:rsidRPr="00FD1D2F">
        <w:rPr>
          <w:b/>
          <w:sz w:val="32"/>
        </w:rPr>
        <w:t>PROFILE</w:t>
      </w:r>
    </w:p>
    <w:p w14:paraId="194F3156" w14:textId="685710C3" w:rsidR="009273BB" w:rsidRPr="000355B5" w:rsidRDefault="008B0044" w:rsidP="00880231">
      <w:pPr>
        <w:rPr>
          <w:sz w:val="20"/>
        </w:rPr>
      </w:pPr>
      <w:r>
        <w:rPr>
          <w:sz w:val="20"/>
        </w:rPr>
        <w:t>A de</w:t>
      </w:r>
      <w:r w:rsidR="001F7CA1">
        <w:rPr>
          <w:sz w:val="20"/>
        </w:rPr>
        <w:t>dicated and h</w:t>
      </w:r>
      <w:r w:rsidR="000475CD">
        <w:rPr>
          <w:sz w:val="20"/>
        </w:rPr>
        <w:t xml:space="preserve">ardworking </w:t>
      </w:r>
      <w:r w:rsidR="00F20D88">
        <w:rPr>
          <w:sz w:val="20"/>
        </w:rPr>
        <w:t xml:space="preserve">production worker </w:t>
      </w:r>
      <w:r w:rsidR="00BC4240">
        <w:rPr>
          <w:sz w:val="20"/>
        </w:rPr>
        <w:t xml:space="preserve">here in Taiwan </w:t>
      </w:r>
      <w:r w:rsidR="00F20D88">
        <w:rPr>
          <w:sz w:val="20"/>
        </w:rPr>
        <w:t xml:space="preserve">offering 3 years supporting technology </w:t>
      </w:r>
      <w:r w:rsidR="006E7B03">
        <w:rPr>
          <w:sz w:val="20"/>
        </w:rPr>
        <w:t xml:space="preserve">manufacturing needs </w:t>
      </w:r>
      <w:r w:rsidR="00ED6201">
        <w:rPr>
          <w:sz w:val="20"/>
        </w:rPr>
        <w:t>on molding department</w:t>
      </w:r>
      <w:r w:rsidR="00D25667">
        <w:rPr>
          <w:sz w:val="20"/>
        </w:rPr>
        <w:t xml:space="preserve"> of electronics</w:t>
      </w:r>
      <w:r w:rsidR="007A386C">
        <w:rPr>
          <w:sz w:val="20"/>
        </w:rPr>
        <w:t xml:space="preserve">. Successful in working long </w:t>
      </w:r>
      <w:r w:rsidR="00D57871">
        <w:rPr>
          <w:sz w:val="20"/>
        </w:rPr>
        <w:t xml:space="preserve">hours in challenging </w:t>
      </w:r>
      <w:r w:rsidR="005A4EDA">
        <w:rPr>
          <w:sz w:val="20"/>
        </w:rPr>
        <w:t>environments and</w:t>
      </w:r>
      <w:r w:rsidR="00D57871">
        <w:rPr>
          <w:sz w:val="20"/>
        </w:rPr>
        <w:t xml:space="preserve"> completing </w:t>
      </w:r>
      <w:r w:rsidR="00FE4C3A">
        <w:rPr>
          <w:sz w:val="20"/>
        </w:rPr>
        <w:t>task</w:t>
      </w:r>
      <w:r w:rsidR="00171209">
        <w:rPr>
          <w:sz w:val="20"/>
        </w:rPr>
        <w:t xml:space="preserve"> such as </w:t>
      </w:r>
      <w:r w:rsidR="00DE7DCD">
        <w:rPr>
          <w:sz w:val="20"/>
        </w:rPr>
        <w:t>organizing</w:t>
      </w:r>
      <w:r w:rsidR="00063FF4">
        <w:rPr>
          <w:sz w:val="20"/>
        </w:rPr>
        <w:t xml:space="preserve"> product</w:t>
      </w:r>
      <w:r w:rsidR="00DE7DCD">
        <w:rPr>
          <w:sz w:val="20"/>
        </w:rPr>
        <w:t xml:space="preserve"> </w:t>
      </w:r>
      <w:r w:rsidR="00A9606C">
        <w:rPr>
          <w:sz w:val="20"/>
        </w:rPr>
        <w:t>supplies</w:t>
      </w:r>
      <w:r w:rsidR="00A05E40">
        <w:rPr>
          <w:sz w:val="20"/>
        </w:rPr>
        <w:t xml:space="preserve">, </w:t>
      </w:r>
      <w:r w:rsidR="007E09F6">
        <w:rPr>
          <w:sz w:val="20"/>
        </w:rPr>
        <w:t>packaging shipments</w:t>
      </w:r>
      <w:r w:rsidR="00A05E40">
        <w:rPr>
          <w:sz w:val="20"/>
        </w:rPr>
        <w:t xml:space="preserve"> and machine operating</w:t>
      </w:r>
      <w:r w:rsidR="005A4EDA">
        <w:rPr>
          <w:sz w:val="20"/>
        </w:rPr>
        <w:t>. Excellent history of working well with other</w:t>
      </w:r>
      <w:r w:rsidR="00CD5E5D">
        <w:rPr>
          <w:sz w:val="20"/>
        </w:rPr>
        <w:t xml:space="preserve"> team members, pitching in to help achieve team goals</w:t>
      </w:r>
      <w:r w:rsidR="009273BB">
        <w:rPr>
          <w:sz w:val="20"/>
        </w:rPr>
        <w:t>.</w:t>
      </w:r>
      <w:r w:rsidR="001049E2">
        <w:rPr>
          <w:sz w:val="20"/>
        </w:rPr>
        <w:t xml:space="preserve"> Aim to be hired </w:t>
      </w:r>
      <w:r w:rsidR="005B12A7">
        <w:rPr>
          <w:sz w:val="20"/>
        </w:rPr>
        <w:t xml:space="preserve">to achieve </w:t>
      </w:r>
      <w:r w:rsidR="008E0777">
        <w:rPr>
          <w:sz w:val="20"/>
        </w:rPr>
        <w:t xml:space="preserve">and exceed organizational objectives. </w:t>
      </w:r>
    </w:p>
    <w:p w14:paraId="30BCC105" w14:textId="77777777" w:rsidR="007F63AD" w:rsidRDefault="002E2F28" w:rsidP="00A127BC">
      <w:pPr>
        <w:spacing w:after="120" w:line="240" w:lineRule="auto"/>
        <w:rPr>
          <w:b/>
          <w:sz w:val="32"/>
        </w:rPr>
      </w:pPr>
      <w:r>
        <w:rPr>
          <w:noProof/>
          <w:sz w:val="32"/>
        </w:rPr>
        <w:pict w14:anchorId="07161E15">
          <v:shape id="_x0000_s1027" type="#_x0000_t32" style="position:absolute;margin-left:.9pt;margin-top:18.25pt;width:536.25pt;height:0;z-index:251652096" o:connectortype="straight" strokecolor="gray" strokeweight="1.25pt"/>
        </w:pict>
      </w:r>
    </w:p>
    <w:p w14:paraId="5445971C" w14:textId="77777777" w:rsidR="00D76290" w:rsidRPr="00FD1D2F" w:rsidRDefault="002E2F28" w:rsidP="00A127BC">
      <w:pPr>
        <w:spacing w:after="120" w:line="240" w:lineRule="auto"/>
        <w:rPr>
          <w:b/>
          <w:sz w:val="32"/>
        </w:rPr>
      </w:pPr>
      <w:r>
        <w:rPr>
          <w:b/>
          <w:noProof/>
          <w:sz w:val="32"/>
        </w:rPr>
        <w:pict w14:anchorId="768CB07E">
          <v:shape id="_x0000_s1034" type="#_x0000_t32" style="position:absolute;margin-left:206.25pt;margin-top:25.45pt;width:27pt;height:0;z-index:251657216" o:connectortype="straight" strokeweight="1.25pt"/>
        </w:pict>
      </w:r>
      <w:r>
        <w:rPr>
          <w:b/>
          <w:noProof/>
          <w:sz w:val="32"/>
        </w:rPr>
        <w:pict w14:anchorId="0E5BB9B4">
          <v:shape id="_x0000_s1032" type="#_x0000_t32" style="position:absolute;margin-left:2.25pt;margin-top:23.85pt;width:27pt;height:0;z-index:251655168" o:connectortype="straight" strokeweight="1.25pt"/>
        </w:pict>
      </w:r>
      <w:r w:rsidR="00D76290">
        <w:rPr>
          <w:b/>
          <w:sz w:val="32"/>
        </w:rPr>
        <w:t xml:space="preserve">CONTACT                                       </w:t>
      </w:r>
      <w:r>
        <w:rPr>
          <w:b/>
          <w:noProof/>
          <w:sz w:val="32"/>
        </w:rPr>
        <w:pict w14:anchorId="6FEFDF77">
          <v:shape id="_x0000_s1033" type="#_x0000_t32" style="position:absolute;margin-left:2.25pt;margin-top:23.85pt;width:27pt;height:0;z-index:251656192;mso-position-horizontal-relative:text;mso-position-vertical-relative:text" o:connectortype="straight" strokeweight="1.25pt"/>
        </w:pict>
      </w:r>
      <w:r w:rsidR="00D76290">
        <w:rPr>
          <w:b/>
          <w:sz w:val="32"/>
        </w:rPr>
        <w:t>EXPERIENCE</w:t>
      </w:r>
    </w:p>
    <w:p w14:paraId="0CC2F327" w14:textId="77777777" w:rsidR="00521E2D" w:rsidRDefault="002E2F28" w:rsidP="00A127BC">
      <w:pPr>
        <w:spacing w:after="120" w:line="240" w:lineRule="auto"/>
        <w:rPr>
          <w:sz w:val="20"/>
        </w:rPr>
      </w:pPr>
      <w:r>
        <w:rPr>
          <w:noProof/>
          <w:sz w:val="20"/>
          <w:lang w:eastAsia="zh-TW"/>
        </w:rPr>
        <w:pict w14:anchorId="605CD775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11.95pt;margin-top:13.15pt;width:340.05pt;height:450.35pt;z-index:251664384;mso-width-relative:margin;mso-height-relative:margin" strokecolor="white" strokeweight=".25pt">
            <v:textbox style="mso-next-textbox:#_x0000_s1044">
              <w:txbxContent>
                <w:p w14:paraId="006703DE" w14:textId="095791A1" w:rsidR="00E76E5A" w:rsidRDefault="00F80E16" w:rsidP="00E76E5A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F80E16">
                    <w:rPr>
                      <w:b/>
                      <w:szCs w:val="28"/>
                    </w:rPr>
                    <w:t>Easy Field Corporation</w:t>
                  </w:r>
                </w:p>
                <w:p w14:paraId="025DE478" w14:textId="665F06FE" w:rsidR="00880B0C" w:rsidRPr="00F80E16" w:rsidRDefault="00880B0C" w:rsidP="00E76E5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September 22, 2020-August 13, 2021</w:t>
                  </w:r>
                </w:p>
                <w:p w14:paraId="0B0C0E87" w14:textId="58265941" w:rsidR="008D2037" w:rsidRDefault="00880B0C" w:rsidP="00E76E5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Machine </w:t>
                  </w:r>
                  <w:r w:rsidR="00F358C9">
                    <w:rPr>
                      <w:b/>
                    </w:rPr>
                    <w:t>Operator</w:t>
                  </w:r>
                </w:p>
                <w:p w14:paraId="3C932D06" w14:textId="3894A00B" w:rsidR="00F358C9" w:rsidRPr="00172467" w:rsidRDefault="00354CC7" w:rsidP="00F358C9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 xml:space="preserve">Ensure sufficient supply of raw production materials daily to </w:t>
                  </w:r>
                  <w:r w:rsidR="00172467">
                    <w:rPr>
                      <w:bCs/>
                    </w:rPr>
                    <w:t>guarantee uninterrupted and efficient operations.</w:t>
                  </w:r>
                </w:p>
                <w:p w14:paraId="1C2291AB" w14:textId="0E026262" w:rsidR="00172467" w:rsidRPr="00192E81" w:rsidRDefault="00172467" w:rsidP="00F358C9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 xml:space="preserve">Determine </w:t>
                  </w:r>
                  <w:r w:rsidR="00E670A1">
                    <w:rPr>
                      <w:bCs/>
                    </w:rPr>
                    <w:t>and report faulty equipment, including filling out hourly</w:t>
                  </w:r>
                  <w:r w:rsidR="00192E81">
                    <w:rPr>
                      <w:bCs/>
                    </w:rPr>
                    <w:t xml:space="preserve"> inspection sheets on production quality.</w:t>
                  </w:r>
                </w:p>
                <w:p w14:paraId="63D9C65A" w14:textId="4CFFFB78" w:rsidR="00192E81" w:rsidRPr="008B3FCB" w:rsidRDefault="00192E81" w:rsidP="00F358C9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>Operate and monitor equipment</w:t>
                  </w:r>
                  <w:r w:rsidR="009C7537">
                    <w:rPr>
                      <w:bCs/>
                    </w:rPr>
                    <w:t>.</w:t>
                  </w:r>
                </w:p>
                <w:p w14:paraId="0F3C9DBD" w14:textId="1B3866BE" w:rsidR="008B3FCB" w:rsidRPr="00E76E5A" w:rsidRDefault="00BF37B7" w:rsidP="00F358C9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>Able to take care of all machine-specific functions</w:t>
                  </w:r>
                  <w:r w:rsidR="007A0B08">
                    <w:rPr>
                      <w:bCs/>
                    </w:rPr>
                    <w:t xml:space="preserve"> such as configuring the equipment</w:t>
                  </w:r>
                  <w:r w:rsidR="00BE4C75">
                    <w:rPr>
                      <w:bCs/>
                    </w:rPr>
                    <w:t>, loading, and operating the machines, and optimizing the machine capability.</w:t>
                  </w:r>
                </w:p>
                <w:p w14:paraId="19CC4FD7" w14:textId="77777777" w:rsidR="004179AF" w:rsidRDefault="004179AF" w:rsidP="00E76E5A">
                  <w:pPr>
                    <w:spacing w:after="0" w:line="240" w:lineRule="auto"/>
                    <w:rPr>
                      <w:bCs/>
                      <w:szCs w:val="28"/>
                    </w:rPr>
                  </w:pPr>
                </w:p>
                <w:p w14:paraId="68961155" w14:textId="01CC685C" w:rsidR="00E76E5A" w:rsidRDefault="001F5AD3" w:rsidP="003E35C2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proofErr w:type="spellStart"/>
                  <w:r w:rsidRPr="004179AF">
                    <w:rPr>
                      <w:b/>
                      <w:szCs w:val="28"/>
                    </w:rPr>
                    <w:t>Greatek</w:t>
                  </w:r>
                  <w:proofErr w:type="spellEnd"/>
                  <w:r w:rsidRPr="004179AF">
                    <w:rPr>
                      <w:b/>
                      <w:szCs w:val="28"/>
                    </w:rPr>
                    <w:t xml:space="preserve"> Electronics Inc.</w:t>
                  </w:r>
                </w:p>
                <w:p w14:paraId="41A202EB" w14:textId="161C35F9" w:rsidR="00902FB7" w:rsidRDefault="0077321A" w:rsidP="003E35C2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September 23</w:t>
                  </w:r>
                  <w:r w:rsidR="00C64E9A">
                    <w:rPr>
                      <w:b/>
                      <w:szCs w:val="28"/>
                    </w:rPr>
                    <w:t>,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proofErr w:type="gramStart"/>
                  <w:r w:rsidR="00C64E9A">
                    <w:rPr>
                      <w:b/>
                      <w:szCs w:val="28"/>
                    </w:rPr>
                    <w:t>2022</w:t>
                  </w:r>
                  <w:proofErr w:type="gramEnd"/>
                  <w:r w:rsidR="00C64E9A"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>to September 10, 2024</w:t>
                  </w:r>
                </w:p>
                <w:p w14:paraId="457AFBFB" w14:textId="2E566B1C" w:rsidR="00CC3419" w:rsidRDefault="00E935D6" w:rsidP="003E35C2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proofErr w:type="spellStart"/>
                  <w:r>
                    <w:rPr>
                      <w:b/>
                      <w:szCs w:val="28"/>
                    </w:rPr>
                    <w:t>Zhunan</w:t>
                  </w:r>
                  <w:proofErr w:type="spellEnd"/>
                  <w:r>
                    <w:rPr>
                      <w:b/>
                      <w:szCs w:val="28"/>
                    </w:rPr>
                    <w:t>, Miaoli Taiwan</w:t>
                  </w:r>
                  <w:r w:rsidR="005F2DE5">
                    <w:rPr>
                      <w:b/>
                      <w:szCs w:val="28"/>
                    </w:rPr>
                    <w:t xml:space="preserve"> (Machine Operator)</w:t>
                  </w:r>
                </w:p>
                <w:p w14:paraId="4D195C81" w14:textId="0BA554A8" w:rsidR="00E935D6" w:rsidRPr="0094646E" w:rsidRDefault="00BF6B06" w:rsidP="00E935D6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We provide </w:t>
                  </w:r>
                  <w:r w:rsidR="009D1800">
                    <w:rPr>
                      <w:bCs/>
                      <w:szCs w:val="28"/>
                    </w:rPr>
                    <w:t xml:space="preserve">Lead frame base packages </w:t>
                  </w:r>
                  <w:r w:rsidR="001A0397">
                    <w:rPr>
                      <w:bCs/>
                      <w:szCs w:val="28"/>
                    </w:rPr>
                    <w:t xml:space="preserve">including P-DIP, SOP, </w:t>
                  </w:r>
                  <w:r w:rsidR="0094646E">
                    <w:rPr>
                      <w:bCs/>
                      <w:szCs w:val="28"/>
                    </w:rPr>
                    <w:t>SOJ, SSOP</w:t>
                  </w:r>
                  <w:r w:rsidR="00E20092">
                    <w:rPr>
                      <w:bCs/>
                      <w:szCs w:val="28"/>
                    </w:rPr>
                    <w:t xml:space="preserve">, TSSOP, MSOP, QFP, </w:t>
                  </w:r>
                  <w:r w:rsidR="005F5684">
                    <w:rPr>
                      <w:bCs/>
                      <w:szCs w:val="28"/>
                    </w:rPr>
                    <w:t>LQFP, PLCC, TO</w:t>
                  </w:r>
                  <w:r w:rsidR="008F4FA0">
                    <w:rPr>
                      <w:bCs/>
                      <w:szCs w:val="28"/>
                    </w:rPr>
                    <w:t>, etc. for test.</w:t>
                  </w:r>
                </w:p>
                <w:p w14:paraId="7778218E" w14:textId="63C28516" w:rsidR="0094646E" w:rsidRPr="009A7F3B" w:rsidRDefault="0094646E" w:rsidP="00E935D6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Our duties including placing</w:t>
                  </w:r>
                  <w:r w:rsidR="00A748CB">
                    <w:rPr>
                      <w:bCs/>
                      <w:szCs w:val="28"/>
                    </w:rPr>
                    <w:t xml:space="preserve"> raw materials or products into manufacturing </w:t>
                  </w:r>
                  <w:r w:rsidR="009A7F3B">
                    <w:rPr>
                      <w:bCs/>
                      <w:szCs w:val="28"/>
                    </w:rPr>
                    <w:t>machines to aid the assembly process.</w:t>
                  </w:r>
                </w:p>
                <w:p w14:paraId="7CAF14EB" w14:textId="3C90C676" w:rsidR="009A7F3B" w:rsidRDefault="00AB18DB" w:rsidP="00E935D6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Packaging finish products </w:t>
                  </w:r>
                  <w:r w:rsidR="005A54CE">
                    <w:rPr>
                      <w:bCs/>
                      <w:szCs w:val="28"/>
                    </w:rPr>
                    <w:t xml:space="preserve">and organizing them for shipments and completing checks </w:t>
                  </w:r>
                  <w:r w:rsidR="002A5818">
                    <w:rPr>
                      <w:bCs/>
                      <w:szCs w:val="28"/>
                    </w:rPr>
                    <w:t xml:space="preserve">on </w:t>
                  </w:r>
                  <w:r w:rsidR="005A54CE">
                    <w:rPr>
                      <w:bCs/>
                      <w:szCs w:val="28"/>
                    </w:rPr>
                    <w:t xml:space="preserve">equipment </w:t>
                  </w:r>
                  <w:r w:rsidR="002A5818">
                    <w:rPr>
                      <w:bCs/>
                      <w:szCs w:val="28"/>
                    </w:rPr>
                    <w:t>and products to ensure quality production.</w:t>
                  </w:r>
                </w:p>
                <w:p w14:paraId="1FF6697F" w14:textId="77777777" w:rsidR="003E35C2" w:rsidRPr="004179AF" w:rsidRDefault="003E35C2" w:rsidP="00902FB7">
                  <w:pPr>
                    <w:spacing w:after="0" w:line="240" w:lineRule="auto"/>
                    <w:ind w:left="720"/>
                    <w:rPr>
                      <w:b/>
                      <w:szCs w:val="28"/>
                    </w:rPr>
                  </w:pPr>
                </w:p>
                <w:p w14:paraId="71A345B6" w14:textId="77777777" w:rsidR="00134FB4" w:rsidRPr="0070713A" w:rsidRDefault="00134FB4" w:rsidP="00134FB4">
                  <w:pPr>
                    <w:pStyle w:val="pv-entitydescription"/>
                    <w:spacing w:before="0" w:beforeAutospacing="0" w:after="0" w:afterAutospacing="0"/>
                    <w:ind w:left="360"/>
                    <w:rPr>
                      <w:rFonts w:ascii="Calibri" w:hAnsi="Calibri"/>
                      <w:sz w:val="20"/>
                    </w:rPr>
                  </w:pPr>
                </w:p>
                <w:p w14:paraId="1FB64710" w14:textId="7EF14197" w:rsidR="00E76E5A" w:rsidRPr="00FF631D" w:rsidRDefault="00FF631D" w:rsidP="00E76E5A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AUGUST 17, </w:t>
                  </w:r>
                  <w:proofErr w:type="gramStart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2017</w:t>
                  </w:r>
                  <w:proofErr w:type="gramEnd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TO </w:t>
                  </w:r>
                  <w:r w:rsidR="005274D3">
                    <w:rPr>
                      <w:rFonts w:ascii="Calibri" w:hAnsi="Calibri"/>
                      <w:b/>
                      <w:sz w:val="22"/>
                      <w:szCs w:val="22"/>
                    </w:rPr>
                    <w:t>SEPTEMBER 2020</w:t>
                  </w:r>
                </w:p>
                <w:p w14:paraId="20FAA3BA" w14:textId="418C6AF6" w:rsidR="00E76E5A" w:rsidRPr="008E6FDC" w:rsidRDefault="005274D3" w:rsidP="00E76E5A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CARETAKER</w:t>
                  </w:r>
                  <w:r w:rsidR="00E546F4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/CAREGIVER </w:t>
                  </w:r>
                  <w:r w:rsidR="008E6FDC">
                    <w:rPr>
                      <w:rFonts w:ascii="Calibri" w:hAnsi="Calibri"/>
                      <w:b/>
                      <w:sz w:val="22"/>
                      <w:szCs w:val="22"/>
                    </w:rPr>
                    <w:t>Taiwan</w:t>
                  </w:r>
                </w:p>
                <w:p w14:paraId="4A67D7FB" w14:textId="77777777" w:rsidR="00E76E5A" w:rsidRPr="0070713A" w:rsidRDefault="00E76E5A" w:rsidP="00E76E5A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  <w:p w14:paraId="0CD5A7FB" w14:textId="77777777" w:rsidR="00E76E5A" w:rsidRPr="0070713A" w:rsidRDefault="0034686E" w:rsidP="00E76E5A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0"/>
                    </w:rPr>
                    <w:t xml:space="preserve">Assist elderly person with her daily activities who suffers from Alzheimer’s </w:t>
                  </w:r>
                  <w:r w:rsidRPr="0070713A">
                    <w:rPr>
                      <w:rFonts w:ascii="Calibri" w:hAnsi="Calibri" w:cs="Calibri"/>
                      <w:sz w:val="20"/>
                      <w:szCs w:val="20"/>
                    </w:rPr>
                    <w:t xml:space="preserve">disease with medical condition (Diabetes, Hypertension, Arthritis). </w:t>
                  </w:r>
                </w:p>
                <w:p w14:paraId="7B99FBF5" w14:textId="77777777" w:rsidR="004D080E" w:rsidRPr="0070713A" w:rsidRDefault="0034686E" w:rsidP="004D080E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 w:cs="Calibri"/>
                      <w:sz w:val="20"/>
                      <w:szCs w:val="20"/>
                    </w:rPr>
                    <w:t xml:space="preserve">Serve as 24/7 personal care worker who attends to her needs. </w:t>
                  </w:r>
                </w:p>
                <w:p w14:paraId="5D63D38C" w14:textId="77777777" w:rsidR="00987BD5" w:rsidRPr="0070713A" w:rsidRDefault="0034686E" w:rsidP="00987BD5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 w:cs="Calibri"/>
                      <w:sz w:val="20"/>
                      <w:szCs w:val="20"/>
                    </w:rPr>
                    <w:t>Scheduled and accompanied clients to medical appointments</w:t>
                  </w:r>
                  <w:r w:rsidR="00E76E5A" w:rsidRPr="0070713A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14:paraId="59B79147" w14:textId="77777777" w:rsidR="00987BD5" w:rsidRPr="0070713A" w:rsidRDefault="00987BD5" w:rsidP="00987BD5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 w:cs="Calibri"/>
                      <w:sz w:val="20"/>
                      <w:szCs w:val="20"/>
                    </w:rPr>
                    <w:t xml:space="preserve">Monitored her blood pressure and blood sugar and report abnormalities to relatives and assigned doctor. </w:t>
                  </w:r>
                </w:p>
                <w:p w14:paraId="724D2E73" w14:textId="77777777" w:rsidR="004D080E" w:rsidRDefault="004D080E" w:rsidP="004D080E">
                  <w:pPr>
                    <w:pStyle w:val="pv-entitydescription"/>
                    <w:spacing w:before="0" w:beforeAutospacing="0" w:after="0" w:afterAutospacing="0"/>
                    <w:rPr>
                      <w:sz w:val="22"/>
                    </w:rPr>
                  </w:pPr>
                </w:p>
                <w:p w14:paraId="15FBF3EE" w14:textId="77777777" w:rsidR="004D080E" w:rsidRPr="0070713A" w:rsidRDefault="00987BD5" w:rsidP="004D080E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Cs/>
                      <w:sz w:val="22"/>
                      <w:szCs w:val="20"/>
                    </w:rPr>
                  </w:pPr>
                  <w:r w:rsidRPr="0070713A">
                    <w:rPr>
                      <w:rFonts w:ascii="Calibri" w:hAnsi="Calibri"/>
                      <w:bCs/>
                      <w:sz w:val="22"/>
                      <w:szCs w:val="20"/>
                    </w:rPr>
                    <w:t>June 2013</w:t>
                  </w:r>
                  <w:r w:rsidR="004D080E" w:rsidRPr="0070713A">
                    <w:rPr>
                      <w:rFonts w:ascii="Calibri" w:hAnsi="Calibri"/>
                      <w:bCs/>
                      <w:sz w:val="22"/>
                      <w:szCs w:val="20"/>
                    </w:rPr>
                    <w:t xml:space="preserve"> </w:t>
                  </w:r>
                  <w:r w:rsidRPr="0070713A">
                    <w:rPr>
                      <w:rFonts w:ascii="Calibri" w:hAnsi="Calibri"/>
                      <w:bCs/>
                      <w:sz w:val="22"/>
                      <w:szCs w:val="20"/>
                    </w:rPr>
                    <w:t>to February 2016</w:t>
                  </w:r>
                </w:p>
                <w:p w14:paraId="7DC9B890" w14:textId="77777777" w:rsidR="004D080E" w:rsidRPr="0070713A" w:rsidRDefault="00987BD5" w:rsidP="004D080E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/>
                      <w:sz w:val="22"/>
                      <w:szCs w:val="20"/>
                    </w:rPr>
                  </w:pPr>
                  <w:r w:rsidRPr="0070713A">
                    <w:rPr>
                      <w:rFonts w:ascii="Calibri" w:hAnsi="Calibri"/>
                      <w:b/>
                      <w:sz w:val="22"/>
                      <w:szCs w:val="20"/>
                    </w:rPr>
                    <w:t>CAREGIVER</w:t>
                  </w:r>
                </w:p>
                <w:p w14:paraId="3EBA7AFA" w14:textId="77777777" w:rsidR="004D080E" w:rsidRPr="0070713A" w:rsidRDefault="00987BD5" w:rsidP="004D080E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2"/>
                      <w:szCs w:val="20"/>
                    </w:rPr>
                    <w:t xml:space="preserve">JF Holistic Caregiver Services </w:t>
                  </w:r>
                  <w:r w:rsidR="004D080E" w:rsidRPr="0070713A">
                    <w:rPr>
                      <w:rFonts w:ascii="Calibri" w:hAnsi="Calibri"/>
                      <w:sz w:val="22"/>
                      <w:szCs w:val="20"/>
                    </w:rPr>
                    <w:tab/>
                  </w:r>
                </w:p>
                <w:p w14:paraId="130C9CAB" w14:textId="77777777" w:rsidR="0023789E" w:rsidRPr="0070713A" w:rsidRDefault="0023789E" w:rsidP="004D080E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2"/>
                      <w:szCs w:val="20"/>
                    </w:rPr>
                    <w:t>Hongkong</w:t>
                  </w:r>
                </w:p>
                <w:p w14:paraId="65E30969" w14:textId="77777777" w:rsidR="004D080E" w:rsidRPr="0070713A" w:rsidRDefault="004D080E" w:rsidP="004D080E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14:paraId="51ECF150" w14:textId="77777777" w:rsidR="004D080E" w:rsidRPr="0070713A" w:rsidRDefault="0023789E" w:rsidP="004D080E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 xml:space="preserve">Planned, prepared, </w:t>
                  </w:r>
                  <w:proofErr w:type="spellStart"/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>ands</w:t>
                  </w:r>
                  <w:proofErr w:type="spellEnd"/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 xml:space="preserve"> served meals and snacks according to prescribed diets. </w:t>
                  </w:r>
                </w:p>
                <w:p w14:paraId="09F260AF" w14:textId="77777777" w:rsidR="0023789E" w:rsidRPr="0070713A" w:rsidRDefault="0023789E" w:rsidP="004D080E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>Administer simple range of motion exercises.</w:t>
                  </w:r>
                </w:p>
                <w:p w14:paraId="3273CC27" w14:textId="77777777" w:rsidR="0023789E" w:rsidRPr="0070713A" w:rsidRDefault="0023789E" w:rsidP="004D080E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>Helped client with bathing, oral hygiene, grooming, getting in and out of bed, standing, and walking.</w:t>
                  </w:r>
                </w:p>
                <w:p w14:paraId="1F6BBEF3" w14:textId="77777777" w:rsidR="0023789E" w:rsidRPr="0070713A" w:rsidRDefault="0023789E" w:rsidP="004D080E">
                  <w:pPr>
                    <w:pStyle w:val="pv-entitydescription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70713A">
                    <w:rPr>
                      <w:rFonts w:ascii="Calibri" w:hAnsi="Calibri"/>
                      <w:sz w:val="20"/>
                      <w:szCs w:val="20"/>
                    </w:rPr>
                    <w:t>Performed household tasks such as laundry, dusting, washing dishes.</w:t>
                  </w:r>
                </w:p>
                <w:p w14:paraId="03892E66" w14:textId="77777777" w:rsidR="004D080E" w:rsidRPr="00741011" w:rsidRDefault="004D080E" w:rsidP="004D080E">
                  <w:pPr>
                    <w:pStyle w:val="pv-entitydescription"/>
                    <w:spacing w:before="0" w:beforeAutospacing="0" w:after="0" w:afterAutospacing="0"/>
                    <w:rPr>
                      <w:sz w:val="22"/>
                    </w:rPr>
                  </w:pPr>
                </w:p>
                <w:p w14:paraId="40C5A26C" w14:textId="77777777" w:rsidR="00E76E5A" w:rsidRPr="0070713A" w:rsidRDefault="00E76E5A" w:rsidP="00E76E5A">
                  <w:pPr>
                    <w:pStyle w:val="pv-entitydescription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8F4D8E1" w14:textId="77777777" w:rsidR="00E76E5A" w:rsidRPr="00E76E5A" w:rsidRDefault="00E76E5A" w:rsidP="00E76E5A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2DF6DAD0" w14:textId="6337758B" w:rsidR="00521E2D" w:rsidRPr="00521E2D" w:rsidRDefault="002E2F28" w:rsidP="00D76290">
      <w:pPr>
        <w:rPr>
          <w:rFonts w:ascii="Times New Roman" w:hAnsi="Times New Roman"/>
          <w:bCs/>
          <w:szCs w:val="28"/>
        </w:rPr>
      </w:pPr>
      <w:r>
        <w:rPr>
          <w:noProof/>
          <w:sz w:val="20"/>
        </w:rPr>
        <w:pict w14:anchorId="64C28DD3">
          <v:shape id="_x0000_s1030" type="#_x0000_t32" style="position:absolute;margin-left:205.5pt;margin-top:.35pt;width:.05pt;height:436.4pt;z-index:251654144" o:connectortype="straight" strokecolor="gray" strokeweight="1.25pt"/>
        </w:pict>
      </w:r>
      <w:r>
        <w:rPr>
          <w:noProof/>
          <w:sz w:val="20"/>
        </w:rPr>
        <w:pict w14:anchorId="16C7CE31">
          <v:shape id="_x0000_s1039" type="#_x0000_t32" style="position:absolute;margin-left:1.5pt;margin-top:19.1pt;width:161.25pt;height:0;z-index:251661312" o:connectortype="straight"/>
        </w:pict>
      </w:r>
      <w:r w:rsidR="00CB79EC">
        <w:rPr>
          <w:sz w:val="20"/>
        </w:rPr>
        <w:t xml:space="preserve">  </w:t>
      </w:r>
      <w:r w:rsidR="00880231" w:rsidRPr="000355B5">
        <w:rPr>
          <w:sz w:val="20"/>
        </w:rPr>
        <w:t>+</w:t>
      </w:r>
      <w:r w:rsidR="00E07AF9">
        <w:rPr>
          <w:sz w:val="20"/>
        </w:rPr>
        <w:t xml:space="preserve">886 </w:t>
      </w:r>
      <w:r w:rsidR="005C0B04">
        <w:rPr>
          <w:sz w:val="20"/>
        </w:rPr>
        <w:t>9</w:t>
      </w:r>
      <w:r w:rsidR="004D2F27">
        <w:rPr>
          <w:sz w:val="20"/>
        </w:rPr>
        <w:t>012</w:t>
      </w:r>
      <w:r w:rsidR="008E6EA6">
        <w:rPr>
          <w:sz w:val="20"/>
        </w:rPr>
        <w:t>1</w:t>
      </w:r>
      <w:r w:rsidR="00AC381A">
        <w:rPr>
          <w:sz w:val="20"/>
        </w:rPr>
        <w:t xml:space="preserve"> </w:t>
      </w:r>
      <w:r w:rsidR="008E6EA6">
        <w:rPr>
          <w:sz w:val="20"/>
        </w:rPr>
        <w:t>9712</w:t>
      </w:r>
    </w:p>
    <w:p w14:paraId="72352784" w14:textId="0F4E12C3" w:rsidR="008D2037" w:rsidRPr="000355B5" w:rsidRDefault="002E2F28" w:rsidP="00D76290">
      <w:pPr>
        <w:rPr>
          <w:sz w:val="20"/>
        </w:rPr>
      </w:pPr>
      <w:r>
        <w:rPr>
          <w:noProof/>
          <w:sz w:val="20"/>
        </w:rPr>
        <w:pict w14:anchorId="0A3DEEEB">
          <v:shape id="_x0000_s1040" type="#_x0000_t32" style="position:absolute;margin-left:1.5pt;margin-top:19.05pt;width:161.25pt;height:0;z-index:251662336" o:connectortype="straight"/>
        </w:pict>
      </w:r>
      <w:bookmarkStart w:id="0" w:name="_Hlk124156163"/>
      <w:r w:rsidR="001D3821">
        <w:rPr>
          <w:sz w:val="20"/>
        </w:rPr>
        <w:t>bagaslao</w:t>
      </w:r>
      <w:r w:rsidR="00D36E92">
        <w:rPr>
          <w:sz w:val="20"/>
        </w:rPr>
        <w:t>sugar@gmail.com</w:t>
      </w:r>
      <w:bookmarkEnd w:id="0"/>
      <w:r w:rsidR="00521E2D">
        <w:rPr>
          <w:sz w:val="20"/>
        </w:rPr>
        <w:tab/>
      </w:r>
      <w:r w:rsidR="00521E2D">
        <w:rPr>
          <w:sz w:val="20"/>
        </w:rPr>
        <w:tab/>
      </w:r>
      <w:r w:rsidR="00521E2D">
        <w:rPr>
          <w:sz w:val="20"/>
        </w:rPr>
        <w:tab/>
      </w:r>
    </w:p>
    <w:p w14:paraId="520D6713" w14:textId="05995535" w:rsidR="002C5317" w:rsidRDefault="00D861F2" w:rsidP="00C96832">
      <w:pPr>
        <w:spacing w:after="0" w:line="240" w:lineRule="auto"/>
        <w:rPr>
          <w:sz w:val="20"/>
        </w:rPr>
      </w:pPr>
      <w:r>
        <w:rPr>
          <w:sz w:val="20"/>
        </w:rPr>
        <w:t xml:space="preserve">Address: </w:t>
      </w:r>
      <w:proofErr w:type="spellStart"/>
      <w:r w:rsidR="00C15F41">
        <w:rPr>
          <w:sz w:val="20"/>
        </w:rPr>
        <w:t>Neili</w:t>
      </w:r>
      <w:proofErr w:type="spellEnd"/>
      <w:r w:rsidR="00B43B7B">
        <w:rPr>
          <w:sz w:val="20"/>
        </w:rPr>
        <w:t xml:space="preserve">, </w:t>
      </w:r>
      <w:proofErr w:type="spellStart"/>
      <w:r w:rsidR="00B43B7B">
        <w:rPr>
          <w:sz w:val="20"/>
        </w:rPr>
        <w:t>T’Ai</w:t>
      </w:r>
      <w:proofErr w:type="spellEnd"/>
      <w:r w:rsidR="00B43B7B">
        <w:rPr>
          <w:sz w:val="20"/>
        </w:rPr>
        <w:t>-Wan, Taiwan</w:t>
      </w:r>
    </w:p>
    <w:p w14:paraId="1C118B36" w14:textId="3BE01ECF" w:rsidR="002F5CA4" w:rsidRPr="000355B5" w:rsidRDefault="002F5CA4" w:rsidP="00C96832">
      <w:pPr>
        <w:spacing w:after="0" w:line="240" w:lineRule="auto"/>
        <w:rPr>
          <w:sz w:val="20"/>
        </w:rPr>
      </w:pPr>
      <w:r>
        <w:rPr>
          <w:sz w:val="20"/>
        </w:rPr>
        <w:t xml:space="preserve">Female/29 </w:t>
      </w:r>
      <w:proofErr w:type="spellStart"/>
      <w:r>
        <w:rPr>
          <w:sz w:val="20"/>
        </w:rPr>
        <w:t>y.o</w:t>
      </w:r>
      <w:proofErr w:type="spellEnd"/>
    </w:p>
    <w:p w14:paraId="67381D71" w14:textId="77777777" w:rsidR="00D76290" w:rsidRDefault="002E2F28">
      <w:pPr>
        <w:rPr>
          <w:b/>
          <w:sz w:val="32"/>
        </w:rPr>
      </w:pPr>
      <w:r>
        <w:rPr>
          <w:b/>
          <w:noProof/>
          <w:sz w:val="20"/>
        </w:rPr>
        <w:pict w14:anchorId="05035AEE">
          <v:shape id="_x0000_s1041" type="#_x0000_t32" style="position:absolute;margin-left:1.5pt;margin-top:5.85pt;width:161.25pt;height:0;z-index:251663360" o:connectortype="straight"/>
        </w:pict>
      </w:r>
    </w:p>
    <w:p w14:paraId="6ECE5436" w14:textId="77777777" w:rsidR="00D76290" w:rsidRDefault="002E2F28" w:rsidP="00D76290">
      <w:pPr>
        <w:rPr>
          <w:b/>
          <w:sz w:val="32"/>
        </w:rPr>
      </w:pPr>
      <w:r>
        <w:rPr>
          <w:b/>
          <w:noProof/>
          <w:sz w:val="32"/>
        </w:rPr>
        <w:pict w14:anchorId="6CC420B8">
          <v:shape id="_x0000_s1036" type="#_x0000_t32" style="position:absolute;margin-left:2.25pt;margin-top:23.85pt;width:27pt;height:0;z-index:251658240" o:connectortype="straight" strokeweight="1.25pt"/>
        </w:pict>
      </w:r>
      <w:r w:rsidR="00D76290">
        <w:rPr>
          <w:b/>
          <w:sz w:val="32"/>
        </w:rPr>
        <w:t xml:space="preserve">EDUCATION </w:t>
      </w:r>
    </w:p>
    <w:p w14:paraId="7C81857D" w14:textId="2D115E84" w:rsidR="00C44D11" w:rsidRPr="000355B5" w:rsidRDefault="00075A84" w:rsidP="000355B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STI Colle</w:t>
      </w:r>
      <w:r w:rsidR="00A75622">
        <w:rPr>
          <w:b/>
          <w:sz w:val="20"/>
          <w:szCs w:val="20"/>
        </w:rPr>
        <w:t>ge</w:t>
      </w:r>
    </w:p>
    <w:p w14:paraId="0FEAFF94" w14:textId="014AC7F5" w:rsidR="000355B5" w:rsidRPr="000355B5" w:rsidRDefault="00A75622" w:rsidP="000355B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2009-2011</w:t>
      </w:r>
    </w:p>
    <w:p w14:paraId="63FB4409" w14:textId="6408712D" w:rsidR="00C44D11" w:rsidRPr="00A75622" w:rsidRDefault="00A75622" w:rsidP="00A7562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Hotel Restaurant Management</w:t>
      </w:r>
    </w:p>
    <w:p w14:paraId="396E0947" w14:textId="77777777" w:rsidR="00C44D11" w:rsidRPr="00C44D11" w:rsidRDefault="00C44D11" w:rsidP="00C44D11">
      <w:pPr>
        <w:spacing w:after="0" w:line="240" w:lineRule="auto"/>
        <w:rPr>
          <w:lang w:eastAsia="ar-SA"/>
        </w:rPr>
      </w:pPr>
    </w:p>
    <w:p w14:paraId="4D66B3DF" w14:textId="01012A67" w:rsidR="00C44D11" w:rsidRPr="000355B5" w:rsidRDefault="00687B90" w:rsidP="00C44D11">
      <w:pPr>
        <w:spacing w:after="0"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Laguindingan</w:t>
      </w:r>
      <w:proofErr w:type="spellEnd"/>
      <w:r>
        <w:rPr>
          <w:b/>
          <w:sz w:val="20"/>
          <w:szCs w:val="20"/>
        </w:rPr>
        <w:t xml:space="preserve"> National High School</w:t>
      </w:r>
    </w:p>
    <w:p w14:paraId="1B09E0D2" w14:textId="5DA19326" w:rsidR="000355B5" w:rsidRPr="00687B90" w:rsidRDefault="00587FB1" w:rsidP="00687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2004-2007</w:t>
      </w:r>
    </w:p>
    <w:p w14:paraId="6502A756" w14:textId="77777777" w:rsidR="00484C52" w:rsidRPr="00484C52" w:rsidRDefault="00484C52" w:rsidP="00484C52">
      <w:pPr>
        <w:rPr>
          <w:lang w:eastAsia="ar-SA"/>
        </w:rPr>
      </w:pPr>
    </w:p>
    <w:p w14:paraId="31DA8049" w14:textId="77777777" w:rsidR="00D76290" w:rsidRDefault="002E2F28" w:rsidP="00D76290">
      <w:pPr>
        <w:rPr>
          <w:b/>
          <w:sz w:val="32"/>
        </w:rPr>
      </w:pPr>
      <w:r>
        <w:rPr>
          <w:b/>
          <w:noProof/>
          <w:sz w:val="32"/>
        </w:rPr>
        <w:pict w14:anchorId="3B281EE4">
          <v:shape id="_x0000_s1037" type="#_x0000_t32" style="position:absolute;margin-left:2.25pt;margin-top:23.85pt;width:27pt;height:0;z-index:251659264" o:connectortype="straight" strokeweight="1.25pt"/>
        </w:pict>
      </w:r>
      <w:r w:rsidR="00D76290">
        <w:rPr>
          <w:b/>
          <w:sz w:val="32"/>
        </w:rPr>
        <w:t>SKILLS</w:t>
      </w:r>
    </w:p>
    <w:p w14:paraId="26783588" w14:textId="1FE3EE89" w:rsidR="007036E6" w:rsidRDefault="002E2F28">
      <w:pPr>
        <w:rPr>
          <w:b/>
          <w:sz w:val="32"/>
        </w:rPr>
      </w:pPr>
      <w:r>
        <w:rPr>
          <w:b/>
          <w:noProof/>
          <w:sz w:val="32"/>
        </w:rPr>
        <w:pict w14:anchorId="0D35E7F9">
          <v:shape id="_x0000_s1038" type="#_x0000_t32" style="position:absolute;margin-left:-3.75pt;margin-top:153pt;width:536.25pt;height:0;z-index:251660288" o:connectortype="straight" strokecolor="gray" strokeweight="1.25pt"/>
        </w:pict>
      </w:r>
      <w:bookmarkStart w:id="1" w:name="_MON_1731929500"/>
      <w:bookmarkEnd w:id="1"/>
      <w:r w:rsidR="000F7C65" w:rsidRPr="0070713A">
        <w:rPr>
          <w:noProof/>
          <w:szCs w:val="20"/>
        </w:rPr>
        <w:object w:dxaOrig="4200" w:dyaOrig="2604" w14:anchorId="6810F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30.2pt" o:ole="">
            <v:imagedata r:id="rId7" o:title=""/>
            <o:lock v:ext="edit" aspectratio="f"/>
          </v:shape>
          <o:OLEObject Type="Embed" ProgID="Excel.Sheet.8" ShapeID="_x0000_i1025" DrawAspect="Content" ObjectID="_1734788212" r:id="rId8">
            <o:FieldCodes>\s</o:FieldCodes>
          </o:OLEObject>
        </w:object>
      </w:r>
    </w:p>
    <w:p w14:paraId="6CAA610B" w14:textId="77777777" w:rsidR="00346E27" w:rsidRDefault="00346E27">
      <w:pPr>
        <w:rPr>
          <w:b/>
          <w:sz w:val="32"/>
        </w:rPr>
      </w:pPr>
    </w:p>
    <w:p w14:paraId="5F59DD81" w14:textId="77777777" w:rsidR="00346E27" w:rsidRDefault="00346E27" w:rsidP="00346E27">
      <w:pPr>
        <w:jc w:val="center"/>
        <w:rPr>
          <w:b/>
          <w:sz w:val="32"/>
        </w:rPr>
      </w:pPr>
    </w:p>
    <w:p w14:paraId="5925AF80" w14:textId="77777777" w:rsidR="005919A0" w:rsidRDefault="005919A0" w:rsidP="002814A5">
      <w:pPr>
        <w:tabs>
          <w:tab w:val="left" w:pos="3804"/>
        </w:tabs>
        <w:rPr>
          <w:sz w:val="32"/>
        </w:rPr>
      </w:pPr>
    </w:p>
    <w:p w14:paraId="7BB19702" w14:textId="77777777" w:rsidR="005919A0" w:rsidRDefault="005919A0" w:rsidP="002814A5">
      <w:pPr>
        <w:tabs>
          <w:tab w:val="left" w:pos="3804"/>
        </w:tabs>
        <w:rPr>
          <w:sz w:val="32"/>
        </w:rPr>
      </w:pPr>
    </w:p>
    <w:p w14:paraId="14EB34C5" w14:textId="2355C668" w:rsidR="004323C6" w:rsidRPr="00A94C3F" w:rsidRDefault="00BC4F4B" w:rsidP="00A94C3F">
      <w:pPr>
        <w:tabs>
          <w:tab w:val="left" w:pos="38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4C3F">
        <w:rPr>
          <w:rFonts w:ascii="Arial" w:hAnsi="Arial" w:cs="Arial"/>
          <w:b/>
          <w:bCs/>
          <w:sz w:val="24"/>
          <w:szCs w:val="24"/>
        </w:rPr>
        <w:lastRenderedPageBreak/>
        <w:t xml:space="preserve">Lisa Fe </w:t>
      </w:r>
      <w:proofErr w:type="spellStart"/>
      <w:r w:rsidRPr="00A94C3F">
        <w:rPr>
          <w:rFonts w:ascii="Arial" w:hAnsi="Arial" w:cs="Arial"/>
          <w:b/>
          <w:bCs/>
          <w:sz w:val="24"/>
          <w:szCs w:val="24"/>
        </w:rPr>
        <w:t>Magdale</w:t>
      </w:r>
      <w:proofErr w:type="spellEnd"/>
      <w:r w:rsidR="00347AAA" w:rsidRPr="00A94C3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14B30B" w14:textId="1782E2E7" w:rsidR="00103142" w:rsidRPr="00A94C3F" w:rsidRDefault="00103142" w:rsidP="00A94C3F">
      <w:pPr>
        <w:tabs>
          <w:tab w:val="left" w:pos="38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4C3F">
        <w:rPr>
          <w:sz w:val="24"/>
          <w:szCs w:val="24"/>
        </w:rPr>
        <w:t>bagaslaosugar@gmail.com</w:t>
      </w:r>
    </w:p>
    <w:p w14:paraId="7714FE78" w14:textId="3C8E51A2" w:rsidR="00347AAA" w:rsidRPr="00A94C3F" w:rsidRDefault="00347AAA" w:rsidP="00A94C3F">
      <w:pPr>
        <w:tabs>
          <w:tab w:val="left" w:pos="3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94C3F">
        <w:rPr>
          <w:rFonts w:ascii="Arial" w:hAnsi="Arial" w:cs="Arial"/>
          <w:sz w:val="24"/>
          <w:szCs w:val="24"/>
        </w:rPr>
        <w:t>Taiwan</w:t>
      </w:r>
    </w:p>
    <w:p w14:paraId="49134B15" w14:textId="77777777" w:rsidR="00347AAA" w:rsidRDefault="00347AAA" w:rsidP="001C339D">
      <w:pPr>
        <w:tabs>
          <w:tab w:val="left" w:pos="3804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04C07BE" w14:textId="7907910E" w:rsidR="0010159E" w:rsidRPr="00A94C3F" w:rsidRDefault="0010159E" w:rsidP="001C339D">
      <w:pPr>
        <w:tabs>
          <w:tab w:val="left" w:pos="3804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94C3F">
        <w:rPr>
          <w:rFonts w:ascii="Arial" w:hAnsi="Arial" w:cs="Arial"/>
          <w:b/>
          <w:bCs/>
          <w:sz w:val="24"/>
          <w:szCs w:val="24"/>
        </w:rPr>
        <w:t>Jan. 09, 2023</w:t>
      </w:r>
    </w:p>
    <w:p w14:paraId="783C82BB" w14:textId="77777777" w:rsidR="0010159E" w:rsidRDefault="0010159E" w:rsidP="001C339D">
      <w:pPr>
        <w:tabs>
          <w:tab w:val="left" w:pos="3804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BC93FB8" w14:textId="21076602" w:rsidR="00C34A12" w:rsidRPr="005D44FC" w:rsidRDefault="00EE6943" w:rsidP="00A94C3F">
      <w:pPr>
        <w:tabs>
          <w:tab w:val="left" w:pos="3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D44FC">
        <w:rPr>
          <w:rFonts w:ascii="Arial" w:hAnsi="Arial" w:cs="Arial"/>
          <w:sz w:val="24"/>
          <w:szCs w:val="24"/>
        </w:rPr>
        <w:t xml:space="preserve">9, rue </w:t>
      </w:r>
      <w:proofErr w:type="spellStart"/>
      <w:r w:rsidRPr="005D44FC">
        <w:rPr>
          <w:rFonts w:ascii="Arial" w:hAnsi="Arial" w:cs="Arial"/>
          <w:sz w:val="24"/>
          <w:szCs w:val="24"/>
        </w:rPr>
        <w:t>Westco</w:t>
      </w:r>
      <w:proofErr w:type="spellEnd"/>
      <w:r w:rsidRPr="005D44FC">
        <w:rPr>
          <w:rFonts w:ascii="Arial" w:hAnsi="Arial" w:cs="Arial"/>
          <w:sz w:val="24"/>
          <w:szCs w:val="24"/>
        </w:rPr>
        <w:t>, Saint-François</w:t>
      </w:r>
    </w:p>
    <w:p w14:paraId="1619228D" w14:textId="007D238B" w:rsidR="00EE6943" w:rsidRPr="005D44FC" w:rsidRDefault="00EE6943" w:rsidP="00A94C3F">
      <w:pPr>
        <w:tabs>
          <w:tab w:val="left" w:pos="3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D44FC">
        <w:rPr>
          <w:rFonts w:ascii="Arial" w:hAnsi="Arial" w:cs="Arial"/>
          <w:sz w:val="24"/>
          <w:szCs w:val="24"/>
        </w:rPr>
        <w:t>New Brunswick, Canada, E7A 1A5</w:t>
      </w:r>
    </w:p>
    <w:p w14:paraId="5D4F2661" w14:textId="1825C14F" w:rsidR="00EE6943" w:rsidRPr="005D44FC" w:rsidRDefault="00EE6943" w:rsidP="00A94C3F">
      <w:pPr>
        <w:tabs>
          <w:tab w:val="left" w:pos="3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D44FC">
        <w:rPr>
          <w:rFonts w:ascii="Arial" w:hAnsi="Arial" w:cs="Arial"/>
          <w:sz w:val="24"/>
          <w:szCs w:val="24"/>
        </w:rPr>
        <w:t>Telephone: (506) 992-3112</w:t>
      </w:r>
    </w:p>
    <w:p w14:paraId="46063D10" w14:textId="77777777" w:rsidR="0040321C" w:rsidRPr="005D44FC" w:rsidRDefault="00EE6943" w:rsidP="00A94C3F">
      <w:pPr>
        <w:tabs>
          <w:tab w:val="left" w:pos="3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D44FC">
        <w:rPr>
          <w:rFonts w:ascii="Arial" w:hAnsi="Arial" w:cs="Arial"/>
          <w:sz w:val="24"/>
          <w:szCs w:val="24"/>
        </w:rPr>
        <w:t>Fax: (506) 992-3990</w:t>
      </w:r>
    </w:p>
    <w:p w14:paraId="4E236761" w14:textId="77777777" w:rsidR="0040321C" w:rsidRDefault="0040321C" w:rsidP="00A94C3F">
      <w:pPr>
        <w:tabs>
          <w:tab w:val="left" w:pos="3804"/>
        </w:tabs>
        <w:spacing w:after="0" w:line="240" w:lineRule="auto"/>
        <w:rPr>
          <w:rFonts w:ascii="Arial" w:hAnsi="Arial" w:cs="Arial"/>
        </w:rPr>
      </w:pPr>
    </w:p>
    <w:p w14:paraId="5C0715DD" w14:textId="77777777" w:rsidR="0040321C" w:rsidRDefault="0040321C" w:rsidP="00A94C3F">
      <w:pPr>
        <w:tabs>
          <w:tab w:val="left" w:pos="3804"/>
        </w:tabs>
        <w:spacing w:after="0" w:line="240" w:lineRule="auto"/>
        <w:rPr>
          <w:rFonts w:ascii="Arial" w:hAnsi="Arial" w:cs="Arial"/>
        </w:rPr>
      </w:pPr>
    </w:p>
    <w:p w14:paraId="27F294E4" w14:textId="77777777" w:rsidR="008A4C90" w:rsidRDefault="0040321C" w:rsidP="00A94C3F">
      <w:pPr>
        <w:tabs>
          <w:tab w:val="left" w:pos="380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8A4C90">
        <w:rPr>
          <w:rFonts w:ascii="Arial" w:hAnsi="Arial" w:cs="Arial"/>
        </w:rPr>
        <w:t>Manager,</w:t>
      </w:r>
    </w:p>
    <w:p w14:paraId="56259E73" w14:textId="77777777" w:rsidR="008A4C90" w:rsidRDefault="008A4C90" w:rsidP="00A94C3F">
      <w:pPr>
        <w:tabs>
          <w:tab w:val="left" w:pos="3804"/>
        </w:tabs>
        <w:spacing w:after="0" w:line="240" w:lineRule="auto"/>
        <w:rPr>
          <w:rFonts w:ascii="Arial" w:hAnsi="Arial" w:cs="Arial"/>
        </w:rPr>
      </w:pPr>
    </w:p>
    <w:p w14:paraId="368A77A4" w14:textId="77777777" w:rsidR="008A4C90" w:rsidRDefault="008A4C90" w:rsidP="00A94C3F">
      <w:pPr>
        <w:tabs>
          <w:tab w:val="left" w:pos="3804"/>
        </w:tabs>
        <w:spacing w:after="0" w:line="240" w:lineRule="auto"/>
        <w:rPr>
          <w:rFonts w:ascii="Arial" w:hAnsi="Arial" w:cs="Arial"/>
        </w:rPr>
      </w:pPr>
    </w:p>
    <w:p w14:paraId="66EDB491" w14:textId="5A8CB542" w:rsidR="005D44FC" w:rsidRPr="005D44FC" w:rsidRDefault="005D44FC" w:rsidP="005D44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Please accept this letter and the attached documents for the</w:t>
      </w:r>
      <w:r w:rsidR="00493F23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factory worker 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position available in your company. I have known from </w:t>
      </w:r>
      <w:r w:rsidR="003D581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the internet</w:t>
      </w:r>
      <w:r w:rsidR="00D45F7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and </w:t>
      </w:r>
      <w:r w:rsidR="00B30B9A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d</w:t>
      </w:r>
      <w:r w:rsidR="00632732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id</w:t>
      </w:r>
      <w:r w:rsidR="00D45F7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some research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, that your company, </w:t>
      </w:r>
      <w:r w:rsidR="006C328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Group </w:t>
      </w:r>
      <w:proofErr w:type="spellStart"/>
      <w:r w:rsidR="006C328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Westco</w:t>
      </w:r>
      <w:proofErr w:type="spellEnd"/>
      <w:r w:rsidR="006C328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NB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, is looking for dedicated and long-term workers</w:t>
      </w:r>
      <w:r w:rsidR="002B1AB3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under </w:t>
      </w:r>
      <w:r w:rsidR="003C2F2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NEW BRUNSWICK CRITICAL WORKER</w:t>
      </w:r>
      <w:r w:rsidR="0046530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PILOT</w:t>
      </w:r>
      <w:r w:rsidR="009969E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PROG</w:t>
      </w:r>
      <w:r w:rsidR="00F51F6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ECT</w:t>
      </w:r>
      <w:r w:rsidR="00297A64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(NBCWP)</w:t>
      </w:r>
      <w:r w:rsidR="009969E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in Canada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. </w:t>
      </w:r>
      <w:r w:rsidR="00B579D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I </w:t>
      </w:r>
      <w:r w:rsidR="001239B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am</w:t>
      </w:r>
      <w:r w:rsidR="0063700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pleased to present the </w:t>
      </w:r>
      <w:r w:rsidR="00F7125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enclosed resume</w:t>
      </w:r>
      <w:r w:rsidR="00B579D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with details </w:t>
      </w:r>
      <w:r w:rsidR="00986412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of my work history </w:t>
      </w:r>
      <w:r w:rsidR="00F02A0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and experience </w:t>
      </w:r>
      <w:r w:rsidR="00665D4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related to this position</w:t>
      </w:r>
      <w:r w:rsidR="00B10F36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and to provide my services to make an immediate and positive impact</w:t>
      </w:r>
      <w:r w:rsidR="007B208D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on your customer and to your compan</w:t>
      </w:r>
      <w:r w:rsidR="00F7125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y.</w:t>
      </w:r>
    </w:p>
    <w:p w14:paraId="48350541" w14:textId="77777777" w:rsidR="005D44FC" w:rsidRPr="005D44FC" w:rsidRDefault="005D44FC" w:rsidP="005D44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</w:p>
    <w:p w14:paraId="35175BA4" w14:textId="67488089" w:rsidR="005D44FC" w:rsidRPr="005D44FC" w:rsidRDefault="005D44FC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With more than </w:t>
      </w:r>
      <w:r w:rsidR="00043627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3 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years of experience </w:t>
      </w:r>
      <w:r w:rsidR="00B7516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with my strong work </w:t>
      </w:r>
      <w:r w:rsidR="00C960B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ethic and solid teamwork skills make me a </w:t>
      </w:r>
      <w:r w:rsidR="00DF463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good match in your company</w:t>
      </w:r>
      <w:r w:rsidR="0069738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.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D50EA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My warehouse experience running some </w:t>
      </w:r>
      <w:r w:rsidR="00E20F4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machines as</w:t>
      </w:r>
      <w:r w:rsidR="00605CD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an</w:t>
      </w:r>
      <w:r w:rsidR="00E20F4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operator in </w:t>
      </w:r>
      <w:r w:rsidR="003B051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Taiwan’s biggest</w:t>
      </w:r>
      <w:r w:rsidR="00605CD8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93120F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technology </w:t>
      </w:r>
      <w:r w:rsidR="0037300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factory</w:t>
      </w:r>
      <w:r w:rsidR="008C2B21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3B051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@ </w:t>
      </w:r>
      <w:proofErr w:type="spellStart"/>
      <w:r w:rsidR="003B051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Greatek</w:t>
      </w:r>
      <w:proofErr w:type="spellEnd"/>
      <w:r w:rsidR="003B051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Electronics Inc.</w:t>
      </w:r>
      <w:r w:rsidR="0037300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77032F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providing lead frame base packages such as </w:t>
      </w:r>
      <w:r w:rsidR="00AA3314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SOP and P-DIP,</w:t>
      </w:r>
      <w:r w:rsidR="00EA10C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C2100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monitoring and checking </w:t>
      </w:r>
      <w:r w:rsidR="000160EF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finishing products</w:t>
      </w:r>
      <w:r w:rsidR="004D71A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for</w:t>
      </w:r>
      <w:r w:rsidR="000160EF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A13B2A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shipments, completing checks on equipment</w:t>
      </w:r>
      <w:r w:rsidR="00675691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/</w:t>
      </w:r>
      <w:r w:rsidR="00AD6A1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products to ensure quality production</w:t>
      </w:r>
      <w:r w:rsidR="00F01AF7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and my </w:t>
      </w:r>
      <w:r w:rsidR="00EA10C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positive attitude towards my duties</w:t>
      </w:r>
      <w:r w:rsidR="00422DE7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630722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makes me a good candidate for this job.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</w:p>
    <w:p w14:paraId="28337DF6" w14:textId="77777777" w:rsidR="006A3741" w:rsidRDefault="006A3741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</w:p>
    <w:p w14:paraId="56D678A6" w14:textId="37D3D9B3" w:rsidR="005D44FC" w:rsidRPr="005D44FC" w:rsidRDefault="005D44FC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I am skilled at balancing a full schedule while always ensuring the highest level of </w:t>
      </w:r>
      <w:r w:rsidR="00AD066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my </w:t>
      </w:r>
      <w:r w:rsidR="004D71A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duties.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I </w:t>
      </w:r>
      <w:r w:rsidR="00F608DE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am </w:t>
      </w:r>
      <w:r w:rsidR="003F0BD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dependable and </w:t>
      </w:r>
      <w:r w:rsidR="00513646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have great</w:t>
      </w:r>
      <w:r w:rsidR="003F0BD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work record</w:t>
      </w:r>
      <w:r w:rsidR="00513646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. I get </w:t>
      </w:r>
      <w:r w:rsidR="00586CD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along</w:t>
      </w:r>
      <w:r w:rsidR="00513646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="00586CD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well with my </w:t>
      </w:r>
      <w:r w:rsidR="00A629A4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co-workers,</w:t>
      </w:r>
      <w:r w:rsidR="00D0453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and I have a personal commitment to providing </w:t>
      </w:r>
      <w:r w:rsidR="00134424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quality of work.</w:t>
      </w:r>
      <w:r w:rsidR="00586CD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Prior to working at </w:t>
      </w:r>
      <w:proofErr w:type="spellStart"/>
      <w:r w:rsidR="007803B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Greatek</w:t>
      </w:r>
      <w:proofErr w:type="spellEnd"/>
      <w:r w:rsidR="007803B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Electronics company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, I had also experienced working as a part-time </w:t>
      </w:r>
      <w:r w:rsidR="007803B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Caretaker/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caregiver in a home-based environment for </w:t>
      </w:r>
      <w:r w:rsidR="007803BB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3 years.</w:t>
      </w:r>
    </w:p>
    <w:p w14:paraId="7CDF5330" w14:textId="77777777" w:rsidR="005D44FC" w:rsidRPr="005D44FC" w:rsidRDefault="005D44FC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</w:p>
    <w:p w14:paraId="1E87654E" w14:textId="122F49A7" w:rsidR="005D44FC" w:rsidRDefault="005D44FC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</w:pP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With my vast experience </w:t>
      </w:r>
      <w:r w:rsidR="003F31C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working in a factory</w:t>
      </w:r>
      <w:r w:rsidR="00924FF5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here in Taiwan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, together with the learnings I had, my excellent </w:t>
      </w:r>
      <w:r w:rsidR="003F31C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job 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skills, and dedication to providing comprehensive and </w:t>
      </w:r>
      <w:r w:rsidR="003F31C0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quality of work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, I will exceed your expectations as </w:t>
      </w:r>
      <w:r w:rsidR="00E47B85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part of</w:t>
      </w:r>
      <w:r w:rsidR="00C81FE2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the</w:t>
      </w:r>
      <w:r w:rsidR="00E47B85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team member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at your company. Please contact me at +</w:t>
      </w:r>
      <w:r w:rsidR="0059181F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886 901219712</w:t>
      </w:r>
      <w:r w:rsidRPr="005D44FC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to discuss further and I look forward on how my skills may best serve </w:t>
      </w:r>
      <w:r w:rsidR="00E93C3D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Group </w:t>
      </w:r>
      <w:proofErr w:type="spellStart"/>
      <w:r w:rsidR="00E93C3D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Westco</w:t>
      </w:r>
      <w:proofErr w:type="spellEnd"/>
      <w:r w:rsidR="00924FF5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 NB company.</w:t>
      </w:r>
    </w:p>
    <w:p w14:paraId="0D3F1CD0" w14:textId="77777777" w:rsidR="00E45553" w:rsidRDefault="00E45553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</w:pPr>
    </w:p>
    <w:p w14:paraId="5D93C459" w14:textId="77777777" w:rsidR="00E45553" w:rsidRDefault="00E45553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</w:pPr>
    </w:p>
    <w:p w14:paraId="271BB35E" w14:textId="68FA75E8" w:rsidR="00E45553" w:rsidRDefault="00E45553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</w:pPr>
      <w:r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Yours sincerely</w:t>
      </w:r>
      <w:r w:rsidR="001B6CE9"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,</w:t>
      </w:r>
    </w:p>
    <w:p w14:paraId="30371323" w14:textId="50593B81" w:rsidR="001B6CE9" w:rsidRDefault="001B6CE9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</w:pPr>
      <w:r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 xml:space="preserve">Lisa Fe </w:t>
      </w:r>
      <w:proofErr w:type="spellStart"/>
      <w:r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Magdale</w:t>
      </w:r>
      <w:proofErr w:type="spellEnd"/>
    </w:p>
    <w:p w14:paraId="391CAA9F" w14:textId="4C46371D" w:rsidR="001B6CE9" w:rsidRPr="005D44FC" w:rsidRDefault="001B6CE9" w:rsidP="005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0"/>
          <w:szCs w:val="20"/>
          <w:lang w:val="en-AU" w:eastAsia="en-AU"/>
        </w:rPr>
      </w:pPr>
      <w:r>
        <w:rPr>
          <w:rFonts w:ascii="Times New Roman" w:eastAsia="Times New Roman" w:hAnsi="Times New Roman"/>
          <w:color w:val="1D2228"/>
          <w:sz w:val="26"/>
          <w:szCs w:val="26"/>
          <w:lang w:val="en-AU" w:eastAsia="en-AU"/>
        </w:rPr>
        <w:t>Applicant</w:t>
      </w:r>
    </w:p>
    <w:p w14:paraId="05CBD466" w14:textId="2FEA8E51" w:rsidR="002814A5" w:rsidRPr="009B3026" w:rsidRDefault="002814A5" w:rsidP="00A94C3F">
      <w:pPr>
        <w:tabs>
          <w:tab w:val="left" w:pos="3804"/>
        </w:tabs>
        <w:spacing w:after="0" w:line="240" w:lineRule="auto"/>
        <w:rPr>
          <w:sz w:val="24"/>
          <w:szCs w:val="24"/>
        </w:rPr>
      </w:pPr>
      <w:r w:rsidRPr="009B3026">
        <w:rPr>
          <w:sz w:val="24"/>
          <w:szCs w:val="24"/>
        </w:rPr>
        <w:tab/>
      </w:r>
    </w:p>
    <w:sectPr w:rsidR="002814A5" w:rsidRPr="009B3026" w:rsidSect="00707DB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5F61" w14:textId="77777777" w:rsidR="000A7AFA" w:rsidRDefault="000A7AFA" w:rsidP="007036E6">
      <w:pPr>
        <w:spacing w:after="0" w:line="240" w:lineRule="auto"/>
      </w:pPr>
      <w:r>
        <w:separator/>
      </w:r>
    </w:p>
  </w:endnote>
  <w:endnote w:type="continuationSeparator" w:id="0">
    <w:p w14:paraId="054EAB9E" w14:textId="77777777" w:rsidR="000A7AFA" w:rsidRDefault="000A7AFA" w:rsidP="007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34AE" w14:textId="77777777" w:rsidR="000A7AFA" w:rsidRDefault="000A7AFA" w:rsidP="007036E6">
      <w:pPr>
        <w:spacing w:after="0" w:line="240" w:lineRule="auto"/>
      </w:pPr>
      <w:r>
        <w:separator/>
      </w:r>
    </w:p>
  </w:footnote>
  <w:footnote w:type="continuationSeparator" w:id="0">
    <w:p w14:paraId="586FEA4C" w14:textId="77777777" w:rsidR="000A7AFA" w:rsidRDefault="000A7AFA" w:rsidP="0070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525F0"/>
    <w:multiLevelType w:val="hybridMultilevel"/>
    <w:tmpl w:val="62DE7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7D1"/>
    <w:multiLevelType w:val="hybridMultilevel"/>
    <w:tmpl w:val="2B20E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6C66"/>
    <w:multiLevelType w:val="hybridMultilevel"/>
    <w:tmpl w:val="896ED0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B10762"/>
    <w:multiLevelType w:val="hybridMultilevel"/>
    <w:tmpl w:val="F9A28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F6FFC"/>
    <w:multiLevelType w:val="hybridMultilevel"/>
    <w:tmpl w:val="D60C1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624825">
    <w:abstractNumId w:val="0"/>
  </w:num>
  <w:num w:numId="2" w16cid:durableId="1670407917">
    <w:abstractNumId w:val="3"/>
  </w:num>
  <w:num w:numId="3" w16cid:durableId="1767118345">
    <w:abstractNumId w:val="5"/>
  </w:num>
  <w:num w:numId="4" w16cid:durableId="1026367251">
    <w:abstractNumId w:val="2"/>
  </w:num>
  <w:num w:numId="5" w16cid:durableId="986327481">
    <w:abstractNumId w:val="4"/>
  </w:num>
  <w:num w:numId="6" w16cid:durableId="154359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DBB"/>
    <w:rsid w:val="000160EF"/>
    <w:rsid w:val="00016F22"/>
    <w:rsid w:val="00022CCC"/>
    <w:rsid w:val="000355B5"/>
    <w:rsid w:val="00043627"/>
    <w:rsid w:val="000475CD"/>
    <w:rsid w:val="0006193E"/>
    <w:rsid w:val="00063FF4"/>
    <w:rsid w:val="00075A84"/>
    <w:rsid w:val="00075C05"/>
    <w:rsid w:val="000A1A34"/>
    <w:rsid w:val="000A7AFA"/>
    <w:rsid w:val="000B5E86"/>
    <w:rsid w:val="000F7C65"/>
    <w:rsid w:val="0010159E"/>
    <w:rsid w:val="00103142"/>
    <w:rsid w:val="001049E2"/>
    <w:rsid w:val="001239BE"/>
    <w:rsid w:val="00133519"/>
    <w:rsid w:val="00134424"/>
    <w:rsid w:val="00134FB4"/>
    <w:rsid w:val="00166D32"/>
    <w:rsid w:val="00170315"/>
    <w:rsid w:val="00171209"/>
    <w:rsid w:val="00172467"/>
    <w:rsid w:val="00180138"/>
    <w:rsid w:val="00187D5E"/>
    <w:rsid w:val="00192E81"/>
    <w:rsid w:val="001A0397"/>
    <w:rsid w:val="001B6CE9"/>
    <w:rsid w:val="001C194D"/>
    <w:rsid w:val="001C339D"/>
    <w:rsid w:val="001D3821"/>
    <w:rsid w:val="001F5AD3"/>
    <w:rsid w:val="001F7CA1"/>
    <w:rsid w:val="00205C58"/>
    <w:rsid w:val="00205CE2"/>
    <w:rsid w:val="0023789E"/>
    <w:rsid w:val="0024568D"/>
    <w:rsid w:val="002814A5"/>
    <w:rsid w:val="00297A64"/>
    <w:rsid w:val="002A5818"/>
    <w:rsid w:val="002B1AB3"/>
    <w:rsid w:val="002C5317"/>
    <w:rsid w:val="002E2F28"/>
    <w:rsid w:val="002F48AB"/>
    <w:rsid w:val="002F5CA4"/>
    <w:rsid w:val="002F5F2D"/>
    <w:rsid w:val="00302173"/>
    <w:rsid w:val="0030618B"/>
    <w:rsid w:val="0034686E"/>
    <w:rsid w:val="00346DE2"/>
    <w:rsid w:val="00346E27"/>
    <w:rsid w:val="00347AAA"/>
    <w:rsid w:val="00354CC7"/>
    <w:rsid w:val="00367406"/>
    <w:rsid w:val="00372463"/>
    <w:rsid w:val="00373009"/>
    <w:rsid w:val="003868D9"/>
    <w:rsid w:val="003B051E"/>
    <w:rsid w:val="003B4777"/>
    <w:rsid w:val="003C2F20"/>
    <w:rsid w:val="003D5810"/>
    <w:rsid w:val="003E35C2"/>
    <w:rsid w:val="003E545B"/>
    <w:rsid w:val="003F0BDB"/>
    <w:rsid w:val="003F31C0"/>
    <w:rsid w:val="0040321C"/>
    <w:rsid w:val="00417285"/>
    <w:rsid w:val="004179AF"/>
    <w:rsid w:val="00422DE7"/>
    <w:rsid w:val="004323C6"/>
    <w:rsid w:val="00434B9B"/>
    <w:rsid w:val="00456C41"/>
    <w:rsid w:val="0046530C"/>
    <w:rsid w:val="00484C52"/>
    <w:rsid w:val="00493F23"/>
    <w:rsid w:val="004D080E"/>
    <w:rsid w:val="004D2F27"/>
    <w:rsid w:val="004D71AC"/>
    <w:rsid w:val="00502B0C"/>
    <w:rsid w:val="00513646"/>
    <w:rsid w:val="00521E2D"/>
    <w:rsid w:val="00523A0F"/>
    <w:rsid w:val="005274D3"/>
    <w:rsid w:val="00586CDB"/>
    <w:rsid w:val="00587FB1"/>
    <w:rsid w:val="0059181F"/>
    <w:rsid w:val="005919A0"/>
    <w:rsid w:val="005A4EDA"/>
    <w:rsid w:val="005A54CE"/>
    <w:rsid w:val="005B12A7"/>
    <w:rsid w:val="005C0B04"/>
    <w:rsid w:val="005D44FC"/>
    <w:rsid w:val="005E147E"/>
    <w:rsid w:val="005F2DE5"/>
    <w:rsid w:val="005F5684"/>
    <w:rsid w:val="00605CD8"/>
    <w:rsid w:val="0061773E"/>
    <w:rsid w:val="00630722"/>
    <w:rsid w:val="00632732"/>
    <w:rsid w:val="0063700C"/>
    <w:rsid w:val="00665D4E"/>
    <w:rsid w:val="00675691"/>
    <w:rsid w:val="00687B90"/>
    <w:rsid w:val="00697389"/>
    <w:rsid w:val="006A3741"/>
    <w:rsid w:val="006B59EC"/>
    <w:rsid w:val="006C093C"/>
    <w:rsid w:val="006C3280"/>
    <w:rsid w:val="006E7B03"/>
    <w:rsid w:val="007036E6"/>
    <w:rsid w:val="0070713A"/>
    <w:rsid w:val="00707DBB"/>
    <w:rsid w:val="00740635"/>
    <w:rsid w:val="0074331D"/>
    <w:rsid w:val="0077032F"/>
    <w:rsid w:val="0077321A"/>
    <w:rsid w:val="007803BB"/>
    <w:rsid w:val="007A0B08"/>
    <w:rsid w:val="007A1B20"/>
    <w:rsid w:val="007A386C"/>
    <w:rsid w:val="007B208D"/>
    <w:rsid w:val="007B3333"/>
    <w:rsid w:val="007E09F6"/>
    <w:rsid w:val="007E38DA"/>
    <w:rsid w:val="007F1ADB"/>
    <w:rsid w:val="007F63AD"/>
    <w:rsid w:val="00810FD5"/>
    <w:rsid w:val="00822367"/>
    <w:rsid w:val="0086636C"/>
    <w:rsid w:val="00880231"/>
    <w:rsid w:val="00880B0C"/>
    <w:rsid w:val="008925EB"/>
    <w:rsid w:val="008A1164"/>
    <w:rsid w:val="008A2411"/>
    <w:rsid w:val="008A41A9"/>
    <w:rsid w:val="008A4C90"/>
    <w:rsid w:val="008B0044"/>
    <w:rsid w:val="008B3FCB"/>
    <w:rsid w:val="008C2B21"/>
    <w:rsid w:val="008D2037"/>
    <w:rsid w:val="008E0777"/>
    <w:rsid w:val="008E6EA6"/>
    <w:rsid w:val="008E6FDC"/>
    <w:rsid w:val="008F4FA0"/>
    <w:rsid w:val="00902FB7"/>
    <w:rsid w:val="00924FF5"/>
    <w:rsid w:val="009273BB"/>
    <w:rsid w:val="0093120F"/>
    <w:rsid w:val="0094646E"/>
    <w:rsid w:val="009475B1"/>
    <w:rsid w:val="00961CD5"/>
    <w:rsid w:val="00976378"/>
    <w:rsid w:val="00986412"/>
    <w:rsid w:val="00987BD5"/>
    <w:rsid w:val="00995746"/>
    <w:rsid w:val="009969EC"/>
    <w:rsid w:val="009A7F3B"/>
    <w:rsid w:val="009B3026"/>
    <w:rsid w:val="009C7537"/>
    <w:rsid w:val="009D1800"/>
    <w:rsid w:val="00A05E40"/>
    <w:rsid w:val="00A127BC"/>
    <w:rsid w:val="00A13B2A"/>
    <w:rsid w:val="00A15F8F"/>
    <w:rsid w:val="00A629A4"/>
    <w:rsid w:val="00A748CB"/>
    <w:rsid w:val="00A75622"/>
    <w:rsid w:val="00A94C3F"/>
    <w:rsid w:val="00A9606C"/>
    <w:rsid w:val="00AA3314"/>
    <w:rsid w:val="00AB18DB"/>
    <w:rsid w:val="00AC381A"/>
    <w:rsid w:val="00AD066E"/>
    <w:rsid w:val="00AD1EF0"/>
    <w:rsid w:val="00AD6A10"/>
    <w:rsid w:val="00AD6F6F"/>
    <w:rsid w:val="00AF259D"/>
    <w:rsid w:val="00B0336D"/>
    <w:rsid w:val="00B10F36"/>
    <w:rsid w:val="00B30B9A"/>
    <w:rsid w:val="00B43B7B"/>
    <w:rsid w:val="00B4713B"/>
    <w:rsid w:val="00B579D9"/>
    <w:rsid w:val="00B606A9"/>
    <w:rsid w:val="00B75168"/>
    <w:rsid w:val="00BC4240"/>
    <w:rsid w:val="00BC4F4B"/>
    <w:rsid w:val="00BD0376"/>
    <w:rsid w:val="00BE0450"/>
    <w:rsid w:val="00BE4C75"/>
    <w:rsid w:val="00BF37B7"/>
    <w:rsid w:val="00BF6B06"/>
    <w:rsid w:val="00C15DA3"/>
    <w:rsid w:val="00C15F41"/>
    <w:rsid w:val="00C21000"/>
    <w:rsid w:val="00C34A12"/>
    <w:rsid w:val="00C44D11"/>
    <w:rsid w:val="00C52C44"/>
    <w:rsid w:val="00C64E9A"/>
    <w:rsid w:val="00C77BCE"/>
    <w:rsid w:val="00C81FE2"/>
    <w:rsid w:val="00C90567"/>
    <w:rsid w:val="00C926EA"/>
    <w:rsid w:val="00C9317B"/>
    <w:rsid w:val="00C960BE"/>
    <w:rsid w:val="00C96832"/>
    <w:rsid w:val="00CB7034"/>
    <w:rsid w:val="00CB79EC"/>
    <w:rsid w:val="00CC3419"/>
    <w:rsid w:val="00CD5E5D"/>
    <w:rsid w:val="00CE4E53"/>
    <w:rsid w:val="00CF60AC"/>
    <w:rsid w:val="00D04530"/>
    <w:rsid w:val="00D077AA"/>
    <w:rsid w:val="00D25667"/>
    <w:rsid w:val="00D33160"/>
    <w:rsid w:val="00D36E92"/>
    <w:rsid w:val="00D45F70"/>
    <w:rsid w:val="00D46491"/>
    <w:rsid w:val="00D50EAE"/>
    <w:rsid w:val="00D57871"/>
    <w:rsid w:val="00D76290"/>
    <w:rsid w:val="00D84B92"/>
    <w:rsid w:val="00D861F2"/>
    <w:rsid w:val="00DE7DCD"/>
    <w:rsid w:val="00DF4638"/>
    <w:rsid w:val="00E07AF9"/>
    <w:rsid w:val="00E20092"/>
    <w:rsid w:val="00E20F4C"/>
    <w:rsid w:val="00E45553"/>
    <w:rsid w:val="00E47B85"/>
    <w:rsid w:val="00E47F26"/>
    <w:rsid w:val="00E546F4"/>
    <w:rsid w:val="00E670A1"/>
    <w:rsid w:val="00E76E5A"/>
    <w:rsid w:val="00E935D6"/>
    <w:rsid w:val="00E93C3D"/>
    <w:rsid w:val="00EA10CB"/>
    <w:rsid w:val="00EC2446"/>
    <w:rsid w:val="00ED4668"/>
    <w:rsid w:val="00ED6201"/>
    <w:rsid w:val="00EE03BD"/>
    <w:rsid w:val="00EE6943"/>
    <w:rsid w:val="00F01AF7"/>
    <w:rsid w:val="00F02A0E"/>
    <w:rsid w:val="00F20D88"/>
    <w:rsid w:val="00F2363D"/>
    <w:rsid w:val="00F358C9"/>
    <w:rsid w:val="00F51F68"/>
    <w:rsid w:val="00F608DE"/>
    <w:rsid w:val="00F71258"/>
    <w:rsid w:val="00F80E16"/>
    <w:rsid w:val="00FD1D2F"/>
    <w:rsid w:val="00FD52FB"/>
    <w:rsid w:val="00FE4C3A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4" type="connector" idref="#_x0000_s1039"/>
        <o:r id="V:Rule15" type="connector" idref="#_x0000_s1040"/>
        <o:r id="V:Rule16" type="connector" idref="#_x0000_s1030"/>
        <o:r id="V:Rule17" type="connector" idref="#_x0000_s1033"/>
        <o:r id="V:Rule18" type="connector" idref="#_x0000_s1034"/>
        <o:r id="V:Rule19" type="connector" idref="#_x0000_s1026"/>
        <o:r id="V:Rule20" type="connector" idref="#_x0000_s1036"/>
        <o:r id="V:Rule21" type="connector" idref="#_x0000_s1029"/>
        <o:r id="V:Rule22" type="connector" idref="#_x0000_s1037"/>
        <o:r id="V:Rule23" type="connector" idref="#_x0000_s1027"/>
        <o:r id="V:Rule24" type="connector" idref="#_x0000_s1038"/>
        <o:r id="V:Rule25" type="connector" idref="#_x0000_s1041"/>
        <o:r id="V:Rule26" type="connector" idref="#_x0000_s1032"/>
      </o:rules>
    </o:shapelayout>
  </w:shapeDefaults>
  <w:decimalSymbol w:val="."/>
  <w:listSeparator w:val=","/>
  <w14:docId w14:val="7298BFCE"/>
  <w15:docId w15:val="{3CD6FA8D-1B4D-49BB-8B90-A7C97830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7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0355B5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E6"/>
  </w:style>
  <w:style w:type="paragraph" w:styleId="Footer">
    <w:name w:val="footer"/>
    <w:basedOn w:val="Normal"/>
    <w:link w:val="FooterChar"/>
    <w:uiPriority w:val="99"/>
    <w:unhideWhenUsed/>
    <w:rsid w:val="007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E6"/>
  </w:style>
  <w:style w:type="paragraph" w:styleId="BalloonText">
    <w:name w:val="Balloon Text"/>
    <w:basedOn w:val="Normal"/>
    <w:link w:val="BalloonTextChar"/>
    <w:uiPriority w:val="99"/>
    <w:semiHidden/>
    <w:unhideWhenUsed/>
    <w:rsid w:val="00F2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D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0355B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pv-entitydescription">
    <w:name w:val="pv-entity__description"/>
    <w:basedOn w:val="Normal"/>
    <w:rsid w:val="00E76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  <w:style w:type="character" w:styleId="Hyperlink">
    <w:name w:val="Hyperlink"/>
    <w:uiPriority w:val="99"/>
    <w:unhideWhenUsed/>
    <w:rsid w:val="00E47F2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4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Links>
    <vt:vector size="6" baseType="variant"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mailto:Marichumagdale@yahoo.com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MLT</dc:creator>
  <cp:keywords/>
  <cp:lastModifiedBy>marichumagdale@yahoo.com</cp:lastModifiedBy>
  <cp:revision>2</cp:revision>
  <dcterms:created xsi:type="dcterms:W3CDTF">2023-01-09T08:50:00Z</dcterms:created>
  <dcterms:modified xsi:type="dcterms:W3CDTF">2023-01-09T08:50:00Z</dcterms:modified>
</cp:coreProperties>
</file>