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3A6444" w14:textId="77777777" w:rsidR="00CE58E3" w:rsidRDefault="00CE5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256477" w14:textId="77777777" w:rsidR="00CE58E3" w:rsidRDefault="00CE58E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D8BE1F3" w14:textId="77777777" w:rsidR="00CE58E3" w:rsidRDefault="00A11A3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0" simplePos="0" relativeHeight="2" behindDoc="1" locked="0" layoutInCell="1" allowOverlap="1" wp14:anchorId="43A8488F" wp14:editId="29F4651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63040" cy="1496060"/>
            <wp:effectExtent l="0" t="0" r="0" b="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4"/>
        </w:rPr>
        <w:t>MAUREEN M. FANTOLGO</w:t>
      </w:r>
    </w:p>
    <w:p w14:paraId="2A681460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#99-D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 Murphy Quezon City, Philippines</w:t>
      </w:r>
    </w:p>
    <w:p w14:paraId="75E26C55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number: 09124910795</w:t>
      </w:r>
      <w:r>
        <w:t xml:space="preserve"> </w:t>
      </w:r>
    </w:p>
    <w:p w14:paraId="0A62E155" w14:textId="77777777" w:rsidR="00CE58E3" w:rsidRDefault="00A11A32">
      <w:pPr>
        <w:spacing w:after="0" w:line="240" w:lineRule="auto"/>
      </w:pPr>
      <w:hyperlink r:id="rId8">
        <w:r>
          <w:rPr>
            <w:rStyle w:val="InternetLink"/>
            <w:rFonts w:ascii="Times New Roman" w:hAnsi="Times New Roman" w:cs="Times New Roman"/>
          </w:rPr>
          <w:t>mau_bovic@yahoo.com</w:t>
        </w:r>
      </w:hyperlink>
    </w:p>
    <w:p w14:paraId="0E6B354D" w14:textId="77777777" w:rsidR="00CE58E3" w:rsidRDefault="00A11A32">
      <w:pPr>
        <w:spacing w:after="0" w:line="240" w:lineRule="auto"/>
      </w:pPr>
      <w:hyperlink r:id="rId9">
        <w:r>
          <w:rPr>
            <w:rStyle w:val="InternetLink"/>
            <w:rFonts w:ascii="Times New Roman" w:hAnsi="Times New Roman" w:cs="Times New Roman"/>
          </w:rPr>
          <w:t>maureenfantolgo823@gmail.com</w:t>
        </w:r>
      </w:hyperlink>
    </w:p>
    <w:p w14:paraId="41E88006" w14:textId="77777777" w:rsidR="00CE58E3" w:rsidRDefault="00CE58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8430BD" w14:textId="77777777" w:rsidR="00CE58E3" w:rsidRDefault="00A11A3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CAREER OBJECTIVES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5D4E6BDF" w14:textId="77777777" w:rsidR="00CE58E3" w:rsidRDefault="00A11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promote the virtues of each company product and assist in making a </w:t>
      </w:r>
      <w:r>
        <w:rPr>
          <w:rFonts w:ascii="Times New Roman" w:hAnsi="Times New Roman" w:cs="Times New Roman"/>
          <w:sz w:val="20"/>
          <w:szCs w:val="20"/>
        </w:rPr>
        <w:t>positive store environment.</w:t>
      </w:r>
    </w:p>
    <w:p w14:paraId="248D201B" w14:textId="77777777" w:rsidR="00CE58E3" w:rsidRDefault="00A11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provide fast and efficient service for company clients</w:t>
      </w:r>
    </w:p>
    <w:p w14:paraId="55157A55" w14:textId="77777777" w:rsidR="00CE58E3" w:rsidRDefault="00A11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find a challenging position to meet my competencies, capabilities, skills, education and experience.</w:t>
      </w:r>
    </w:p>
    <w:p w14:paraId="3402F681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B794B8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D13939" w14:textId="77777777" w:rsidR="00CE58E3" w:rsidRDefault="00A11A32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>PERSONAL INFORMATION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softHyphen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softHyphen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softHyphen/>
      </w:r>
      <w:r>
        <w:rPr>
          <w:rFonts w:ascii="Times New Roman" w:hAnsi="Times New Roman" w:cs="Times New Roman"/>
          <w:b/>
          <w:sz w:val="18"/>
          <w:szCs w:val="18"/>
          <w:u w:val="single"/>
          <w:lang w:val="es-AR"/>
        </w:rPr>
        <w:softHyphen/>
      </w:r>
    </w:p>
    <w:p w14:paraId="6E8D2C93" w14:textId="77777777" w:rsidR="00CE58E3" w:rsidRDefault="00CE58E3">
      <w:pPr>
        <w:sectPr w:rsidR="00CE58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77" w:right="720" w:bottom="777" w:left="720" w:header="720" w:footer="720" w:gutter="0"/>
          <w:cols w:space="720"/>
          <w:formProt w:val="0"/>
          <w:docGrid w:linePitch="360"/>
        </w:sectPr>
      </w:pPr>
    </w:p>
    <w:p w14:paraId="38F400AF" w14:textId="77777777" w:rsidR="00CE58E3" w:rsidRDefault="00A11A32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Nationality: </w:t>
      </w:r>
      <w:r>
        <w:rPr>
          <w:rFonts w:ascii="Times New Roman" w:hAnsi="Times New Roman" w:cs="Times New Roman"/>
          <w:b/>
          <w:sz w:val="18"/>
          <w:szCs w:val="18"/>
        </w:rPr>
        <w:t>FILIPINO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03CB0807" w14:textId="77777777" w:rsidR="00CE58E3" w:rsidRDefault="00A11A32">
      <w:pPr>
        <w:spacing w:after="0" w:line="36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Resident of:</w:t>
      </w:r>
      <w:r>
        <w:rPr>
          <w:rFonts w:ascii="Times New Roman" w:hAnsi="Times New Roman" w:cs="Times New Roman"/>
          <w:b/>
          <w:sz w:val="18"/>
          <w:szCs w:val="18"/>
        </w:rPr>
        <w:t xml:space="preserve"> PHILIPPINES</w:t>
      </w:r>
    </w:p>
    <w:p w14:paraId="1EFFAED7" w14:textId="77777777" w:rsidR="00CE58E3" w:rsidRDefault="00A11A3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Gender: </w:t>
      </w:r>
      <w:r>
        <w:rPr>
          <w:rFonts w:ascii="Times New Roman" w:hAnsi="Times New Roman" w:cs="Times New Roman"/>
          <w:b/>
          <w:sz w:val="18"/>
          <w:szCs w:val="18"/>
        </w:rPr>
        <w:t>FEMALE</w:t>
      </w:r>
    </w:p>
    <w:p w14:paraId="51E32DB8" w14:textId="77777777" w:rsidR="00CE58E3" w:rsidRDefault="00A11A3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Age:</w:t>
      </w:r>
      <w:r>
        <w:rPr>
          <w:rFonts w:ascii="Times New Roman" w:hAnsi="Times New Roman" w:cs="Times New Roman"/>
          <w:b/>
          <w:sz w:val="18"/>
          <w:szCs w:val="18"/>
        </w:rPr>
        <w:t xml:space="preserve"> 3</w:t>
      </w:r>
      <w:r w:rsidR="001F6346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35DCDDA" w14:textId="77777777" w:rsidR="00CE58E3" w:rsidRDefault="00A11A3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Date of Birth: </w:t>
      </w:r>
      <w:r>
        <w:rPr>
          <w:rFonts w:ascii="Times New Roman" w:hAnsi="Times New Roman" w:cs="Times New Roman"/>
          <w:b/>
          <w:sz w:val="18"/>
          <w:szCs w:val="18"/>
        </w:rPr>
        <w:t>JANUARY 05, 1988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0AEEE27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Marital Status: </w:t>
      </w:r>
      <w:r>
        <w:rPr>
          <w:rFonts w:ascii="Times New Roman" w:hAnsi="Times New Roman" w:cs="Times New Roman"/>
          <w:b/>
          <w:sz w:val="18"/>
          <w:szCs w:val="18"/>
        </w:rPr>
        <w:t>SINGLE</w:t>
      </w:r>
    </w:p>
    <w:p w14:paraId="21F30C5C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UMID#</w:t>
      </w:r>
      <w:r>
        <w:rPr>
          <w:rFonts w:ascii="Times New Roman" w:hAnsi="Times New Roman" w:cs="Times New Roman"/>
          <w:b/>
          <w:sz w:val="18"/>
          <w:szCs w:val="18"/>
        </w:rPr>
        <w:t>: 0111-18565232</w:t>
      </w:r>
    </w:p>
    <w:p w14:paraId="042DF620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SSS#: </w:t>
      </w:r>
      <w:r>
        <w:rPr>
          <w:rFonts w:ascii="Times New Roman" w:hAnsi="Times New Roman" w:cs="Times New Roman"/>
          <w:b/>
          <w:sz w:val="18"/>
          <w:szCs w:val="18"/>
        </w:rPr>
        <w:t>34-2049498-9</w:t>
      </w:r>
    </w:p>
    <w:p w14:paraId="7247CEC9" w14:textId="77777777" w:rsidR="00CE58E3" w:rsidRDefault="00A11A3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TIN#:  </w:t>
      </w:r>
      <w:r>
        <w:rPr>
          <w:rFonts w:ascii="Times New Roman" w:hAnsi="Times New Roman" w:cs="Times New Roman"/>
          <w:b/>
          <w:sz w:val="18"/>
          <w:szCs w:val="18"/>
        </w:rPr>
        <w:t>409-005-801-000</w:t>
      </w:r>
    </w:p>
    <w:p w14:paraId="47D4F8D1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PASSPORT#: </w:t>
      </w:r>
      <w:r>
        <w:rPr>
          <w:rFonts w:ascii="Times New Roman" w:hAnsi="Times New Roman" w:cs="Times New Roman"/>
          <w:b/>
          <w:sz w:val="18"/>
          <w:szCs w:val="18"/>
        </w:rPr>
        <w:t>P3043559B</w:t>
      </w:r>
    </w:p>
    <w:p w14:paraId="505A573F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PAG-IBIG#:</w:t>
      </w:r>
      <w:r>
        <w:rPr>
          <w:rFonts w:ascii="Times New Roman" w:hAnsi="Times New Roman" w:cs="Times New Roman"/>
          <w:b/>
          <w:sz w:val="18"/>
          <w:szCs w:val="18"/>
        </w:rPr>
        <w:t xml:space="preserve"> 121087843403</w:t>
      </w:r>
    </w:p>
    <w:p w14:paraId="34D1E640" w14:textId="77777777" w:rsidR="00CE58E3" w:rsidRDefault="00A11A32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PHILHEALTH#:</w:t>
      </w:r>
      <w:r>
        <w:rPr>
          <w:rFonts w:ascii="Times New Roman" w:hAnsi="Times New Roman" w:cs="Times New Roman"/>
          <w:b/>
          <w:sz w:val="18"/>
          <w:szCs w:val="18"/>
        </w:rPr>
        <w:t xml:space="preserve"> 030507480701</w:t>
      </w:r>
    </w:p>
    <w:p w14:paraId="737B0156" w14:textId="77777777" w:rsidR="00CE58E3" w:rsidRDefault="00CE58E3">
      <w:pPr>
        <w:sectPr w:rsidR="00CE58E3">
          <w:type w:val="continuous"/>
          <w:pgSz w:w="12240" w:h="15840"/>
          <w:pgMar w:top="777" w:right="720" w:bottom="777" w:left="720" w:header="720" w:footer="720" w:gutter="0"/>
          <w:cols w:num="2" w:space="720"/>
          <w:formProt w:val="0"/>
          <w:docGrid w:linePitch="360"/>
        </w:sectPr>
      </w:pPr>
    </w:p>
    <w:p w14:paraId="50EF2326" w14:textId="77777777" w:rsidR="00CE58E3" w:rsidRDefault="00CE58E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2439A8" w14:textId="77777777" w:rsidR="00CE58E3" w:rsidRDefault="00A11A32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WORK EXPERIENCE: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  <w:t xml:space="preserve">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7793118E" w14:textId="77777777" w:rsidR="00427015" w:rsidRDefault="004270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E9828E5" w14:textId="1AA2EE0C" w:rsidR="00217C46" w:rsidRDefault="005B2AE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17C46">
        <w:rPr>
          <w:rFonts w:ascii="Times New Roman" w:hAnsi="Times New Roman" w:cs="Times New Roman"/>
          <w:b/>
          <w:sz w:val="18"/>
          <w:szCs w:val="18"/>
        </w:rPr>
        <w:t>October 17, 2022 – June 28, 2023</w:t>
      </w:r>
      <w:r w:rsidR="00CE72E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17C46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472D4F">
        <w:rPr>
          <w:rFonts w:ascii="Times New Roman" w:hAnsi="Times New Roman" w:cs="Times New Roman"/>
          <w:b/>
          <w:sz w:val="18"/>
          <w:szCs w:val="18"/>
        </w:rPr>
        <w:t>Demi Chef de Partie</w:t>
      </w:r>
    </w:p>
    <w:p w14:paraId="7C0DF767" w14:textId="7B7AADEC" w:rsidR="00472D4F" w:rsidRDefault="00472D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</w:t>
      </w:r>
      <w:r w:rsidR="00CE72E3">
        <w:rPr>
          <w:rFonts w:ascii="Times New Roman" w:hAnsi="Times New Roman" w:cs="Times New Roman"/>
          <w:b/>
          <w:sz w:val="18"/>
          <w:szCs w:val="18"/>
        </w:rPr>
        <w:t xml:space="preserve">Holland America Line MS </w:t>
      </w:r>
      <w:r w:rsidR="00CE72E3">
        <w:rPr>
          <w:rFonts w:ascii="Times New Roman" w:hAnsi="Times New Roman" w:cs="Times New Roman"/>
          <w:b/>
          <w:sz w:val="18"/>
          <w:szCs w:val="18"/>
        </w:rPr>
        <w:t>VOLENDAM</w:t>
      </w:r>
    </w:p>
    <w:p w14:paraId="414DCA5A" w14:textId="77777777" w:rsidR="00CE72E3" w:rsidRDefault="00CE72E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A2E1F91" w14:textId="31A9EA8E" w:rsidR="00F908B3" w:rsidRDefault="009F5A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4A82">
        <w:rPr>
          <w:rFonts w:ascii="Times New Roman" w:hAnsi="Times New Roman" w:cs="Times New Roman"/>
          <w:b/>
          <w:sz w:val="18"/>
          <w:szCs w:val="18"/>
        </w:rPr>
        <w:t>O</w:t>
      </w:r>
      <w:r w:rsidR="00C61DB0" w:rsidRPr="00AD4A82">
        <w:rPr>
          <w:rFonts w:ascii="Times New Roman" w:hAnsi="Times New Roman" w:cs="Times New Roman"/>
          <w:b/>
          <w:sz w:val="18"/>
          <w:szCs w:val="18"/>
        </w:rPr>
        <w:t>ctober 15, 2021</w:t>
      </w:r>
      <w:r w:rsidR="007A520E" w:rsidRPr="00AD4A82">
        <w:rPr>
          <w:rFonts w:ascii="Times New Roman" w:hAnsi="Times New Roman" w:cs="Times New Roman"/>
          <w:b/>
          <w:sz w:val="18"/>
          <w:szCs w:val="18"/>
        </w:rPr>
        <w:t xml:space="preserve"> – July 15, 2022</w:t>
      </w:r>
      <w:r w:rsidR="00483E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A520E" w:rsidRPr="00AD4A8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AD4A82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F915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D4A82">
        <w:rPr>
          <w:rFonts w:ascii="Times New Roman" w:hAnsi="Times New Roman" w:cs="Times New Roman"/>
          <w:b/>
          <w:sz w:val="18"/>
          <w:szCs w:val="18"/>
        </w:rPr>
        <w:t>Demi Chef de Partie</w:t>
      </w:r>
    </w:p>
    <w:p w14:paraId="2397D465" w14:textId="01CDF089" w:rsidR="00AD4A82" w:rsidRDefault="00F908B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="00277C4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</w:t>
      </w:r>
      <w:r w:rsidR="00F91585">
        <w:rPr>
          <w:rFonts w:ascii="Times New Roman" w:hAnsi="Times New Roman" w:cs="Times New Roman"/>
          <w:b/>
          <w:sz w:val="18"/>
          <w:szCs w:val="18"/>
        </w:rPr>
        <w:t xml:space="preserve">Holland America Line MS </w:t>
      </w:r>
      <w:r w:rsidR="00F91585">
        <w:rPr>
          <w:rFonts w:ascii="Times New Roman" w:hAnsi="Times New Roman" w:cs="Times New Roman"/>
          <w:b/>
          <w:sz w:val="18"/>
          <w:szCs w:val="18"/>
        </w:rPr>
        <w:t>NIEUW STATENDAM</w:t>
      </w:r>
    </w:p>
    <w:p w14:paraId="785F4C2C" w14:textId="77777777" w:rsidR="00F91585" w:rsidRPr="00AD4A82" w:rsidRDefault="00F9158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19A0E8C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October 15, 2019 – July 30, 2020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Apprentice Cook</w:t>
      </w:r>
    </w:p>
    <w:p w14:paraId="4E2CE3F4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ZUIDERDAM</w:t>
      </w:r>
    </w:p>
    <w:p w14:paraId="2B31F257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2AC042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December 7, 2018 – August 1, 2019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Apprentice Cook</w:t>
      </w:r>
    </w:p>
    <w:p w14:paraId="211E76D9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Holland </w:t>
      </w:r>
      <w:r>
        <w:rPr>
          <w:rFonts w:ascii="Times New Roman" w:hAnsi="Times New Roman" w:cs="Times New Roman"/>
          <w:b/>
          <w:sz w:val="18"/>
          <w:szCs w:val="18"/>
        </w:rPr>
        <w:t>America Line MS NOORDAM</w:t>
      </w:r>
    </w:p>
    <w:p w14:paraId="28C238A0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E032B24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January 4, 2018 – October 13, 2018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Apprentice Cook</w:t>
      </w:r>
    </w:p>
    <w:p w14:paraId="1A9AD5D4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ZAANDAM</w:t>
      </w:r>
    </w:p>
    <w:p w14:paraId="4109E003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2E39D32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December 4, 2016 – September 28, 2017</w:t>
      </w:r>
      <w:r>
        <w:rPr>
          <w:rFonts w:ascii="Times New Roman" w:hAnsi="Times New Roman" w:cs="Times New Roman"/>
          <w:b/>
          <w:sz w:val="18"/>
          <w:szCs w:val="18"/>
        </w:rPr>
        <w:tab/>
        <w:t>Assistant Cook / Commi II</w:t>
      </w:r>
    </w:p>
    <w:p w14:paraId="6112534A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ZAANDAM</w:t>
      </w:r>
    </w:p>
    <w:p w14:paraId="17122CB4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F49C1AB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November 22, 2015 – September 25, 2016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Assistant Cook / Commi II</w:t>
      </w:r>
    </w:p>
    <w:p w14:paraId="3B979384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ZAANDAM</w:t>
      </w:r>
    </w:p>
    <w:p w14:paraId="4102F2FD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30AB0E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July 20, 2014 – May 14, 2015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Assistant Cook / Commi II</w:t>
      </w:r>
    </w:p>
    <w:p w14:paraId="4B1EF514" w14:textId="77777777" w:rsidR="00CE58E3" w:rsidRDefault="00A11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EURODAM</w:t>
      </w:r>
    </w:p>
    <w:p w14:paraId="7DACD48E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63590C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June 10, 2013 - April 18, 2014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Assistant Cook / Commi II</w:t>
      </w:r>
    </w:p>
    <w:p w14:paraId="005C1F2B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EURODAM</w:t>
      </w:r>
    </w:p>
    <w:p w14:paraId="6924671F" w14:textId="77777777" w:rsidR="00CE58E3" w:rsidRDefault="00CE5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2259B72" w14:textId="77777777" w:rsidR="00427015" w:rsidRDefault="0042701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94FA70" w14:textId="3D34EC63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Ap</w:t>
      </w:r>
      <w:r>
        <w:rPr>
          <w:rFonts w:ascii="Times New Roman" w:hAnsi="Times New Roman" w:cs="Times New Roman"/>
          <w:b/>
          <w:sz w:val="18"/>
          <w:szCs w:val="18"/>
        </w:rPr>
        <w:t>ril 25, 20012 - March 18, 2013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Kitchen Assistant / Commi</w:t>
      </w:r>
      <w:r w:rsidR="00F62968">
        <w:rPr>
          <w:rFonts w:ascii="Times New Roman" w:hAnsi="Times New Roman" w:cs="Times New Roman"/>
          <w:b/>
          <w:sz w:val="18"/>
          <w:szCs w:val="18"/>
        </w:rPr>
        <w:t>s</w:t>
      </w:r>
      <w:r>
        <w:rPr>
          <w:rFonts w:ascii="Times New Roman" w:hAnsi="Times New Roman" w:cs="Times New Roman"/>
          <w:b/>
          <w:sz w:val="18"/>
          <w:szCs w:val="18"/>
        </w:rPr>
        <w:t xml:space="preserve"> III</w:t>
      </w:r>
    </w:p>
    <w:p w14:paraId="52586B4F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Holland America Line MS VOLENDAM</w:t>
      </w:r>
    </w:p>
    <w:p w14:paraId="2519A0A0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333D551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May 2010 – April 2012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Line Cook/ Cold Kitchen</w:t>
      </w:r>
    </w:p>
    <w:p w14:paraId="568B714C" w14:textId="77777777" w:rsidR="00CE58E3" w:rsidRDefault="00A11A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Hotel Rembrandt/ Dinelli Gourmet</w:t>
      </w:r>
    </w:p>
    <w:p w14:paraId="3E864787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072D47E" w14:textId="77777777" w:rsidR="00CE58E3" w:rsidRDefault="00CE58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4EC66F" w14:textId="77777777" w:rsidR="00CE58E3" w:rsidRDefault="00CE58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1F4FF0" w14:textId="77777777" w:rsidR="00CE58E3" w:rsidRDefault="00A11A32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EDUCATIONAL BACKGROUND: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014A8C33" w14:textId="77777777" w:rsidR="00CE58E3" w:rsidRDefault="00CE58E3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3F1241F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Tertiary</w:t>
      </w:r>
    </w:p>
    <w:p w14:paraId="75037773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2005 – 2010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Bachelor of Science in Hotel and Restaurant Management</w:t>
      </w:r>
    </w:p>
    <w:p w14:paraId="210A7958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World Citi Colleges</w:t>
      </w:r>
    </w:p>
    <w:p w14:paraId="29DDD8BF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960 Aurora Boulevard, Quezon City, Philippines</w:t>
      </w:r>
    </w:p>
    <w:p w14:paraId="3ED0DE92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F74FF1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Secondary</w:t>
      </w:r>
    </w:p>
    <w:p w14:paraId="43C2C6A3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2001 – 2005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Stella Maris College</w:t>
      </w:r>
    </w:p>
    <w:p w14:paraId="224B3F3F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Cambridge Street Aurora Boulevard, Quezon City, Philippines</w:t>
      </w:r>
    </w:p>
    <w:p w14:paraId="3BC61A2C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E6CBFF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Primary</w:t>
      </w:r>
    </w:p>
    <w:p w14:paraId="662CD073" w14:textId="77777777" w:rsidR="00CE58E3" w:rsidRDefault="00A11A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1995 – 2001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Aguinaldo Elementary School</w:t>
      </w:r>
    </w:p>
    <w:p w14:paraId="6045AB4F" w14:textId="77777777" w:rsidR="00CE58E3" w:rsidRDefault="00A11A32">
      <w:pPr>
        <w:spacing w:after="0" w:line="240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sz w:val="18"/>
          <w:szCs w:val="18"/>
        </w:rPr>
        <w:t xml:space="preserve"> Avenue Murphy, Quezon City, Philippines</w:t>
      </w:r>
    </w:p>
    <w:p w14:paraId="6BC9E63D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92AB9F" w14:textId="77777777" w:rsidR="00CE58E3" w:rsidRDefault="00CE58E3">
      <w:pPr>
        <w:spacing w:after="0" w:line="240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p w14:paraId="04CEB72D" w14:textId="77777777" w:rsidR="00CE58E3" w:rsidRDefault="00CE58E3">
      <w:pPr>
        <w:spacing w:after="0" w:line="240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p w14:paraId="0955E69C" w14:textId="77777777" w:rsidR="00CE58E3" w:rsidRDefault="00CE58E3">
      <w:pPr>
        <w:spacing w:after="0" w:line="240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p w14:paraId="3F7C970F" w14:textId="77777777" w:rsidR="00CE58E3" w:rsidRDefault="00A11A32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ACADEMIC EXPERIENCES: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29BBF09E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0AB2E5" w14:textId="77777777" w:rsidR="00CE58E3" w:rsidRDefault="00A11A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Linden Suites Hotel (5 star hotel)</w:t>
      </w:r>
    </w:p>
    <w:p w14:paraId="777DB854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Manila</w:t>
      </w:r>
    </w:p>
    <w:p w14:paraId="2D15771D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Basic Hotel Management and Operation “Stay and Learn Program”</w:t>
      </w:r>
    </w:p>
    <w:p w14:paraId="2B874C1C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September 20, 2008</w:t>
      </w:r>
    </w:p>
    <w:p w14:paraId="007F86F9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69A5CC" w14:textId="77777777" w:rsidR="00CE58E3" w:rsidRDefault="00A11A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Bar Exposure Program</w:t>
      </w:r>
    </w:p>
    <w:p w14:paraId="6B0A4472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T.G.I Friday’s (Tomas Morato, Quezon City, Philippines)</w:t>
      </w:r>
    </w:p>
    <w:p w14:paraId="03F0BDB5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February 19, 2008</w:t>
      </w:r>
    </w:p>
    <w:p w14:paraId="45AA78A2" w14:textId="77777777" w:rsidR="00CE58E3" w:rsidRDefault="00CE58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E2BB50" w14:textId="77777777" w:rsidR="00CE58E3" w:rsidRDefault="00A11A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Imperial Palace Suites (3 star Hotel)</w:t>
      </w:r>
    </w:p>
    <w:p w14:paraId="1038CB73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Tomas Morato, Quezon City</w:t>
      </w:r>
    </w:p>
    <w:p w14:paraId="6DE1B704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Hotel Familiarizations and Seminar with Personality Development</w:t>
      </w:r>
    </w:p>
    <w:p w14:paraId="07371628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September 29, 2007</w:t>
      </w:r>
    </w:p>
    <w:p w14:paraId="6759C030" w14:textId="77777777" w:rsidR="00CE58E3" w:rsidRDefault="00CE58E3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</w:p>
    <w:p w14:paraId="792EF276" w14:textId="77777777" w:rsidR="00CE58E3" w:rsidRDefault="00A11A3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CHARACTER R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EFERRENCE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191890D5" w14:textId="77777777" w:rsidR="00CE58E3" w:rsidRDefault="00A11A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CHEF EDEN RAMOS</w:t>
      </w:r>
    </w:p>
    <w:p w14:paraId="5E78E783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18"/>
        </w:rPr>
        <w:t xml:space="preserve"> PATISSIER HOLLAND AMERICA LINE</w:t>
      </w:r>
    </w:p>
    <w:p w14:paraId="5F5665E7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Contact number: 09994505984</w:t>
      </w:r>
    </w:p>
    <w:p w14:paraId="10903C8B" w14:textId="77777777" w:rsidR="00CE58E3" w:rsidRDefault="00A11A32">
      <w:pPr>
        <w:spacing w:after="0" w:line="240" w:lineRule="auto"/>
        <w:ind w:left="720"/>
      </w:pPr>
      <w:r>
        <w:rPr>
          <w:rStyle w:val="apple-style-span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Email: </w:t>
      </w:r>
      <w:hyperlink r:id="rId16">
        <w:r>
          <w:rPr>
            <w:rStyle w:val="InternetLink"/>
            <w:rFonts w:ascii="Times New Roman" w:hAnsi="Times New Roman" w:cs="Times New Roman"/>
            <w:sz w:val="18"/>
            <w:szCs w:val="18"/>
            <w:highlight w:val="white"/>
          </w:rPr>
          <w:t>edenramos_12@yahoo.com</w:t>
        </w:r>
      </w:hyperlink>
    </w:p>
    <w:p w14:paraId="086F4A03" w14:textId="77777777" w:rsidR="00CE58E3" w:rsidRDefault="00CE58E3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</w:p>
    <w:p w14:paraId="3076FA55" w14:textId="77777777" w:rsidR="00CE58E3" w:rsidRDefault="00A11A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MR. MARVIN C. COSTALES</w:t>
      </w:r>
    </w:p>
    <w:p w14:paraId="5F6E4CEB" w14:textId="77777777" w:rsidR="00CE58E3" w:rsidRDefault="00A11A32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PROFESSOR SHTM</w:t>
      </w:r>
    </w:p>
    <w:p w14:paraId="2589BC7F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Style w:val="fwb"/>
          <w:rFonts w:ascii="Times New Roman" w:hAnsi="Times New Roman" w:cs="Times New Roman"/>
          <w:sz w:val="18"/>
          <w:szCs w:val="18"/>
        </w:rPr>
        <w:t>ARELLANO UNIVERSITY – MAIN SALMPALOC, MANILA</w:t>
      </w:r>
    </w:p>
    <w:p w14:paraId="301127E8" w14:textId="77777777" w:rsidR="00CE58E3" w:rsidRDefault="00A11A32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Contact number: 0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9178305878</w:t>
      </w:r>
    </w:p>
    <w:p w14:paraId="1D34CBF8" w14:textId="77777777" w:rsidR="00CE58E3" w:rsidRDefault="00A11A32">
      <w:pPr>
        <w:spacing w:after="0" w:line="240" w:lineRule="auto"/>
        <w:ind w:left="360" w:firstLine="360"/>
      </w:pPr>
      <w:r>
        <w:rPr>
          <w:rFonts w:ascii="Times New Roman" w:hAnsi="Times New Roman" w:cs="Times New Roman"/>
          <w:sz w:val="18"/>
          <w:szCs w:val="18"/>
        </w:rPr>
        <w:t xml:space="preserve">Email: </w:t>
      </w:r>
      <w:hyperlink r:id="rId17">
        <w:r>
          <w:rPr>
            <w:rStyle w:val="InternetLink"/>
            <w:rFonts w:ascii="Times New Roman" w:eastAsia="Times New Roman" w:hAnsi="Times New Roman" w:cs="Times New Roman"/>
            <w:sz w:val="18"/>
            <w:szCs w:val="18"/>
            <w:lang w:eastAsia="en-US"/>
          </w:rPr>
          <w:t>mackoycostales@yahoo.com</w:t>
        </w:r>
      </w:hyperlink>
    </w:p>
    <w:p w14:paraId="0D81B706" w14:textId="77777777" w:rsidR="00CE58E3" w:rsidRDefault="00CE58E3">
      <w:pPr>
        <w:spacing w:after="0" w:line="240" w:lineRule="auto"/>
        <w:ind w:left="360" w:firstLine="360"/>
        <w:rPr>
          <w:rFonts w:ascii="Times New Roman" w:hAnsi="Times New Roman" w:cs="Times New Roman"/>
          <w:sz w:val="18"/>
          <w:szCs w:val="18"/>
        </w:rPr>
      </w:pPr>
    </w:p>
    <w:p w14:paraId="4457110F" w14:textId="77777777" w:rsidR="00CE58E3" w:rsidRDefault="00A11A3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MR. HERBERT S. DIZON</w:t>
      </w:r>
    </w:p>
    <w:p w14:paraId="5B3648E9" w14:textId="77777777" w:rsidR="00CE58E3" w:rsidRDefault="00A11A32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OFFICE OF THE VICE MAYOR, QUEZON CITY</w:t>
      </w:r>
    </w:p>
    <w:p w14:paraId="4C97F207" w14:textId="77777777" w:rsidR="00CE58E3" w:rsidRDefault="00A11A32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Contact number: 09174353845 </w:t>
      </w:r>
    </w:p>
    <w:p w14:paraId="7C2CD925" w14:textId="77777777" w:rsidR="00CE58E3" w:rsidRDefault="00A11A32">
      <w:pPr>
        <w:tabs>
          <w:tab w:val="left" w:pos="4043"/>
        </w:tabs>
        <w:spacing w:after="0"/>
        <w:ind w:left="720"/>
      </w:pPr>
      <w:r>
        <w:rPr>
          <w:rFonts w:ascii="Times New Roman" w:hAnsi="Times New Roman" w:cs="Times New Roman"/>
          <w:sz w:val="18"/>
          <w:szCs w:val="18"/>
        </w:rPr>
        <w:t xml:space="preserve">Email: </w:t>
      </w:r>
      <w:hyperlink r:id="rId18">
        <w:r>
          <w:rPr>
            <w:rStyle w:val="InternetLink"/>
            <w:rFonts w:ascii="Times New Roman" w:eastAsia="Times New Roman" w:hAnsi="Times New Roman" w:cs="Times New Roman"/>
            <w:sz w:val="18"/>
            <w:szCs w:val="18"/>
            <w:lang w:eastAsia="en-US"/>
          </w:rPr>
          <w:t>trebreh_hsd@yahoo.com</w:t>
        </w:r>
      </w:hyperlink>
    </w:p>
    <w:p w14:paraId="3428E91A" w14:textId="3DBAD648" w:rsidR="00CE58E3" w:rsidRPr="000E40B3" w:rsidRDefault="00A11A32" w:rsidP="000E40B3">
      <w:pPr>
        <w:tabs>
          <w:tab w:val="left" w:pos="4043"/>
        </w:tabs>
        <w:spacing w:after="0"/>
        <w:ind w:left="720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FD65C8D" wp14:editId="7DA94E1B">
                <wp:extent cx="6858635" cy="1968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539.9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2083651C" w14:textId="77777777" w:rsidR="00CE58E3" w:rsidRDefault="00CE58E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8E9E92" w14:textId="77777777" w:rsidR="00F53261" w:rsidRDefault="00A11A32" w:rsidP="00F5326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hereby acknowledge that all the stated information above is all true and correct.</w:t>
      </w:r>
    </w:p>
    <w:p w14:paraId="577BCE5A" w14:textId="619BE435" w:rsidR="00CE58E3" w:rsidRPr="00F53261" w:rsidRDefault="00A11A32" w:rsidP="00F5326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MAUREEN M. </w:t>
      </w:r>
      <w:r>
        <w:rPr>
          <w:rFonts w:ascii="Times New Roman" w:hAnsi="Times New Roman" w:cs="Times New Roman"/>
          <w:b/>
          <w:sz w:val="18"/>
          <w:szCs w:val="18"/>
        </w:rPr>
        <w:t>FANTOLGO</w:t>
      </w:r>
    </w:p>
    <w:sectPr w:rsidR="00CE58E3" w:rsidRPr="00F53261">
      <w:type w:val="continuous"/>
      <w:pgSz w:w="12240" w:h="15840"/>
      <w:pgMar w:top="777" w:right="720" w:bottom="777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FCBE" w14:textId="77777777" w:rsidR="00000000" w:rsidRDefault="00A11A32">
      <w:pPr>
        <w:spacing w:after="0" w:line="240" w:lineRule="auto"/>
      </w:pPr>
      <w:r>
        <w:separator/>
      </w:r>
    </w:p>
  </w:endnote>
  <w:endnote w:type="continuationSeparator" w:id="0">
    <w:p w14:paraId="7357EAF6" w14:textId="77777777" w:rsidR="00000000" w:rsidRDefault="00A1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12FF" w14:textId="77777777" w:rsidR="001F6346" w:rsidRDefault="001F6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42FF" w14:textId="77777777" w:rsidR="00CE58E3" w:rsidRDefault="00CE5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4929" w14:textId="77777777" w:rsidR="001F6346" w:rsidRDefault="001F6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8AEB" w14:textId="77777777" w:rsidR="00000000" w:rsidRDefault="00A11A32">
      <w:pPr>
        <w:spacing w:after="0" w:line="240" w:lineRule="auto"/>
      </w:pPr>
      <w:r>
        <w:separator/>
      </w:r>
    </w:p>
  </w:footnote>
  <w:footnote w:type="continuationSeparator" w:id="0">
    <w:p w14:paraId="192726C7" w14:textId="77777777" w:rsidR="00000000" w:rsidRDefault="00A1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DF26" w14:textId="77777777" w:rsidR="001F6346" w:rsidRDefault="001F6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CAA7" w14:textId="77777777" w:rsidR="00CE58E3" w:rsidRDefault="00CE5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E043" w14:textId="77777777" w:rsidR="001F6346" w:rsidRDefault="001F6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D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0044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585D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BC533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1619527">
    <w:abstractNumId w:val="1"/>
  </w:num>
  <w:num w:numId="2" w16cid:durableId="1431045537">
    <w:abstractNumId w:val="2"/>
  </w:num>
  <w:num w:numId="3" w16cid:durableId="1855076438">
    <w:abstractNumId w:val="0"/>
  </w:num>
  <w:num w:numId="4" w16cid:durableId="1704818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isplayBackgroundShape/>
  <w:embedSystem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E3"/>
    <w:rsid w:val="000E40B3"/>
    <w:rsid w:val="001F6346"/>
    <w:rsid w:val="00217C46"/>
    <w:rsid w:val="00277C47"/>
    <w:rsid w:val="00427015"/>
    <w:rsid w:val="00472D4F"/>
    <w:rsid w:val="00483EBF"/>
    <w:rsid w:val="005B2AE9"/>
    <w:rsid w:val="007A520E"/>
    <w:rsid w:val="009F5AF8"/>
    <w:rsid w:val="00A11A32"/>
    <w:rsid w:val="00AC6AFC"/>
    <w:rsid w:val="00AD4A82"/>
    <w:rsid w:val="00AE504C"/>
    <w:rsid w:val="00C61DB0"/>
    <w:rsid w:val="00CE58E3"/>
    <w:rsid w:val="00CE72E3"/>
    <w:rsid w:val="00F53261"/>
    <w:rsid w:val="00F62968"/>
    <w:rsid w:val="00F908B3"/>
    <w:rsid w:val="00F9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31E7E"/>
  <w15:docId w15:val="{ECFFC5C2-5B03-284E-BD15-E3A9418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CharChar">
    <w:name w:val="Char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fwb">
    <w:name w:val="fwb"/>
    <w:basedOn w:val="DefaultParagraphFont"/>
    <w:qFormat/>
    <w:rsid w:val="00D70D25"/>
  </w:style>
  <w:style w:type="character" w:customStyle="1" w:styleId="phsphsfsmfwnfcg">
    <w:name w:val="phs phs fsm fwn fcg"/>
    <w:basedOn w:val="DefaultParagraphFont"/>
    <w:qFormat/>
    <w:rsid w:val="00D70D25"/>
  </w:style>
  <w:style w:type="character" w:customStyle="1" w:styleId="plsinlinelabel">
    <w:name w:val="pls inlinelabel"/>
    <w:basedOn w:val="DefaultParagraphFont"/>
    <w:qFormat/>
    <w:rsid w:val="00D70D25"/>
  </w:style>
  <w:style w:type="character" w:customStyle="1" w:styleId="apple-style-span">
    <w:name w:val="apple-style-span"/>
    <w:basedOn w:val="DefaultParagraphFont"/>
    <w:qFormat/>
    <w:rsid w:val="007E7673"/>
  </w:style>
  <w:style w:type="character" w:customStyle="1" w:styleId="HeaderChar">
    <w:name w:val="Header Char"/>
    <w:basedOn w:val="DefaultParagraphFont"/>
    <w:link w:val="Header"/>
    <w:uiPriority w:val="99"/>
    <w:qFormat/>
    <w:rsid w:val="00D13EE5"/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3EE5"/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ListLabel57">
    <w:name w:val="ListLabel 57"/>
    <w:qFormat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EE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13EE5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_bovic@yahoo.com" TargetMode="External" /><Relationship Id="rId13" Type="http://schemas.openxmlformats.org/officeDocument/2006/relationships/footer" Target="footer2.xml" /><Relationship Id="rId18" Type="http://schemas.openxmlformats.org/officeDocument/2006/relationships/hyperlink" Target="mailto:trebreh_hsd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hyperlink" Target="mailto:mackoycostales@yahoo.com" TargetMode="External" /><Relationship Id="rId2" Type="http://schemas.openxmlformats.org/officeDocument/2006/relationships/styles" Target="styles.xml" /><Relationship Id="rId16" Type="http://schemas.openxmlformats.org/officeDocument/2006/relationships/hyperlink" Target="mailto:edenramos_12@yahoo.com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maureenfantolgo823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>Hewlett-Packard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Maureen Fantolgo</cp:lastModifiedBy>
  <cp:revision>2</cp:revision>
  <cp:lastPrinted>1899-12-31T16:00:00Z</cp:lastPrinted>
  <dcterms:created xsi:type="dcterms:W3CDTF">2023-07-06T08:31:00Z</dcterms:created>
  <dcterms:modified xsi:type="dcterms:W3CDTF">2023-07-06T08:31:00Z</dcterms:modified>
  <dc:language>en-PH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