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56556" w14:textId="77777777" w:rsidR="008364D0" w:rsidRDefault="007E4B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ucida Fax" w:eastAsia="Lucida Fax" w:hAnsi="Lucida Fax" w:cs="Lucida Fax"/>
          <w:b/>
          <w:color w:val="000000"/>
          <w:sz w:val="36"/>
          <w:szCs w:val="36"/>
        </w:rPr>
      </w:pPr>
      <w:r>
        <w:rPr>
          <w:rFonts w:ascii="Lucida Fax" w:eastAsia="Lucida Fax" w:hAnsi="Lucida Fax" w:cs="Lucida Fax"/>
          <w:b/>
          <w:color w:val="000000"/>
          <w:sz w:val="36"/>
          <w:szCs w:val="36"/>
        </w:rPr>
        <w:t xml:space="preserve"> </w:t>
      </w:r>
      <w:r w:rsidR="006658CB">
        <w:rPr>
          <w:rFonts w:ascii="Lucida Fax" w:eastAsia="Lucida Fax" w:hAnsi="Lucida Fax" w:cs="Lucida Fax"/>
          <w:b/>
          <w:noProof/>
          <w:color w:val="000000"/>
          <w:sz w:val="36"/>
          <w:szCs w:val="36"/>
        </w:rPr>
        <w:drawing>
          <wp:inline distT="0" distB="0" distL="0" distR="0" wp14:anchorId="152B77B2" wp14:editId="3F9BAE06">
            <wp:extent cx="1160585" cy="119575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0585" cy="11957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jdgxs" w:colFirst="0" w:colLast="0"/>
      <w:bookmarkEnd w:id="0"/>
    </w:p>
    <w:p w14:paraId="1CAD519C" w14:textId="77777777" w:rsidR="008364D0" w:rsidRDefault="006658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ucida Fax" w:eastAsia="Lucida Fax" w:hAnsi="Lucida Fax" w:cs="Lucida Fax"/>
          <w:b/>
          <w:color w:val="000000"/>
          <w:sz w:val="36"/>
          <w:szCs w:val="36"/>
        </w:rPr>
      </w:pPr>
      <w:r>
        <w:rPr>
          <w:rFonts w:ascii="Lucida Fax" w:eastAsia="Lucida Fax" w:hAnsi="Lucida Fax" w:cs="Lucida Fax"/>
          <w:b/>
          <w:color w:val="000000"/>
          <w:sz w:val="36"/>
          <w:szCs w:val="36"/>
        </w:rPr>
        <w:t>CHRISTIAN JAZEEM R. JOCOY</w:t>
      </w:r>
    </w:p>
    <w:p w14:paraId="40209E72" w14:textId="77777777" w:rsidR="008364D0" w:rsidRDefault="006658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Middle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Nivel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Hills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Apas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 Cebu City</w:t>
      </w:r>
    </w:p>
    <w:p w14:paraId="3E6B4DE9" w14:textId="77777777" w:rsidR="008364D0" w:rsidRDefault="006658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+639152387504</w:t>
      </w:r>
    </w:p>
    <w:p w14:paraId="3598BCF6" w14:textId="77777777" w:rsidR="008364D0" w:rsidRDefault="00C92B6D">
      <w:pPr>
        <w:pBdr>
          <w:top w:val="nil"/>
          <w:left w:val="nil"/>
          <w:bottom w:val="single" w:sz="12" w:space="1" w:color="000000"/>
          <w:right w:val="nil"/>
          <w:between w:val="nil"/>
        </w:pBdr>
        <w:shd w:val="clear" w:color="auto" w:fill="FFFFFF"/>
        <w:tabs>
          <w:tab w:val="right" w:pos="9360"/>
        </w:tabs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</w:t>
      </w:r>
      <w:r w:rsidR="006658CB"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anjocs@gmail.</w:t>
      </w:r>
      <w:r w:rsidR="006658CB">
        <w:rPr>
          <w:rFonts w:ascii="Arial" w:eastAsia="Arial" w:hAnsi="Arial" w:cs="Arial"/>
          <w:color w:val="000000"/>
          <w:sz w:val="24"/>
          <w:szCs w:val="24"/>
        </w:rPr>
        <w:t>com</w:t>
      </w:r>
      <w:r w:rsidR="00583FA7">
        <w:rPr>
          <w:noProof/>
        </w:rPr>
      </w:r>
      <w:r w:rsidR="00583FA7">
        <w:rPr>
          <w:noProof/>
        </w:rPr>
        <w:pict w14:anchorId="4E221C7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1028" o:spid="_x0000_s1027" type="#_x0000_t32" style="position:absolute;left:0;text-align:left;margin-left:-.95pt;margin-top:27.05pt;width:470.05pt;height:0;z-index:251659264;visibility:visible;mso-width-percent:0;mso-height-percent:0;mso-wrap-distance-left:0;mso-wrap-distance-right:0;mso-position-horizontal:absolute;mso-position-horizontal-relative:margin;mso-position-vertical:absolute;mso-position-vertical-relative:text;mso-width-percent:0;mso-height-percent:0;mso-width-relative:page;mso-height-relative:page" strokeweight="1pt">
            <v:fill angle="180"/>
            <w10:wrap anchorx="margin"/>
          </v:shape>
        </w:pict>
      </w:r>
    </w:p>
    <w:p w14:paraId="3F95F0A0" w14:textId="77777777" w:rsidR="008364D0" w:rsidRDefault="00583F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noProof/>
        </w:rPr>
      </w:r>
      <w:r w:rsidR="00583FA7">
        <w:rPr>
          <w:noProof/>
        </w:rPr>
        <w:pict w14:anchorId="4342D3A1">
          <v:shape id="1029" o:spid="_x0000_s1026" type="#_x0000_t32" style="position:absolute;margin-left:-.85pt;margin-top:7.4pt;width:470.05pt;height:0;z-index:251660288;visibility:visible;mso-width-percent:0;mso-height-percent:0;mso-wrap-distance-left:0;mso-wrap-distance-right:0;mso-position-horizontal:absolute;mso-position-horizontal-relative:margin;mso-position-vertical:absolute;mso-position-vertical-relative:text;mso-width-percent:0;mso-height-percent:0;mso-width-relative:page;mso-height-relative:page" strokeweight="3pt">
            <v:fill angle="180"/>
            <w10:wrap anchorx="margin"/>
          </v:shape>
        </w:pict>
      </w:r>
    </w:p>
    <w:p w14:paraId="763CF9FF" w14:textId="77777777" w:rsidR="008364D0" w:rsidRDefault="006658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  <w:highlight w:val="white"/>
          <w:u w:val="single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  <w:highlight w:val="white"/>
          <w:u w:val="single"/>
        </w:rPr>
        <w:t>Summary of Qualifications:</w:t>
      </w:r>
    </w:p>
    <w:p w14:paraId="1C4F9D9B" w14:textId="77777777" w:rsidR="008364D0" w:rsidRDefault="008364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</w:p>
    <w:p w14:paraId="355E016D" w14:textId="77777777" w:rsidR="008364D0" w:rsidRDefault="006658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A highly motivated and responsible individual who can work with less supervision and is willing to be trained</w:t>
      </w:r>
    </w:p>
    <w:p w14:paraId="72697C53" w14:textId="77777777" w:rsidR="008364D0" w:rsidRDefault="006658CB" w:rsidP="006658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Has good time management skills</w:t>
      </w:r>
    </w:p>
    <w:p w14:paraId="53D3722A" w14:textId="77777777" w:rsidR="006658CB" w:rsidRPr="006658CB" w:rsidRDefault="006658CB" w:rsidP="006658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 w:rsidRPr="006658CB">
        <w:rPr>
          <w:rFonts w:ascii="Arial" w:hAnsi="Arial" w:cs="Arial"/>
          <w:color w:val="000000"/>
          <w:sz w:val="24"/>
          <w:szCs w:val="24"/>
          <w:highlight w:val="white"/>
        </w:rPr>
        <w:t>Knows how to use Microsoft Office Tools</w:t>
      </w:r>
    </w:p>
    <w:p w14:paraId="71CF9264" w14:textId="77777777" w:rsidR="008364D0" w:rsidRDefault="006658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i/>
          <w:color w:val="000000"/>
          <w:sz w:val="24"/>
          <w:szCs w:val="24"/>
          <w:highlight w:val="white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Can work in a fast-phased environment.</w:t>
      </w:r>
    </w:p>
    <w:p w14:paraId="432FFE10" w14:textId="77777777" w:rsidR="008364D0" w:rsidRDefault="008364D0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3328FB2" w14:textId="77777777" w:rsidR="008364D0" w:rsidRDefault="006658C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>Education:</w:t>
      </w:r>
    </w:p>
    <w:p w14:paraId="65BF5802" w14:textId="77777777" w:rsidR="008364D0" w:rsidRDefault="008364D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8A03557" w14:textId="77777777" w:rsidR="008364D0" w:rsidRDefault="006658CB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Senior High School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University of Cebu – Main Campus</w:t>
      </w:r>
    </w:p>
    <w:p w14:paraId="352B4B09" w14:textId="77777777" w:rsidR="008364D0" w:rsidRDefault="006658CB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Sanciangko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Street, Cebu City</w:t>
      </w:r>
    </w:p>
    <w:p w14:paraId="58EA587B" w14:textId="77777777" w:rsidR="008364D0" w:rsidRDefault="006658CB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School Year: 2016-201</w:t>
      </w:r>
      <w:r w:rsidR="00CF7E16">
        <w:rPr>
          <w:rFonts w:ascii="Arial" w:eastAsia="Arial" w:hAnsi="Arial" w:cs="Arial"/>
          <w:color w:val="000000"/>
          <w:sz w:val="24"/>
          <w:szCs w:val="24"/>
        </w:rPr>
        <w:t>8</w:t>
      </w:r>
    </w:p>
    <w:p w14:paraId="31515A13" w14:textId="77777777" w:rsidR="008364D0" w:rsidRDefault="008364D0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8F95A41" w14:textId="77777777" w:rsidR="008364D0" w:rsidRDefault="006658CB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Junior High School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         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Abellana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National School</w:t>
      </w:r>
    </w:p>
    <w:p w14:paraId="310830CD" w14:textId="77777777" w:rsidR="008364D0" w:rsidRDefault="006658CB">
      <w:pPr>
        <w:spacing w:after="0" w:line="240" w:lineRule="auto"/>
        <w:ind w:left="3600" w:firstLine="720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Osmeña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Blvd., Cebu City</w:t>
      </w:r>
    </w:p>
    <w:p w14:paraId="2245035D" w14:textId="77777777" w:rsidR="008364D0" w:rsidRDefault="006658CB">
      <w:pPr>
        <w:spacing w:after="0" w:line="240" w:lineRule="auto"/>
        <w:ind w:left="3611" w:firstLine="70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Year Graduated: 2016</w:t>
      </w:r>
    </w:p>
    <w:p w14:paraId="4C9EC6EC" w14:textId="77777777" w:rsidR="008364D0" w:rsidRDefault="008364D0">
      <w:pPr>
        <w:spacing w:after="0" w:line="240" w:lineRule="auto"/>
        <w:ind w:left="2836" w:firstLine="708"/>
        <w:rPr>
          <w:rFonts w:ascii="Arial" w:eastAsia="Arial" w:hAnsi="Arial" w:cs="Arial"/>
          <w:color w:val="000000"/>
          <w:sz w:val="24"/>
          <w:szCs w:val="24"/>
        </w:rPr>
      </w:pPr>
    </w:p>
    <w:p w14:paraId="02423829" w14:textId="77777777" w:rsidR="008364D0" w:rsidRDefault="008364D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1712A00" w14:textId="77777777" w:rsidR="008364D0" w:rsidRDefault="006658CB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Elementary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Lahug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Christian School</w:t>
      </w:r>
    </w:p>
    <w:p w14:paraId="2D65292E" w14:textId="77777777" w:rsidR="008364D0" w:rsidRDefault="006658CB">
      <w:pPr>
        <w:spacing w:after="0" w:line="240" w:lineRule="auto"/>
        <w:ind w:left="3600" w:firstLine="720"/>
        <w:rPr>
          <w:rFonts w:ascii="Arial" w:eastAsia="Arial" w:hAnsi="Arial" w:cs="Arial"/>
          <w:b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Gorordo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Avenue, Cebu City</w:t>
      </w:r>
    </w:p>
    <w:p w14:paraId="1CE998C3" w14:textId="77777777" w:rsidR="008364D0" w:rsidRDefault="006658CB">
      <w:pPr>
        <w:spacing w:after="0" w:line="240" w:lineRule="auto"/>
        <w:ind w:left="2836" w:firstLine="70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  <w:t>Year Graduated: 2012</w:t>
      </w:r>
    </w:p>
    <w:p w14:paraId="48963C84" w14:textId="77777777" w:rsidR="008364D0" w:rsidRDefault="008364D0">
      <w:pPr>
        <w:spacing w:after="0" w:line="240" w:lineRule="auto"/>
        <w:jc w:val="both"/>
        <w:rPr>
          <w:rFonts w:ascii="Arial" w:eastAsia="Arial" w:hAnsi="Arial" w:cs="Arial"/>
          <w:b/>
          <w:i/>
          <w:color w:val="000000"/>
          <w:sz w:val="32"/>
          <w:szCs w:val="32"/>
          <w:u w:val="single"/>
        </w:rPr>
      </w:pPr>
    </w:p>
    <w:p w14:paraId="469C7F53" w14:textId="77777777" w:rsidR="008364D0" w:rsidRDefault="008364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</w:pPr>
    </w:p>
    <w:p w14:paraId="7CCD7827" w14:textId="77777777" w:rsidR="008364D0" w:rsidRDefault="006658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>Personal Details:</w:t>
      </w:r>
    </w:p>
    <w:p w14:paraId="71876AAC" w14:textId="77777777" w:rsidR="008364D0" w:rsidRDefault="008364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3144816" w14:textId="77777777" w:rsidR="008364D0" w:rsidRDefault="006658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Birth Place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: Cebu City, Philippines</w:t>
      </w:r>
    </w:p>
    <w:p w14:paraId="6C1E5AB7" w14:textId="77777777" w:rsidR="008364D0" w:rsidRDefault="006658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Birth Date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: December 01, 1998</w:t>
      </w:r>
    </w:p>
    <w:p w14:paraId="638B1FE1" w14:textId="77777777" w:rsidR="008364D0" w:rsidRDefault="006658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Age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: 2</w:t>
      </w:r>
      <w:r w:rsidR="00C11DF2">
        <w:rPr>
          <w:rFonts w:ascii="Arial" w:eastAsia="Arial" w:hAnsi="Arial" w:cs="Arial"/>
          <w:color w:val="000000"/>
          <w:sz w:val="24"/>
          <w:szCs w:val="24"/>
        </w:rPr>
        <w:t>4</w:t>
      </w:r>
      <w:r w:rsidR="00DA4B8D">
        <w:rPr>
          <w:rFonts w:ascii="Arial" w:eastAsia="Arial" w:hAnsi="Arial" w:cs="Arial"/>
          <w:color w:val="000000"/>
          <w:sz w:val="24"/>
          <w:szCs w:val="24"/>
        </w:rPr>
        <w:t xml:space="preserve"> Y</w:t>
      </w:r>
      <w:r>
        <w:rPr>
          <w:rFonts w:ascii="Arial" w:eastAsia="Arial" w:hAnsi="Arial" w:cs="Arial"/>
          <w:color w:val="000000"/>
          <w:sz w:val="24"/>
          <w:szCs w:val="24"/>
        </w:rPr>
        <w:t>ears Old</w:t>
      </w:r>
    </w:p>
    <w:p w14:paraId="6B52EF40" w14:textId="77777777" w:rsidR="008364D0" w:rsidRDefault="006658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Gender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: Male</w:t>
      </w:r>
    </w:p>
    <w:p w14:paraId="67B15565" w14:textId="77777777" w:rsidR="008364D0" w:rsidRDefault="006658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Religion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: Catholic</w:t>
      </w:r>
    </w:p>
    <w:p w14:paraId="1925FA28" w14:textId="77777777" w:rsidR="008364D0" w:rsidRDefault="006658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Civil Status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: Single</w:t>
      </w:r>
    </w:p>
    <w:p w14:paraId="60FA8AAD" w14:textId="77777777" w:rsidR="008364D0" w:rsidRPr="002A1D89" w:rsidRDefault="006658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Height                       : 174 </w:t>
      </w:r>
    </w:p>
    <w:p w14:paraId="06A6E6E4" w14:textId="77777777" w:rsidR="002A1D89" w:rsidRDefault="002A1D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</w:pPr>
    </w:p>
    <w:p w14:paraId="4BF47CB6" w14:textId="77777777" w:rsidR="002A1D89" w:rsidRDefault="002A1D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</w:pPr>
    </w:p>
    <w:p w14:paraId="7D6141AF" w14:textId="77777777" w:rsidR="002A1D89" w:rsidRDefault="002A1D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</w:pPr>
    </w:p>
    <w:p w14:paraId="1721C22D" w14:textId="77777777" w:rsidR="002A1D89" w:rsidRDefault="002A1D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</w:pPr>
    </w:p>
    <w:p w14:paraId="0522E589" w14:textId="77777777" w:rsidR="002A1D89" w:rsidRDefault="002A1D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</w:pPr>
    </w:p>
    <w:p w14:paraId="26CC5A30" w14:textId="77777777" w:rsidR="002A1D89" w:rsidRDefault="002A1D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</w:pPr>
    </w:p>
    <w:p w14:paraId="08ACBDBB" w14:textId="77777777" w:rsidR="002A1D89" w:rsidRDefault="002A1D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</w:pPr>
    </w:p>
    <w:p w14:paraId="65F75DB0" w14:textId="77777777" w:rsidR="002A1D89" w:rsidRDefault="002A1D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</w:pPr>
    </w:p>
    <w:p w14:paraId="5DD20FF6" w14:textId="77777777" w:rsidR="008364D0" w:rsidRDefault="006658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>Work Experience</w:t>
      </w:r>
    </w:p>
    <w:p w14:paraId="5EBB4734" w14:textId="77777777" w:rsidR="008364D0" w:rsidRDefault="008364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</w:pPr>
    </w:p>
    <w:p w14:paraId="51A772E0" w14:textId="77777777" w:rsidR="008364D0" w:rsidRDefault="006658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Stockman</w:t>
      </w:r>
    </w:p>
    <w:p w14:paraId="1FEEE52D" w14:textId="77777777" w:rsidR="008364D0" w:rsidRDefault="006658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TreeShade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Spa, July-Dec 2018</w:t>
      </w:r>
    </w:p>
    <w:p w14:paraId="2ADAB51C" w14:textId="77777777" w:rsidR="008364D0" w:rsidRDefault="006658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Lahug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 Cebu City</w:t>
      </w:r>
    </w:p>
    <w:p w14:paraId="2362AAC5" w14:textId="77777777" w:rsidR="006658CB" w:rsidRDefault="006658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B3E18DE" w14:textId="77777777" w:rsidR="006658CB" w:rsidRDefault="006658CB" w:rsidP="006658CB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Banquet Server</w:t>
      </w:r>
    </w:p>
    <w:p w14:paraId="384CB332" w14:textId="77777777" w:rsidR="006658CB" w:rsidRDefault="006658CB" w:rsidP="006658C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MarcoPolo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Hotel, </w:t>
      </w:r>
      <w:r w:rsidR="00DA4B8D">
        <w:rPr>
          <w:rFonts w:ascii="Arial" w:eastAsia="Arial" w:hAnsi="Arial" w:cs="Arial"/>
          <w:color w:val="000000"/>
          <w:sz w:val="24"/>
          <w:szCs w:val="24"/>
        </w:rPr>
        <w:t>September</w:t>
      </w:r>
      <w:r w:rsidR="00CF7E16">
        <w:rPr>
          <w:rFonts w:ascii="Arial" w:eastAsia="Arial" w:hAnsi="Arial" w:cs="Arial"/>
          <w:color w:val="000000"/>
          <w:sz w:val="24"/>
          <w:szCs w:val="24"/>
        </w:rPr>
        <w:t xml:space="preserve"> 2019 </w:t>
      </w:r>
      <w:r>
        <w:rPr>
          <w:rFonts w:ascii="Arial" w:eastAsia="Arial" w:hAnsi="Arial" w:cs="Arial"/>
          <w:color w:val="000000"/>
          <w:sz w:val="24"/>
          <w:szCs w:val="24"/>
        </w:rPr>
        <w:t>-March 2020</w:t>
      </w:r>
    </w:p>
    <w:p w14:paraId="718367FE" w14:textId="77777777" w:rsidR="00F75E29" w:rsidRDefault="006658CB" w:rsidP="006658C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Lahug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Cebu </w:t>
      </w:r>
      <w:r w:rsidR="00F75E29">
        <w:rPr>
          <w:rFonts w:ascii="Arial" w:eastAsia="Arial" w:hAnsi="Arial" w:cs="Arial"/>
          <w:color w:val="000000"/>
          <w:sz w:val="24"/>
          <w:szCs w:val="24"/>
        </w:rPr>
        <w:t>City</w:t>
      </w:r>
    </w:p>
    <w:p w14:paraId="59396B84" w14:textId="77777777" w:rsidR="00F75E29" w:rsidRDefault="00F75E29" w:rsidP="006658C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ADE848B" w14:textId="77777777" w:rsidR="00F75E29" w:rsidRDefault="00F75E29" w:rsidP="00F75E29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Stockman</w:t>
      </w:r>
    </w:p>
    <w:p w14:paraId="158F76F4" w14:textId="77777777" w:rsidR="00F75E29" w:rsidRDefault="00F75E29" w:rsidP="00F75E2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S&amp;R Membership Shopping Mall, September 2021</w:t>
      </w:r>
      <w:r w:rsidR="00F757C1">
        <w:rPr>
          <w:rFonts w:ascii="Arial" w:eastAsia="Arial" w:hAnsi="Arial" w:cs="Arial"/>
          <w:color w:val="000000"/>
          <w:sz w:val="24"/>
          <w:szCs w:val="24"/>
        </w:rPr>
        <w:t xml:space="preserve"> – </w:t>
      </w:r>
      <w:proofErr w:type="spellStart"/>
      <w:r w:rsidR="00F757C1">
        <w:rPr>
          <w:rFonts w:ascii="Arial" w:eastAsia="Arial" w:hAnsi="Arial" w:cs="Arial"/>
          <w:color w:val="000000"/>
          <w:sz w:val="24"/>
          <w:szCs w:val="24"/>
        </w:rPr>
        <w:t>Febuary</w:t>
      </w:r>
      <w:proofErr w:type="spellEnd"/>
      <w:r w:rsidR="00F757C1">
        <w:rPr>
          <w:rFonts w:ascii="Arial" w:eastAsia="Arial" w:hAnsi="Arial" w:cs="Arial"/>
          <w:color w:val="000000"/>
          <w:sz w:val="24"/>
          <w:szCs w:val="24"/>
        </w:rPr>
        <w:t xml:space="preserve"> 2022</w:t>
      </w:r>
    </w:p>
    <w:p w14:paraId="3BD339CB" w14:textId="77777777" w:rsidR="00F75E29" w:rsidRDefault="00F75E29" w:rsidP="00F75E2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Mandaue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City</w:t>
      </w:r>
    </w:p>
    <w:p w14:paraId="315D01B4" w14:textId="77777777" w:rsidR="00E20E63" w:rsidRDefault="00E20E63" w:rsidP="00E20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81731E0" w14:textId="77777777" w:rsidR="00E20E63" w:rsidRDefault="00E20E63" w:rsidP="00E20E63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Sampling-Team </w:t>
      </w:r>
      <w:r w:rsidR="001F32E7">
        <w:rPr>
          <w:rFonts w:ascii="Arial" w:eastAsia="Arial" w:hAnsi="Arial" w:cs="Arial"/>
          <w:color w:val="000000"/>
          <w:sz w:val="24"/>
          <w:szCs w:val="24"/>
        </w:rPr>
        <w:t xml:space="preserve">Leader </w:t>
      </w:r>
    </w:p>
    <w:p w14:paraId="0CE15644" w14:textId="77777777" w:rsidR="001F32E7" w:rsidRDefault="001F32E7" w:rsidP="00E20E6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ActivAsia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Inc.</w:t>
      </w:r>
      <w:r w:rsidR="00F757C1">
        <w:rPr>
          <w:rFonts w:ascii="Arial" w:eastAsia="Arial" w:hAnsi="Arial" w:cs="Arial"/>
          <w:color w:val="000000"/>
          <w:sz w:val="24"/>
          <w:szCs w:val="24"/>
        </w:rPr>
        <w:t xml:space="preserve"> March 2022 </w:t>
      </w:r>
      <w:r w:rsidR="00DF2724">
        <w:rPr>
          <w:rFonts w:ascii="Arial" w:eastAsia="Arial" w:hAnsi="Arial" w:cs="Arial"/>
          <w:color w:val="000000"/>
          <w:sz w:val="24"/>
          <w:szCs w:val="24"/>
        </w:rPr>
        <w:t>–</w:t>
      </w:r>
      <w:r w:rsidR="00F757C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DF2724">
        <w:rPr>
          <w:rFonts w:ascii="Arial" w:eastAsia="Arial" w:hAnsi="Arial" w:cs="Arial"/>
          <w:color w:val="000000"/>
          <w:sz w:val="24"/>
          <w:szCs w:val="24"/>
        </w:rPr>
        <w:t>Febuary</w:t>
      </w:r>
      <w:proofErr w:type="spellEnd"/>
      <w:r w:rsidR="00DF2724">
        <w:rPr>
          <w:rFonts w:ascii="Arial" w:eastAsia="Arial" w:hAnsi="Arial" w:cs="Arial"/>
          <w:color w:val="000000"/>
          <w:sz w:val="24"/>
          <w:szCs w:val="24"/>
        </w:rPr>
        <w:t xml:space="preserve"> 2023</w:t>
      </w:r>
    </w:p>
    <w:p w14:paraId="3BB713CB" w14:textId="77777777" w:rsidR="00DF2724" w:rsidRDefault="001F32E7" w:rsidP="00E20E6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Banilad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Cebu </w:t>
      </w:r>
      <w:r w:rsidR="00DF2724">
        <w:rPr>
          <w:rFonts w:ascii="Arial" w:eastAsia="Arial" w:hAnsi="Arial" w:cs="Arial"/>
          <w:color w:val="000000"/>
          <w:sz w:val="24"/>
          <w:szCs w:val="24"/>
        </w:rPr>
        <w:t>City</w:t>
      </w:r>
    </w:p>
    <w:p w14:paraId="797F2936" w14:textId="77777777" w:rsidR="00DF2724" w:rsidRDefault="00DF2724" w:rsidP="00E20E6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E5CEDFC" w14:textId="77777777" w:rsidR="00DF2724" w:rsidRDefault="00DF2724" w:rsidP="00DF272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Installer </w:t>
      </w:r>
    </w:p>
    <w:p w14:paraId="6E22AFA4" w14:textId="77777777" w:rsidR="00850356" w:rsidRDefault="00850356" w:rsidP="0085035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ActivAsia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Inc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="00EF1661">
        <w:rPr>
          <w:rFonts w:ascii="Arial" w:eastAsia="Arial" w:hAnsi="Arial" w:cs="Arial"/>
          <w:color w:val="000000"/>
          <w:sz w:val="24"/>
          <w:szCs w:val="24"/>
        </w:rPr>
        <w:t>March 2023 – June 2023</w:t>
      </w:r>
    </w:p>
    <w:p w14:paraId="43B91147" w14:textId="77777777" w:rsidR="00EF1661" w:rsidRDefault="00E5604B" w:rsidP="0085035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Banilad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 Cebu City</w:t>
      </w:r>
    </w:p>
    <w:p w14:paraId="2DD89D72" w14:textId="77777777" w:rsidR="00850356" w:rsidRPr="00E20E63" w:rsidRDefault="00850356" w:rsidP="0085035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A1CF148" w14:textId="77777777" w:rsidR="00153D61" w:rsidRDefault="00153D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14:paraId="7361534F" w14:textId="77777777" w:rsidR="00153D61" w:rsidRDefault="00153D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</w:pPr>
    </w:p>
    <w:p w14:paraId="77C5FD13" w14:textId="77777777" w:rsidR="008364D0" w:rsidRDefault="006658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>Character References:</w:t>
      </w:r>
    </w:p>
    <w:p w14:paraId="018ABA04" w14:textId="77777777" w:rsidR="008364D0" w:rsidRPr="00153D61" w:rsidRDefault="008364D0" w:rsidP="00153D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420EE586" w14:textId="77777777" w:rsidR="00721E61" w:rsidRDefault="00932797" w:rsidP="00721E6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721E61">
        <w:rPr>
          <w:rFonts w:ascii="Arial" w:eastAsia="Arial" w:hAnsi="Arial" w:cs="Arial"/>
          <w:color w:val="000000"/>
          <w:sz w:val="24"/>
          <w:szCs w:val="24"/>
        </w:rPr>
        <w:t xml:space="preserve">Andrei Louis </w:t>
      </w:r>
      <w:proofErr w:type="spellStart"/>
      <w:r w:rsidRPr="00721E61">
        <w:rPr>
          <w:rFonts w:ascii="Arial" w:eastAsia="Arial" w:hAnsi="Arial" w:cs="Arial"/>
          <w:color w:val="000000"/>
          <w:sz w:val="24"/>
          <w:szCs w:val="24"/>
        </w:rPr>
        <w:t>Bauzon</w:t>
      </w:r>
      <w:proofErr w:type="spellEnd"/>
      <w:r w:rsidRPr="00721E61">
        <w:rPr>
          <w:rFonts w:ascii="Arial" w:eastAsia="Arial" w:hAnsi="Arial" w:cs="Arial"/>
          <w:color w:val="000000"/>
          <w:sz w:val="24"/>
          <w:szCs w:val="24"/>
        </w:rPr>
        <w:t>,</w:t>
      </w:r>
      <w:r w:rsidR="00721E61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508816C1" w14:textId="77777777" w:rsidR="008364D0" w:rsidRPr="00721E61" w:rsidRDefault="00932797" w:rsidP="00721E6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721E61">
        <w:rPr>
          <w:rFonts w:ascii="Arial" w:eastAsia="Arial" w:hAnsi="Arial" w:cs="Arial"/>
          <w:color w:val="000000"/>
          <w:sz w:val="24"/>
          <w:szCs w:val="24"/>
        </w:rPr>
        <w:t>Apas</w:t>
      </w:r>
      <w:proofErr w:type="spellEnd"/>
      <w:r w:rsidRPr="00721E61">
        <w:rPr>
          <w:rFonts w:ascii="Arial" w:eastAsia="Arial" w:hAnsi="Arial" w:cs="Arial"/>
          <w:color w:val="000000"/>
          <w:sz w:val="24"/>
          <w:szCs w:val="24"/>
        </w:rPr>
        <w:t xml:space="preserve"> Cebu City</w:t>
      </w:r>
    </w:p>
    <w:p w14:paraId="0FDDBD96" w14:textId="77777777" w:rsidR="00932797" w:rsidRDefault="009327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09164844791</w:t>
      </w:r>
    </w:p>
    <w:p w14:paraId="48BEE44E" w14:textId="77777777" w:rsidR="00721E61" w:rsidRDefault="000904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Customer Service Representative</w:t>
      </w:r>
    </w:p>
    <w:p w14:paraId="5E4962BE" w14:textId="77777777" w:rsidR="00721E61" w:rsidRDefault="00721E61" w:rsidP="00721E6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Alfonso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Saquilabon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Jr.</w:t>
      </w:r>
    </w:p>
    <w:p w14:paraId="405E0E22" w14:textId="77777777" w:rsidR="00932797" w:rsidRPr="00721E61" w:rsidRDefault="00721E61" w:rsidP="00721E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360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721E61">
        <w:rPr>
          <w:rFonts w:ascii="Arial" w:eastAsia="Arial" w:hAnsi="Arial" w:cs="Arial"/>
          <w:color w:val="000000"/>
          <w:sz w:val="24"/>
          <w:szCs w:val="24"/>
        </w:rPr>
        <w:t>Apas</w:t>
      </w:r>
      <w:proofErr w:type="spellEnd"/>
      <w:r w:rsidRPr="00721E61">
        <w:rPr>
          <w:rFonts w:ascii="Arial" w:eastAsia="Arial" w:hAnsi="Arial" w:cs="Arial"/>
          <w:color w:val="000000"/>
          <w:sz w:val="24"/>
          <w:szCs w:val="24"/>
        </w:rPr>
        <w:t>, Cebu City</w:t>
      </w:r>
    </w:p>
    <w:p w14:paraId="7350F289" w14:textId="77777777" w:rsidR="00932797" w:rsidRDefault="00721E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09958369161</w:t>
      </w:r>
    </w:p>
    <w:p w14:paraId="037556DA" w14:textId="77777777" w:rsidR="00721E61" w:rsidRDefault="00721E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Customer Service </w:t>
      </w:r>
      <w:r w:rsidR="000904A9">
        <w:rPr>
          <w:rFonts w:ascii="Arial" w:eastAsia="Arial" w:hAnsi="Arial" w:cs="Arial"/>
          <w:color w:val="000000"/>
          <w:sz w:val="24"/>
          <w:szCs w:val="24"/>
        </w:rPr>
        <w:t>Representative</w:t>
      </w:r>
    </w:p>
    <w:p w14:paraId="47919E05" w14:textId="77777777" w:rsidR="00721E61" w:rsidRDefault="00721E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386801D4" w14:textId="77777777" w:rsidR="00721E61" w:rsidRPr="002A1D89" w:rsidRDefault="00721E61" w:rsidP="002A1D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Jan Marc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Dalapu</w:t>
      </w:r>
      <w:proofErr w:type="spellEnd"/>
    </w:p>
    <w:p w14:paraId="091AFDF5" w14:textId="77777777" w:rsidR="002A1D89" w:rsidRPr="002A1D89" w:rsidRDefault="002A1D89" w:rsidP="002A1D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proofErr w:type="spellStart"/>
      <w:r w:rsidRPr="002A1D89">
        <w:rPr>
          <w:rFonts w:ascii="Arial" w:hAnsi="Arial" w:cs="Arial"/>
          <w:color w:val="000000"/>
          <w:sz w:val="24"/>
          <w:szCs w:val="24"/>
        </w:rPr>
        <w:t>Balbarino</w:t>
      </w:r>
      <w:proofErr w:type="spellEnd"/>
      <w:r w:rsidRPr="002A1D89">
        <w:rPr>
          <w:rFonts w:ascii="Arial" w:hAnsi="Arial" w:cs="Arial"/>
          <w:color w:val="000000"/>
          <w:sz w:val="24"/>
          <w:szCs w:val="24"/>
        </w:rPr>
        <w:t xml:space="preserve"> Subdivision, </w:t>
      </w:r>
      <w:proofErr w:type="spellStart"/>
      <w:r w:rsidRPr="002A1D89">
        <w:rPr>
          <w:rFonts w:ascii="Arial" w:hAnsi="Arial" w:cs="Arial"/>
          <w:color w:val="000000"/>
          <w:sz w:val="24"/>
          <w:szCs w:val="24"/>
        </w:rPr>
        <w:t>Butuan</w:t>
      </w:r>
      <w:proofErr w:type="spellEnd"/>
      <w:r w:rsidRPr="002A1D89">
        <w:rPr>
          <w:rFonts w:ascii="Arial" w:hAnsi="Arial" w:cs="Arial"/>
          <w:color w:val="000000"/>
          <w:sz w:val="24"/>
          <w:szCs w:val="24"/>
        </w:rPr>
        <w:t xml:space="preserve"> City</w:t>
      </w:r>
    </w:p>
    <w:p w14:paraId="6B8D4E9B" w14:textId="77777777" w:rsidR="00721E61" w:rsidRDefault="002A1D89" w:rsidP="00721E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2A1D89">
        <w:rPr>
          <w:rFonts w:ascii="Arial" w:hAnsi="Arial" w:cs="Arial"/>
          <w:color w:val="000000"/>
          <w:sz w:val="24"/>
          <w:szCs w:val="24"/>
        </w:rPr>
        <w:t>09</w:t>
      </w:r>
      <w:r>
        <w:rPr>
          <w:rFonts w:ascii="Arial" w:hAnsi="Arial" w:cs="Arial"/>
          <w:color w:val="000000"/>
          <w:sz w:val="24"/>
          <w:szCs w:val="24"/>
        </w:rPr>
        <w:t>231405031</w:t>
      </w:r>
    </w:p>
    <w:p w14:paraId="270D8FC3" w14:textId="77777777" w:rsidR="002A1D89" w:rsidRPr="002A1D89" w:rsidRDefault="002A1D89" w:rsidP="00721E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Accounting Clerk</w:t>
      </w:r>
    </w:p>
    <w:p w14:paraId="4E5104A1" w14:textId="77777777" w:rsidR="008364D0" w:rsidRDefault="008364D0"/>
    <w:sectPr w:rsidR="008364D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85A77"/>
    <w:multiLevelType w:val="multilevel"/>
    <w:tmpl w:val="90E2C1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A9712F"/>
    <w:multiLevelType w:val="multilevel"/>
    <w:tmpl w:val="D91819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E26074E"/>
    <w:multiLevelType w:val="multilevel"/>
    <w:tmpl w:val="CFBA96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EEF6318"/>
    <w:multiLevelType w:val="hybridMultilevel"/>
    <w:tmpl w:val="AF780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525230">
    <w:abstractNumId w:val="0"/>
  </w:num>
  <w:num w:numId="2" w16cid:durableId="598028364">
    <w:abstractNumId w:val="1"/>
  </w:num>
  <w:num w:numId="3" w16cid:durableId="970014614">
    <w:abstractNumId w:val="2"/>
  </w:num>
  <w:num w:numId="4" w16cid:durableId="962148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4D0"/>
    <w:rsid w:val="000904A9"/>
    <w:rsid w:val="00153D61"/>
    <w:rsid w:val="001F32E7"/>
    <w:rsid w:val="002A1D89"/>
    <w:rsid w:val="00583FA7"/>
    <w:rsid w:val="006658CB"/>
    <w:rsid w:val="006B6DD9"/>
    <w:rsid w:val="00721E61"/>
    <w:rsid w:val="007E4B2B"/>
    <w:rsid w:val="008364D0"/>
    <w:rsid w:val="00850356"/>
    <w:rsid w:val="00932797"/>
    <w:rsid w:val="00C11DF2"/>
    <w:rsid w:val="00C92B6D"/>
    <w:rsid w:val="00CF7E16"/>
    <w:rsid w:val="00DA4B8D"/>
    <w:rsid w:val="00DE46DA"/>
    <w:rsid w:val="00DF2724"/>
    <w:rsid w:val="00E20E63"/>
    <w:rsid w:val="00E5604B"/>
    <w:rsid w:val="00EF1661"/>
    <w:rsid w:val="00F757C1"/>
    <w:rsid w:val="00F7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1028"/>
        <o:r id="V:Rule4" type="connector" idref="#1029"/>
      </o:rules>
    </o:shapelayout>
  </w:shapeDefaults>
  <w:decimalSymbol w:val="."/>
  <w:listSeparator w:val=","/>
  <w14:docId w14:val="6C67497E"/>
  <w15:docId w15:val="{2227EE18-F0E0-45E1-910C-6EFAE9A0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65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Neice Luague</cp:lastModifiedBy>
  <cp:revision>2</cp:revision>
  <dcterms:created xsi:type="dcterms:W3CDTF">2023-08-18T04:54:00Z</dcterms:created>
  <dcterms:modified xsi:type="dcterms:W3CDTF">2023-08-18T04:54:00Z</dcterms:modified>
</cp:coreProperties>
</file>