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19A3" w14:textId="6D110C1B" w:rsidR="004E7309" w:rsidRPr="00E81061" w:rsidRDefault="004E7309" w:rsidP="00E81061">
      <w:pPr>
        <w:ind w:right="-225"/>
        <w:textAlignment w:val="baseline"/>
        <w:divId w:val="361244266"/>
        <w:rPr>
          <w:rFonts w:ascii="Arial" w:eastAsia="Times New Roman" w:hAnsi="Arial" w:cs="Arial"/>
          <w:color w:val="58585F"/>
          <w:sz w:val="15"/>
          <w:szCs w:val="15"/>
        </w:rPr>
      </w:pPr>
      <w:r>
        <w:rPr>
          <w:rFonts w:ascii="Century Gothic" w:eastAsia="Times New Roman" w:hAnsi="Century Gothic" w:cs="Arial"/>
          <w:b/>
          <w:bCs/>
          <w:color w:val="252932"/>
          <w:sz w:val="54"/>
          <w:szCs w:val="54"/>
          <w:bdr w:val="none" w:sz="0" w:space="0" w:color="auto" w:frame="1"/>
        </w:rPr>
        <w:t>Rosemarie Ortiz</w:t>
      </w:r>
    </w:p>
    <w:p w14:paraId="7E9C1F70" w14:textId="5492F3B3" w:rsidR="00094438" w:rsidRDefault="00955614">
      <w:pPr>
        <w:spacing w:line="315" w:lineRule="atLeast"/>
        <w:textAlignment w:val="baseline"/>
        <w:divId w:val="1274167546"/>
        <w:rPr>
          <w:rFonts w:ascii="Century Gothic" w:eastAsia="Times New Roman" w:hAnsi="Century Gothic" w:cs="Arial"/>
          <w:color w:val="252932"/>
        </w:rPr>
      </w:pPr>
      <w:r>
        <w:rPr>
          <w:rFonts w:ascii="Century Gothic" w:eastAsia="Times New Roman" w:hAnsi="Century Gothic" w:cs="Arial"/>
          <w:color w:val="252932"/>
        </w:rPr>
        <w:t xml:space="preserve">Hospitality </w:t>
      </w:r>
      <w:r w:rsidR="003A2347">
        <w:rPr>
          <w:rFonts w:ascii="Century Gothic" w:eastAsia="Times New Roman" w:hAnsi="Century Gothic" w:cs="Arial"/>
          <w:color w:val="252932"/>
        </w:rPr>
        <w:t xml:space="preserve">and </w:t>
      </w:r>
      <w:r w:rsidR="004E7309">
        <w:rPr>
          <w:rFonts w:ascii="Century Gothic" w:eastAsia="Times New Roman" w:hAnsi="Century Gothic" w:cs="Arial"/>
          <w:color w:val="252932"/>
        </w:rPr>
        <w:t xml:space="preserve">Restaurant </w:t>
      </w:r>
      <w:r w:rsidR="00094438">
        <w:rPr>
          <w:rFonts w:ascii="Century Gothic" w:eastAsia="Times New Roman" w:hAnsi="Century Gothic" w:cs="Arial"/>
          <w:color w:val="252932"/>
        </w:rPr>
        <w:t>Operations</w:t>
      </w:r>
    </w:p>
    <w:p w14:paraId="5D8A5B61" w14:textId="07CA7FF9" w:rsidR="004E7309" w:rsidRPr="003A2347" w:rsidRDefault="004E7309">
      <w:pPr>
        <w:spacing w:line="315" w:lineRule="atLeast"/>
        <w:textAlignment w:val="baseline"/>
        <w:divId w:val="1274167546"/>
        <w:rPr>
          <w:rFonts w:ascii="Century Gothic" w:eastAsia="Times New Roman" w:hAnsi="Century Gothic" w:cs="Arial"/>
          <w:color w:val="252932"/>
        </w:rPr>
      </w:pPr>
      <w:r>
        <w:rPr>
          <w:rFonts w:ascii="Century Gothic" w:eastAsia="Times New Roman" w:hAnsi="Century Gothic" w:cs="Arial"/>
          <w:color w:val="252932"/>
        </w:rPr>
        <w:t>Food &amp; Beverage</w:t>
      </w:r>
    </w:p>
    <w:p w14:paraId="1FE077ED" w14:textId="6D2C6406" w:rsidR="004E7309" w:rsidRDefault="004E7309">
      <w:pPr>
        <w:spacing w:line="315" w:lineRule="atLeast"/>
        <w:textAlignment w:val="baseline"/>
        <w:divId w:val="136453941"/>
        <w:rPr>
          <w:rFonts w:ascii="Century Gothic" w:eastAsia="Times New Roman" w:hAnsi="Century Gothic" w:cs="Arial"/>
          <w:color w:val="252932"/>
          <w:sz w:val="17"/>
          <w:szCs w:val="17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 xml:space="preserve">Manila, </w:t>
      </w:r>
      <w:r w:rsidR="00D97287"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Philippines</w:t>
      </w: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 xml:space="preserve"> 1017</w:t>
      </w:r>
    </w:p>
    <w:p w14:paraId="016570DB" w14:textId="77777777" w:rsidR="004E7309" w:rsidRDefault="004E7309">
      <w:pPr>
        <w:spacing w:line="315" w:lineRule="atLeast"/>
        <w:textAlignment w:val="baseline"/>
        <w:divId w:val="1236668220"/>
        <w:rPr>
          <w:rFonts w:ascii="Century Gothic" w:eastAsia="Times New Roman" w:hAnsi="Century Gothic" w:cs="Arial"/>
          <w:color w:val="252932"/>
          <w:sz w:val="17"/>
          <w:szCs w:val="17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+639604628869</w:t>
      </w:r>
    </w:p>
    <w:p w14:paraId="2BA7260D" w14:textId="77777777" w:rsidR="004E7309" w:rsidRDefault="004E7309">
      <w:pPr>
        <w:spacing w:line="315" w:lineRule="atLeast"/>
        <w:textAlignment w:val="baseline"/>
        <w:divId w:val="285744474"/>
        <w:rPr>
          <w:rFonts w:ascii="Century Gothic" w:eastAsia="Times New Roman" w:hAnsi="Century Gothic" w:cs="Arial"/>
          <w:color w:val="252932"/>
          <w:sz w:val="17"/>
          <w:szCs w:val="17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rosasmaria8888@gmail.com</w:t>
      </w:r>
    </w:p>
    <w:p w14:paraId="466B85CF" w14:textId="2838BB83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2010981756"/>
        <w:rPr>
          <w:rFonts w:ascii="Century Gothic" w:hAnsi="Century Gothic" w:cs="Arial"/>
          <w:color w:val="252932"/>
          <w:sz w:val="17"/>
          <w:szCs w:val="17"/>
        </w:rPr>
      </w:pPr>
      <w:r>
        <w:rPr>
          <w:rFonts w:ascii="Century Gothic" w:hAnsi="Century Gothic" w:cs="Arial"/>
          <w:color w:val="252932"/>
          <w:sz w:val="17"/>
          <w:szCs w:val="17"/>
        </w:rPr>
        <w:t xml:space="preserve">Proactive and meticulous Leader with over 20 years of experience in Hospitality industry. Proficiencies in inventory control, sales, staff training and development. Customer-oriented team player with expertise generating optimal satisfaction levels while building profits and client generation. Strong leader and problem-solver dedicated to streamlining operations to decrease costs and promote organizational efficiency. Uses independent decision-making skills and sound judgment to positively impact company success. Hardworking and passionate job seeker with strong organizational skills eager to secure entry-level for any of the position that suits my </w:t>
      </w:r>
      <w:r w:rsidR="00E81061">
        <w:rPr>
          <w:rFonts w:ascii="Century Gothic" w:hAnsi="Century Gothic" w:cs="Arial"/>
          <w:color w:val="252932"/>
          <w:sz w:val="17"/>
          <w:szCs w:val="17"/>
        </w:rPr>
        <w:t>qualifications.</w:t>
      </w:r>
      <w:r>
        <w:rPr>
          <w:rFonts w:ascii="Century Gothic" w:hAnsi="Century Gothic" w:cs="Arial"/>
          <w:color w:val="252932"/>
          <w:sz w:val="17"/>
          <w:szCs w:val="17"/>
        </w:rPr>
        <w:t xml:space="preserve"> Ready to help team achieve company goals</w:t>
      </w:r>
      <w:r w:rsidR="00C22B84">
        <w:rPr>
          <w:rFonts w:ascii="Century Gothic" w:hAnsi="Century Gothic" w:cs="Arial"/>
          <w:color w:val="252932"/>
          <w:sz w:val="17"/>
          <w:szCs w:val="17"/>
        </w:rPr>
        <w:t>. Has a can-do</w:t>
      </w:r>
      <w:r w:rsidR="00D2739F">
        <w:rPr>
          <w:rFonts w:ascii="Century Gothic" w:hAnsi="Century Gothic" w:cs="Arial"/>
          <w:color w:val="252932"/>
          <w:sz w:val="17"/>
          <w:szCs w:val="17"/>
        </w:rPr>
        <w:t xml:space="preserve"> attitude</w:t>
      </w:r>
      <w:r w:rsidR="00C22B84">
        <w:rPr>
          <w:rFonts w:ascii="Century Gothic" w:hAnsi="Century Gothic" w:cs="Arial"/>
          <w:color w:val="252932"/>
          <w:sz w:val="17"/>
          <w:szCs w:val="17"/>
        </w:rPr>
        <w:t xml:space="preserve">, </w:t>
      </w:r>
      <w:r w:rsidR="00D2739F">
        <w:rPr>
          <w:rFonts w:ascii="Century Gothic" w:hAnsi="Century Gothic" w:cs="Arial"/>
          <w:color w:val="252932"/>
          <w:sz w:val="17"/>
          <w:szCs w:val="17"/>
        </w:rPr>
        <w:t>willingness to learn</w:t>
      </w:r>
      <w:r w:rsidR="00C22B84">
        <w:rPr>
          <w:rFonts w:ascii="Century Gothic" w:hAnsi="Century Gothic" w:cs="Arial"/>
          <w:color w:val="252932"/>
          <w:sz w:val="17"/>
          <w:szCs w:val="17"/>
        </w:rPr>
        <w:t xml:space="preserve"> and</w:t>
      </w:r>
      <w:r w:rsidR="00E05CE8">
        <w:rPr>
          <w:rFonts w:ascii="Century Gothic" w:hAnsi="Century Gothic" w:cs="Arial"/>
          <w:color w:val="252932"/>
          <w:sz w:val="17"/>
          <w:szCs w:val="17"/>
        </w:rPr>
        <w:t xml:space="preserve"> can easily</w:t>
      </w:r>
      <w:r w:rsidR="00C22B84">
        <w:rPr>
          <w:rFonts w:ascii="Century Gothic" w:hAnsi="Century Gothic" w:cs="Arial"/>
          <w:color w:val="252932"/>
          <w:sz w:val="17"/>
          <w:szCs w:val="17"/>
        </w:rPr>
        <w:t xml:space="preserve"> </w:t>
      </w:r>
      <w:r w:rsidR="00E05CE8">
        <w:rPr>
          <w:rFonts w:ascii="Century Gothic" w:hAnsi="Century Gothic" w:cs="Arial"/>
          <w:color w:val="252932"/>
          <w:sz w:val="17"/>
          <w:szCs w:val="17"/>
        </w:rPr>
        <w:t xml:space="preserve">adapt change in my working environment. </w:t>
      </w:r>
    </w:p>
    <w:p w14:paraId="24E325CD" w14:textId="77777777" w:rsidR="00E81061" w:rsidRDefault="00E81061">
      <w:pPr>
        <w:pStyle w:val="NormalWeb"/>
        <w:spacing w:before="0" w:beforeAutospacing="0" w:after="0" w:afterAutospacing="0" w:line="240" w:lineRule="atLeast"/>
        <w:textAlignment w:val="baseline"/>
        <w:divId w:val="2010981756"/>
        <w:rPr>
          <w:rFonts w:ascii="Century Gothic" w:hAnsi="Century Gothic" w:cs="Arial"/>
          <w:color w:val="252932"/>
          <w:sz w:val="17"/>
          <w:szCs w:val="17"/>
        </w:rPr>
      </w:pPr>
    </w:p>
    <w:p w14:paraId="25F92750" w14:textId="77777777" w:rsidR="004E7309" w:rsidRDefault="004E7309">
      <w:pPr>
        <w:spacing w:line="315" w:lineRule="atLeast"/>
        <w:textAlignment w:val="center"/>
        <w:divId w:val="573586342"/>
        <w:rPr>
          <w:rFonts w:ascii="Century Gothic" w:eastAsia="Times New Roman" w:hAnsi="Century Gothic" w:cs="Arial"/>
          <w:b/>
          <w:bCs/>
          <w:color w:val="252932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252932"/>
        </w:rPr>
        <w:t>Skills</w:t>
      </w:r>
    </w:p>
    <w:p w14:paraId="795EE665" w14:textId="76EF0EF6" w:rsidR="004E7309" w:rsidRDefault="004E7309" w:rsidP="008737A0">
      <w:pPr>
        <w:pStyle w:val="NormalWeb"/>
        <w:spacing w:before="0" w:beforeAutospacing="0" w:after="0" w:afterAutospacing="0" w:line="240" w:lineRule="atLeast"/>
        <w:textAlignment w:val="baseline"/>
        <w:divId w:val="513106630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Staff Management</w:t>
      </w:r>
    </w:p>
    <w:p w14:paraId="48B9B11E" w14:textId="77777777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1778989059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Policies and procedures</w:t>
      </w:r>
    </w:p>
    <w:p w14:paraId="16CCB2A1" w14:textId="77777777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1025787081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Improvement initiatives</w:t>
      </w:r>
    </w:p>
    <w:p w14:paraId="45ED7F17" w14:textId="77777777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1571966034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Key Performance Indicators</w:t>
      </w:r>
    </w:p>
    <w:p w14:paraId="43315C76" w14:textId="77777777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498741352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Coaching and mentoring</w:t>
      </w:r>
    </w:p>
    <w:p w14:paraId="57B5032B" w14:textId="4C1DE003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844244429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Budgeting</w:t>
      </w:r>
    </w:p>
    <w:p w14:paraId="0947187F" w14:textId="65FDD4E7" w:rsidR="00811DD5" w:rsidRDefault="008737A0">
      <w:pPr>
        <w:pStyle w:val="NormalWeb"/>
        <w:spacing w:before="0" w:beforeAutospacing="0" w:after="0" w:afterAutospacing="0" w:line="240" w:lineRule="atLeast"/>
        <w:textAlignment w:val="baseline"/>
        <w:divId w:val="844244429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Planning</w:t>
      </w:r>
    </w:p>
    <w:p w14:paraId="56475C77" w14:textId="77777777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898245570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Inventory Control</w:t>
      </w:r>
    </w:p>
    <w:p w14:paraId="0AB324E4" w14:textId="55DD935C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519202197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Food and beverage costing</w:t>
      </w:r>
    </w:p>
    <w:p w14:paraId="306B0A69" w14:textId="0B5782FF" w:rsidR="00811DD5" w:rsidRDefault="00811DD5">
      <w:pPr>
        <w:pStyle w:val="NormalWeb"/>
        <w:spacing w:before="0" w:beforeAutospacing="0" w:after="0" w:afterAutospacing="0" w:line="240" w:lineRule="atLeast"/>
        <w:textAlignment w:val="baseline"/>
        <w:divId w:val="519202197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Cost controlling</w:t>
      </w:r>
    </w:p>
    <w:p w14:paraId="159AE246" w14:textId="77777777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166870984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Restaurant experience</w:t>
      </w:r>
    </w:p>
    <w:p w14:paraId="71E747AE" w14:textId="77777777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1109668173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Upselling</w:t>
      </w:r>
    </w:p>
    <w:p w14:paraId="50B5DD83" w14:textId="249C0208" w:rsidR="004E7309" w:rsidRDefault="004E7309">
      <w:pPr>
        <w:pStyle w:val="NormalWeb"/>
        <w:spacing w:before="0" w:beforeAutospacing="0" w:after="0" w:afterAutospacing="0" w:line="240" w:lineRule="atLeast"/>
        <w:textAlignment w:val="baseline"/>
        <w:divId w:val="1289244926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Scheduling</w:t>
      </w:r>
    </w:p>
    <w:p w14:paraId="1006A4E2" w14:textId="230F7315" w:rsidR="00094438" w:rsidRDefault="00094438">
      <w:pPr>
        <w:pStyle w:val="NormalWeb"/>
        <w:spacing w:before="0" w:beforeAutospacing="0" w:after="0" w:afterAutospacing="0" w:line="240" w:lineRule="atLeast"/>
        <w:textAlignment w:val="baseline"/>
        <w:divId w:val="1289244926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 xml:space="preserve">Food Safety, hygiene and </w:t>
      </w:r>
      <w:r w:rsidR="00811DD5"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  <w:t>sanitation</w:t>
      </w:r>
    </w:p>
    <w:p w14:paraId="7260EDA8" w14:textId="77777777" w:rsidR="00094438" w:rsidRDefault="00094438">
      <w:pPr>
        <w:pStyle w:val="NormalWeb"/>
        <w:spacing w:before="0" w:beforeAutospacing="0" w:after="0" w:afterAutospacing="0" w:line="240" w:lineRule="atLeast"/>
        <w:textAlignment w:val="baseline"/>
        <w:divId w:val="1289244926"/>
        <w:rPr>
          <w:rFonts w:ascii="Century Gothic" w:hAnsi="Century Gothic" w:cs="Arial"/>
          <w:color w:val="252932"/>
          <w:sz w:val="17"/>
          <w:szCs w:val="17"/>
          <w:bdr w:val="none" w:sz="0" w:space="0" w:color="auto" w:frame="1"/>
        </w:rPr>
      </w:pPr>
    </w:p>
    <w:p w14:paraId="6BFFDBCE" w14:textId="77777777" w:rsidR="004E7309" w:rsidRDefault="004E7309">
      <w:pPr>
        <w:spacing w:line="315" w:lineRule="atLeast"/>
        <w:textAlignment w:val="center"/>
        <w:divId w:val="1884706282"/>
        <w:rPr>
          <w:rFonts w:ascii="Century Gothic" w:eastAsia="Times New Roman" w:hAnsi="Century Gothic" w:cs="Arial"/>
          <w:b/>
          <w:bCs/>
          <w:color w:val="252932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252932"/>
        </w:rPr>
        <w:t>Work History</w:t>
      </w:r>
    </w:p>
    <w:p w14:paraId="51A05948" w14:textId="77777777" w:rsidR="004E7309" w:rsidRDefault="004E7309">
      <w:pPr>
        <w:spacing w:line="240" w:lineRule="atLeast"/>
        <w:textAlignment w:val="baseline"/>
        <w:divId w:val="1833058248"/>
        <w:rPr>
          <w:rFonts w:ascii="Century Gothic" w:eastAsia="Times New Roman" w:hAnsi="Century Gothic" w:cs="Arial"/>
          <w:color w:val="252932"/>
          <w:sz w:val="17"/>
          <w:szCs w:val="17"/>
        </w:rPr>
      </w:pP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2013-01</w:t>
      </w:r>
      <w:r>
        <w:rPr>
          <w:rStyle w:val="dateswrapper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 - </w:t>
      </w: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Current</w:t>
      </w:r>
    </w:p>
    <w:p w14:paraId="504651A0" w14:textId="77777777" w:rsidR="004D095B" w:rsidRDefault="004E7309">
      <w:pPr>
        <w:spacing w:line="240" w:lineRule="atLeast"/>
        <w:textAlignment w:val="baseline"/>
        <w:divId w:val="1205174013"/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</w:pPr>
      <w:r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>Manager</w:t>
      </w:r>
      <w:r w:rsidR="004D095B"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 xml:space="preserve"> </w:t>
      </w:r>
    </w:p>
    <w:p w14:paraId="0F8E0B48" w14:textId="5189F269" w:rsidR="004E7309" w:rsidRPr="00E34AA0" w:rsidRDefault="004E7309">
      <w:pPr>
        <w:spacing w:line="240" w:lineRule="atLeast"/>
        <w:textAlignment w:val="baseline"/>
        <w:divId w:val="1205174013"/>
        <w:rPr>
          <w:rStyle w:val="joblin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</w:pPr>
      <w:proofErr w:type="spellStart"/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Solaire</w:t>
      </w:r>
      <w:proofErr w:type="spellEnd"/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 xml:space="preserve"> Resort And Casino, SPI</w:t>
      </w:r>
      <w:r>
        <w:rPr>
          <w:rStyle w:val="paddedlin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, </w:t>
      </w:r>
      <w:r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Paranaque City</w:t>
      </w:r>
      <w:r w:rsidR="00E34AA0"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, Philippines</w:t>
      </w:r>
    </w:p>
    <w:p w14:paraId="575380C0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Part of the Opening Team in 2013</w:t>
      </w:r>
    </w:p>
    <w:p w14:paraId="397F3D69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Maximized performance by monitoring daily activities and mentoring team members.</w:t>
      </w:r>
    </w:p>
    <w:p w14:paraId="6163C20E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Maintained professional, organized, and safe environment for employees and patrons.</w:t>
      </w:r>
    </w:p>
    <w:p w14:paraId="4B1875EA" w14:textId="4684B99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 xml:space="preserve">Developed and maintained relationships with </w:t>
      </w:r>
      <w:r w:rsidR="00ED4897"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different</w:t>
      </w: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 xml:space="preserve"> kinds of guests</w:t>
      </w:r>
    </w:p>
    <w:p w14:paraId="04708241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Resolved team member conflicts, actively listening to concerns and finding appropriate middle ground solutions</w:t>
      </w:r>
    </w:p>
    <w:p w14:paraId="6B41AED5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Accomplished multiple tasks within established timeframes.</w:t>
      </w:r>
    </w:p>
    <w:p w14:paraId="51DD1C8F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Cross-trained existing employees to maximize team agility and performance.</w:t>
      </w:r>
    </w:p>
    <w:p w14:paraId="2A9D8B78" w14:textId="4FC05610" w:rsidR="004E7309" w:rsidRDefault="00F13141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On-boarded</w:t>
      </w:r>
      <w:r w:rsidR="004E7309"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 xml:space="preserve"> new employees with training and new hire documentation.</w:t>
      </w:r>
    </w:p>
    <w:p w14:paraId="78FC352F" w14:textId="6EFE7A93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 xml:space="preserve">Compliance of safety regulations, hygiene </w:t>
      </w:r>
      <w:r w:rsidR="00520FEB"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and</w:t>
      </w: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 xml:space="preserve"> sanitation</w:t>
      </w:r>
    </w:p>
    <w:p w14:paraId="7E914DEC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Managed and motivated employees to be productive and engaged in work.</w:t>
      </w:r>
    </w:p>
    <w:p w14:paraId="27674EB2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Controlled profit and loss, costs to keep business operating within budget and increase profitability.</w:t>
      </w:r>
    </w:p>
    <w:p w14:paraId="4142D529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Recruited, interviewed and hired employees and implemented mentoring program to promote positive feedback and engagement.</w:t>
      </w:r>
    </w:p>
    <w:p w14:paraId="3BF85F36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Maintained positive customer relations by addressing problems head-on and implementing successful corrective actions.</w:t>
      </w:r>
    </w:p>
    <w:p w14:paraId="426961E0" w14:textId="77777777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Evaluated employee performance and conveyed constructive feedback to improve skills.</w:t>
      </w:r>
    </w:p>
    <w:p w14:paraId="5FDC9E3F" w14:textId="0B8A494F" w:rsidR="004E7309" w:rsidRDefault="004E7309" w:rsidP="004E7309">
      <w:pPr>
        <w:numPr>
          <w:ilvl w:val="0"/>
          <w:numId w:val="1"/>
        </w:numPr>
        <w:spacing w:after="0" w:line="240" w:lineRule="atLeast"/>
        <w:ind w:left="960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Improved staffing during busy periods by creating employee schedules and monitoring call-outs.</w:t>
      </w:r>
    </w:p>
    <w:p w14:paraId="532B182A" w14:textId="77777777" w:rsidR="00094438" w:rsidRDefault="00094438" w:rsidP="00094438">
      <w:pPr>
        <w:spacing w:after="0" w:line="240" w:lineRule="atLeast"/>
        <w:textAlignment w:val="baseline"/>
        <w:divId w:val="1205174013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</w:p>
    <w:p w14:paraId="2DAFC8DB" w14:textId="77777777" w:rsidR="004E7309" w:rsidRDefault="004E7309">
      <w:pPr>
        <w:spacing w:line="240" w:lineRule="atLeast"/>
        <w:textAlignment w:val="baseline"/>
        <w:divId w:val="2093575461"/>
        <w:rPr>
          <w:rFonts w:ascii="Century Gothic" w:eastAsia="Times New Roman" w:hAnsi="Century Gothic" w:cs="Arial"/>
          <w:color w:val="252932"/>
          <w:sz w:val="17"/>
          <w:szCs w:val="17"/>
        </w:rPr>
      </w:pP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2010-11</w:t>
      </w:r>
      <w:r>
        <w:rPr>
          <w:rStyle w:val="dateswrapper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 - </w:t>
      </w: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2012-10</w:t>
      </w:r>
    </w:p>
    <w:p w14:paraId="1889A1FA" w14:textId="77777777" w:rsidR="00E34AA0" w:rsidRDefault="004E7309">
      <w:pPr>
        <w:spacing w:line="240" w:lineRule="atLeast"/>
        <w:textAlignment w:val="baseline"/>
        <w:divId w:val="1391349322"/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</w:pPr>
      <w:r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>Food and Beverage Manager</w:t>
      </w:r>
    </w:p>
    <w:p w14:paraId="4BB93799" w14:textId="7C6C3B20" w:rsidR="004E7309" w:rsidRDefault="004E7309">
      <w:pPr>
        <w:spacing w:line="240" w:lineRule="atLeast"/>
        <w:textAlignment w:val="baseline"/>
        <w:divId w:val="1391349322"/>
        <w:rPr>
          <w:rStyle w:val="jobline"/>
          <w:bdr w:val="none" w:sz="0" w:space="0" w:color="auto" w:frame="1"/>
        </w:rPr>
      </w:pPr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Gourmet Gen Inc.</w:t>
      </w:r>
      <w:r>
        <w:rPr>
          <w:rStyle w:val="paddedlin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, </w:t>
      </w:r>
      <w:proofErr w:type="spellStart"/>
      <w:r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Taguig</w:t>
      </w:r>
      <w:proofErr w:type="spellEnd"/>
      <w:r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 xml:space="preserve"> City</w:t>
      </w:r>
      <w:r w:rsidR="00E34AA0"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 xml:space="preserve">, </w:t>
      </w:r>
      <w:r w:rsidR="00582439"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Philippines</w:t>
      </w:r>
    </w:p>
    <w:p w14:paraId="1B96D1B5" w14:textId="77777777" w:rsidR="004E7309" w:rsidRDefault="004E7309" w:rsidP="004E7309">
      <w:pPr>
        <w:numPr>
          <w:ilvl w:val="0"/>
          <w:numId w:val="2"/>
        </w:numPr>
        <w:spacing w:after="0" w:line="240" w:lineRule="atLeast"/>
        <w:ind w:left="960"/>
        <w:textAlignment w:val="baseline"/>
        <w:divId w:val="1391349322"/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Part of the Opening Team</w:t>
      </w:r>
    </w:p>
    <w:p w14:paraId="03F7E087" w14:textId="77777777" w:rsidR="004E7309" w:rsidRDefault="004E7309" w:rsidP="004E7309">
      <w:pPr>
        <w:numPr>
          <w:ilvl w:val="0"/>
          <w:numId w:val="2"/>
        </w:numPr>
        <w:spacing w:after="0" w:line="240" w:lineRule="atLeast"/>
        <w:ind w:left="960"/>
        <w:textAlignment w:val="baseline"/>
        <w:divId w:val="1391349322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Responded to customer complaints, addressing concerns, and distress with amicable interactions.</w:t>
      </w:r>
    </w:p>
    <w:p w14:paraId="576D515D" w14:textId="77777777" w:rsidR="004E7309" w:rsidRDefault="004E7309" w:rsidP="004E7309">
      <w:pPr>
        <w:numPr>
          <w:ilvl w:val="0"/>
          <w:numId w:val="2"/>
        </w:numPr>
        <w:spacing w:after="0" w:line="240" w:lineRule="atLeast"/>
        <w:ind w:left="960"/>
        <w:textAlignment w:val="baseline"/>
        <w:divId w:val="1391349322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Managed bar and wait staff and directed hiring program.</w:t>
      </w:r>
    </w:p>
    <w:p w14:paraId="17D75114" w14:textId="77777777" w:rsidR="004E7309" w:rsidRDefault="004E7309" w:rsidP="004E7309">
      <w:pPr>
        <w:numPr>
          <w:ilvl w:val="0"/>
          <w:numId w:val="2"/>
        </w:numPr>
        <w:spacing w:after="0" w:line="240" w:lineRule="atLeast"/>
        <w:ind w:left="960"/>
        <w:textAlignment w:val="baseline"/>
        <w:divId w:val="1391349322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Enacted progressive disciplinary measures for staff, managed work zones, and oversaw opening and closing duties</w:t>
      </w:r>
    </w:p>
    <w:p w14:paraId="3A4E1C25" w14:textId="77777777" w:rsidR="004E7309" w:rsidRDefault="004E7309" w:rsidP="004E7309">
      <w:pPr>
        <w:numPr>
          <w:ilvl w:val="0"/>
          <w:numId w:val="2"/>
        </w:numPr>
        <w:spacing w:after="0" w:line="240" w:lineRule="atLeast"/>
        <w:ind w:left="960"/>
        <w:textAlignment w:val="baseline"/>
        <w:divId w:val="1391349322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Conducted hands-on training for equipment, demonstrating proper technique and safety protocols.</w:t>
      </w:r>
    </w:p>
    <w:p w14:paraId="619A93E7" w14:textId="77777777" w:rsidR="004E7309" w:rsidRDefault="004E7309" w:rsidP="004E7309">
      <w:pPr>
        <w:numPr>
          <w:ilvl w:val="0"/>
          <w:numId w:val="2"/>
        </w:numPr>
        <w:spacing w:after="0" w:line="240" w:lineRule="atLeast"/>
        <w:ind w:left="960"/>
        <w:textAlignment w:val="baseline"/>
        <w:divId w:val="1391349322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Maintained highest standards for beverage quality and service.</w:t>
      </w:r>
    </w:p>
    <w:p w14:paraId="0228E44E" w14:textId="77777777" w:rsidR="004E7309" w:rsidRDefault="004E7309" w:rsidP="004E7309">
      <w:pPr>
        <w:numPr>
          <w:ilvl w:val="0"/>
          <w:numId w:val="2"/>
        </w:numPr>
        <w:spacing w:after="0" w:line="240" w:lineRule="atLeast"/>
        <w:ind w:left="960"/>
        <w:textAlignment w:val="baseline"/>
        <w:divId w:val="1391349322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Drafted beverage purchasing plan, aligning inventory needs with budgetary constraints by applying historical data.</w:t>
      </w:r>
    </w:p>
    <w:p w14:paraId="75CB4093" w14:textId="77777777" w:rsidR="004E7309" w:rsidRDefault="004E7309" w:rsidP="004E7309">
      <w:pPr>
        <w:numPr>
          <w:ilvl w:val="0"/>
          <w:numId w:val="2"/>
        </w:numPr>
        <w:spacing w:after="0" w:line="240" w:lineRule="atLeast"/>
        <w:ind w:left="960"/>
        <w:textAlignment w:val="baseline"/>
        <w:divId w:val="1391349322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Resolved customer complaints involving food or beverage quality and service.</w:t>
      </w:r>
    </w:p>
    <w:p w14:paraId="1179491C" w14:textId="5F252D57" w:rsidR="004E7309" w:rsidRDefault="004E7309" w:rsidP="004E7309">
      <w:pPr>
        <w:numPr>
          <w:ilvl w:val="0"/>
          <w:numId w:val="2"/>
        </w:numPr>
        <w:spacing w:after="0" w:line="240" w:lineRule="atLeast"/>
        <w:ind w:left="960"/>
        <w:textAlignment w:val="baseline"/>
        <w:divId w:val="1391349322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Trained food and beverage service personnel, confirming staff to provide recommendations and answer questions.</w:t>
      </w:r>
    </w:p>
    <w:p w14:paraId="51370722" w14:textId="77777777" w:rsidR="00582439" w:rsidRDefault="00582439" w:rsidP="00582439">
      <w:pPr>
        <w:spacing w:after="0" w:line="240" w:lineRule="atLeast"/>
        <w:ind w:left="960"/>
        <w:textAlignment w:val="baseline"/>
        <w:divId w:val="1391349322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</w:p>
    <w:p w14:paraId="74F66B65" w14:textId="77777777" w:rsidR="004E7309" w:rsidRDefault="004E7309">
      <w:pPr>
        <w:spacing w:line="240" w:lineRule="atLeast"/>
        <w:textAlignment w:val="baseline"/>
        <w:divId w:val="1516994180"/>
        <w:rPr>
          <w:rFonts w:ascii="Century Gothic" w:eastAsia="Times New Roman" w:hAnsi="Century Gothic" w:cs="Arial"/>
          <w:color w:val="252932"/>
          <w:sz w:val="17"/>
          <w:szCs w:val="17"/>
        </w:rPr>
      </w:pP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2007-10</w:t>
      </w:r>
      <w:r>
        <w:rPr>
          <w:rStyle w:val="dateswrapper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 - </w:t>
      </w: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2010-11</w:t>
      </w:r>
    </w:p>
    <w:p w14:paraId="18337F9C" w14:textId="77777777" w:rsidR="00A452F4" w:rsidRDefault="004E7309">
      <w:pPr>
        <w:spacing w:line="240" w:lineRule="atLeast"/>
        <w:textAlignment w:val="baseline"/>
        <w:divId w:val="1834711571"/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</w:pPr>
      <w:r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>Food and Beverage Operations Manager</w:t>
      </w:r>
      <w:r w:rsidR="00A452F4"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 xml:space="preserve"> </w:t>
      </w:r>
    </w:p>
    <w:p w14:paraId="2C82F2AF" w14:textId="46A03FAF" w:rsidR="004E7309" w:rsidRDefault="004E7309">
      <w:pPr>
        <w:spacing w:line="240" w:lineRule="atLeast"/>
        <w:textAlignment w:val="baseline"/>
        <w:divId w:val="1834711571"/>
        <w:rPr>
          <w:rStyle w:val="jobline"/>
          <w:bdr w:val="none" w:sz="0" w:space="0" w:color="auto" w:frame="1"/>
        </w:rPr>
      </w:pPr>
      <w:proofErr w:type="spellStart"/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Fuzion</w:t>
      </w:r>
      <w:proofErr w:type="spellEnd"/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 xml:space="preserve"> Smoothie Cafe Operators Ltd.</w:t>
      </w:r>
      <w:r>
        <w:rPr>
          <w:rStyle w:val="paddedlin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, </w:t>
      </w:r>
      <w:r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Pasig City</w:t>
      </w:r>
      <w:r w:rsidR="00A452F4"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, Philippines</w:t>
      </w:r>
    </w:p>
    <w:p w14:paraId="36A4FA1E" w14:textId="77777777" w:rsidR="004E7309" w:rsidRDefault="004E7309" w:rsidP="004E7309">
      <w:pPr>
        <w:numPr>
          <w:ilvl w:val="0"/>
          <w:numId w:val="3"/>
        </w:numPr>
        <w:spacing w:after="0" w:line="240" w:lineRule="atLeast"/>
        <w:ind w:left="960"/>
        <w:textAlignment w:val="baseline"/>
        <w:divId w:val="1834711571"/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Oversaw front of house and back of house personnel to maintain adequate staffing and minimize overtime.</w:t>
      </w:r>
    </w:p>
    <w:p w14:paraId="721C22DE" w14:textId="77777777" w:rsidR="004E7309" w:rsidRDefault="004E7309" w:rsidP="004E7309">
      <w:pPr>
        <w:numPr>
          <w:ilvl w:val="0"/>
          <w:numId w:val="3"/>
        </w:numPr>
        <w:spacing w:after="0" w:line="240" w:lineRule="atLeast"/>
        <w:ind w:left="960"/>
        <w:textAlignment w:val="baseline"/>
        <w:divId w:val="1834711571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Integrated personnel to maximize efficiency and maintain low employee turnover rate.</w:t>
      </w:r>
    </w:p>
    <w:p w14:paraId="3C7293E9" w14:textId="77777777" w:rsidR="004E7309" w:rsidRDefault="004E7309" w:rsidP="004E7309">
      <w:pPr>
        <w:numPr>
          <w:ilvl w:val="0"/>
          <w:numId w:val="3"/>
        </w:numPr>
        <w:spacing w:after="0" w:line="240" w:lineRule="atLeast"/>
        <w:ind w:left="960"/>
        <w:textAlignment w:val="baseline"/>
        <w:divId w:val="1834711571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Promoted company in local community through word-of-mouth, social media and special events.</w:t>
      </w:r>
    </w:p>
    <w:p w14:paraId="12A135D4" w14:textId="77777777" w:rsidR="004E7309" w:rsidRDefault="004E7309" w:rsidP="004E7309">
      <w:pPr>
        <w:numPr>
          <w:ilvl w:val="0"/>
          <w:numId w:val="3"/>
        </w:numPr>
        <w:spacing w:after="0" w:line="240" w:lineRule="atLeast"/>
        <w:ind w:left="960"/>
        <w:textAlignment w:val="baseline"/>
        <w:divId w:val="1834711571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Coordinated employee schedules, payroll and new hire training.</w:t>
      </w:r>
    </w:p>
    <w:p w14:paraId="4D9AB3DF" w14:textId="77777777" w:rsidR="004E7309" w:rsidRDefault="004E7309" w:rsidP="004E7309">
      <w:pPr>
        <w:numPr>
          <w:ilvl w:val="0"/>
          <w:numId w:val="3"/>
        </w:numPr>
        <w:spacing w:after="0" w:line="240" w:lineRule="atLeast"/>
        <w:ind w:left="960"/>
        <w:textAlignment w:val="baseline"/>
        <w:divId w:val="1834711571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Created detailed reports on weekly, monthly and annual expenses and revenues, using Microsoft Office Software.</w:t>
      </w:r>
    </w:p>
    <w:p w14:paraId="42F35225" w14:textId="0CB7E82E" w:rsidR="004E7309" w:rsidRDefault="004E7309" w:rsidP="004E7309">
      <w:pPr>
        <w:numPr>
          <w:ilvl w:val="0"/>
          <w:numId w:val="3"/>
        </w:numPr>
        <w:spacing w:after="0" w:line="240" w:lineRule="atLeast"/>
        <w:ind w:left="960"/>
        <w:textAlignment w:val="baseline"/>
        <w:divId w:val="1834711571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Conducts weekly and bi-monthly operations meeting with the leaders of different stores.</w:t>
      </w:r>
    </w:p>
    <w:p w14:paraId="6D025524" w14:textId="77777777" w:rsidR="00A452F4" w:rsidRDefault="00A452F4" w:rsidP="00A452F4">
      <w:pPr>
        <w:spacing w:after="0" w:line="240" w:lineRule="atLeast"/>
        <w:ind w:left="960"/>
        <w:textAlignment w:val="baseline"/>
        <w:divId w:val="1834711571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</w:p>
    <w:p w14:paraId="0BA33102" w14:textId="77777777" w:rsidR="004E7309" w:rsidRDefault="004E7309">
      <w:pPr>
        <w:spacing w:line="240" w:lineRule="atLeast"/>
        <w:textAlignment w:val="baseline"/>
        <w:divId w:val="787746391"/>
        <w:rPr>
          <w:rFonts w:ascii="Century Gothic" w:eastAsia="Times New Roman" w:hAnsi="Century Gothic" w:cs="Arial"/>
          <w:color w:val="252932"/>
          <w:sz w:val="17"/>
          <w:szCs w:val="17"/>
        </w:rPr>
      </w:pP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1999-07</w:t>
      </w:r>
      <w:r>
        <w:rPr>
          <w:rStyle w:val="dateswrapper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 - </w:t>
      </w: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2007-09</w:t>
      </w:r>
    </w:p>
    <w:p w14:paraId="4EAFB451" w14:textId="77777777" w:rsidR="001D6D06" w:rsidRDefault="004E7309">
      <w:pPr>
        <w:spacing w:line="240" w:lineRule="atLeast"/>
        <w:textAlignment w:val="baseline"/>
        <w:divId w:val="573900154"/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</w:pPr>
      <w:r>
        <w:rPr>
          <w:rStyle w:val="jobtitl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>Restaurant Supervisor</w:t>
      </w:r>
    </w:p>
    <w:p w14:paraId="0E9BCBDB" w14:textId="104DCD1A" w:rsidR="004E7309" w:rsidRDefault="004E7309">
      <w:pPr>
        <w:spacing w:line="240" w:lineRule="atLeast"/>
        <w:textAlignment w:val="baseline"/>
        <w:divId w:val="573900154"/>
        <w:rPr>
          <w:rStyle w:val="jobline"/>
          <w:bdr w:val="none" w:sz="0" w:space="0" w:color="auto" w:frame="1"/>
        </w:rPr>
      </w:pPr>
      <w:proofErr w:type="spellStart"/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FoodParks</w:t>
      </w:r>
      <w:proofErr w:type="spellEnd"/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 xml:space="preserve"> By </w:t>
      </w:r>
      <w:proofErr w:type="spellStart"/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Raintree</w:t>
      </w:r>
      <w:proofErr w:type="spellEnd"/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 xml:space="preserve"> </w:t>
      </w:r>
      <w:proofErr w:type="spellStart"/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Inc</w:t>
      </w:r>
      <w:proofErr w:type="spellEnd"/>
      <w:r>
        <w:rPr>
          <w:rStyle w:val="paddedlin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, </w:t>
      </w:r>
      <w:r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Makati</w:t>
      </w:r>
      <w:r w:rsidR="001D6D06"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 xml:space="preserve">, </w:t>
      </w:r>
      <w:r w:rsidR="00520FEB"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Philippines</w:t>
      </w:r>
    </w:p>
    <w:p w14:paraId="09E857E5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Part of the Opening Team</w:t>
      </w:r>
    </w:p>
    <w:p w14:paraId="31809CAC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Boosted customer satisfaction and service delivery to strengthen customer loyalty.</w:t>
      </w:r>
    </w:p>
    <w:p w14:paraId="2E0739F8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Monitored staff performance, enforcing adherence to policies, procedures, regulations, and top service standards.</w:t>
      </w:r>
    </w:p>
    <w:p w14:paraId="66479D82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Identified and addressed customer complaints to promote satisfaction and loyalty.</w:t>
      </w:r>
    </w:p>
    <w:p w14:paraId="647269D4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Supervised staff to confirm that all food and beverage orders were promptly and accurately prepared and served on a timely manner.</w:t>
      </w:r>
    </w:p>
    <w:p w14:paraId="1452CF8C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Maintained accurate records of sales, labor and other costs.</w:t>
      </w:r>
    </w:p>
    <w:p w14:paraId="47F0E60E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Hired, trained and mentored staff to meet and exceed high quality standards.</w:t>
      </w:r>
    </w:p>
    <w:p w14:paraId="7FB689C3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Coordinated team members with focus on productivity, efficiency and enhancing customer experience.</w:t>
      </w:r>
    </w:p>
    <w:p w14:paraId="18D00683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Directed both FOH and BOH employees through daily tasks and monitored performance throughout day.</w:t>
      </w:r>
    </w:p>
    <w:p w14:paraId="7F968F0D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Coordinated with kitchen employees and front of house personnel to consistently drive smooth operations avoid delays and guest complaints.</w:t>
      </w:r>
    </w:p>
    <w:p w14:paraId="4DFAE028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Controlled food, beverage costs and managed inventory.</w:t>
      </w:r>
    </w:p>
    <w:p w14:paraId="2C7630E1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Served consistent portions following recipes and control standards.</w:t>
      </w:r>
    </w:p>
    <w:p w14:paraId="4D3DF31E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Addressed customer complaints with professional demeanor and used communication and problem-solving skills to resolve issues.</w:t>
      </w:r>
    </w:p>
    <w:p w14:paraId="5CA49565" w14:textId="77777777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Created new recipes, outlined steps, and training staff on correct preparation.</w:t>
      </w:r>
    </w:p>
    <w:p w14:paraId="3104392E" w14:textId="0FB6D079" w:rsidR="004E7309" w:rsidRDefault="004E7309" w:rsidP="004E7309">
      <w:pPr>
        <w:numPr>
          <w:ilvl w:val="0"/>
          <w:numId w:val="4"/>
        </w:num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  <w:r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  <w:t>Supervised food presentation and plating to enhance visual appeal.</w:t>
      </w:r>
    </w:p>
    <w:p w14:paraId="73685E63" w14:textId="77777777" w:rsidR="001D6D06" w:rsidRDefault="001D6D06" w:rsidP="001D6D06">
      <w:pPr>
        <w:spacing w:after="0" w:line="240" w:lineRule="atLeast"/>
        <w:ind w:left="960"/>
        <w:textAlignment w:val="baseline"/>
        <w:divId w:val="573900154"/>
        <w:rPr>
          <w:rFonts w:ascii="Century Gothic" w:eastAsia="Times New Roman" w:hAnsi="Century Gothic" w:cs="Arial"/>
          <w:color w:val="252932"/>
          <w:sz w:val="17"/>
          <w:szCs w:val="17"/>
          <w:bdr w:val="none" w:sz="0" w:space="0" w:color="auto" w:frame="1"/>
        </w:rPr>
      </w:pPr>
    </w:p>
    <w:p w14:paraId="0A126C5C" w14:textId="77777777" w:rsidR="004E7309" w:rsidRDefault="004E7309">
      <w:pPr>
        <w:spacing w:line="315" w:lineRule="atLeast"/>
        <w:textAlignment w:val="center"/>
        <w:divId w:val="426536267"/>
        <w:rPr>
          <w:rFonts w:ascii="Century Gothic" w:eastAsia="Times New Roman" w:hAnsi="Century Gothic" w:cs="Arial"/>
          <w:b/>
          <w:bCs/>
          <w:color w:val="252932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252932"/>
        </w:rPr>
        <w:t>Education</w:t>
      </w:r>
    </w:p>
    <w:p w14:paraId="7FD3C64E" w14:textId="77777777" w:rsidR="004E7309" w:rsidRDefault="004E7309">
      <w:pPr>
        <w:spacing w:line="240" w:lineRule="atLeast"/>
        <w:textAlignment w:val="baseline"/>
        <w:divId w:val="1512185270"/>
        <w:rPr>
          <w:rFonts w:ascii="Century Gothic" w:eastAsia="Times New Roman" w:hAnsi="Century Gothic" w:cs="Arial"/>
          <w:color w:val="252932"/>
          <w:sz w:val="17"/>
          <w:szCs w:val="17"/>
        </w:rPr>
      </w:pP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1995-06</w:t>
      </w:r>
      <w:r>
        <w:rPr>
          <w:rStyle w:val="dateswrapper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 - </w:t>
      </w:r>
      <w:r>
        <w:rPr>
          <w:rStyle w:val="jobdates"/>
          <w:rFonts w:ascii="Century Gothic" w:eastAsia="Times New Roman" w:hAnsi="Century Gothic" w:cs="Arial"/>
          <w:b/>
          <w:bCs/>
          <w:color w:val="252932"/>
          <w:sz w:val="17"/>
          <w:szCs w:val="17"/>
          <w:bdr w:val="none" w:sz="0" w:space="0" w:color="auto" w:frame="1"/>
        </w:rPr>
        <w:t>1999-04</w:t>
      </w:r>
    </w:p>
    <w:p w14:paraId="3A66D698" w14:textId="09E8093D" w:rsidR="007A68D5" w:rsidRDefault="002D6E21">
      <w:pPr>
        <w:spacing w:line="240" w:lineRule="atLeast"/>
        <w:textAlignment w:val="baseline"/>
        <w:divId w:val="962342497"/>
        <w:rPr>
          <w:rStyle w:val="programlin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</w:pPr>
      <w:r>
        <w:rPr>
          <w:rStyle w:val="degre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 xml:space="preserve">Bachelors’ </w:t>
      </w:r>
      <w:r w:rsidR="004E7309">
        <w:rPr>
          <w:rStyle w:val="degre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>Graduate: </w:t>
      </w:r>
      <w:r w:rsidR="004E7309">
        <w:rPr>
          <w:rStyle w:val="programlin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 xml:space="preserve">Hotel </w:t>
      </w:r>
      <w:r w:rsidR="004A1EA1">
        <w:rPr>
          <w:rStyle w:val="programlin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>and</w:t>
      </w:r>
      <w:r w:rsidR="004E7309">
        <w:rPr>
          <w:rStyle w:val="programlin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 xml:space="preserve"> Restaurant </w:t>
      </w:r>
      <w:r w:rsidR="007A68D5">
        <w:rPr>
          <w:rStyle w:val="programlin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>Man</w:t>
      </w:r>
      <w:r w:rsidR="004E7309">
        <w:rPr>
          <w:rStyle w:val="programline"/>
          <w:rFonts w:ascii="Century Gothic" w:eastAsia="Times New Roman" w:hAnsi="Century Gothic" w:cs="Arial"/>
          <w:b/>
          <w:bCs/>
          <w:color w:val="252932"/>
          <w:sz w:val="21"/>
          <w:szCs w:val="21"/>
          <w:bdr w:val="none" w:sz="0" w:space="0" w:color="auto" w:frame="1"/>
        </w:rPr>
        <w:t>agement</w:t>
      </w:r>
    </w:p>
    <w:p w14:paraId="7A6BAA13" w14:textId="3EA42687" w:rsidR="004E7309" w:rsidRDefault="004E7309">
      <w:pPr>
        <w:spacing w:line="240" w:lineRule="atLeast"/>
        <w:textAlignment w:val="baseline"/>
        <w:divId w:val="962342497"/>
        <w:rPr>
          <w:rFonts w:ascii="Century Gothic" w:eastAsia="Times New Roman" w:hAnsi="Century Gothic" w:cs="Arial"/>
          <w:color w:val="252932"/>
          <w:sz w:val="17"/>
          <w:szCs w:val="17"/>
        </w:rPr>
      </w:pPr>
      <w:r>
        <w:rPr>
          <w:rStyle w:val="companyname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Emilio Aguinaldo College</w:t>
      </w:r>
      <w:r>
        <w:rPr>
          <w:rStyle w:val="stateswrapper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 - </w:t>
      </w:r>
      <w:r>
        <w:rPr>
          <w:rStyle w:val="joblocation"/>
          <w:rFonts w:ascii="Century Gothic" w:eastAsia="Times New Roman" w:hAnsi="Century Gothic" w:cs="Arial"/>
          <w:i/>
          <w:iCs/>
          <w:color w:val="252932"/>
          <w:sz w:val="17"/>
          <w:szCs w:val="17"/>
          <w:bdr w:val="none" w:sz="0" w:space="0" w:color="auto" w:frame="1"/>
        </w:rPr>
        <w:t>Manila, Philippines</w:t>
      </w:r>
    </w:p>
    <w:p w14:paraId="401E3575" w14:textId="45F3EEB3" w:rsidR="0037376E" w:rsidRDefault="0037376E"/>
    <w:sectPr w:rsidR="003737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7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C435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2C4D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FB59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488756">
    <w:abstractNumId w:val="1"/>
  </w:num>
  <w:num w:numId="2" w16cid:durableId="1544639373">
    <w:abstractNumId w:val="3"/>
  </w:num>
  <w:num w:numId="3" w16cid:durableId="514343001">
    <w:abstractNumId w:val="2"/>
  </w:num>
  <w:num w:numId="4" w16cid:durableId="168778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6E"/>
    <w:rsid w:val="00094438"/>
    <w:rsid w:val="00186F46"/>
    <w:rsid w:val="001D6D06"/>
    <w:rsid w:val="00204635"/>
    <w:rsid w:val="002D6E21"/>
    <w:rsid w:val="00306A10"/>
    <w:rsid w:val="0037376E"/>
    <w:rsid w:val="003A2347"/>
    <w:rsid w:val="004A1EA1"/>
    <w:rsid w:val="004D095B"/>
    <w:rsid w:val="004E7309"/>
    <w:rsid w:val="00520FEB"/>
    <w:rsid w:val="00582439"/>
    <w:rsid w:val="00645B39"/>
    <w:rsid w:val="007A68D5"/>
    <w:rsid w:val="00811DD5"/>
    <w:rsid w:val="008737A0"/>
    <w:rsid w:val="00955614"/>
    <w:rsid w:val="00A452F4"/>
    <w:rsid w:val="00C22B84"/>
    <w:rsid w:val="00D2739F"/>
    <w:rsid w:val="00D97287"/>
    <w:rsid w:val="00E05CE8"/>
    <w:rsid w:val="00E34AA0"/>
    <w:rsid w:val="00E81061"/>
    <w:rsid w:val="00ED4897"/>
    <w:rsid w:val="00F1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79BD1"/>
  <w15:chartTrackingRefBased/>
  <w15:docId w15:val="{6A4B3A14-BC1F-2945-92DD-2C7E620F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7309"/>
    <w:rPr>
      <w:color w:val="0000FF"/>
      <w:u w:val="single"/>
    </w:rPr>
  </w:style>
  <w:style w:type="character" w:customStyle="1" w:styleId="paper-size-selected">
    <w:name w:val="paper-size-selected"/>
    <w:basedOn w:val="DefaultParagraphFont"/>
    <w:rsid w:val="004E7309"/>
  </w:style>
  <w:style w:type="paragraph" w:styleId="NormalWeb">
    <w:name w:val="Normal (Web)"/>
    <w:basedOn w:val="Normal"/>
    <w:uiPriority w:val="99"/>
    <w:semiHidden/>
    <w:unhideWhenUsed/>
    <w:rsid w:val="004E73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ddedline">
    <w:name w:val="paddedline"/>
    <w:basedOn w:val="DefaultParagraphFont"/>
    <w:rsid w:val="004E7309"/>
  </w:style>
  <w:style w:type="character" w:customStyle="1" w:styleId="dateswrapper">
    <w:name w:val="dates_wrapper"/>
    <w:basedOn w:val="DefaultParagraphFont"/>
    <w:rsid w:val="004E7309"/>
  </w:style>
  <w:style w:type="character" w:customStyle="1" w:styleId="jobdates">
    <w:name w:val="jobdates"/>
    <w:basedOn w:val="DefaultParagraphFont"/>
    <w:rsid w:val="004E7309"/>
  </w:style>
  <w:style w:type="character" w:customStyle="1" w:styleId="jobtitle">
    <w:name w:val="jobtitle"/>
    <w:basedOn w:val="DefaultParagraphFont"/>
    <w:rsid w:val="004E7309"/>
  </w:style>
  <w:style w:type="character" w:customStyle="1" w:styleId="companyname">
    <w:name w:val="companyname"/>
    <w:basedOn w:val="DefaultParagraphFont"/>
    <w:rsid w:val="004E7309"/>
  </w:style>
  <w:style w:type="character" w:customStyle="1" w:styleId="joblocation">
    <w:name w:val="joblocation"/>
    <w:basedOn w:val="DefaultParagraphFont"/>
    <w:rsid w:val="004E7309"/>
  </w:style>
  <w:style w:type="character" w:customStyle="1" w:styleId="jobline">
    <w:name w:val="jobline"/>
    <w:basedOn w:val="DefaultParagraphFont"/>
    <w:rsid w:val="004E7309"/>
  </w:style>
  <w:style w:type="character" w:customStyle="1" w:styleId="degree">
    <w:name w:val="degree"/>
    <w:basedOn w:val="DefaultParagraphFont"/>
    <w:rsid w:val="004E7309"/>
  </w:style>
  <w:style w:type="character" w:customStyle="1" w:styleId="programline">
    <w:name w:val="programline"/>
    <w:basedOn w:val="DefaultParagraphFont"/>
    <w:rsid w:val="004E7309"/>
  </w:style>
  <w:style w:type="character" w:customStyle="1" w:styleId="stateswrapper">
    <w:name w:val="stateswrapper"/>
    <w:basedOn w:val="DefaultParagraphFont"/>
    <w:rsid w:val="004E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6872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5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2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60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16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4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56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2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0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70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37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3941">
                                                                  <w:marLeft w:val="3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2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668220">
                                                                  <w:marLeft w:val="3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65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4474">
                                                                  <w:marLeft w:val="3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7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2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03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98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91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3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9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6617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57358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887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1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04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06630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6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903573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9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73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89059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16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7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787081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00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87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966034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70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741352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99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742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244429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643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45570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50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43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202197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431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51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70984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53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24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668173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00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47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244926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847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956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0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39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05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174013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754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57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349322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12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99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711571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19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74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00154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371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603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42653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47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33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9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18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342497">
                                                          <w:marLeft w:val="1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3177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33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6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12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69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93550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0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29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2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33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4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0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44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39849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75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742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75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74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" w:color="D5D6D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05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394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9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340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4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96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18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63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76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95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090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85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521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10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3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0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" w:color="D5D6D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5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834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7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04369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01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6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345646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6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9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51541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41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86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5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731809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0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66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329831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86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0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4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120503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05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83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48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73505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4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50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45430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3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90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45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22743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72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1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811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5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52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8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056641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8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43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41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28288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27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40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98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96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6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96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" w:color="D5D6D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0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80822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36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1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097888">
                                                              <w:marLeft w:val="13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925817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50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43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048983">
                                                              <w:marLeft w:val="13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43226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99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654177">
                                                              <w:marLeft w:val="13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720947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6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87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857977">
                                                              <w:marLeft w:val="13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3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9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" w:color="D5D6D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0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271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48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3539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34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12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845765">
                                                              <w:marLeft w:val="136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3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0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933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4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2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2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8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76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9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830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9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18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68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8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31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86080">
                                                                      <w:marLeft w:val="3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47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825709">
                                                                      <w:marLeft w:val="3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16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661101">
                                                                      <w:marLeft w:val="3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2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9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4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4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48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49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26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0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8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76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1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94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43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49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40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814332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496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084258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68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0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21956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05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4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10362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38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76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09818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104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931102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647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42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5500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739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73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043089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870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62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808378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6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22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208008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90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56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41850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49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92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709520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1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5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0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9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191110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047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2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56088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42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04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470513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621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32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09801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1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19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37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6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52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5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44401">
                                                              <w:marLeft w:val="1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Ortiz</dc:creator>
  <cp:keywords/>
  <dc:description/>
  <cp:lastModifiedBy>Rosemarie Ortiz</cp:lastModifiedBy>
  <cp:revision>5</cp:revision>
  <dcterms:created xsi:type="dcterms:W3CDTF">2023-07-10T04:29:00Z</dcterms:created>
  <dcterms:modified xsi:type="dcterms:W3CDTF">2023-08-16T09:19:00Z</dcterms:modified>
</cp:coreProperties>
</file>