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0C1" w:rsidRDefault="0023056D">
      <w:pPr>
        <w:rPr>
          <w:rFonts w:ascii="Arial" w:hAnsi="Arial" w:cs="Arial"/>
          <w:color w:val="07142B"/>
          <w:sz w:val="21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08F2A" wp14:editId="0C40F94E">
                <wp:simplePos x="0" y="0"/>
                <wp:positionH relativeFrom="column">
                  <wp:posOffset>-95619</wp:posOffset>
                </wp:positionH>
                <wp:positionV relativeFrom="paragraph">
                  <wp:posOffset>-318460</wp:posOffset>
                </wp:positionV>
                <wp:extent cx="6113721" cy="1243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721" cy="124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30C1" w:rsidRPr="00672081" w:rsidRDefault="00C330C1" w:rsidP="00C330C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081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ARLENE B. HABI</w:t>
                            </w:r>
                          </w:p>
                          <w:p w:rsidR="00C330C1" w:rsidRPr="00672081" w:rsidRDefault="00C330C1" w:rsidP="00C330C1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081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08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5pt;margin-top:-25.1pt;width:481.4pt;height: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" filled="f" stroked="f">
                <v:fill o:detectmouseclick="t"/>
                <v:textbox>
                  <w:txbxContent>
                    <w:p w:rsidR="00C330C1" w:rsidRPr="00672081" w:rsidRDefault="00C330C1" w:rsidP="00C330C1">
                      <w:pPr>
                        <w:spacing w:after="0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081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ARLENE B. HABI</w:t>
                      </w:r>
                    </w:p>
                    <w:p w:rsidR="00C330C1" w:rsidRPr="00672081" w:rsidRDefault="00C330C1" w:rsidP="00C330C1">
                      <w:pPr>
                        <w:spacing w:after="0"/>
                        <w:rPr>
                          <w:rFonts w:ascii="Arial" w:hAnsi="Arial" w:cs="Arial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081">
                        <w:rPr>
                          <w:rFonts w:ascii="Arial" w:hAnsi="Arial" w:cs="Arial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Teacher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7142B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-339710</wp:posOffset>
                </wp:positionV>
                <wp:extent cx="7219507" cy="1201479"/>
                <wp:effectExtent l="0" t="0" r="1968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507" cy="12014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5021E" id="Rectangle 1" o:spid="_x0000_s1026" style="position:absolute;margin-left:0;margin-top:-26.75pt;width:568.45pt;height:94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" fillcolor="black [3200]" strokecolor="black [1600]" strokeweight="1pt">
                <w10:wrap anchorx="margin"/>
              </v:rect>
            </w:pict>
          </mc:Fallback>
        </mc:AlternateContent>
      </w:r>
    </w:p>
    <w:p w:rsidR="0023056D" w:rsidRDefault="0023056D" w:rsidP="0023056D">
      <w:pPr>
        <w:spacing w:after="120"/>
        <w:rPr>
          <w:rFonts w:ascii="Arial" w:hAnsi="Arial" w:cs="Arial"/>
          <w:color w:val="07142B"/>
          <w:sz w:val="21"/>
          <w:szCs w:val="21"/>
          <w:shd w:val="clear" w:color="auto" w:fill="FFFFFF"/>
        </w:rPr>
      </w:pPr>
    </w:p>
    <w:p w:rsidR="0023056D" w:rsidRDefault="0023056D" w:rsidP="0023056D">
      <w:pPr>
        <w:spacing w:after="12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</w:p>
    <w:p w:rsidR="0023056D" w:rsidRDefault="0023056D" w:rsidP="0023056D">
      <w:pPr>
        <w:spacing w:after="12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</w:p>
    <w:p w:rsidR="00C330C1" w:rsidRPr="00C330C1" w:rsidRDefault="00672081" w:rsidP="00A91C50">
      <w:pPr>
        <w:spacing w:after="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  <w:r>
        <w:rPr>
          <w:rFonts w:ascii="Bookman Old Style" w:hAnsi="Bookman Old Style" w:cs="Arial"/>
          <w:noProof/>
          <w:color w:val="07142B"/>
          <w:sz w:val="21"/>
          <w:szCs w:val="21"/>
          <w:shd w:val="clear" w:color="auto" w:fill="FFFFFF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5194832</wp:posOffset>
            </wp:positionH>
            <wp:positionV relativeFrom="paragraph">
              <wp:posOffset>142600</wp:posOffset>
            </wp:positionV>
            <wp:extent cx="1605516" cy="160551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516" cy="1605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38E">
        <w:rPr>
          <w:rFonts w:ascii="Bookman Old Style" w:hAnsi="Bookman Old Style" w:cs="Arial"/>
          <w:noProof/>
          <w:color w:val="07142B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4933507</wp:posOffset>
                </wp:positionH>
                <wp:positionV relativeFrom="paragraph">
                  <wp:posOffset>11238</wp:posOffset>
                </wp:positionV>
                <wp:extent cx="2124075" cy="9196986"/>
                <wp:effectExtent l="0" t="0" r="9525" b="44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19698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9FEAE" id="Rectangle 4" o:spid="_x0000_s1026" style="position:absolute;margin-left:388.45pt;margin-top:.9pt;width:167.25pt;height:724.1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" fillcolor="#e7e6e6 [3214]" stroked="f" strokeweight="1pt"/>
            </w:pict>
          </mc:Fallback>
        </mc:AlternateContent>
      </w:r>
      <w:r w:rsidR="00C330C1"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 xml:space="preserve">Passionate Teacher with experience developing and implementing </w:t>
      </w:r>
    </w:p>
    <w:p w:rsidR="00C330C1" w:rsidRPr="00C330C1" w:rsidRDefault="00C330C1" w:rsidP="00A91C50">
      <w:pPr>
        <w:spacing w:after="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  <w:r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 xml:space="preserve">diverse curriculums covering wide range of subjects. Highly skilled at </w:t>
      </w:r>
    </w:p>
    <w:p w:rsidR="00C330C1" w:rsidRPr="00C330C1" w:rsidRDefault="00C330C1" w:rsidP="00A91C50">
      <w:pPr>
        <w:spacing w:after="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  <w:r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 xml:space="preserve">motivating students through positive encouragement and </w:t>
      </w:r>
    </w:p>
    <w:p w:rsidR="00C330C1" w:rsidRPr="00C330C1" w:rsidRDefault="00C330C1" w:rsidP="00A91C50">
      <w:pPr>
        <w:spacing w:after="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  <w:r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 xml:space="preserve">reinforcement of concepts via interactive classroom instruction and </w:t>
      </w:r>
    </w:p>
    <w:p w:rsidR="00C330C1" w:rsidRPr="00C330C1" w:rsidRDefault="00C330C1" w:rsidP="00A91C50">
      <w:pPr>
        <w:spacing w:after="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  <w:r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 xml:space="preserve">observation. Successful in helping students develop strong literacy, </w:t>
      </w:r>
    </w:p>
    <w:p w:rsidR="00C330C1" w:rsidRPr="00C330C1" w:rsidRDefault="00C330C1" w:rsidP="00A91C50">
      <w:pPr>
        <w:spacing w:after="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  <w:r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 xml:space="preserve">numeracy, social and learning skills. Compassionate, creative and </w:t>
      </w:r>
    </w:p>
    <w:p w:rsidR="00C330C1" w:rsidRPr="00C330C1" w:rsidRDefault="00C330C1" w:rsidP="00A91C50">
      <w:pPr>
        <w:spacing w:after="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  <w:r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 xml:space="preserve">effective Teacher with valuable experience in classroom </w:t>
      </w:r>
    </w:p>
    <w:p w:rsidR="00C330C1" w:rsidRPr="00C330C1" w:rsidRDefault="00C330C1" w:rsidP="00A91C50">
      <w:pPr>
        <w:spacing w:after="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  <w:r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>adminis</w:t>
      </w:r>
      <w:bookmarkStart w:id="0" w:name="_GoBack"/>
      <w:bookmarkEnd w:id="0"/>
      <w:r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>tration, professional development and project planning.</w:t>
      </w:r>
    </w:p>
    <w:p w:rsidR="00C330C1" w:rsidRPr="00C330C1" w:rsidRDefault="00C330C1" w:rsidP="00A91C50">
      <w:pPr>
        <w:spacing w:after="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  <w:r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 xml:space="preserve"> Equipped with extensive background in versatile education </w:t>
      </w:r>
    </w:p>
    <w:p w:rsidR="00C330C1" w:rsidRPr="00C330C1" w:rsidRDefault="00C330C1" w:rsidP="00A91C50">
      <w:pPr>
        <w:spacing w:after="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  <w:r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 xml:space="preserve">environments. Student-centric instructor, academic facilitator and </w:t>
      </w:r>
    </w:p>
    <w:p w:rsidR="00C330C1" w:rsidRPr="00C330C1" w:rsidRDefault="00C330C1" w:rsidP="00A91C50">
      <w:pPr>
        <w:spacing w:after="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  <w:r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 xml:space="preserve">motivational coach. Competent at performing independently or as </w:t>
      </w:r>
    </w:p>
    <w:p w:rsidR="00C330C1" w:rsidRPr="00C330C1" w:rsidRDefault="00A91C50" w:rsidP="00A91C50">
      <w:pPr>
        <w:spacing w:after="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79F0F2" wp14:editId="451D400B">
                <wp:simplePos x="0" y="0"/>
                <wp:positionH relativeFrom="page">
                  <wp:posOffset>5465135</wp:posOffset>
                </wp:positionH>
                <wp:positionV relativeFrom="paragraph">
                  <wp:posOffset>13926</wp:posOffset>
                </wp:positionV>
                <wp:extent cx="1984109" cy="6283842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109" cy="6283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ot"/>
                        </a:ln>
                      </wps:spPr>
                      <wps:txbx>
                        <w:txbxContent>
                          <w:p w:rsidR="00D9738E" w:rsidRPr="00D9738E" w:rsidRDefault="00D9738E" w:rsidP="00D9738E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38E">
                              <w:rPr>
                                <w:rFonts w:ascii="Bookman Old Style" w:hAnsi="Bookman Old Style" w:cs="Arial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</w:t>
                            </w:r>
                          </w:p>
                          <w:p w:rsidR="00A91C50" w:rsidRDefault="00A91C50" w:rsidP="00D9738E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b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9738E" w:rsidRPr="00D9738E" w:rsidRDefault="00D9738E" w:rsidP="00D9738E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b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38E">
                              <w:rPr>
                                <w:rFonts w:ascii="Bookman Old Style" w:hAnsi="Bookman Old Style" w:cs="Arial"/>
                                <w:b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Address</w:t>
                            </w:r>
                          </w:p>
                          <w:p w:rsidR="00D9738E" w:rsidRPr="00D9738E" w:rsidRDefault="00D9738E" w:rsidP="00D9738E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38E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Polomolok, Philippines</w:t>
                            </w:r>
                          </w:p>
                          <w:p w:rsidR="00D9738E" w:rsidRPr="00D9738E" w:rsidRDefault="00D9738E" w:rsidP="00D9738E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b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38E">
                              <w:rPr>
                                <w:rFonts w:ascii="Bookman Old Style" w:hAnsi="Bookman Old Style" w:cs="Arial"/>
                                <w:b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Phone</w:t>
                            </w:r>
                          </w:p>
                          <w:p w:rsidR="00D9738E" w:rsidRPr="00D9738E" w:rsidRDefault="00D9738E" w:rsidP="00D9738E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38E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+6399488995167</w:t>
                            </w:r>
                          </w:p>
                          <w:p w:rsidR="00D9738E" w:rsidRPr="00D9738E" w:rsidRDefault="00D9738E" w:rsidP="00D9738E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b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38E">
                              <w:rPr>
                                <w:rFonts w:ascii="Bookman Old Style" w:hAnsi="Bookman Old Style" w:cs="Arial"/>
                                <w:b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</w:t>
                            </w:r>
                          </w:p>
                          <w:p w:rsidR="00D9738E" w:rsidRPr="0035400F" w:rsidRDefault="00D9738E" w:rsidP="00D9738E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6" w:history="1">
                              <w:r w:rsidRPr="0035400F">
                                <w:rPr>
                                  <w:rStyle w:val="Hyperlink"/>
                                  <w:rFonts w:ascii="Bookman Old Style" w:hAnsi="Bookman Old Style" w:cs="Arial"/>
                                  <w:noProof/>
                                  <w:color w:val="000000" w:themeColor="text1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ahabie1981@yahoo.com</w:t>
                              </w:r>
                            </w:hyperlink>
                          </w:p>
                          <w:p w:rsidR="00D9738E" w:rsidRPr="00D9738E" w:rsidRDefault="00D9738E" w:rsidP="00D9738E">
                            <w:pPr>
                              <w:spacing w:after="120"/>
                              <w:jc w:val="center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9738E" w:rsidRPr="0035400F" w:rsidRDefault="00D9738E" w:rsidP="00D9738E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00F">
                              <w:rPr>
                                <w:rFonts w:ascii="Bookman Old Style" w:hAnsi="Bookman Old Style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SKILLS</w:t>
                            </w:r>
                          </w:p>
                          <w:p w:rsidR="00A91C50" w:rsidRDefault="00A91C50" w:rsidP="00D9738E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9738E" w:rsidRDefault="00D9738E" w:rsidP="00D9738E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38E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Student- centered learning</w:t>
                            </w:r>
                          </w:p>
                          <w:p w:rsidR="0035400F" w:rsidRPr="0035400F" w:rsidRDefault="0035400F" w:rsidP="0035400F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</w:t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>
                                  <wp:extent cx="149225" cy="135255"/>
                                  <wp:effectExtent l="0" t="0" r="317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F08FCF3" wp14:editId="66DCB6F0">
                                  <wp:extent cx="149225" cy="135255"/>
                                  <wp:effectExtent l="0" t="0" r="317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F08FCF3" wp14:editId="66DCB6F0">
                                  <wp:extent cx="149225" cy="135255"/>
                                  <wp:effectExtent l="0" t="0" r="317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F08FCF3" wp14:editId="66DCB6F0">
                                  <wp:extent cx="149225" cy="135255"/>
                                  <wp:effectExtent l="0" t="0" r="317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4F9F599" wp14:editId="744FAB6C">
                                  <wp:extent cx="149225" cy="135255"/>
                                  <wp:effectExtent l="0" t="0" r="317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738E" w:rsidRDefault="00D9738E" w:rsidP="0035400F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Classroom management</w:t>
                            </w:r>
                          </w:p>
                          <w:p w:rsidR="0035400F" w:rsidRPr="0035400F" w:rsidRDefault="0035400F" w:rsidP="0035400F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</w:t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4FA271C" wp14:editId="7BBB391B">
                                  <wp:extent cx="149225" cy="135255"/>
                                  <wp:effectExtent l="0" t="0" r="317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88ABC24" wp14:editId="5D608A51">
                                  <wp:extent cx="149225" cy="135255"/>
                                  <wp:effectExtent l="0" t="0" r="317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BA72C14" wp14:editId="3752CF43">
                                  <wp:extent cx="149225" cy="135255"/>
                                  <wp:effectExtent l="0" t="0" r="3175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EE60890" wp14:editId="59E38A9A">
                                  <wp:extent cx="149225" cy="135255"/>
                                  <wp:effectExtent l="0" t="0" r="317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9490D64" wp14:editId="529367D4">
                                  <wp:extent cx="149225" cy="135255"/>
                                  <wp:effectExtent l="0" t="0" r="317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738E" w:rsidRDefault="00D9738E" w:rsidP="0035400F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Secondary Education</w:t>
                            </w:r>
                          </w:p>
                          <w:p w:rsidR="0035400F" w:rsidRPr="0035400F" w:rsidRDefault="0035400F" w:rsidP="0035400F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</w:t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4FA271C" wp14:editId="7BBB391B">
                                  <wp:extent cx="149225" cy="135255"/>
                                  <wp:effectExtent l="0" t="0" r="317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88ABC24" wp14:editId="5D608A51">
                                  <wp:extent cx="149225" cy="135255"/>
                                  <wp:effectExtent l="0" t="0" r="317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BA72C14" wp14:editId="3752CF43">
                                  <wp:extent cx="149225" cy="135255"/>
                                  <wp:effectExtent l="0" t="0" r="317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EE60890" wp14:editId="59E38A9A">
                                  <wp:extent cx="149225" cy="135255"/>
                                  <wp:effectExtent l="0" t="0" r="317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9490D64" wp14:editId="529367D4">
                                  <wp:extent cx="149225" cy="135255"/>
                                  <wp:effectExtent l="0" t="0" r="317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400F" w:rsidRPr="0035400F" w:rsidRDefault="0035400F" w:rsidP="0035400F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Social- Emotional Learning Training</w:t>
                            </w:r>
                          </w:p>
                          <w:p w:rsidR="0035400F" w:rsidRPr="0035400F" w:rsidRDefault="0035400F" w:rsidP="0035400F">
                            <w:pPr>
                              <w:spacing w:after="120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</w:t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4FA271C" wp14:editId="7BBB391B">
                                  <wp:extent cx="149225" cy="135255"/>
                                  <wp:effectExtent l="0" t="0" r="3175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88ABC24" wp14:editId="5D608A51">
                                  <wp:extent cx="149225" cy="135255"/>
                                  <wp:effectExtent l="0" t="0" r="3175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BA72C14" wp14:editId="3752CF43">
                                  <wp:extent cx="149225" cy="135255"/>
                                  <wp:effectExtent l="0" t="0" r="3175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EE60890" wp14:editId="59E38A9A">
                                  <wp:extent cx="149225" cy="135255"/>
                                  <wp:effectExtent l="0" t="0" r="3175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00F"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9490D64" wp14:editId="529367D4">
                                  <wp:extent cx="149225" cy="135255"/>
                                  <wp:effectExtent l="0" t="0" r="317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33" cy="144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738E" w:rsidRPr="00D9738E" w:rsidRDefault="00D9738E" w:rsidP="00D9738E">
                            <w:pPr>
                              <w:spacing w:after="120"/>
                              <w:jc w:val="center"/>
                              <w:rPr>
                                <w:rFonts w:ascii="Bookman Old Style" w:hAnsi="Bookman Old Style" w:cs="Arial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9F0F2" id="Text Box 5" o:spid="_x0000_s1027" type="#_x0000_t202" style="position:absolute;margin-left:430.35pt;margin-top:1.1pt;width:156.25pt;height:49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" filled="f" stroked="f">
                <v:fill o:detectmouseclick="t"/>
                <v:stroke dashstyle="1 1"/>
                <v:textbox>
                  <w:txbxContent>
                    <w:p w:rsidR="00D9738E" w:rsidRPr="00D9738E" w:rsidRDefault="00D9738E" w:rsidP="00D9738E">
                      <w:pPr>
                        <w:spacing w:after="120"/>
                        <w:rPr>
                          <w:rFonts w:ascii="Bookman Old Style" w:hAnsi="Bookman Old Style" w:cs="Arial"/>
                          <w:b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38E">
                        <w:rPr>
                          <w:rFonts w:ascii="Bookman Old Style" w:hAnsi="Bookman Old Style" w:cs="Arial"/>
                          <w:b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</w:t>
                      </w:r>
                    </w:p>
                    <w:p w:rsidR="00A91C50" w:rsidRDefault="00A91C50" w:rsidP="00D9738E">
                      <w:pPr>
                        <w:spacing w:after="120"/>
                        <w:rPr>
                          <w:rFonts w:ascii="Bookman Old Style" w:hAnsi="Bookman Old Style" w:cs="Arial"/>
                          <w:b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9738E" w:rsidRPr="00D9738E" w:rsidRDefault="00D9738E" w:rsidP="00D9738E">
                      <w:pPr>
                        <w:spacing w:after="120"/>
                        <w:rPr>
                          <w:rFonts w:ascii="Bookman Old Style" w:hAnsi="Bookman Old Style" w:cs="Arial"/>
                          <w:b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38E">
                        <w:rPr>
                          <w:rFonts w:ascii="Bookman Old Style" w:hAnsi="Bookman Old Style" w:cs="Arial"/>
                          <w:b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Address</w:t>
                      </w:r>
                    </w:p>
                    <w:p w:rsidR="00D9738E" w:rsidRPr="00D9738E" w:rsidRDefault="00D9738E" w:rsidP="00D9738E">
                      <w:pPr>
                        <w:spacing w:after="120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38E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Polomolok, Philippines</w:t>
                      </w:r>
                    </w:p>
                    <w:p w:rsidR="00D9738E" w:rsidRPr="00D9738E" w:rsidRDefault="00D9738E" w:rsidP="00D9738E">
                      <w:pPr>
                        <w:spacing w:after="120"/>
                        <w:rPr>
                          <w:rFonts w:ascii="Bookman Old Style" w:hAnsi="Bookman Old Style" w:cs="Arial"/>
                          <w:b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38E">
                        <w:rPr>
                          <w:rFonts w:ascii="Bookman Old Style" w:hAnsi="Bookman Old Style" w:cs="Arial"/>
                          <w:b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Phone</w:t>
                      </w:r>
                    </w:p>
                    <w:p w:rsidR="00D9738E" w:rsidRPr="00D9738E" w:rsidRDefault="00D9738E" w:rsidP="00D9738E">
                      <w:pPr>
                        <w:spacing w:after="120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38E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+6399488995167</w:t>
                      </w:r>
                    </w:p>
                    <w:p w:rsidR="00D9738E" w:rsidRPr="00D9738E" w:rsidRDefault="00D9738E" w:rsidP="00D9738E">
                      <w:pPr>
                        <w:spacing w:after="120"/>
                        <w:rPr>
                          <w:rFonts w:ascii="Bookman Old Style" w:hAnsi="Bookman Old Style" w:cs="Arial"/>
                          <w:b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38E">
                        <w:rPr>
                          <w:rFonts w:ascii="Bookman Old Style" w:hAnsi="Bookman Old Style" w:cs="Arial"/>
                          <w:b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Email</w:t>
                      </w:r>
                    </w:p>
                    <w:p w:rsidR="00D9738E" w:rsidRPr="0035400F" w:rsidRDefault="00D9738E" w:rsidP="00D9738E">
                      <w:pPr>
                        <w:spacing w:after="120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8" w:history="1">
                        <w:r w:rsidRPr="0035400F">
                          <w:rPr>
                            <w:rStyle w:val="Hyperlink"/>
                            <w:rFonts w:ascii="Bookman Old Style" w:hAnsi="Bookman Old Style" w:cs="Arial"/>
                            <w:noProof/>
                            <w:color w:val="000000" w:themeColor="text1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ahabie1981@yahoo.com</w:t>
                        </w:r>
                      </w:hyperlink>
                    </w:p>
                    <w:p w:rsidR="00D9738E" w:rsidRPr="00D9738E" w:rsidRDefault="00D9738E" w:rsidP="00D9738E">
                      <w:pPr>
                        <w:spacing w:after="120"/>
                        <w:jc w:val="center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9738E" w:rsidRPr="0035400F" w:rsidRDefault="00D9738E" w:rsidP="00D9738E">
                      <w:pPr>
                        <w:spacing w:after="120"/>
                        <w:rPr>
                          <w:rFonts w:ascii="Bookman Old Style" w:hAnsi="Bookman Old Style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00F">
                        <w:rPr>
                          <w:rFonts w:ascii="Bookman Old Style" w:hAnsi="Bookman Old Style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SKILLS</w:t>
                      </w:r>
                    </w:p>
                    <w:p w:rsidR="00A91C50" w:rsidRDefault="00A91C50" w:rsidP="00D9738E">
                      <w:pPr>
                        <w:spacing w:after="120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9738E" w:rsidRDefault="00D9738E" w:rsidP="00D9738E">
                      <w:pPr>
                        <w:spacing w:after="120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38E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Student- centered learning</w:t>
                      </w:r>
                    </w:p>
                    <w:p w:rsidR="0035400F" w:rsidRPr="0035400F" w:rsidRDefault="0035400F" w:rsidP="0035400F">
                      <w:pPr>
                        <w:spacing w:after="120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</w:t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>
                            <wp:extent cx="149225" cy="135255"/>
                            <wp:effectExtent l="0" t="0" r="317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F08FCF3" wp14:editId="66DCB6F0">
                            <wp:extent cx="149225" cy="135255"/>
                            <wp:effectExtent l="0" t="0" r="317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F08FCF3" wp14:editId="66DCB6F0">
                            <wp:extent cx="149225" cy="135255"/>
                            <wp:effectExtent l="0" t="0" r="317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F08FCF3" wp14:editId="66DCB6F0">
                            <wp:extent cx="149225" cy="135255"/>
                            <wp:effectExtent l="0" t="0" r="317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4F9F599" wp14:editId="744FAB6C">
                            <wp:extent cx="149225" cy="135255"/>
                            <wp:effectExtent l="0" t="0" r="317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738E" w:rsidRDefault="00D9738E" w:rsidP="0035400F">
                      <w:pPr>
                        <w:spacing w:after="120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Classroom management</w:t>
                      </w:r>
                    </w:p>
                    <w:p w:rsidR="0035400F" w:rsidRPr="0035400F" w:rsidRDefault="0035400F" w:rsidP="0035400F">
                      <w:pPr>
                        <w:spacing w:after="120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</w:t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4FA271C" wp14:editId="7BBB391B">
                            <wp:extent cx="149225" cy="135255"/>
                            <wp:effectExtent l="0" t="0" r="317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88ABC24" wp14:editId="5D608A51">
                            <wp:extent cx="149225" cy="135255"/>
                            <wp:effectExtent l="0" t="0" r="317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BA72C14" wp14:editId="3752CF43">
                            <wp:extent cx="149225" cy="135255"/>
                            <wp:effectExtent l="0" t="0" r="3175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EE60890" wp14:editId="59E38A9A">
                            <wp:extent cx="149225" cy="135255"/>
                            <wp:effectExtent l="0" t="0" r="3175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9490D64" wp14:editId="529367D4">
                            <wp:extent cx="149225" cy="135255"/>
                            <wp:effectExtent l="0" t="0" r="317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738E" w:rsidRDefault="00D9738E" w:rsidP="0035400F">
                      <w:pPr>
                        <w:spacing w:after="120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Secondary Education</w:t>
                      </w:r>
                    </w:p>
                    <w:p w:rsidR="0035400F" w:rsidRPr="0035400F" w:rsidRDefault="0035400F" w:rsidP="0035400F">
                      <w:pPr>
                        <w:spacing w:after="120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</w:t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4FA271C" wp14:editId="7BBB391B">
                            <wp:extent cx="149225" cy="135255"/>
                            <wp:effectExtent l="0" t="0" r="317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88ABC24" wp14:editId="5D608A51">
                            <wp:extent cx="149225" cy="135255"/>
                            <wp:effectExtent l="0" t="0" r="317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BA72C14" wp14:editId="3752CF43">
                            <wp:extent cx="149225" cy="135255"/>
                            <wp:effectExtent l="0" t="0" r="317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EE60890" wp14:editId="59E38A9A">
                            <wp:extent cx="149225" cy="135255"/>
                            <wp:effectExtent l="0" t="0" r="3175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9490D64" wp14:editId="529367D4">
                            <wp:extent cx="149225" cy="135255"/>
                            <wp:effectExtent l="0" t="0" r="317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400F" w:rsidRPr="0035400F" w:rsidRDefault="0035400F" w:rsidP="0035400F">
                      <w:pPr>
                        <w:spacing w:after="120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Social- Emotional Learning Training</w:t>
                      </w:r>
                    </w:p>
                    <w:p w:rsidR="0035400F" w:rsidRPr="0035400F" w:rsidRDefault="0035400F" w:rsidP="0035400F">
                      <w:pPr>
                        <w:spacing w:after="120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</w:t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4FA271C" wp14:editId="7BBB391B">
                            <wp:extent cx="149225" cy="135255"/>
                            <wp:effectExtent l="0" t="0" r="3175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88ABC24" wp14:editId="5D608A51">
                            <wp:extent cx="149225" cy="135255"/>
                            <wp:effectExtent l="0" t="0" r="3175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BA72C14" wp14:editId="3752CF43">
                            <wp:extent cx="149225" cy="135255"/>
                            <wp:effectExtent l="0" t="0" r="3175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EE60890" wp14:editId="59E38A9A">
                            <wp:extent cx="149225" cy="135255"/>
                            <wp:effectExtent l="0" t="0" r="3175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00F"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9490D64" wp14:editId="529367D4">
                            <wp:extent cx="149225" cy="135255"/>
                            <wp:effectExtent l="0" t="0" r="3175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33" cy="144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738E" w:rsidRPr="00D9738E" w:rsidRDefault="00D9738E" w:rsidP="00D9738E">
                      <w:pPr>
                        <w:spacing w:after="120"/>
                        <w:jc w:val="center"/>
                        <w:rPr>
                          <w:rFonts w:ascii="Bookman Old Style" w:hAnsi="Bookman Old Style" w:cs="Arial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330C1"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 xml:space="preserve">member of teaching team. Well-versed in classroom and online </w:t>
      </w:r>
    </w:p>
    <w:p w:rsidR="00A91C50" w:rsidRPr="00C330C1" w:rsidRDefault="00C330C1" w:rsidP="00A91C50">
      <w:pPr>
        <w:spacing w:after="0"/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</w:pPr>
      <w:r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>technologies.</w:t>
      </w:r>
    </w:p>
    <w:p w:rsidR="00A91C50" w:rsidRPr="00A91C50" w:rsidRDefault="00C330C1" w:rsidP="00A91C50">
      <w:pPr>
        <w:spacing w:after="0"/>
        <w:rPr>
          <w:rFonts w:ascii="Bookman Old Style" w:hAnsi="Bookman Old Style" w:cs="Arial"/>
          <w:noProof/>
          <w:color w:val="07142B"/>
          <w:sz w:val="21"/>
          <w:szCs w:val="21"/>
        </w:rPr>
      </w:pPr>
      <w:r w:rsidRPr="00C330C1">
        <w:rPr>
          <w:rFonts w:ascii="Bookman Old Style" w:hAnsi="Bookman Old Style" w:cs="Arial"/>
          <w:color w:val="07142B"/>
          <w:sz w:val="21"/>
          <w:szCs w:val="21"/>
          <w:shd w:val="clear" w:color="auto" w:fill="FFFFFF"/>
        </w:rPr>
        <w:t>.</w:t>
      </w:r>
      <w:r w:rsidR="00D9738E" w:rsidRPr="00D9738E">
        <w:rPr>
          <w:rFonts w:ascii="Bookman Old Style" w:hAnsi="Bookman Old Style" w:cs="Arial"/>
          <w:noProof/>
          <w:color w:val="07142B"/>
          <w:sz w:val="21"/>
          <w:szCs w:val="21"/>
        </w:rPr>
        <w:t xml:space="preserve"> </w:t>
      </w:r>
    </w:p>
    <w:p w:rsidR="0035400F" w:rsidRPr="003C58CC" w:rsidRDefault="003C58CC" w:rsidP="0023056D">
      <w:pPr>
        <w:spacing w:after="120"/>
        <w:rPr>
          <w:rFonts w:ascii="Bookman Old Style" w:hAnsi="Bookman Old Style"/>
          <w:b/>
          <w:sz w:val="24"/>
          <w:szCs w:val="24"/>
        </w:rPr>
      </w:pPr>
      <w:r w:rsidRPr="003C58CC">
        <w:rPr>
          <w:rFonts w:ascii="Bookman Old Style" w:hAnsi="Bookman Old Style" w:cs="Arial"/>
          <w:b/>
          <w:noProof/>
          <w:color w:val="07142B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1DAA6A" wp14:editId="561F9067">
                <wp:simplePos x="0" y="0"/>
                <wp:positionH relativeFrom="margin">
                  <wp:align>left</wp:align>
                </wp:positionH>
                <wp:positionV relativeFrom="paragraph">
                  <wp:posOffset>247649</wp:posOffset>
                </wp:positionV>
                <wp:extent cx="4504266" cy="13335"/>
                <wp:effectExtent l="0" t="0" r="29845" b="2476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4266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8429F" id="Straight Connector 3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5pt" to="354.6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Pr="003C58CC">
        <w:rPr>
          <w:rFonts w:ascii="Bookman Old Style" w:hAnsi="Bookman Old Style"/>
          <w:b/>
          <w:sz w:val="24"/>
          <w:szCs w:val="24"/>
        </w:rPr>
        <w:t>Work History</w:t>
      </w:r>
    </w:p>
    <w:p w:rsidR="003C58CC" w:rsidRDefault="003C58CC" w:rsidP="0023056D">
      <w:pPr>
        <w:spacing w:after="120"/>
        <w:rPr>
          <w:rFonts w:ascii="Bookman Old Style" w:hAnsi="Bookman Old Style"/>
        </w:rPr>
      </w:pPr>
    </w:p>
    <w:p w:rsidR="003C58CC" w:rsidRPr="003C58CC" w:rsidRDefault="003C58CC" w:rsidP="0023056D">
      <w:pPr>
        <w:spacing w:after="120"/>
        <w:rPr>
          <w:rFonts w:ascii="Bookman Old Style" w:hAnsi="Bookman Old Style"/>
        </w:rPr>
      </w:pPr>
      <w:r w:rsidRPr="003C58CC">
        <w:rPr>
          <w:rFonts w:ascii="Bookman Old Style" w:hAnsi="Bookman Old Style"/>
        </w:rPr>
        <w:t>2016-09-Current</w:t>
      </w:r>
      <w:r w:rsidRPr="003C58CC">
        <w:rPr>
          <w:rFonts w:ascii="Bookman Old Style" w:hAnsi="Bookman Old Style"/>
        </w:rPr>
        <w:tab/>
      </w:r>
      <w:r w:rsidRPr="00A91C50">
        <w:rPr>
          <w:rFonts w:ascii="Bookman Old Style" w:hAnsi="Bookman Old Style"/>
          <w:b/>
        </w:rPr>
        <w:t>Teacher II</w:t>
      </w:r>
    </w:p>
    <w:p w:rsidR="003C58CC" w:rsidRPr="00A91C50" w:rsidRDefault="003C58CC" w:rsidP="003C58CC">
      <w:pPr>
        <w:spacing w:after="120"/>
        <w:ind w:left="720" w:firstLine="720"/>
        <w:rPr>
          <w:rFonts w:ascii="Bookman Old Style" w:hAnsi="Bookman Old Style"/>
          <w:b/>
        </w:rPr>
      </w:pPr>
      <w:r w:rsidRPr="00A91C50">
        <w:rPr>
          <w:rFonts w:ascii="Bookman Old Style" w:hAnsi="Bookman Old Style"/>
          <w:b/>
        </w:rPr>
        <w:t xml:space="preserve">         </w:t>
      </w:r>
      <w:proofErr w:type="spellStart"/>
      <w:r w:rsidRPr="00A91C50">
        <w:rPr>
          <w:rFonts w:ascii="Bookman Old Style" w:hAnsi="Bookman Old Style"/>
          <w:b/>
        </w:rPr>
        <w:t>Palkan</w:t>
      </w:r>
      <w:proofErr w:type="spellEnd"/>
      <w:r w:rsidRPr="00A91C50">
        <w:rPr>
          <w:rFonts w:ascii="Bookman Old Style" w:hAnsi="Bookman Old Style"/>
          <w:b/>
        </w:rPr>
        <w:t xml:space="preserve"> National High School</w:t>
      </w:r>
    </w:p>
    <w:p w:rsidR="003C58CC" w:rsidRPr="003C58CC" w:rsidRDefault="003C58CC" w:rsidP="003C58CC">
      <w:pPr>
        <w:pStyle w:val="ListParagraph"/>
        <w:numPr>
          <w:ilvl w:val="0"/>
          <w:numId w:val="3"/>
        </w:numPr>
        <w:spacing w:after="120"/>
        <w:rPr>
          <w:rFonts w:ascii="Bookman Old Style" w:hAnsi="Bookman Old Style"/>
        </w:rPr>
      </w:pPr>
      <w:r w:rsidRPr="003C58CC">
        <w:rPr>
          <w:rFonts w:ascii="Bookman Old Style" w:hAnsi="Bookman Old Style"/>
        </w:rPr>
        <w:t>Graded and evaluated student assignments,</w:t>
      </w:r>
    </w:p>
    <w:p w:rsidR="003C58CC" w:rsidRPr="003C58CC" w:rsidRDefault="003C58CC" w:rsidP="003C58CC">
      <w:pPr>
        <w:pStyle w:val="ListParagraph"/>
        <w:spacing w:after="120"/>
        <w:ind w:left="2160"/>
        <w:rPr>
          <w:rFonts w:ascii="Bookman Old Style" w:hAnsi="Bookman Old Style"/>
        </w:rPr>
      </w:pPr>
      <w:r w:rsidRPr="003C58CC">
        <w:rPr>
          <w:rFonts w:ascii="Bookman Old Style" w:hAnsi="Bookman Old Style"/>
        </w:rPr>
        <w:t>Papers and course work.</w:t>
      </w:r>
    </w:p>
    <w:p w:rsidR="003C58CC" w:rsidRPr="003C58CC" w:rsidRDefault="003C58CC" w:rsidP="003C58CC">
      <w:pPr>
        <w:pStyle w:val="ListParagraph"/>
        <w:numPr>
          <w:ilvl w:val="0"/>
          <w:numId w:val="3"/>
        </w:numPr>
        <w:spacing w:after="120"/>
        <w:rPr>
          <w:rFonts w:ascii="Bookman Old Style" w:hAnsi="Bookman Old Style"/>
        </w:rPr>
      </w:pPr>
      <w:r w:rsidRPr="003C58CC">
        <w:rPr>
          <w:rFonts w:ascii="Bookman Old Style" w:hAnsi="Bookman Old Style"/>
        </w:rPr>
        <w:t xml:space="preserve">Work cooperatively with others teachers, </w:t>
      </w:r>
    </w:p>
    <w:p w:rsidR="003C58CC" w:rsidRPr="003C58CC" w:rsidRDefault="003C58CC" w:rsidP="003C58CC">
      <w:pPr>
        <w:pStyle w:val="ListParagraph"/>
        <w:spacing w:after="120"/>
        <w:ind w:left="2160"/>
        <w:rPr>
          <w:rFonts w:ascii="Bookman Old Style" w:hAnsi="Bookman Old Style"/>
        </w:rPr>
      </w:pPr>
      <w:r w:rsidRPr="003C58CC">
        <w:rPr>
          <w:rFonts w:ascii="Bookman Old Style" w:hAnsi="Bookman Old Style"/>
        </w:rPr>
        <w:t>Administrators, and parents to help students</w:t>
      </w:r>
    </w:p>
    <w:p w:rsidR="003C58CC" w:rsidRPr="003C58CC" w:rsidRDefault="003C58CC" w:rsidP="003C58CC">
      <w:pPr>
        <w:pStyle w:val="ListParagraph"/>
        <w:spacing w:after="120"/>
        <w:ind w:left="2160"/>
        <w:rPr>
          <w:rFonts w:ascii="Bookman Old Style" w:hAnsi="Bookman Old Style"/>
        </w:rPr>
      </w:pPr>
      <w:r w:rsidRPr="003C58CC">
        <w:rPr>
          <w:rFonts w:ascii="Bookman Old Style" w:hAnsi="Bookman Old Style"/>
        </w:rPr>
        <w:t>Reach learning objectives.</w:t>
      </w:r>
    </w:p>
    <w:p w:rsidR="003C58CC" w:rsidRPr="003C58CC" w:rsidRDefault="003C58CC" w:rsidP="003C58CC">
      <w:pPr>
        <w:pStyle w:val="ListParagraph"/>
        <w:numPr>
          <w:ilvl w:val="0"/>
          <w:numId w:val="3"/>
        </w:numPr>
        <w:spacing w:after="120"/>
        <w:rPr>
          <w:rFonts w:ascii="Bookman Old Style" w:hAnsi="Bookman Old Style"/>
        </w:rPr>
      </w:pPr>
      <w:r w:rsidRPr="003C58CC">
        <w:rPr>
          <w:rFonts w:ascii="Bookman Old Style" w:hAnsi="Bookman Old Style"/>
        </w:rPr>
        <w:t xml:space="preserve">Kept students on- task with proactive behavior </w:t>
      </w:r>
    </w:p>
    <w:p w:rsidR="003C58CC" w:rsidRPr="003C58CC" w:rsidRDefault="003C58CC" w:rsidP="003C58CC">
      <w:pPr>
        <w:pStyle w:val="ListParagraph"/>
        <w:spacing w:after="120"/>
        <w:ind w:left="2160"/>
        <w:rPr>
          <w:rFonts w:ascii="Bookman Old Style" w:hAnsi="Bookman Old Style"/>
        </w:rPr>
      </w:pPr>
      <w:r w:rsidRPr="003C58CC">
        <w:rPr>
          <w:rFonts w:ascii="Bookman Old Style" w:hAnsi="Bookman Old Style"/>
        </w:rPr>
        <w:t>Modification and positive reinforcement strategies.</w:t>
      </w:r>
    </w:p>
    <w:p w:rsidR="003C58CC" w:rsidRPr="003C58CC" w:rsidRDefault="00672081" w:rsidP="003C58CC">
      <w:pPr>
        <w:pStyle w:val="ListParagraph"/>
        <w:numPr>
          <w:ilvl w:val="0"/>
          <w:numId w:val="3"/>
        </w:numPr>
        <w:spacing w:after="120"/>
        <w:rPr>
          <w:rFonts w:ascii="Bookman Old Style" w:hAnsi="Bookman Old Style"/>
        </w:rPr>
      </w:pPr>
      <w:r>
        <w:rPr>
          <w:rFonts w:ascii="Bookman Old Style" w:hAnsi="Bookman Old Style" w:cs="Arial"/>
          <w:noProof/>
          <w:color w:val="07142B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89665" wp14:editId="21AE8E77">
                <wp:simplePos x="0" y="0"/>
                <wp:positionH relativeFrom="column">
                  <wp:posOffset>5070389</wp:posOffset>
                </wp:positionH>
                <wp:positionV relativeFrom="paragraph">
                  <wp:posOffset>79804</wp:posOffset>
                </wp:positionV>
                <wp:extent cx="1837038" cy="16476"/>
                <wp:effectExtent l="0" t="0" r="30480" b="222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7038" cy="164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CC2A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25pt,6.3pt" to="543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" strokecolor="#a5a5a5 [3206]" strokeweight=".5pt">
                <v:stroke joinstyle="miter"/>
              </v:line>
            </w:pict>
          </mc:Fallback>
        </mc:AlternateContent>
      </w:r>
      <w:r w:rsidR="003C58CC" w:rsidRPr="003C58CC">
        <w:rPr>
          <w:rFonts w:ascii="Bookman Old Style" w:hAnsi="Bookman Old Style"/>
        </w:rPr>
        <w:t>Monitors and evaluates students’ progress</w:t>
      </w:r>
    </w:p>
    <w:p w:rsidR="003C58CC" w:rsidRDefault="003C58CC" w:rsidP="003C58CC">
      <w:pPr>
        <w:pStyle w:val="ListParagraph"/>
        <w:numPr>
          <w:ilvl w:val="0"/>
          <w:numId w:val="3"/>
        </w:numPr>
        <w:spacing w:after="120"/>
        <w:rPr>
          <w:rFonts w:ascii="Bookman Old Style" w:hAnsi="Bookman Old Style"/>
        </w:rPr>
      </w:pPr>
      <w:r w:rsidRPr="003C58CC">
        <w:rPr>
          <w:rFonts w:ascii="Bookman Old Style" w:hAnsi="Bookman Old Style"/>
        </w:rPr>
        <w:t xml:space="preserve">Undertakes activities to improve performance </w:t>
      </w:r>
    </w:p>
    <w:p w:rsidR="003C58CC" w:rsidRPr="003C58CC" w:rsidRDefault="003C58CC" w:rsidP="003C58CC">
      <w:pPr>
        <w:pStyle w:val="ListParagraph"/>
        <w:spacing w:after="120"/>
        <w:ind w:left="2160"/>
        <w:rPr>
          <w:rFonts w:ascii="Bookman Old Style" w:hAnsi="Bookman Old Style"/>
        </w:rPr>
      </w:pPr>
      <w:r w:rsidRPr="003C58CC">
        <w:rPr>
          <w:rFonts w:ascii="Bookman Old Style" w:hAnsi="Bookman Old Style"/>
        </w:rPr>
        <w:t>indicators</w:t>
      </w:r>
    </w:p>
    <w:p w:rsidR="003C58CC" w:rsidRPr="003C58CC" w:rsidRDefault="003C58CC" w:rsidP="003C58CC">
      <w:pPr>
        <w:pStyle w:val="ListParagraph"/>
        <w:numPr>
          <w:ilvl w:val="0"/>
          <w:numId w:val="3"/>
        </w:numPr>
        <w:spacing w:after="120"/>
        <w:rPr>
          <w:rFonts w:ascii="Bookman Old Style" w:hAnsi="Bookman Old Style"/>
        </w:rPr>
      </w:pPr>
      <w:r w:rsidRPr="003C58CC">
        <w:rPr>
          <w:rFonts w:ascii="Bookman Old Style" w:hAnsi="Bookman Old Style"/>
        </w:rPr>
        <w:t>Maintains updated students school records</w:t>
      </w:r>
    </w:p>
    <w:p w:rsidR="003C58CC" w:rsidRPr="003C58CC" w:rsidRDefault="003C58CC" w:rsidP="003C58CC">
      <w:pPr>
        <w:pStyle w:val="ListParagraph"/>
        <w:numPr>
          <w:ilvl w:val="0"/>
          <w:numId w:val="3"/>
        </w:numPr>
        <w:spacing w:after="120"/>
        <w:rPr>
          <w:rFonts w:ascii="Bookman Old Style" w:hAnsi="Bookman Old Style"/>
        </w:rPr>
      </w:pPr>
      <w:r w:rsidRPr="003C58CC">
        <w:rPr>
          <w:rFonts w:ascii="Bookman Old Style" w:hAnsi="Bookman Old Style"/>
        </w:rPr>
        <w:t>Supports activities of government and non-</w:t>
      </w:r>
    </w:p>
    <w:p w:rsidR="003C58CC" w:rsidRDefault="003C58CC" w:rsidP="003C58CC">
      <w:pPr>
        <w:pStyle w:val="ListParagraph"/>
        <w:spacing w:after="120"/>
        <w:ind w:left="2160"/>
        <w:rPr>
          <w:rFonts w:ascii="Bookman Old Style" w:hAnsi="Bookman Old Style"/>
        </w:rPr>
      </w:pPr>
      <w:r w:rsidRPr="003C58CC">
        <w:rPr>
          <w:rFonts w:ascii="Bookman Old Style" w:hAnsi="Bookman Old Style"/>
        </w:rPr>
        <w:t>Governmental organizations</w:t>
      </w:r>
    </w:p>
    <w:p w:rsidR="00A91C50" w:rsidRDefault="00A91C50" w:rsidP="003C58CC">
      <w:pPr>
        <w:pStyle w:val="ListParagraph"/>
        <w:spacing w:after="120"/>
        <w:ind w:left="2160"/>
        <w:rPr>
          <w:rFonts w:ascii="Bookman Old Style" w:hAnsi="Bookman Old Style"/>
        </w:rPr>
      </w:pPr>
    </w:p>
    <w:p w:rsidR="00A91C50" w:rsidRPr="003C58CC" w:rsidRDefault="00A91C50" w:rsidP="00A91C50">
      <w:pPr>
        <w:spacing w:after="120"/>
        <w:rPr>
          <w:rFonts w:ascii="Bookman Old Style" w:hAnsi="Bookman Old Style"/>
          <w:b/>
          <w:sz w:val="24"/>
          <w:szCs w:val="24"/>
        </w:rPr>
      </w:pPr>
      <w:r w:rsidRPr="003C58CC">
        <w:rPr>
          <w:rFonts w:ascii="Bookman Old Style" w:hAnsi="Bookman Old Style" w:cs="Arial"/>
          <w:b/>
          <w:noProof/>
          <w:color w:val="07142B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6798B" wp14:editId="08B1C941">
                <wp:simplePos x="0" y="0"/>
                <wp:positionH relativeFrom="margin">
                  <wp:align>left</wp:align>
                </wp:positionH>
                <wp:positionV relativeFrom="paragraph">
                  <wp:posOffset>247649</wp:posOffset>
                </wp:positionV>
                <wp:extent cx="4504266" cy="13335"/>
                <wp:effectExtent l="0" t="0" r="29845" b="2476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4266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F6F72" id="Straight Connector 3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5pt" to="354.6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" strokecolor="#a5a5a5 [3206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Bookman Old Style" w:hAnsi="Bookman Old Style"/>
          <w:b/>
          <w:sz w:val="24"/>
          <w:szCs w:val="24"/>
        </w:rPr>
        <w:t>Education</w:t>
      </w:r>
    </w:p>
    <w:p w:rsidR="00A91C50" w:rsidRDefault="00A91C50" w:rsidP="00A91C50">
      <w:pPr>
        <w:spacing w:after="120"/>
        <w:rPr>
          <w:rFonts w:ascii="Bookman Old Style" w:hAnsi="Bookman Old Style"/>
        </w:rPr>
      </w:pPr>
    </w:p>
    <w:p w:rsidR="00672081" w:rsidRDefault="00672081" w:rsidP="0067208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2015-10/ 2020-03 </w:t>
      </w:r>
      <w:r w:rsidRPr="00672081">
        <w:rPr>
          <w:rFonts w:ascii="Bookman Old Style" w:hAnsi="Bookman Old Style"/>
          <w:b/>
        </w:rPr>
        <w:t>Master of Education</w:t>
      </w:r>
    </w:p>
    <w:p w:rsidR="00672081" w:rsidRDefault="00672081" w:rsidP="0067208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Major: </w:t>
      </w:r>
      <w:r w:rsidRPr="00672081">
        <w:rPr>
          <w:rFonts w:ascii="Bookman Old Style" w:hAnsi="Bookman Old Style"/>
          <w:b/>
        </w:rPr>
        <w:t>ENGLISH</w:t>
      </w:r>
    </w:p>
    <w:p w:rsidR="00672081" w:rsidRDefault="00672081" w:rsidP="0067208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Holy Trinity College</w:t>
      </w:r>
    </w:p>
    <w:p w:rsidR="00672081" w:rsidRDefault="00672081" w:rsidP="00672081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91C50">
        <w:rPr>
          <w:rFonts w:ascii="Bookman Old Style" w:hAnsi="Bookman Old Style"/>
        </w:rPr>
        <w:t>General Santos City, Philippines</w:t>
      </w:r>
    </w:p>
    <w:p w:rsidR="00672081" w:rsidRPr="00A91C50" w:rsidRDefault="00672081" w:rsidP="00672081">
      <w:pPr>
        <w:spacing w:after="0"/>
        <w:rPr>
          <w:rFonts w:ascii="Bookman Old Style" w:hAnsi="Bookman Old Style"/>
        </w:rPr>
      </w:pPr>
    </w:p>
    <w:p w:rsidR="00A91C50" w:rsidRPr="00A91C50" w:rsidRDefault="00A91C50" w:rsidP="00A91C50">
      <w:pPr>
        <w:spacing w:after="0"/>
        <w:rPr>
          <w:rFonts w:ascii="Bookman Old Style" w:hAnsi="Bookman Old Style"/>
        </w:rPr>
      </w:pPr>
      <w:r w:rsidRPr="00A91C50">
        <w:rPr>
          <w:rFonts w:ascii="Bookman Old Style" w:hAnsi="Bookman Old Style"/>
        </w:rPr>
        <w:t>1998-06</w:t>
      </w:r>
      <w:r w:rsidR="00672081">
        <w:rPr>
          <w:rFonts w:ascii="Bookman Old Style" w:hAnsi="Bookman Old Style"/>
        </w:rPr>
        <w:t xml:space="preserve">/ </w:t>
      </w:r>
      <w:r w:rsidR="00672081" w:rsidRPr="00A91C50">
        <w:rPr>
          <w:rFonts w:ascii="Bookman Old Style" w:hAnsi="Bookman Old Style"/>
        </w:rPr>
        <w:t>2002-03</w:t>
      </w:r>
      <w:r w:rsidRPr="00A91C50">
        <w:rPr>
          <w:rFonts w:ascii="Bookman Old Style" w:hAnsi="Bookman Old Style"/>
        </w:rPr>
        <w:tab/>
      </w:r>
      <w:r w:rsidRPr="00672081">
        <w:rPr>
          <w:rFonts w:ascii="Bookman Old Style" w:hAnsi="Bookman Old Style"/>
          <w:b/>
        </w:rPr>
        <w:t>Bachelor of Secondary Education</w:t>
      </w:r>
      <w:r w:rsidRPr="00A91C50">
        <w:rPr>
          <w:rFonts w:ascii="Bookman Old Style" w:hAnsi="Bookman Old Style"/>
        </w:rPr>
        <w:t xml:space="preserve"> </w:t>
      </w:r>
    </w:p>
    <w:p w:rsidR="00A91C50" w:rsidRPr="00A91C50" w:rsidRDefault="00A91C50" w:rsidP="00A91C50">
      <w:pPr>
        <w:spacing w:after="0"/>
        <w:rPr>
          <w:rFonts w:ascii="Bookman Old Style" w:hAnsi="Bookman Old Style"/>
        </w:rPr>
      </w:pPr>
      <w:r w:rsidRPr="00A91C50">
        <w:rPr>
          <w:rFonts w:ascii="Bookman Old Style" w:hAnsi="Bookman Old Style"/>
        </w:rPr>
        <w:tab/>
      </w:r>
      <w:r w:rsidR="00672081">
        <w:rPr>
          <w:rFonts w:ascii="Bookman Old Style" w:hAnsi="Bookman Old Style"/>
        </w:rPr>
        <w:tab/>
      </w:r>
      <w:r w:rsidR="00672081">
        <w:rPr>
          <w:rFonts w:ascii="Bookman Old Style" w:hAnsi="Bookman Old Style"/>
        </w:rPr>
        <w:tab/>
      </w:r>
      <w:r w:rsidRPr="00A91C50">
        <w:rPr>
          <w:rFonts w:ascii="Bookman Old Style" w:hAnsi="Bookman Old Style"/>
        </w:rPr>
        <w:t>Major-</w:t>
      </w:r>
      <w:r w:rsidRPr="00A91C50">
        <w:rPr>
          <w:rFonts w:ascii="Bookman Old Style" w:hAnsi="Bookman Old Style"/>
          <w:b/>
        </w:rPr>
        <w:t xml:space="preserve"> ENGLISH</w:t>
      </w:r>
      <w:r w:rsidRPr="00A91C50">
        <w:rPr>
          <w:rFonts w:ascii="Bookman Old Style" w:hAnsi="Bookman Old Style"/>
        </w:rPr>
        <w:t xml:space="preserve"> </w:t>
      </w:r>
    </w:p>
    <w:p w:rsidR="00A91C50" w:rsidRPr="00A91C50" w:rsidRDefault="00A91C50" w:rsidP="00A91C50">
      <w:pPr>
        <w:spacing w:after="0"/>
        <w:rPr>
          <w:rFonts w:ascii="Bookman Old Style" w:hAnsi="Bookman Old Style"/>
        </w:rPr>
      </w:pPr>
      <w:r w:rsidRPr="00A91C50">
        <w:rPr>
          <w:rFonts w:ascii="Bookman Old Style" w:hAnsi="Bookman Old Style"/>
        </w:rPr>
        <w:tab/>
      </w:r>
      <w:r w:rsidRPr="00A91C50">
        <w:rPr>
          <w:rFonts w:ascii="Bookman Old Style" w:hAnsi="Bookman Old Style"/>
        </w:rPr>
        <w:tab/>
      </w:r>
      <w:r w:rsidR="00672081">
        <w:rPr>
          <w:rFonts w:ascii="Bookman Old Style" w:hAnsi="Bookman Old Style"/>
        </w:rPr>
        <w:t xml:space="preserve">          </w:t>
      </w:r>
      <w:r w:rsidRPr="00A91C50">
        <w:rPr>
          <w:rFonts w:ascii="Bookman Old Style" w:hAnsi="Bookman Old Style"/>
        </w:rPr>
        <w:t xml:space="preserve">Notre Dame of </w:t>
      </w:r>
      <w:proofErr w:type="spellStart"/>
      <w:r w:rsidRPr="00A91C50">
        <w:rPr>
          <w:rFonts w:ascii="Bookman Old Style" w:hAnsi="Bookman Old Style"/>
        </w:rPr>
        <w:t>Dadiangas</w:t>
      </w:r>
      <w:proofErr w:type="spellEnd"/>
      <w:r w:rsidRPr="00A91C50">
        <w:rPr>
          <w:rFonts w:ascii="Bookman Old Style" w:hAnsi="Bookman Old Style"/>
        </w:rPr>
        <w:t xml:space="preserve"> University</w:t>
      </w:r>
    </w:p>
    <w:p w:rsidR="00A91C50" w:rsidRPr="00A91C50" w:rsidRDefault="00A91C50" w:rsidP="00A91C50">
      <w:pPr>
        <w:spacing w:after="0"/>
        <w:rPr>
          <w:rFonts w:ascii="Bookman Old Style" w:hAnsi="Bookman Old Style"/>
        </w:rPr>
      </w:pPr>
      <w:r w:rsidRPr="00A91C50">
        <w:rPr>
          <w:rFonts w:ascii="Bookman Old Style" w:hAnsi="Bookman Old Style"/>
        </w:rPr>
        <w:tab/>
      </w:r>
      <w:r w:rsidRPr="00A91C50">
        <w:rPr>
          <w:rFonts w:ascii="Bookman Old Style" w:hAnsi="Bookman Old Style"/>
        </w:rPr>
        <w:tab/>
      </w:r>
      <w:r w:rsidR="00672081">
        <w:rPr>
          <w:rFonts w:ascii="Bookman Old Style" w:hAnsi="Bookman Old Style"/>
        </w:rPr>
        <w:t xml:space="preserve">          </w:t>
      </w:r>
      <w:r w:rsidRPr="00A91C50">
        <w:rPr>
          <w:rFonts w:ascii="Bookman Old Style" w:hAnsi="Bookman Old Style"/>
        </w:rPr>
        <w:t>General Santos City, Philippines</w:t>
      </w:r>
    </w:p>
    <w:sectPr w:rsidR="00A91C50" w:rsidRPr="00A91C50" w:rsidSect="003C58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821E4"/>
    <w:multiLevelType w:val="hybridMultilevel"/>
    <w:tmpl w:val="B664BA34"/>
    <w:lvl w:ilvl="0" w:tplc="3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" w15:restartNumberingAfterBreak="0">
    <w:nsid w:val="2B6448DA"/>
    <w:multiLevelType w:val="hybridMultilevel"/>
    <w:tmpl w:val="504AA0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F63C1"/>
    <w:multiLevelType w:val="hybridMultilevel"/>
    <w:tmpl w:val="F250A588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C1"/>
    <w:rsid w:val="0023056D"/>
    <w:rsid w:val="0035400F"/>
    <w:rsid w:val="003C58CC"/>
    <w:rsid w:val="00672081"/>
    <w:rsid w:val="00A91C50"/>
    <w:rsid w:val="00C330C1"/>
    <w:rsid w:val="00D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FF05"/>
  <w15:chartTrackingRefBased/>
  <w15:docId w15:val="{415BEB52-7173-4523-8649-E1FE4C39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3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3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bie1981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abie1981@yahoo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2023-08-03T16:34:00Z</dcterms:created>
  <dcterms:modified xsi:type="dcterms:W3CDTF">2023-08-03T17:54:00Z</dcterms:modified>
</cp:coreProperties>
</file>