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D9" w:rsidRDefault="00F2384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FBB1C" wp14:editId="26D9EE46">
                <wp:simplePos x="0" y="0"/>
                <wp:positionH relativeFrom="column">
                  <wp:posOffset>-444499</wp:posOffset>
                </wp:positionH>
                <wp:positionV relativeFrom="paragraph">
                  <wp:posOffset>3543300</wp:posOffset>
                </wp:positionV>
                <wp:extent cx="2228850" cy="54317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43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16" w:rsidRDefault="009E056B" w:rsidP="009E056B">
                            <w:pPr>
                              <w:spacing w:after="0"/>
                            </w:pPr>
                            <w:r w:rsidRPr="00CB5677">
                              <w:rPr>
                                <w:b/>
                              </w:rPr>
                              <w:t>CONTACT</w:t>
                            </w:r>
                            <w:r w:rsidR="00C22AF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9E056B" w:rsidRDefault="009F500F" w:rsidP="00A750B4">
                            <w:pPr>
                              <w:spacing w:after="120"/>
                              <w:ind w:left="270"/>
                            </w:pPr>
                            <w:r>
                              <w:t>+63</w:t>
                            </w:r>
                            <w:r w:rsidR="009E056B">
                              <w:t>933-811-0988</w:t>
                            </w:r>
                          </w:p>
                          <w:p w:rsidR="009E056B" w:rsidRDefault="004638D9" w:rsidP="00A750B4">
                            <w:pPr>
                              <w:spacing w:after="120"/>
                              <w:ind w:left="270"/>
                            </w:pPr>
                            <w:hyperlink r:id="rId5" w:history="1">
                              <w:r w:rsidR="009E056B" w:rsidRPr="00027EED">
                                <w:rPr>
                                  <w:rStyle w:val="Hyperlink"/>
                                </w:rPr>
                                <w:t>myylanan@gmail.com</w:t>
                              </w:r>
                            </w:hyperlink>
                          </w:p>
                          <w:p w:rsidR="009E056B" w:rsidRDefault="009E056B" w:rsidP="00A750B4">
                            <w:pPr>
                              <w:spacing w:after="120"/>
                              <w:ind w:left="270"/>
                            </w:pPr>
                            <w:r>
                              <w:t>Z3</w:t>
                            </w:r>
                            <w:r w:rsidR="004638D9">
                              <w:t xml:space="preserve"> </w:t>
                            </w:r>
                            <w:r>
                              <w:t>-</w:t>
                            </w:r>
                            <w:r w:rsidR="004638D9">
                              <w:t xml:space="preserve"> </w:t>
                            </w:r>
                            <w:r w:rsidR="00B6391F">
                              <w:t xml:space="preserve">813 </w:t>
                            </w:r>
                            <w:r>
                              <w:t>P</w:t>
                            </w:r>
                            <w:r w:rsidR="00A552B0">
                              <w:t>.</w:t>
                            </w:r>
                            <w:r w:rsidR="00DA612A">
                              <w:t xml:space="preserve"> </w:t>
                            </w:r>
                            <w:proofErr w:type="spellStart"/>
                            <w:r w:rsidR="00DA612A">
                              <w:t>Ca</w:t>
                            </w:r>
                            <w:r w:rsidR="00DA612A">
                              <w:rPr>
                                <w:rFonts w:cstheme="minorHAnsi"/>
                              </w:rPr>
                              <w:t>ñ</w:t>
                            </w:r>
                            <w:r>
                              <w:t>izares</w:t>
                            </w:r>
                            <w:proofErr w:type="spellEnd"/>
                            <w:r>
                              <w:t xml:space="preserve"> St., </w:t>
                            </w:r>
                            <w:proofErr w:type="spellStart"/>
                            <w:r>
                              <w:t>Dumlog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Talisay</w:t>
                            </w:r>
                            <w:proofErr w:type="spellEnd"/>
                            <w:r>
                              <w:t xml:space="preserve"> City</w:t>
                            </w:r>
                            <w:r w:rsidR="00C22AFB">
                              <w:t>,</w:t>
                            </w:r>
                            <w:r>
                              <w:t xml:space="preserve"> Cebu</w:t>
                            </w:r>
                            <w:r w:rsidR="004638D9">
                              <w:t>, Philippines</w:t>
                            </w:r>
                            <w:r w:rsidR="00C22AFB">
                              <w:t xml:space="preserve"> 6045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  <w:r w:rsidRPr="00CB5677">
                              <w:rPr>
                                <w:b/>
                              </w:rPr>
                              <w:t>EDUCATION</w:t>
                            </w:r>
                          </w:p>
                          <w:p w:rsidR="00CB5677" w:rsidRDefault="00CB5677" w:rsidP="009E056B">
                            <w:pPr>
                              <w:spacing w:after="0"/>
                            </w:pPr>
                          </w:p>
                          <w:p w:rsidR="00CB5677" w:rsidRDefault="00CB5677" w:rsidP="009E056B">
                            <w:pPr>
                              <w:spacing w:after="0"/>
                            </w:pPr>
                            <w:r>
                              <w:t xml:space="preserve">MASTER OF ARTS IN NURSING LEADERSHIP </w:t>
                            </w:r>
                            <w:r w:rsidR="00A552B0">
                              <w:t>&amp;</w:t>
                            </w:r>
                            <w:r>
                              <w:t xml:space="preserve"> GOVERNANCE</w:t>
                            </w:r>
                          </w:p>
                          <w:p w:rsidR="00CB5677" w:rsidRDefault="00CB5677" w:rsidP="00A750B4">
                            <w:pPr>
                              <w:spacing w:after="0"/>
                              <w:ind w:left="270"/>
                            </w:pPr>
                            <w:r>
                              <w:t xml:space="preserve">St. Bernadette </w:t>
                            </w:r>
                            <w:r w:rsidR="00506D45">
                              <w:t>of Lourdes</w:t>
                            </w:r>
                            <w:r w:rsidR="004638D9">
                              <w:t xml:space="preserve"> College - </w:t>
                            </w:r>
                            <w:r>
                              <w:t>Quezon City</w:t>
                            </w:r>
                            <w:r w:rsidR="004638D9">
                              <w:t>, Manila</w:t>
                            </w:r>
                          </w:p>
                          <w:p w:rsidR="00CB5677" w:rsidRDefault="00CB5677" w:rsidP="00A750B4">
                            <w:pPr>
                              <w:spacing w:after="0"/>
                              <w:ind w:left="270"/>
                            </w:pPr>
                            <w:r>
                              <w:t>2022-present</w:t>
                            </w:r>
                          </w:p>
                          <w:p w:rsidR="00CB5677" w:rsidRDefault="00CB5677" w:rsidP="009E056B">
                            <w:pPr>
                              <w:spacing w:after="0"/>
                            </w:pPr>
                          </w:p>
                          <w:p w:rsidR="00CB5677" w:rsidRDefault="00CB5677" w:rsidP="009E056B">
                            <w:pPr>
                              <w:spacing w:after="0"/>
                            </w:pPr>
                            <w:r>
                              <w:t>BACHELOR OF SCIENCE IN NURSING</w:t>
                            </w:r>
                          </w:p>
                          <w:p w:rsidR="00CB5677" w:rsidRDefault="00C22AFB" w:rsidP="00A750B4">
                            <w:pPr>
                              <w:spacing w:after="0"/>
                              <w:ind w:left="270"/>
                            </w:pPr>
                            <w:r>
                              <w:t>University of the Philippines –</w:t>
                            </w:r>
                            <w:r w:rsidR="00CB5677">
                              <w:t>Manila</w:t>
                            </w:r>
                          </w:p>
                          <w:p w:rsidR="00CB5677" w:rsidRDefault="00CB5677" w:rsidP="00A750B4">
                            <w:pPr>
                              <w:spacing w:after="0"/>
                              <w:ind w:left="270"/>
                            </w:pPr>
                            <w:r>
                              <w:t>2003-2008</w:t>
                            </w:r>
                          </w:p>
                          <w:p w:rsidR="00CB5677" w:rsidRDefault="00CB5677" w:rsidP="00A552B0">
                            <w:pPr>
                              <w:spacing w:after="240"/>
                            </w:pPr>
                          </w:p>
                          <w:p w:rsidR="00D72DB3" w:rsidRDefault="00D72DB3" w:rsidP="00D371C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D72DB3">
                              <w:rPr>
                                <w:b/>
                              </w:rPr>
                              <w:t>LICENSE</w:t>
                            </w:r>
                            <w:r w:rsidR="00D371C6">
                              <w:rPr>
                                <w:b/>
                              </w:rPr>
                              <w:t xml:space="preserve"> &amp; CERTIFICATION</w:t>
                            </w:r>
                          </w:p>
                          <w:p w:rsidR="00A552B0" w:rsidRDefault="00D72DB3" w:rsidP="00A552B0">
                            <w:pPr>
                              <w:spacing w:after="0"/>
                            </w:pPr>
                            <w:r>
                              <w:t xml:space="preserve">Passed the 2008 NLE with </w:t>
                            </w:r>
                          </w:p>
                          <w:p w:rsidR="00D72DB3" w:rsidRDefault="00D72DB3" w:rsidP="00A552B0">
                            <w:pPr>
                              <w:spacing w:after="0"/>
                            </w:pPr>
                            <w:r>
                              <w:t>PRC license #0514325</w:t>
                            </w:r>
                          </w:p>
                          <w:p w:rsidR="00DA612A" w:rsidRDefault="00DA612A" w:rsidP="00A552B0">
                            <w:pPr>
                              <w:spacing w:after="0"/>
                            </w:pPr>
                          </w:p>
                          <w:p w:rsidR="009E056B" w:rsidRDefault="00D371C6" w:rsidP="00A552B0">
                            <w:pPr>
                              <w:spacing w:before="120" w:after="120"/>
                            </w:pPr>
                            <w:r w:rsidRPr="00D371C6">
                              <w:rPr>
                                <w:b/>
                              </w:rPr>
                              <w:t>BLS</w:t>
                            </w:r>
                            <w:r>
                              <w:t xml:space="preserve"> </w:t>
                            </w:r>
                            <w:r w:rsidR="00DA612A">
                              <w:t xml:space="preserve">and </w:t>
                            </w:r>
                            <w:r w:rsidR="00DA612A" w:rsidRPr="00DA612A">
                              <w:rPr>
                                <w:b/>
                              </w:rPr>
                              <w:t xml:space="preserve">ACLS </w:t>
                            </w:r>
                            <w:r>
                              <w:t xml:space="preserve">Certified </w:t>
                            </w:r>
                            <w:r w:rsidR="009F500F">
                              <w:t xml:space="preserve">AHA </w:t>
                            </w:r>
                            <w:r>
                              <w:t>2022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9E056B" w:rsidRDefault="009E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B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pt;margin-top:279pt;width:175.5pt;height:427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" filled="f" stroked="f">
                <v:textbox>
                  <w:txbxContent>
                    <w:p w:rsidR="00995E16" w:rsidRDefault="009E056B" w:rsidP="009E056B">
                      <w:pPr>
                        <w:spacing w:after="0"/>
                      </w:pPr>
                      <w:r w:rsidRPr="00CB5677">
                        <w:rPr>
                          <w:b/>
                        </w:rPr>
                        <w:t>CONTACT</w:t>
                      </w:r>
                      <w:r w:rsidR="00C22AFB">
                        <w:rPr>
                          <w:b/>
                        </w:rPr>
                        <w:t xml:space="preserve"> 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9E056B" w:rsidRDefault="009F500F" w:rsidP="00A750B4">
                      <w:pPr>
                        <w:spacing w:after="120"/>
                        <w:ind w:left="270"/>
                      </w:pPr>
                      <w:r>
                        <w:t>+63</w:t>
                      </w:r>
                      <w:r w:rsidR="009E056B">
                        <w:t>933-811-0988</w:t>
                      </w:r>
                    </w:p>
                    <w:p w:rsidR="009E056B" w:rsidRDefault="004638D9" w:rsidP="00A750B4">
                      <w:pPr>
                        <w:spacing w:after="120"/>
                        <w:ind w:left="270"/>
                      </w:pPr>
                      <w:hyperlink r:id="rId6" w:history="1">
                        <w:r w:rsidR="009E056B" w:rsidRPr="00027EED">
                          <w:rPr>
                            <w:rStyle w:val="Hyperlink"/>
                          </w:rPr>
                          <w:t>myylanan@gmail.com</w:t>
                        </w:r>
                      </w:hyperlink>
                    </w:p>
                    <w:p w:rsidR="009E056B" w:rsidRDefault="009E056B" w:rsidP="00A750B4">
                      <w:pPr>
                        <w:spacing w:after="120"/>
                        <w:ind w:left="270"/>
                      </w:pPr>
                      <w:r>
                        <w:t>Z3</w:t>
                      </w:r>
                      <w:r w:rsidR="004638D9">
                        <w:t xml:space="preserve"> </w:t>
                      </w:r>
                      <w:r>
                        <w:t>-</w:t>
                      </w:r>
                      <w:r w:rsidR="004638D9">
                        <w:t xml:space="preserve"> </w:t>
                      </w:r>
                      <w:r w:rsidR="00B6391F">
                        <w:t xml:space="preserve">813 </w:t>
                      </w:r>
                      <w:r>
                        <w:t>P</w:t>
                      </w:r>
                      <w:r w:rsidR="00A552B0">
                        <w:t>.</w:t>
                      </w:r>
                      <w:r w:rsidR="00DA612A">
                        <w:t xml:space="preserve"> </w:t>
                      </w:r>
                      <w:proofErr w:type="spellStart"/>
                      <w:r w:rsidR="00DA612A">
                        <w:t>Ca</w:t>
                      </w:r>
                      <w:r w:rsidR="00DA612A">
                        <w:rPr>
                          <w:rFonts w:cstheme="minorHAnsi"/>
                        </w:rPr>
                        <w:t>ñ</w:t>
                      </w:r>
                      <w:r>
                        <w:t>izares</w:t>
                      </w:r>
                      <w:proofErr w:type="spellEnd"/>
                      <w:r>
                        <w:t xml:space="preserve"> St., </w:t>
                      </w:r>
                      <w:proofErr w:type="spellStart"/>
                      <w:r>
                        <w:t>Dumlog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Talisay</w:t>
                      </w:r>
                      <w:proofErr w:type="spellEnd"/>
                      <w:r>
                        <w:t xml:space="preserve"> City</w:t>
                      </w:r>
                      <w:r w:rsidR="00C22AFB">
                        <w:t>,</w:t>
                      </w:r>
                      <w:r>
                        <w:t xml:space="preserve"> Cebu</w:t>
                      </w:r>
                      <w:r w:rsidR="004638D9">
                        <w:t>, Philippines</w:t>
                      </w:r>
                      <w:r w:rsidR="00C22AFB">
                        <w:t xml:space="preserve"> 6045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9E056B" w:rsidRDefault="009E056B" w:rsidP="009E056B">
                      <w:pPr>
                        <w:spacing w:after="0"/>
                      </w:pPr>
                      <w:r w:rsidRPr="00CB5677">
                        <w:rPr>
                          <w:b/>
                        </w:rPr>
                        <w:t>EDUCATION</w:t>
                      </w:r>
                    </w:p>
                    <w:p w:rsidR="00CB5677" w:rsidRDefault="00CB5677" w:rsidP="009E056B">
                      <w:pPr>
                        <w:spacing w:after="0"/>
                      </w:pPr>
                    </w:p>
                    <w:p w:rsidR="00CB5677" w:rsidRDefault="00CB5677" w:rsidP="009E056B">
                      <w:pPr>
                        <w:spacing w:after="0"/>
                      </w:pPr>
                      <w:r>
                        <w:t xml:space="preserve">MASTER OF ARTS IN NURSING LEADERSHIP </w:t>
                      </w:r>
                      <w:r w:rsidR="00A552B0">
                        <w:t>&amp;</w:t>
                      </w:r>
                      <w:r>
                        <w:t xml:space="preserve"> GOVERNANCE</w:t>
                      </w:r>
                    </w:p>
                    <w:p w:rsidR="00CB5677" w:rsidRDefault="00CB5677" w:rsidP="00A750B4">
                      <w:pPr>
                        <w:spacing w:after="0"/>
                        <w:ind w:left="270"/>
                      </w:pPr>
                      <w:r>
                        <w:t xml:space="preserve">St. Bernadette </w:t>
                      </w:r>
                      <w:r w:rsidR="00506D45">
                        <w:t>of Lourdes</w:t>
                      </w:r>
                      <w:r w:rsidR="004638D9">
                        <w:t xml:space="preserve"> College - </w:t>
                      </w:r>
                      <w:r>
                        <w:t>Quezon City</w:t>
                      </w:r>
                      <w:r w:rsidR="004638D9">
                        <w:t>, Manila</w:t>
                      </w:r>
                    </w:p>
                    <w:p w:rsidR="00CB5677" w:rsidRDefault="00CB5677" w:rsidP="00A750B4">
                      <w:pPr>
                        <w:spacing w:after="0"/>
                        <w:ind w:left="270"/>
                      </w:pPr>
                      <w:r>
                        <w:t>2022-present</w:t>
                      </w:r>
                    </w:p>
                    <w:p w:rsidR="00CB5677" w:rsidRDefault="00CB5677" w:rsidP="009E056B">
                      <w:pPr>
                        <w:spacing w:after="0"/>
                      </w:pPr>
                    </w:p>
                    <w:p w:rsidR="00CB5677" w:rsidRDefault="00CB5677" w:rsidP="009E056B">
                      <w:pPr>
                        <w:spacing w:after="0"/>
                      </w:pPr>
                      <w:r>
                        <w:t>BACHELOR OF SCIENCE IN NURSING</w:t>
                      </w:r>
                    </w:p>
                    <w:p w:rsidR="00CB5677" w:rsidRDefault="00C22AFB" w:rsidP="00A750B4">
                      <w:pPr>
                        <w:spacing w:after="0"/>
                        <w:ind w:left="270"/>
                      </w:pPr>
                      <w:r>
                        <w:t>University of the Philippines –</w:t>
                      </w:r>
                      <w:r w:rsidR="00CB5677">
                        <w:t>Manila</w:t>
                      </w:r>
                    </w:p>
                    <w:p w:rsidR="00CB5677" w:rsidRDefault="00CB5677" w:rsidP="00A750B4">
                      <w:pPr>
                        <w:spacing w:after="0"/>
                        <w:ind w:left="270"/>
                      </w:pPr>
                      <w:r>
                        <w:t>2003-2008</w:t>
                      </w:r>
                    </w:p>
                    <w:p w:rsidR="00CB5677" w:rsidRDefault="00CB5677" w:rsidP="00A552B0">
                      <w:pPr>
                        <w:spacing w:after="240"/>
                      </w:pPr>
                    </w:p>
                    <w:p w:rsidR="00D72DB3" w:rsidRDefault="00D72DB3" w:rsidP="00D371C6">
                      <w:pPr>
                        <w:spacing w:after="120"/>
                        <w:rPr>
                          <w:b/>
                        </w:rPr>
                      </w:pPr>
                      <w:r w:rsidRPr="00D72DB3">
                        <w:rPr>
                          <w:b/>
                        </w:rPr>
                        <w:t>LICENSE</w:t>
                      </w:r>
                      <w:r w:rsidR="00D371C6">
                        <w:rPr>
                          <w:b/>
                        </w:rPr>
                        <w:t xml:space="preserve"> &amp; CERTIFICATION</w:t>
                      </w:r>
                    </w:p>
                    <w:p w:rsidR="00A552B0" w:rsidRDefault="00D72DB3" w:rsidP="00A552B0">
                      <w:pPr>
                        <w:spacing w:after="0"/>
                      </w:pPr>
                      <w:r>
                        <w:t xml:space="preserve">Passed the 2008 NLE with </w:t>
                      </w:r>
                    </w:p>
                    <w:p w:rsidR="00D72DB3" w:rsidRDefault="00D72DB3" w:rsidP="00A552B0">
                      <w:pPr>
                        <w:spacing w:after="0"/>
                      </w:pPr>
                      <w:r>
                        <w:t>PRC license #0514325</w:t>
                      </w:r>
                    </w:p>
                    <w:p w:rsidR="00DA612A" w:rsidRDefault="00DA612A" w:rsidP="00A552B0">
                      <w:pPr>
                        <w:spacing w:after="0"/>
                      </w:pPr>
                    </w:p>
                    <w:p w:rsidR="009E056B" w:rsidRDefault="00D371C6" w:rsidP="00A552B0">
                      <w:pPr>
                        <w:spacing w:before="120" w:after="120"/>
                      </w:pPr>
                      <w:r w:rsidRPr="00D371C6">
                        <w:rPr>
                          <w:b/>
                        </w:rPr>
                        <w:t>BLS</w:t>
                      </w:r>
                      <w:r>
                        <w:t xml:space="preserve"> </w:t>
                      </w:r>
                      <w:r w:rsidR="00DA612A">
                        <w:t xml:space="preserve">and </w:t>
                      </w:r>
                      <w:r w:rsidR="00DA612A" w:rsidRPr="00DA612A">
                        <w:rPr>
                          <w:b/>
                        </w:rPr>
                        <w:t xml:space="preserve">ACLS </w:t>
                      </w:r>
                      <w:r>
                        <w:t xml:space="preserve">Certified </w:t>
                      </w:r>
                      <w:r w:rsidR="009F500F">
                        <w:t xml:space="preserve">AHA </w:t>
                      </w:r>
                      <w:r>
                        <w:t>2022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9E056B" w:rsidRDefault="009E056B"/>
                  </w:txbxContent>
                </v:textbox>
              </v:shape>
            </w:pict>
          </mc:Fallback>
        </mc:AlternateContent>
      </w:r>
      <w:r w:rsidR="00C22AFB" w:rsidRPr="00120B57">
        <w:rPr>
          <w:noProof/>
        </w:rPr>
        <w:drawing>
          <wp:anchor distT="0" distB="0" distL="114300" distR="114300" simplePos="0" relativeHeight="251675648" behindDoc="0" locked="0" layoutInCell="1" allowOverlap="1" wp14:anchorId="63017E79" wp14:editId="4B5DC8FD">
            <wp:simplePos x="0" y="0"/>
            <wp:positionH relativeFrom="column">
              <wp:posOffset>21378</wp:posOffset>
            </wp:positionH>
            <wp:positionV relativeFrom="paragraph">
              <wp:posOffset>-636905</wp:posOffset>
            </wp:positionV>
            <wp:extent cx="1244600" cy="1331595"/>
            <wp:effectExtent l="0" t="0" r="0" b="1905"/>
            <wp:wrapNone/>
            <wp:docPr id="13" name="Picture 13" descr="C:\Users\Miel\Downloads\kindpng_6351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el\Downloads\kindpng_63517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2B0">
        <w:rPr>
          <w:noProof/>
        </w:rPr>
        <w:drawing>
          <wp:anchor distT="0" distB="0" distL="114300" distR="114300" simplePos="0" relativeHeight="251676672" behindDoc="0" locked="0" layoutInCell="1" allowOverlap="1" wp14:anchorId="57901B6A" wp14:editId="4E788C05">
            <wp:simplePos x="0" y="0"/>
            <wp:positionH relativeFrom="column">
              <wp:posOffset>-9525</wp:posOffset>
            </wp:positionH>
            <wp:positionV relativeFrom="paragraph">
              <wp:posOffset>1228544</wp:posOffset>
            </wp:positionV>
            <wp:extent cx="1343722" cy="1744686"/>
            <wp:effectExtent l="114300" t="114300" r="104140" b="141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el nurse id pic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43722" cy="17446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00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A085D8" wp14:editId="063B63C6">
                <wp:simplePos x="0" y="0"/>
                <wp:positionH relativeFrom="column">
                  <wp:posOffset>1850390</wp:posOffset>
                </wp:positionH>
                <wp:positionV relativeFrom="paragraph">
                  <wp:posOffset>1389380</wp:posOffset>
                </wp:positionV>
                <wp:extent cx="4739005" cy="1371600"/>
                <wp:effectExtent l="0" t="0" r="444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16" w:rsidRDefault="00995E16">
                            <w:r w:rsidRPr="00CB5677">
                              <w:rPr>
                                <w:b/>
                              </w:rPr>
                              <w:t>PROFILE</w:t>
                            </w:r>
                          </w:p>
                          <w:p w:rsidR="00995E16" w:rsidRDefault="00FE5E75" w:rsidP="00BB45B4">
                            <w:pPr>
                              <w:jc w:val="both"/>
                            </w:pPr>
                            <w:r>
                              <w:t xml:space="preserve">Dedicated </w:t>
                            </w:r>
                            <w:r w:rsidR="00BB45B4">
                              <w:t xml:space="preserve">and compassionate </w:t>
                            </w:r>
                            <w:r>
                              <w:t xml:space="preserve">Registered Nurse </w:t>
                            </w:r>
                            <w:r w:rsidR="00BB45B4">
                              <w:t>with</w:t>
                            </w:r>
                            <w:r w:rsidR="00E539E3">
                              <w:t xml:space="preserve"> 6</w:t>
                            </w:r>
                            <w:r>
                              <w:t xml:space="preserve"> </w:t>
                            </w:r>
                            <w:r w:rsidR="00A552B0">
                              <w:t>years of</w:t>
                            </w:r>
                            <w:r w:rsidR="00BB45B4">
                              <w:t xml:space="preserve"> hospital</w:t>
                            </w:r>
                            <w:r>
                              <w:t xml:space="preserve"> work experience as a staf</w:t>
                            </w:r>
                            <w:r w:rsidR="00BB45B4">
                              <w:t>f</w:t>
                            </w:r>
                            <w:r w:rsidR="00506D45">
                              <w:t xml:space="preserve"> nurse in a tertiary hospital</w:t>
                            </w:r>
                            <w:r w:rsidR="00BB45B4">
                              <w:t xml:space="preserve">; skilled in the assessment, diagnosis, intervention and evaluation in the nursing care of various patients; </w:t>
                            </w:r>
                            <w:r w:rsidR="009F500F">
                              <w:t xml:space="preserve">collaborative team player; </w:t>
                            </w:r>
                            <w:r w:rsidR="00506D45">
                              <w:t>accomplished</w:t>
                            </w:r>
                            <w:r w:rsidR="009F500F">
                              <w:t xml:space="preserve"> in multi-tasking, </w:t>
                            </w:r>
                            <w:r w:rsidR="000175AD">
                              <w:t xml:space="preserve">a </w:t>
                            </w:r>
                            <w:r w:rsidR="009F500F">
                              <w:t>fast learner</w:t>
                            </w:r>
                            <w:r w:rsidR="00A552B0">
                              <w:t>,</w:t>
                            </w:r>
                            <w:r w:rsidR="009F500F">
                              <w:t xml:space="preserve"> and able to work under minimal supervision.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85D8" id="_x0000_s1027" type="#_x0000_t202" style="position:absolute;margin-left:145.7pt;margin-top:109.4pt;width:373.15pt;height:10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" stroked="f">
                <v:textbox>
                  <w:txbxContent>
                    <w:p w:rsidR="00995E16" w:rsidRDefault="00995E16">
                      <w:r w:rsidRPr="00CB5677">
                        <w:rPr>
                          <w:b/>
                        </w:rPr>
                        <w:t>PROFILE</w:t>
                      </w:r>
                    </w:p>
                    <w:p w:rsidR="00995E16" w:rsidRDefault="00FE5E75" w:rsidP="00BB45B4">
                      <w:pPr>
                        <w:jc w:val="both"/>
                      </w:pPr>
                      <w:r>
                        <w:t xml:space="preserve">Dedicated </w:t>
                      </w:r>
                      <w:r w:rsidR="00BB45B4">
                        <w:t xml:space="preserve">and compassionate </w:t>
                      </w:r>
                      <w:r>
                        <w:t xml:space="preserve">Registered Nurse </w:t>
                      </w:r>
                      <w:r w:rsidR="00BB45B4">
                        <w:t>with</w:t>
                      </w:r>
                      <w:r w:rsidR="00E539E3">
                        <w:t xml:space="preserve"> 6</w:t>
                      </w:r>
                      <w:r>
                        <w:t xml:space="preserve"> </w:t>
                      </w:r>
                      <w:r w:rsidR="00A552B0">
                        <w:t>years of</w:t>
                      </w:r>
                      <w:r w:rsidR="00BB45B4">
                        <w:t xml:space="preserve"> hospital</w:t>
                      </w:r>
                      <w:r>
                        <w:t xml:space="preserve"> work experience as a staf</w:t>
                      </w:r>
                      <w:r w:rsidR="00BB45B4">
                        <w:t>f</w:t>
                      </w:r>
                      <w:r w:rsidR="00506D45">
                        <w:t xml:space="preserve"> nurse in a tertiary hospital</w:t>
                      </w:r>
                      <w:r w:rsidR="00BB45B4">
                        <w:t xml:space="preserve">; skilled in the assessment, diagnosis, intervention and evaluation in the nursing care of various patients; </w:t>
                      </w:r>
                      <w:r w:rsidR="009F500F">
                        <w:t xml:space="preserve">collaborative team player; </w:t>
                      </w:r>
                      <w:r w:rsidR="00506D45">
                        <w:t>accomplished</w:t>
                      </w:r>
                      <w:r w:rsidR="009F500F">
                        <w:t xml:space="preserve"> in multi-tasking, </w:t>
                      </w:r>
                      <w:r w:rsidR="000175AD">
                        <w:t xml:space="preserve">a </w:t>
                      </w:r>
                      <w:r w:rsidR="009F500F">
                        <w:t>fast learner</w:t>
                      </w:r>
                      <w:r w:rsidR="00A552B0">
                        <w:t>,</w:t>
                      </w:r>
                      <w:r w:rsidR="009F500F">
                        <w:t xml:space="preserve"> and able to work under minimal supervision.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5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5A35D" wp14:editId="1F890A4B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1143000</wp:posOffset>
                </wp:positionV>
                <wp:extent cx="4622800" cy="1270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8D1F3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90pt" to="514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BB45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C9B1D" wp14:editId="66B78664">
                <wp:simplePos x="0" y="0"/>
                <wp:positionH relativeFrom="column">
                  <wp:posOffset>1968500</wp:posOffset>
                </wp:positionH>
                <wp:positionV relativeFrom="paragraph">
                  <wp:posOffset>2944495</wp:posOffset>
                </wp:positionV>
                <wp:extent cx="45593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E195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231.85pt" to="514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BB45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BA8E2" wp14:editId="397AB7ED">
                <wp:simplePos x="0" y="0"/>
                <wp:positionH relativeFrom="column">
                  <wp:posOffset>-457200</wp:posOffset>
                </wp:positionH>
                <wp:positionV relativeFrom="paragraph">
                  <wp:posOffset>-881743</wp:posOffset>
                </wp:positionV>
                <wp:extent cx="2176780" cy="1996168"/>
                <wp:effectExtent l="0" t="0" r="0" b="4445"/>
                <wp:wrapNone/>
                <wp:docPr id="1" name="Flowchart: Off-page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1996168"/>
                        </a:xfrm>
                        <a:prstGeom prst="flowChartOffpageConnecto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250A1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lowchart: Off-page Connector 1" o:spid="_x0000_s1026" type="#_x0000_t177" style="position:absolute;margin-left:-36pt;margin-top:-69.45pt;width:171.4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" fillcolor="#ededed [662]" stroked="f" strokeweight="4.5pt"/>
            </w:pict>
          </mc:Fallback>
        </mc:AlternateContent>
      </w:r>
      <w:r w:rsidR="00BB45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EC010" wp14:editId="694AEBCB">
                <wp:simplePos x="0" y="0"/>
                <wp:positionH relativeFrom="column">
                  <wp:posOffset>-457201</wp:posOffset>
                </wp:positionH>
                <wp:positionV relativeFrom="paragraph">
                  <wp:posOffset>3135085</wp:posOffset>
                </wp:positionV>
                <wp:extent cx="2242185" cy="2024743"/>
                <wp:effectExtent l="0" t="0" r="5715" b="0"/>
                <wp:wrapNone/>
                <wp:docPr id="4" name="Flowchart: Off-page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42185" cy="2024743"/>
                        </a:xfrm>
                        <a:prstGeom prst="flowChartOffpageConnecto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2945" id="Flowchart: Off-page Connector 4" o:spid="_x0000_s1026" type="#_x0000_t177" style="position:absolute;margin-left:-36pt;margin-top:246.85pt;width:176.55pt;height:159.4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" fillcolor="#ededed [662]" stroked="f" strokeweight="4.5pt"/>
            </w:pict>
          </mc:Fallback>
        </mc:AlternateContent>
      </w:r>
      <w:r w:rsidR="009E056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CE88C3" wp14:editId="266186D2">
                <wp:simplePos x="0" y="0"/>
                <wp:positionH relativeFrom="column">
                  <wp:posOffset>1905000</wp:posOffset>
                </wp:positionH>
                <wp:positionV relativeFrom="paragraph">
                  <wp:posOffset>3418023</wp:posOffset>
                </wp:positionV>
                <wp:extent cx="4739005" cy="54749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547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56B" w:rsidRPr="00CB5677" w:rsidRDefault="009E056B" w:rsidP="009E056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B5677">
                              <w:rPr>
                                <w:b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  <w:r>
                              <w:t>CEBU SOUTH MEDICAL CENTER – San Isidro, Talisay City, Cebu</w:t>
                            </w:r>
                          </w:p>
                          <w:p w:rsidR="00CB5677" w:rsidRDefault="00D371C6" w:rsidP="00CB5677">
                            <w:pPr>
                              <w:spacing w:after="0"/>
                            </w:pPr>
                            <w:r>
                              <w:t>Staff Nurse -</w:t>
                            </w:r>
                            <w:r w:rsidR="00CB5677">
                              <w:t xml:space="preserve"> Regular, 2019-present</w:t>
                            </w: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</w:p>
                          <w:p w:rsidR="00CB5677" w:rsidRDefault="00506D45" w:rsidP="00AF0B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 xml:space="preserve">Currently </w:t>
                            </w:r>
                            <w:r w:rsidR="00CB5677">
                              <w:t xml:space="preserve">managing patients in the Covid Unit </w:t>
                            </w:r>
                            <w:r w:rsidR="00254D7F">
                              <w:t xml:space="preserve">(now Communicable Ward) </w:t>
                            </w:r>
                            <w:r w:rsidR="00CB5677">
                              <w:t xml:space="preserve">ever since the pandemic started </w:t>
                            </w:r>
                            <w:r>
                              <w:t>with previous assignment in the Medical Ward and OB Low Risk Ward</w:t>
                            </w:r>
                          </w:p>
                          <w:p w:rsidR="00CB5677" w:rsidRDefault="00CB5677" w:rsidP="00AF0B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>Core member of the Continuing Quality Improvement Team (CQI) that spearheaded the 3M</w:t>
                            </w:r>
                            <w:r w:rsidR="00506D45">
                              <w:t>:</w:t>
                            </w:r>
                            <w:r>
                              <w:t xml:space="preserve"> Modified Medication Management System that decreased medication errors</w:t>
                            </w:r>
                            <w:r w:rsidR="003231E8">
                              <w:t xml:space="preserve"> in the Medical Ward</w:t>
                            </w:r>
                            <w:r w:rsidR="00506D45">
                              <w:t xml:space="preserve"> in 2020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CB5677" w:rsidRDefault="00CB5677" w:rsidP="009E056B">
                            <w:pPr>
                              <w:spacing w:after="0"/>
                            </w:pP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  <w:r>
                              <w:t>VICENTE SOTTO MEMORIAL MEDICAL CENTER – Fuente Circle, Cebu City, Cebu</w:t>
                            </w:r>
                          </w:p>
                          <w:p w:rsidR="009E056B" w:rsidRDefault="00D371C6" w:rsidP="009E056B">
                            <w:pPr>
                              <w:spacing w:after="0"/>
                            </w:pPr>
                            <w:r>
                              <w:t>Staff Nurse -</w:t>
                            </w:r>
                            <w:r w:rsidR="009E056B">
                              <w:t xml:space="preserve"> Contractual, 2009-2011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9E056B" w:rsidRDefault="003231E8" w:rsidP="00AF0B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 xml:space="preserve">Provided nursing care to </w:t>
                            </w:r>
                            <w:r w:rsidR="00506D45">
                              <w:t xml:space="preserve">patients of </w:t>
                            </w:r>
                            <w:r>
                              <w:t>various</w:t>
                            </w:r>
                            <w:r w:rsidR="009E056B">
                              <w:t xml:space="preserve"> cases in several wards with a 3-month rotation in each area, specifically the Neurosurgical Ward, Orthopedic Ward, Surgical Ward, Labor and Delivery Room, OB-</w:t>
                            </w:r>
                            <w:proofErr w:type="spellStart"/>
                            <w:r w:rsidR="009E056B">
                              <w:t>Gyne</w:t>
                            </w:r>
                            <w:proofErr w:type="spellEnd"/>
                            <w:r w:rsidR="009E056B">
                              <w:t xml:space="preserve"> Ward, Operating Room,</w:t>
                            </w:r>
                            <w:r w:rsidR="009E056B" w:rsidRPr="009E056B">
                              <w:t xml:space="preserve"> </w:t>
                            </w:r>
                            <w:r w:rsidR="009E056B">
                              <w:t>Medical Ward, and Private Ward</w:t>
                            </w: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  <w:r>
                              <w:t xml:space="preserve">PHILIPPINE GENERAL HOSPITAL -  </w:t>
                            </w:r>
                            <w:proofErr w:type="spellStart"/>
                            <w:r>
                              <w:t>Ermita</w:t>
                            </w:r>
                            <w:proofErr w:type="spellEnd"/>
                            <w:r>
                              <w:t>, Manila</w:t>
                            </w: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  <w:r>
                              <w:t>Student Nurse, 2007-2008</w:t>
                            </w:r>
                          </w:p>
                          <w:p w:rsidR="00CB5677" w:rsidRDefault="00CB5677" w:rsidP="00CB5677">
                            <w:pPr>
                              <w:spacing w:after="0"/>
                            </w:pPr>
                          </w:p>
                          <w:p w:rsidR="00CB5677" w:rsidRDefault="00AF0B09" w:rsidP="00AF0B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 xml:space="preserve">Worked with staff nurses and served as charge nurse and head nurse at the </w:t>
                            </w:r>
                            <w:r w:rsidR="00CB5677">
                              <w:t>7</w:t>
                            </w:r>
                            <w:r w:rsidR="00CB5677" w:rsidRPr="00CB567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 RCB (Right Central Block) </w:t>
                            </w:r>
                            <w:r w:rsidR="00CB5677">
                              <w:t xml:space="preserve">Private Ward during </w:t>
                            </w:r>
                            <w:r>
                              <w:t xml:space="preserve">my </w:t>
                            </w:r>
                            <w:r w:rsidR="00CB5677">
                              <w:t>student nurse rotation in the senior year</w:t>
                            </w:r>
                            <w:r w:rsidR="003231E8">
                              <w:t>, managing the care for private patients both adult and child</w:t>
                            </w:r>
                          </w:p>
                          <w:p w:rsidR="009E056B" w:rsidRDefault="009E056B" w:rsidP="009E056B">
                            <w:pPr>
                              <w:spacing w:after="0"/>
                            </w:pPr>
                          </w:p>
                          <w:p w:rsidR="00CB5677" w:rsidRDefault="00CB5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88C3" id="_x0000_s1028" type="#_x0000_t202" style="position:absolute;margin-left:150pt;margin-top:269.15pt;width:373.15pt;height:431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" filled="f" stroked="f">
                <v:textbox>
                  <w:txbxContent>
                    <w:p w:rsidR="009E056B" w:rsidRPr="00CB5677" w:rsidRDefault="009E056B" w:rsidP="009E056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CB5677">
                        <w:rPr>
                          <w:b/>
                          <w:sz w:val="24"/>
                          <w:szCs w:val="24"/>
                        </w:rPr>
                        <w:t>EXPERIENCE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CB5677" w:rsidRDefault="00CB5677" w:rsidP="00CB5677">
                      <w:pPr>
                        <w:spacing w:after="0"/>
                      </w:pPr>
                      <w:r>
                        <w:t>CEBU SOUTH MEDICAL CENTER – San Isidro, Talisay City, Cebu</w:t>
                      </w:r>
                    </w:p>
                    <w:p w:rsidR="00CB5677" w:rsidRDefault="00D371C6" w:rsidP="00CB5677">
                      <w:pPr>
                        <w:spacing w:after="0"/>
                      </w:pPr>
                      <w:r>
                        <w:t>Staff Nurse -</w:t>
                      </w:r>
                      <w:r w:rsidR="00CB5677">
                        <w:t xml:space="preserve"> Regular, 2019-present</w:t>
                      </w:r>
                    </w:p>
                    <w:p w:rsidR="00CB5677" w:rsidRDefault="00CB5677" w:rsidP="00CB5677">
                      <w:pPr>
                        <w:spacing w:after="0"/>
                      </w:pPr>
                    </w:p>
                    <w:p w:rsidR="00CB5677" w:rsidRDefault="00506D45" w:rsidP="00AF0B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 xml:space="preserve">Currently </w:t>
                      </w:r>
                      <w:r w:rsidR="00CB5677">
                        <w:t xml:space="preserve">managing patients in the Covid Unit </w:t>
                      </w:r>
                      <w:r w:rsidR="00254D7F">
                        <w:t xml:space="preserve">(now Communicable Ward) </w:t>
                      </w:r>
                      <w:bookmarkStart w:id="1" w:name="_GoBack"/>
                      <w:bookmarkEnd w:id="1"/>
                      <w:r w:rsidR="00CB5677">
                        <w:t xml:space="preserve">ever since the pandemic started </w:t>
                      </w:r>
                      <w:r>
                        <w:t>with previous assignment in the Medical Ward and OB Low Risk Ward</w:t>
                      </w:r>
                    </w:p>
                    <w:p w:rsidR="00CB5677" w:rsidRDefault="00CB5677" w:rsidP="00AF0B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>Core member of the Continuing Quality Improvement Team (CQI) that spearheaded the 3M</w:t>
                      </w:r>
                      <w:r w:rsidR="00506D45">
                        <w:t>:</w:t>
                      </w:r>
                      <w:r>
                        <w:t xml:space="preserve"> Modified Medication Management System that decreased medication errors</w:t>
                      </w:r>
                      <w:r w:rsidR="003231E8">
                        <w:t xml:space="preserve"> in the Medical Ward</w:t>
                      </w:r>
                      <w:r w:rsidR="00506D45">
                        <w:t xml:space="preserve"> in 2020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CB5677" w:rsidRDefault="00CB5677" w:rsidP="009E056B">
                      <w:pPr>
                        <w:spacing w:after="0"/>
                      </w:pPr>
                    </w:p>
                    <w:p w:rsidR="009E056B" w:rsidRDefault="009E056B" w:rsidP="009E056B">
                      <w:pPr>
                        <w:spacing w:after="0"/>
                      </w:pPr>
                      <w:r>
                        <w:t>VICENTE SOTTO MEMORIAL MEDICAL CENTER – Fuente Circle, Cebu City, Cebu</w:t>
                      </w:r>
                    </w:p>
                    <w:p w:rsidR="009E056B" w:rsidRDefault="00D371C6" w:rsidP="009E056B">
                      <w:pPr>
                        <w:spacing w:after="0"/>
                      </w:pPr>
                      <w:r>
                        <w:t>Staff Nurse -</w:t>
                      </w:r>
                      <w:r w:rsidR="009E056B">
                        <w:t xml:space="preserve"> Contractual, 2009-2011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9E056B" w:rsidRDefault="003231E8" w:rsidP="00AF0B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 xml:space="preserve">Provided nursing care to </w:t>
                      </w:r>
                      <w:r w:rsidR="00506D45">
                        <w:t xml:space="preserve">patients of </w:t>
                      </w:r>
                      <w:r>
                        <w:t>various</w:t>
                      </w:r>
                      <w:r w:rsidR="009E056B">
                        <w:t xml:space="preserve"> cases in several wards with a 3-month rotation in each area, specifically the Neurosurgical Ward, Orthopedic Ward, Surgical Ward, Labor and Delivery Room, OB-</w:t>
                      </w:r>
                      <w:proofErr w:type="spellStart"/>
                      <w:r w:rsidR="009E056B">
                        <w:t>Gyne</w:t>
                      </w:r>
                      <w:proofErr w:type="spellEnd"/>
                      <w:r w:rsidR="009E056B">
                        <w:t xml:space="preserve"> Ward, Operating Room,</w:t>
                      </w:r>
                      <w:r w:rsidR="009E056B" w:rsidRPr="009E056B">
                        <w:t xml:space="preserve"> </w:t>
                      </w:r>
                      <w:r w:rsidR="009E056B">
                        <w:t>Medical Ward, and Private Ward</w:t>
                      </w:r>
                    </w:p>
                    <w:p w:rsidR="00CB5677" w:rsidRDefault="00CB5677" w:rsidP="00CB5677">
                      <w:pPr>
                        <w:spacing w:after="0"/>
                      </w:pPr>
                    </w:p>
                    <w:p w:rsidR="00CB5677" w:rsidRDefault="00CB5677" w:rsidP="00CB5677">
                      <w:pPr>
                        <w:spacing w:after="0"/>
                      </w:pPr>
                    </w:p>
                    <w:p w:rsidR="00CB5677" w:rsidRDefault="00CB5677" w:rsidP="00CB5677">
                      <w:pPr>
                        <w:spacing w:after="0"/>
                      </w:pPr>
                      <w:r>
                        <w:t xml:space="preserve">PHILIPPINE GENERAL HOSPITAL -  </w:t>
                      </w:r>
                      <w:proofErr w:type="spellStart"/>
                      <w:r>
                        <w:t>Ermita</w:t>
                      </w:r>
                      <w:proofErr w:type="spellEnd"/>
                      <w:r>
                        <w:t>, Manila</w:t>
                      </w:r>
                    </w:p>
                    <w:p w:rsidR="00CB5677" w:rsidRDefault="00CB5677" w:rsidP="00CB5677">
                      <w:pPr>
                        <w:spacing w:after="0"/>
                      </w:pPr>
                      <w:r>
                        <w:t>Student Nurse, 2007-2008</w:t>
                      </w:r>
                    </w:p>
                    <w:p w:rsidR="00CB5677" w:rsidRDefault="00CB5677" w:rsidP="00CB5677">
                      <w:pPr>
                        <w:spacing w:after="0"/>
                      </w:pPr>
                    </w:p>
                    <w:p w:rsidR="00CB5677" w:rsidRDefault="00AF0B09" w:rsidP="00AF0B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 xml:space="preserve">Worked with staff nurses and served as charge nurse and head nurse at the </w:t>
                      </w:r>
                      <w:r w:rsidR="00CB5677">
                        <w:t>7</w:t>
                      </w:r>
                      <w:r w:rsidR="00CB5677" w:rsidRPr="00CB5677">
                        <w:rPr>
                          <w:vertAlign w:val="superscript"/>
                        </w:rPr>
                        <w:t>th</w:t>
                      </w:r>
                      <w:r>
                        <w:t xml:space="preserve"> floor RCB (Right Central Block) </w:t>
                      </w:r>
                      <w:r w:rsidR="00CB5677">
                        <w:t xml:space="preserve">Private Ward during </w:t>
                      </w:r>
                      <w:r>
                        <w:t xml:space="preserve">my </w:t>
                      </w:r>
                      <w:r w:rsidR="00CB5677">
                        <w:t>student nurse rotation in the senior year</w:t>
                      </w:r>
                      <w:r w:rsidR="003231E8">
                        <w:t>, managing the care for private patients both adult and child</w:t>
                      </w:r>
                    </w:p>
                    <w:p w:rsidR="009E056B" w:rsidRDefault="009E056B" w:rsidP="009E056B">
                      <w:pPr>
                        <w:spacing w:after="0"/>
                      </w:pPr>
                    </w:p>
                    <w:p w:rsidR="00CB5677" w:rsidRDefault="00CB5677"/>
                  </w:txbxContent>
                </v:textbox>
              </v:shape>
            </w:pict>
          </mc:Fallback>
        </mc:AlternateContent>
      </w:r>
      <w:r w:rsidR="00995E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DE203" wp14:editId="265437A7">
                <wp:simplePos x="0" y="0"/>
                <wp:positionH relativeFrom="column">
                  <wp:posOffset>-457201</wp:posOffset>
                </wp:positionH>
                <wp:positionV relativeFrom="paragraph">
                  <wp:posOffset>5138057</wp:posOffset>
                </wp:positionV>
                <wp:extent cx="2241732" cy="4985385"/>
                <wp:effectExtent l="0" t="0" r="6350" b="57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32" cy="4985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9962AC" id="Rectangle 5" o:spid="_x0000_s1026" style="position:absolute;margin-left:-36pt;margin-top:404.55pt;width:176.5pt;height:39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" fillcolor="#ededed [662]" stroked="f" strokeweight="1pt"/>
            </w:pict>
          </mc:Fallback>
        </mc:AlternateContent>
      </w:r>
      <w:r w:rsidR="00995E1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D92BC2" wp14:editId="3F70A5B1">
                <wp:simplePos x="0" y="0"/>
                <wp:positionH relativeFrom="column">
                  <wp:posOffset>1850390</wp:posOffset>
                </wp:positionH>
                <wp:positionV relativeFrom="paragraph">
                  <wp:posOffset>0</wp:posOffset>
                </wp:positionV>
                <wp:extent cx="4739005" cy="140462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16" w:rsidRPr="00CB5677" w:rsidRDefault="00995E16" w:rsidP="00995E16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sz w:val="56"/>
                              </w:rPr>
                            </w:pPr>
                            <w:r w:rsidRPr="00CB5677">
                              <w:rPr>
                                <w:rFonts w:cstheme="minorHAnsi"/>
                                <w:sz w:val="56"/>
                              </w:rPr>
                              <w:t>MARIEL THERESA Y. YLANAN</w:t>
                            </w:r>
                          </w:p>
                          <w:p w:rsidR="00995E16" w:rsidRPr="00CB5677" w:rsidRDefault="00995E16" w:rsidP="00995E16">
                            <w:pPr>
                              <w:spacing w:after="100" w:afterAutospacing="1"/>
                              <w:jc w:val="right"/>
                              <w:rPr>
                                <w:rFonts w:cstheme="minorHAnsi"/>
                                <w:color w:val="3B3838" w:themeColor="background2" w:themeShade="40"/>
                                <w:sz w:val="44"/>
                              </w:rPr>
                            </w:pPr>
                            <w:r w:rsidRPr="00CB5677">
                              <w:rPr>
                                <w:rFonts w:cstheme="minorHAnsi"/>
                                <w:color w:val="3B3838" w:themeColor="background2" w:themeShade="40"/>
                                <w:sz w:val="44"/>
                              </w:rPr>
                              <w:t>REGISTERED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92BC2" id="_x0000_s1029" type="#_x0000_t202" style="position:absolute;margin-left:145.7pt;margin-top:0;width:373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" stroked="f">
                <v:textbox style="mso-fit-shape-to-text:t">
                  <w:txbxContent>
                    <w:p w:rsidR="00995E16" w:rsidRPr="00CB5677" w:rsidRDefault="00995E16" w:rsidP="00995E16">
                      <w:pPr>
                        <w:spacing w:after="0"/>
                        <w:jc w:val="right"/>
                        <w:rPr>
                          <w:rFonts w:cstheme="minorHAnsi"/>
                          <w:sz w:val="56"/>
                        </w:rPr>
                      </w:pPr>
                      <w:r w:rsidRPr="00CB5677">
                        <w:rPr>
                          <w:rFonts w:cstheme="minorHAnsi"/>
                          <w:sz w:val="56"/>
                        </w:rPr>
                        <w:t>MARIEL THERESA Y. YLANAN</w:t>
                      </w:r>
                    </w:p>
                    <w:p w:rsidR="00995E16" w:rsidRPr="00CB5677" w:rsidRDefault="00995E16" w:rsidP="00995E16">
                      <w:pPr>
                        <w:spacing w:after="100" w:afterAutospacing="1"/>
                        <w:jc w:val="right"/>
                        <w:rPr>
                          <w:rFonts w:cstheme="minorHAnsi"/>
                          <w:color w:val="3B3838" w:themeColor="background2" w:themeShade="40"/>
                          <w:sz w:val="44"/>
                        </w:rPr>
                      </w:pPr>
                      <w:r w:rsidRPr="00CB5677">
                        <w:rPr>
                          <w:rFonts w:cstheme="minorHAnsi"/>
                          <w:color w:val="3B3838" w:themeColor="background2" w:themeShade="40"/>
                          <w:sz w:val="44"/>
                        </w:rPr>
                        <w:t>REGISTERED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951A5"/>
    <w:multiLevelType w:val="hybridMultilevel"/>
    <w:tmpl w:val="376EC1CA"/>
    <w:lvl w:ilvl="0" w:tplc="B7BC2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16"/>
    <w:rsid w:val="000175AD"/>
    <w:rsid w:val="00047E64"/>
    <w:rsid w:val="00120B57"/>
    <w:rsid w:val="001256E3"/>
    <w:rsid w:val="00222CD9"/>
    <w:rsid w:val="00254D7F"/>
    <w:rsid w:val="003231E8"/>
    <w:rsid w:val="004638D9"/>
    <w:rsid w:val="00506D45"/>
    <w:rsid w:val="007D65C8"/>
    <w:rsid w:val="00995E16"/>
    <w:rsid w:val="009E056B"/>
    <w:rsid w:val="009F500F"/>
    <w:rsid w:val="00A552B0"/>
    <w:rsid w:val="00A750B4"/>
    <w:rsid w:val="00AF0B09"/>
    <w:rsid w:val="00B6391F"/>
    <w:rsid w:val="00BB45B4"/>
    <w:rsid w:val="00C22AFB"/>
    <w:rsid w:val="00CB5677"/>
    <w:rsid w:val="00D371C6"/>
    <w:rsid w:val="00D72DB3"/>
    <w:rsid w:val="00DA612A"/>
    <w:rsid w:val="00E539E3"/>
    <w:rsid w:val="00F2384E"/>
    <w:rsid w:val="00FE4ADA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21EE"/>
  <w15:chartTrackingRefBased/>
  <w15:docId w15:val="{124D6D4D-2B7C-42F7-82A9-742E62E3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ylana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ylan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Ylanan</dc:creator>
  <cp:keywords/>
  <dc:description/>
  <cp:lastModifiedBy>Mariel Ylanan</cp:lastModifiedBy>
  <cp:revision>20</cp:revision>
  <dcterms:created xsi:type="dcterms:W3CDTF">2022-10-02T07:19:00Z</dcterms:created>
  <dcterms:modified xsi:type="dcterms:W3CDTF">2023-08-17T12:50:00Z</dcterms:modified>
</cp:coreProperties>
</file>