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BEA7A" w14:textId="77777777" w:rsidR="00CA6A32" w:rsidRDefault="00CA6A32">
      <w:pPr>
        <w:jc w:val="center"/>
        <w:rPr>
          <w:u w:val="single"/>
        </w:rPr>
      </w:pPr>
    </w:p>
    <w:p w14:paraId="6B9F3790" w14:textId="77777777" w:rsidR="00CA6A32" w:rsidRDefault="00CE758E">
      <w:pPr>
        <w:rPr>
          <w:sz w:val="32"/>
          <w:szCs w:val="32"/>
        </w:rPr>
      </w:pPr>
      <w:r>
        <w:rPr>
          <w:b/>
          <w:noProof/>
          <w:u w:val="single"/>
        </w:rPr>
        <w:drawing>
          <wp:inline distT="0" distB="0" distL="114300" distR="114300" wp14:anchorId="2595C6DD" wp14:editId="7DFAE034">
            <wp:extent cx="2382520" cy="187388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cstate="print"/>
                    <a:srcRect/>
                    <a:stretch>
                      <a:fillRect/>
                    </a:stretch>
                  </pic:blipFill>
                  <pic:spPr>
                    <a:xfrm>
                      <a:off x="0" y="0"/>
                      <a:ext cx="2382520" cy="1873885"/>
                    </a:xfrm>
                    <a:prstGeom prst="rect">
                      <a:avLst/>
                    </a:prstGeom>
                    <a:ln/>
                  </pic:spPr>
                </pic:pic>
              </a:graphicData>
            </a:graphic>
          </wp:inline>
        </w:drawing>
      </w:r>
    </w:p>
    <w:p w14:paraId="56238912" w14:textId="77777777" w:rsidR="00CA6A32" w:rsidRDefault="00CA6A32">
      <w:pPr>
        <w:rPr>
          <w:sz w:val="32"/>
          <w:szCs w:val="32"/>
        </w:rPr>
      </w:pPr>
    </w:p>
    <w:p w14:paraId="2C4E57D3" w14:textId="77777777" w:rsidR="00CA6A32" w:rsidRDefault="00CE758E">
      <w:pPr>
        <w:rPr>
          <w:u w:val="single"/>
        </w:rPr>
      </w:pPr>
      <w:proofErr w:type="spellStart"/>
      <w:r>
        <w:rPr>
          <w:b/>
          <w:sz w:val="32"/>
          <w:szCs w:val="32"/>
        </w:rPr>
        <w:t>Elmon</w:t>
      </w:r>
      <w:proofErr w:type="spellEnd"/>
      <w:r>
        <w:rPr>
          <w:b/>
          <w:sz w:val="32"/>
          <w:szCs w:val="32"/>
        </w:rPr>
        <w:t xml:space="preserve"> F. Salazar</w:t>
      </w:r>
    </w:p>
    <w:p w14:paraId="548BFCCA" w14:textId="77777777" w:rsidR="00CA6A32" w:rsidRDefault="00CA6A32"/>
    <w:p w14:paraId="196DA1A2" w14:textId="77777777" w:rsidR="00CA6A32" w:rsidRDefault="00CE758E">
      <w:r>
        <w:t xml:space="preserve">Phase 8B Package 1 Block 31 Lot 3 </w:t>
      </w:r>
      <w:proofErr w:type="spellStart"/>
      <w:r>
        <w:t>Bagong</w:t>
      </w:r>
      <w:proofErr w:type="spellEnd"/>
      <w:r>
        <w:t xml:space="preserve"> </w:t>
      </w:r>
      <w:proofErr w:type="spellStart"/>
      <w:r>
        <w:t>Silang</w:t>
      </w:r>
      <w:proofErr w:type="spellEnd"/>
      <w:r>
        <w:t xml:space="preserve"> Caloocan </w:t>
      </w:r>
      <w:r w:rsidR="00687497">
        <w:t>Cities</w:t>
      </w:r>
      <w:r>
        <w:t>, Philippines.</w:t>
      </w:r>
    </w:p>
    <w:p w14:paraId="1DDE8BEF" w14:textId="77777777" w:rsidR="00CA6A32" w:rsidRDefault="00687497">
      <w:r>
        <w:t xml:space="preserve">MOBILE #. </w:t>
      </w:r>
      <w:r w:rsidR="00CE758E">
        <w:t>+639163671269</w:t>
      </w:r>
    </w:p>
    <w:p w14:paraId="7DAB1F9F" w14:textId="77777777" w:rsidR="00CA6A32" w:rsidRDefault="00CE758E">
      <w:r>
        <w:t xml:space="preserve">G-MAIL: elmonsalazar18@gmail.com </w:t>
      </w:r>
    </w:p>
    <w:p w14:paraId="28E901C3" w14:textId="77777777" w:rsidR="00CA6A32" w:rsidRDefault="000A4F44">
      <w:r>
        <w:rPr>
          <w:noProof/>
        </w:rPr>
        <mc:AlternateContent>
          <mc:Choice Requires="wps">
            <w:drawing>
              <wp:anchor distT="0" distB="0" distL="114300" distR="114300" simplePos="0" relativeHeight="251658240" behindDoc="0" locked="0" layoutInCell="1" hidden="0" allowOverlap="1" wp14:anchorId="1C781584" wp14:editId="45DE2EB6">
                <wp:simplePos x="0" y="0"/>
                <wp:positionH relativeFrom="column">
                  <wp:posOffset>-8229</wp:posOffset>
                </wp:positionH>
                <wp:positionV relativeFrom="paragraph">
                  <wp:posOffset>138430</wp:posOffset>
                </wp:positionV>
                <wp:extent cx="2411730" cy="635"/>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2411730" cy="635"/>
                        </a:xfrm>
                        <a:prstGeom prst="straightConnector1">
                          <a:avLst/>
                        </a:prstGeom>
                        <a:noFill/>
                        <a:ln w="28575" cap="flat" cmpd="sng" algn="ctr">
                          <a:solidFill>
                            <a:srgbClr val="000000"/>
                          </a:solidFill>
                          <a:miter lim="800000"/>
                          <a:headEnd/>
                          <a:tailEnd/>
                        </a:ln>
                      </wps:spPr>
                      <wps:bodyPr/>
                    </wps:wsp>
                  </a:graphicData>
                </a:graphic>
              </wp:anchor>
            </w:drawing>
          </mc:Choice>
          <mc:Fallback>
            <w:pict>
              <v:shapetype w14:anchorId="3E811DC8" id="_x0000_t32" coordsize="21600,21600" o:spt="32" o:oned="t" path="m,l21600,21600e" filled="f">
                <v:path arrowok="t" fillok="f" o:connecttype="none"/>
                <o:lock v:ext="edit" shapetype="t"/>
              </v:shapetype>
              <v:shape id="Straight Arrow Connector 1" o:spid="_x0000_s1026" type="#_x0000_t32" style="position:absolute;margin-left:-.65pt;margin-top:10.9pt;width:189.9pt;height:.0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" strokeweight="2.25pt">
                <v:stroke joinstyle="miter"/>
              </v:shape>
            </w:pict>
          </mc:Fallback>
        </mc:AlternateContent>
      </w:r>
    </w:p>
    <w:p w14:paraId="0DF55801" w14:textId="77777777" w:rsidR="00CA6A32" w:rsidRDefault="00CA6A32">
      <w:pPr>
        <w:rPr>
          <w:u w:val="single"/>
        </w:rPr>
      </w:pPr>
    </w:p>
    <w:p w14:paraId="183DE0C1" w14:textId="77777777" w:rsidR="00CA6A32" w:rsidRDefault="00CE758E">
      <w:pPr>
        <w:rPr>
          <w:u w:val="single"/>
        </w:rPr>
      </w:pPr>
      <w:r>
        <w:rPr>
          <w:b/>
          <w:u w:val="single"/>
        </w:rPr>
        <w:t>EDUCATION</w:t>
      </w:r>
    </w:p>
    <w:p w14:paraId="18E3FD0B" w14:textId="77777777" w:rsidR="00CA6A32" w:rsidRDefault="00CA6A32"/>
    <w:p w14:paraId="7D6F59EC" w14:textId="77777777" w:rsidR="00CA6A32" w:rsidRDefault="00CE758E">
      <w:pPr>
        <w:ind w:left="2160" w:hanging="2160"/>
        <w:rPr>
          <w:sz w:val="22"/>
          <w:szCs w:val="22"/>
        </w:rPr>
      </w:pPr>
      <w:r>
        <w:rPr>
          <w:b/>
          <w:sz w:val="22"/>
          <w:szCs w:val="22"/>
        </w:rPr>
        <w:t>Bachelor in Public Administration</w:t>
      </w:r>
    </w:p>
    <w:p w14:paraId="33D9A527" w14:textId="77777777" w:rsidR="00CA6A32" w:rsidRDefault="00CE758E">
      <w:pPr>
        <w:rPr>
          <w:sz w:val="22"/>
          <w:szCs w:val="22"/>
        </w:rPr>
      </w:pPr>
      <w:r>
        <w:rPr>
          <w:sz w:val="22"/>
          <w:szCs w:val="22"/>
        </w:rPr>
        <w:t>University of Caloocan City</w:t>
      </w:r>
    </w:p>
    <w:p w14:paraId="3FA18ABB" w14:textId="77777777" w:rsidR="00CA6A32" w:rsidRDefault="00CE758E">
      <w:pPr>
        <w:rPr>
          <w:sz w:val="22"/>
          <w:szCs w:val="22"/>
        </w:rPr>
      </w:pPr>
      <w:r>
        <w:rPr>
          <w:sz w:val="22"/>
          <w:szCs w:val="22"/>
        </w:rPr>
        <w:t>2012 – 2016</w:t>
      </w:r>
    </w:p>
    <w:p w14:paraId="3353FF4D" w14:textId="77777777" w:rsidR="00CA6A32" w:rsidRDefault="00CA6A32">
      <w:pPr>
        <w:rPr>
          <w:sz w:val="22"/>
          <w:szCs w:val="22"/>
        </w:rPr>
      </w:pPr>
    </w:p>
    <w:p w14:paraId="3875FEDF" w14:textId="77777777" w:rsidR="00CA6A32" w:rsidRDefault="00CE758E">
      <w:pPr>
        <w:rPr>
          <w:sz w:val="22"/>
          <w:szCs w:val="22"/>
        </w:rPr>
      </w:pPr>
      <w:r>
        <w:rPr>
          <w:sz w:val="22"/>
          <w:szCs w:val="22"/>
        </w:rPr>
        <w:t>TALA</w:t>
      </w:r>
      <w:r>
        <w:rPr>
          <w:b/>
          <w:sz w:val="22"/>
          <w:szCs w:val="22"/>
        </w:rPr>
        <w:t xml:space="preserve"> High School</w:t>
      </w:r>
    </w:p>
    <w:p w14:paraId="21BF78F2" w14:textId="77777777" w:rsidR="00CA6A32" w:rsidRDefault="00CE758E">
      <w:pPr>
        <w:rPr>
          <w:sz w:val="22"/>
          <w:szCs w:val="22"/>
        </w:rPr>
      </w:pPr>
      <w:r>
        <w:rPr>
          <w:sz w:val="22"/>
          <w:szCs w:val="22"/>
        </w:rPr>
        <w:t>2008 - 2012</w:t>
      </w:r>
      <w:r>
        <w:rPr>
          <w:sz w:val="22"/>
          <w:szCs w:val="22"/>
        </w:rPr>
        <w:tab/>
      </w:r>
    </w:p>
    <w:p w14:paraId="498F9DC7" w14:textId="77777777" w:rsidR="00CA6A32" w:rsidRDefault="00CA6A32">
      <w:pPr>
        <w:rPr>
          <w:sz w:val="22"/>
          <w:szCs w:val="22"/>
        </w:rPr>
      </w:pPr>
    </w:p>
    <w:p w14:paraId="25A4A82C" w14:textId="77777777" w:rsidR="00CA6A32" w:rsidRDefault="00CE758E">
      <w:pPr>
        <w:rPr>
          <w:sz w:val="22"/>
          <w:szCs w:val="22"/>
        </w:rPr>
      </w:pPr>
      <w:proofErr w:type="spellStart"/>
      <w:r>
        <w:rPr>
          <w:sz w:val="22"/>
          <w:szCs w:val="22"/>
        </w:rPr>
        <w:t>Pag-Asa</w:t>
      </w:r>
      <w:proofErr w:type="spellEnd"/>
      <w:r>
        <w:rPr>
          <w:sz w:val="22"/>
          <w:szCs w:val="22"/>
        </w:rPr>
        <w:t xml:space="preserve"> elementary School</w:t>
      </w:r>
    </w:p>
    <w:p w14:paraId="38D46166" w14:textId="77777777" w:rsidR="00CA6A32" w:rsidRDefault="00CE758E">
      <w:pPr>
        <w:rPr>
          <w:u w:val="single"/>
        </w:rPr>
      </w:pPr>
      <w:r>
        <w:rPr>
          <w:sz w:val="22"/>
          <w:szCs w:val="22"/>
        </w:rPr>
        <w:t>2001 - 2007</w:t>
      </w:r>
    </w:p>
    <w:p w14:paraId="46A94F7C" w14:textId="77777777" w:rsidR="00CA6A32" w:rsidRDefault="00CA6A32">
      <w:pPr>
        <w:rPr>
          <w:u w:val="single"/>
        </w:rPr>
      </w:pPr>
    </w:p>
    <w:p w14:paraId="685B222F" w14:textId="77777777" w:rsidR="00CA6A32" w:rsidRDefault="00CA6A32">
      <w:pPr>
        <w:rPr>
          <w:u w:val="single"/>
        </w:rPr>
      </w:pPr>
    </w:p>
    <w:p w14:paraId="0B3B529F" w14:textId="77777777" w:rsidR="00CA6A32" w:rsidRDefault="00CA6A32">
      <w:pPr>
        <w:rPr>
          <w:u w:val="single"/>
        </w:rPr>
      </w:pPr>
    </w:p>
    <w:p w14:paraId="7DDD66AA" w14:textId="77777777" w:rsidR="00CA6A32" w:rsidRDefault="00CA6A32">
      <w:pPr>
        <w:rPr>
          <w:u w:val="single"/>
        </w:rPr>
      </w:pPr>
    </w:p>
    <w:p w14:paraId="31B87DD9" w14:textId="77777777" w:rsidR="00CA6A32" w:rsidRDefault="00CA6A32">
      <w:pPr>
        <w:rPr>
          <w:u w:val="single"/>
        </w:rPr>
      </w:pPr>
    </w:p>
    <w:p w14:paraId="0DC0AB80" w14:textId="77777777" w:rsidR="00CA6A32" w:rsidRDefault="00CA6A32">
      <w:pPr>
        <w:rPr>
          <w:u w:val="single"/>
        </w:rPr>
      </w:pPr>
    </w:p>
    <w:p w14:paraId="338013C9" w14:textId="77777777" w:rsidR="00CA6A32" w:rsidRDefault="00CE758E">
      <w:pPr>
        <w:rPr>
          <w:u w:val="single"/>
        </w:rPr>
      </w:pPr>
      <w:r>
        <w:rPr>
          <w:b/>
          <w:u w:val="single"/>
        </w:rPr>
        <w:t>REFERENCES</w:t>
      </w:r>
    </w:p>
    <w:p w14:paraId="5383C808" w14:textId="77777777" w:rsidR="00CA6A32" w:rsidRDefault="00CA6A32">
      <w:pPr>
        <w:jc w:val="both"/>
      </w:pPr>
    </w:p>
    <w:p w14:paraId="019DB5B9" w14:textId="77777777" w:rsidR="00CA6A32" w:rsidRDefault="00CE758E">
      <w:pPr>
        <w:jc w:val="both"/>
      </w:pPr>
      <w:r>
        <w:rPr>
          <w:b/>
        </w:rPr>
        <w:t>KIER RACIMO</w:t>
      </w:r>
    </w:p>
    <w:p w14:paraId="1A513361" w14:textId="77777777" w:rsidR="00CA6A32" w:rsidRDefault="00CE758E">
      <w:pPr>
        <w:jc w:val="both"/>
      </w:pPr>
      <w:r>
        <w:t>DAR OFFICE STAFF</w:t>
      </w:r>
    </w:p>
    <w:p w14:paraId="382CDA6B" w14:textId="77777777" w:rsidR="00CA6A32" w:rsidRDefault="00CE758E">
      <w:r>
        <w:t>09356527473</w:t>
      </w:r>
    </w:p>
    <w:p w14:paraId="2BC41978" w14:textId="77777777" w:rsidR="00CA6A32" w:rsidRDefault="00CA6A32"/>
    <w:p w14:paraId="1D11E39E" w14:textId="77777777" w:rsidR="00CA6A32" w:rsidRDefault="00CE758E">
      <w:pPr>
        <w:jc w:val="both"/>
      </w:pPr>
      <w:r>
        <w:rPr>
          <w:b/>
        </w:rPr>
        <w:t xml:space="preserve">Lucky </w:t>
      </w:r>
      <w:proofErr w:type="spellStart"/>
      <w:r>
        <w:rPr>
          <w:b/>
        </w:rPr>
        <w:t>Maon</w:t>
      </w:r>
      <w:proofErr w:type="spellEnd"/>
    </w:p>
    <w:p w14:paraId="5255E1C4" w14:textId="77777777" w:rsidR="00CA6A32" w:rsidRDefault="00CE758E">
      <w:pPr>
        <w:jc w:val="both"/>
      </w:pPr>
      <w:r>
        <w:t xml:space="preserve"> Restaurant Manager</w:t>
      </w:r>
    </w:p>
    <w:p w14:paraId="43C2ECFA" w14:textId="77777777" w:rsidR="00CA6A32" w:rsidRDefault="00CE758E">
      <w:pPr>
        <w:jc w:val="both"/>
      </w:pPr>
      <w:r>
        <w:t>09163671269</w:t>
      </w:r>
    </w:p>
    <w:p w14:paraId="280A0551" w14:textId="77777777" w:rsidR="00CA6A32" w:rsidRDefault="00CA6A32">
      <w:pPr>
        <w:rPr>
          <w:u w:val="single"/>
        </w:rPr>
      </w:pPr>
    </w:p>
    <w:p w14:paraId="237ACDBE" w14:textId="77777777" w:rsidR="00CA6A32" w:rsidRDefault="00CA6A32">
      <w:pPr>
        <w:rPr>
          <w:u w:val="single"/>
        </w:rPr>
      </w:pPr>
    </w:p>
    <w:p w14:paraId="3933B948" w14:textId="77777777" w:rsidR="00CA6A32" w:rsidRDefault="00CA6A32">
      <w:pPr>
        <w:rPr>
          <w:u w:val="single"/>
        </w:rPr>
      </w:pPr>
    </w:p>
    <w:p w14:paraId="1057CF08" w14:textId="77777777" w:rsidR="00CA6A32" w:rsidRDefault="00CA6A32">
      <w:pPr>
        <w:rPr>
          <w:u w:val="single"/>
        </w:rPr>
      </w:pPr>
    </w:p>
    <w:p w14:paraId="13AE3183" w14:textId="77777777" w:rsidR="00CA6A32" w:rsidRDefault="00CA6A32">
      <w:pPr>
        <w:ind w:left="2160" w:hanging="2160"/>
        <w:jc w:val="both"/>
        <w:rPr>
          <w:u w:val="single"/>
        </w:rPr>
      </w:pPr>
    </w:p>
    <w:p w14:paraId="1CAE2CA2" w14:textId="77777777" w:rsidR="00CA6A32" w:rsidRDefault="00CA6A32">
      <w:pPr>
        <w:ind w:left="2160" w:hanging="2160"/>
        <w:jc w:val="both"/>
        <w:rPr>
          <w:u w:val="single"/>
        </w:rPr>
      </w:pPr>
    </w:p>
    <w:p w14:paraId="60F3059C" w14:textId="77777777" w:rsidR="00CA6A32" w:rsidRDefault="00CE758E">
      <w:pPr>
        <w:jc w:val="both"/>
        <w:rPr>
          <w:u w:val="single"/>
        </w:rPr>
      </w:pPr>
      <w:r>
        <w:rPr>
          <w:b/>
          <w:u w:val="single"/>
        </w:rPr>
        <w:t>OBJECTIVE</w:t>
      </w:r>
    </w:p>
    <w:p w14:paraId="662B2BCE" w14:textId="77777777" w:rsidR="00CA6A32" w:rsidRDefault="00CA6A32"/>
    <w:p w14:paraId="213C5A86" w14:textId="77777777" w:rsidR="00CA6A32" w:rsidRDefault="00CE758E">
      <w:pPr>
        <w:jc w:val="both"/>
        <w:rPr>
          <w:sz w:val="22"/>
          <w:szCs w:val="22"/>
        </w:rPr>
      </w:pPr>
      <w:r>
        <w:rPr>
          <w:sz w:val="22"/>
          <w:szCs w:val="22"/>
        </w:rPr>
        <w:t xml:space="preserve">            - To obtain any position in any field that would best fit my qualifications and further enhance my values toward any responsibility that I will undertake, develop my talents and skills for continuous career improvement, and excel in every way to tap my potentials making a highly competent, assertive, proactive and creative individual.</w:t>
      </w:r>
    </w:p>
    <w:p w14:paraId="2369949B" w14:textId="77777777" w:rsidR="00CA6A32" w:rsidRDefault="00CA6A32">
      <w:pPr>
        <w:rPr>
          <w:u w:val="single"/>
        </w:rPr>
      </w:pPr>
    </w:p>
    <w:p w14:paraId="2476D48E" w14:textId="77777777" w:rsidR="00CA6A32" w:rsidRDefault="00CE758E">
      <w:pPr>
        <w:rPr>
          <w:u w:val="single"/>
        </w:rPr>
      </w:pPr>
      <w:r>
        <w:rPr>
          <w:b/>
          <w:u w:val="single"/>
        </w:rPr>
        <w:t>WORK EXPERIENCE</w:t>
      </w:r>
    </w:p>
    <w:p w14:paraId="7DC501AE" w14:textId="77777777" w:rsidR="00CA6A32" w:rsidRDefault="00CA6A32"/>
    <w:p w14:paraId="09DE75F6" w14:textId="77777777" w:rsidR="00CA6A32" w:rsidRDefault="00CE758E">
      <w:r>
        <w:rPr>
          <w:b/>
        </w:rPr>
        <w:t xml:space="preserve">Jollibee </w:t>
      </w:r>
      <w:proofErr w:type="spellStart"/>
      <w:r>
        <w:rPr>
          <w:b/>
        </w:rPr>
        <w:t>Lagro</w:t>
      </w:r>
      <w:proofErr w:type="spellEnd"/>
      <w:r>
        <w:rPr>
          <w:b/>
        </w:rPr>
        <w:t xml:space="preserve"> </w:t>
      </w:r>
    </w:p>
    <w:p w14:paraId="36601AAF" w14:textId="77777777" w:rsidR="00CA6A32" w:rsidRDefault="00A64EAC">
      <w:r>
        <w:t xml:space="preserve">Dining Crew (May 5, 2014 – </w:t>
      </w:r>
      <w:r w:rsidR="00CE758E">
        <w:t>October 5, 2014)</w:t>
      </w:r>
    </w:p>
    <w:p w14:paraId="1FEC8DE2" w14:textId="77777777" w:rsidR="00FE45F1" w:rsidRDefault="00FE45F1"/>
    <w:p w14:paraId="510BD691" w14:textId="77777777" w:rsidR="008C23AF" w:rsidRDefault="008C23AF" w:rsidP="008C23AF">
      <w:pPr>
        <w:pBdr>
          <w:top w:val="nil"/>
          <w:left w:val="nil"/>
          <w:bottom w:val="nil"/>
          <w:right w:val="nil"/>
          <w:between w:val="nil"/>
        </w:pBdr>
        <w:spacing w:before="280"/>
        <w:jc w:val="both"/>
        <w:rPr>
          <w:color w:val="000000"/>
          <w:sz w:val="22"/>
          <w:szCs w:val="22"/>
        </w:rPr>
      </w:pPr>
      <w:r>
        <w:rPr>
          <w:color w:val="000000"/>
          <w:sz w:val="22"/>
          <w:szCs w:val="22"/>
        </w:rPr>
        <w:t>.</w:t>
      </w:r>
    </w:p>
    <w:p w14:paraId="4E334CBF" w14:textId="77777777" w:rsidR="008C23AF" w:rsidRDefault="008C23AF" w:rsidP="008C23AF">
      <w:pPr>
        <w:numPr>
          <w:ilvl w:val="0"/>
          <w:numId w:val="2"/>
        </w:numPr>
        <w:pBdr>
          <w:top w:val="nil"/>
          <w:left w:val="nil"/>
          <w:bottom w:val="nil"/>
          <w:right w:val="nil"/>
          <w:between w:val="nil"/>
        </w:pBdr>
        <w:jc w:val="both"/>
        <w:rPr>
          <w:color w:val="000000"/>
          <w:sz w:val="22"/>
          <w:szCs w:val="22"/>
        </w:rPr>
      </w:pPr>
      <w:r>
        <w:rPr>
          <w:color w:val="000000"/>
          <w:sz w:val="22"/>
          <w:szCs w:val="22"/>
        </w:rPr>
        <w:t>Monitor every form of service that is being rendered to customers within the restaurant/establishment.</w:t>
      </w:r>
    </w:p>
    <w:p w14:paraId="21140D96" w14:textId="77777777" w:rsidR="008C23AF" w:rsidRDefault="008C23AF" w:rsidP="008C23AF">
      <w:pPr>
        <w:numPr>
          <w:ilvl w:val="0"/>
          <w:numId w:val="2"/>
        </w:numPr>
        <w:pBdr>
          <w:top w:val="nil"/>
          <w:left w:val="nil"/>
          <w:bottom w:val="nil"/>
          <w:right w:val="nil"/>
          <w:between w:val="nil"/>
        </w:pBdr>
        <w:jc w:val="both"/>
        <w:rPr>
          <w:color w:val="000000"/>
          <w:sz w:val="22"/>
          <w:szCs w:val="22"/>
        </w:rPr>
      </w:pPr>
      <w:r>
        <w:rPr>
          <w:color w:val="000000"/>
          <w:sz w:val="22"/>
          <w:szCs w:val="22"/>
        </w:rPr>
        <w:t xml:space="preserve">To give Customer Satisfaction and proper execution of standard that align in company and house rules </w:t>
      </w:r>
    </w:p>
    <w:p w14:paraId="1959F0F0" w14:textId="77777777" w:rsidR="008C23AF" w:rsidRDefault="008C23AF" w:rsidP="008C23AF">
      <w:pPr>
        <w:numPr>
          <w:ilvl w:val="0"/>
          <w:numId w:val="2"/>
        </w:numPr>
        <w:pBdr>
          <w:top w:val="nil"/>
          <w:left w:val="nil"/>
          <w:bottom w:val="nil"/>
          <w:right w:val="nil"/>
          <w:between w:val="nil"/>
        </w:pBdr>
        <w:jc w:val="both"/>
        <w:rPr>
          <w:color w:val="000000"/>
          <w:sz w:val="22"/>
          <w:szCs w:val="22"/>
        </w:rPr>
      </w:pPr>
      <w:r>
        <w:rPr>
          <w:color w:val="000000"/>
          <w:sz w:val="22"/>
          <w:szCs w:val="22"/>
        </w:rPr>
        <w:t>Monitor stock/ inventory and evaluating all materials need to maintain cleanliness of store from exterior to interior.</w:t>
      </w:r>
    </w:p>
    <w:p w14:paraId="2A7CD891" w14:textId="77777777" w:rsidR="00CA6A32" w:rsidRPr="008C23AF" w:rsidRDefault="00CA6A32" w:rsidP="008C23AF">
      <w:pPr>
        <w:ind w:left="360"/>
        <w:rPr>
          <w:b/>
        </w:rPr>
      </w:pPr>
    </w:p>
    <w:p w14:paraId="128D010E" w14:textId="77777777" w:rsidR="00CA6A32" w:rsidRDefault="00CE758E">
      <w:r>
        <w:rPr>
          <w:b/>
        </w:rPr>
        <w:t xml:space="preserve">Jollibee </w:t>
      </w:r>
      <w:proofErr w:type="spellStart"/>
      <w:r>
        <w:rPr>
          <w:b/>
        </w:rPr>
        <w:t>Zabarte</w:t>
      </w:r>
      <w:proofErr w:type="spellEnd"/>
      <w:r>
        <w:rPr>
          <w:b/>
        </w:rPr>
        <w:t xml:space="preserve"> </w:t>
      </w:r>
    </w:p>
    <w:p w14:paraId="466E2969" w14:textId="77777777" w:rsidR="00CA6A32" w:rsidRDefault="00CE758E">
      <w:r>
        <w:t>Dining Crew (May 24, 2015 – October 24, 2015)</w:t>
      </w:r>
    </w:p>
    <w:p w14:paraId="0B378B3F" w14:textId="77777777" w:rsidR="0073485F" w:rsidRDefault="0073485F" w:rsidP="0073485F">
      <w:pPr>
        <w:pStyle w:val="ListParagraph"/>
        <w:numPr>
          <w:ilvl w:val="0"/>
          <w:numId w:val="2"/>
        </w:numPr>
      </w:pPr>
      <w:r>
        <w:t>Train and evaluating performance newly hired service crew</w:t>
      </w:r>
    </w:p>
    <w:p w14:paraId="6CE5AB27" w14:textId="77777777" w:rsidR="0073485F" w:rsidRDefault="0073485F" w:rsidP="0073485F">
      <w:pPr>
        <w:pStyle w:val="ListParagraph"/>
        <w:numPr>
          <w:ilvl w:val="0"/>
          <w:numId w:val="2"/>
        </w:numPr>
      </w:pPr>
    </w:p>
    <w:p w14:paraId="41E3EB02" w14:textId="77777777" w:rsidR="0073485F" w:rsidRDefault="0073485F"/>
    <w:p w14:paraId="5FBB7E85" w14:textId="77777777" w:rsidR="00CA6A32" w:rsidRDefault="00CA6A32"/>
    <w:p w14:paraId="36F1A981" w14:textId="77777777" w:rsidR="00CA6A32" w:rsidRDefault="00CE758E">
      <w:r>
        <w:rPr>
          <w:b/>
        </w:rPr>
        <w:t xml:space="preserve">Jollibee </w:t>
      </w:r>
      <w:proofErr w:type="spellStart"/>
      <w:r>
        <w:rPr>
          <w:b/>
        </w:rPr>
        <w:t>Silang</w:t>
      </w:r>
      <w:proofErr w:type="spellEnd"/>
      <w:r>
        <w:rPr>
          <w:b/>
        </w:rPr>
        <w:t xml:space="preserve"> </w:t>
      </w:r>
    </w:p>
    <w:p w14:paraId="700096FF" w14:textId="77777777" w:rsidR="0073485F" w:rsidRDefault="00CE758E">
      <w:r>
        <w:t>Dining Crew (January 8, 2016 – April 6, 2016</w:t>
      </w:r>
    </w:p>
    <w:p w14:paraId="61ADAC5F" w14:textId="77777777" w:rsidR="0073485F" w:rsidRDefault="0073485F" w:rsidP="0073485F">
      <w:pPr>
        <w:numPr>
          <w:ilvl w:val="0"/>
          <w:numId w:val="2"/>
        </w:numPr>
        <w:pBdr>
          <w:top w:val="nil"/>
          <w:left w:val="nil"/>
          <w:bottom w:val="nil"/>
          <w:right w:val="nil"/>
          <w:between w:val="nil"/>
        </w:pBdr>
        <w:jc w:val="both"/>
        <w:rPr>
          <w:color w:val="000000"/>
          <w:sz w:val="22"/>
          <w:szCs w:val="22"/>
        </w:rPr>
      </w:pPr>
      <w:r>
        <w:rPr>
          <w:color w:val="000000"/>
          <w:sz w:val="22"/>
          <w:szCs w:val="22"/>
        </w:rPr>
        <w:t>Monitor every form of service that is being rendered to customers within the restaurant/establishment.</w:t>
      </w:r>
    </w:p>
    <w:p w14:paraId="5EBA9C64" w14:textId="77777777" w:rsidR="0073485F" w:rsidRDefault="00CE758E" w:rsidP="0073485F">
      <w:pPr>
        <w:numPr>
          <w:ilvl w:val="0"/>
          <w:numId w:val="2"/>
        </w:numPr>
        <w:pBdr>
          <w:top w:val="nil"/>
          <w:left w:val="nil"/>
          <w:bottom w:val="nil"/>
          <w:right w:val="nil"/>
          <w:between w:val="nil"/>
        </w:pBdr>
        <w:jc w:val="both"/>
        <w:rPr>
          <w:color w:val="000000"/>
          <w:sz w:val="22"/>
          <w:szCs w:val="22"/>
        </w:rPr>
      </w:pPr>
      <w:r>
        <w:t xml:space="preserve"> </w:t>
      </w:r>
      <w:r w:rsidR="0073485F">
        <w:rPr>
          <w:color w:val="000000"/>
          <w:sz w:val="22"/>
          <w:szCs w:val="22"/>
        </w:rPr>
        <w:t xml:space="preserve">To give Customer Satisfaction and proper execution of standard that align in company and house rules </w:t>
      </w:r>
    </w:p>
    <w:p w14:paraId="380E870A" w14:textId="77777777" w:rsidR="00CA6A32" w:rsidRDefault="00CA6A32" w:rsidP="0073485F">
      <w:pPr>
        <w:pStyle w:val="ListParagraph"/>
      </w:pPr>
    </w:p>
    <w:p w14:paraId="205F54E4" w14:textId="77777777" w:rsidR="00CA6A32" w:rsidRDefault="00CA6A32"/>
    <w:p w14:paraId="04486288" w14:textId="77777777" w:rsidR="00CA6A32" w:rsidRDefault="00CE758E">
      <w:r>
        <w:rPr>
          <w:b/>
        </w:rPr>
        <w:t xml:space="preserve">Jollibee </w:t>
      </w:r>
      <w:proofErr w:type="spellStart"/>
      <w:r>
        <w:rPr>
          <w:b/>
        </w:rPr>
        <w:t>Susano</w:t>
      </w:r>
      <w:proofErr w:type="spellEnd"/>
      <w:r>
        <w:rPr>
          <w:b/>
        </w:rPr>
        <w:t xml:space="preserve"> Road (WSK Group of Company)</w:t>
      </w:r>
    </w:p>
    <w:p w14:paraId="67F8BB9E" w14:textId="77777777" w:rsidR="00CA6A32" w:rsidRDefault="00CE758E">
      <w:r>
        <w:t xml:space="preserve">                   ARM 3 /Dining Manager</w:t>
      </w:r>
    </w:p>
    <w:p w14:paraId="4C428FCA" w14:textId="77777777" w:rsidR="00CA6A32" w:rsidRDefault="00CE758E">
      <w:r>
        <w:t xml:space="preserve">            (March 3, 2017 - July 31, 2018)</w:t>
      </w:r>
    </w:p>
    <w:p w14:paraId="309307BC" w14:textId="77777777" w:rsidR="008C23AF" w:rsidRDefault="008C23AF" w:rsidP="008C23AF">
      <w:pPr>
        <w:numPr>
          <w:ilvl w:val="0"/>
          <w:numId w:val="2"/>
        </w:numPr>
        <w:pBdr>
          <w:top w:val="nil"/>
          <w:left w:val="nil"/>
          <w:bottom w:val="nil"/>
          <w:right w:val="nil"/>
          <w:between w:val="nil"/>
        </w:pBdr>
        <w:spacing w:before="280"/>
        <w:jc w:val="both"/>
        <w:rPr>
          <w:color w:val="000000"/>
          <w:sz w:val="22"/>
          <w:szCs w:val="22"/>
        </w:rPr>
      </w:pPr>
      <w:r>
        <w:rPr>
          <w:color w:val="000000"/>
          <w:sz w:val="22"/>
          <w:szCs w:val="22"/>
        </w:rPr>
        <w:t>Facilitate communication between the dining area and the kitchen. Train and supervise front of house staff, enforce dining room policies. Oversee customer service, making sure customers are greeted, their orders taken, and receive proper service.</w:t>
      </w:r>
    </w:p>
    <w:p w14:paraId="139C787D" w14:textId="77777777" w:rsidR="0073485F" w:rsidRDefault="00651F6A" w:rsidP="00651F6A">
      <w:pPr>
        <w:pStyle w:val="ListParagraph"/>
        <w:numPr>
          <w:ilvl w:val="0"/>
          <w:numId w:val="2"/>
        </w:numPr>
        <w:pBdr>
          <w:top w:val="nil"/>
          <w:left w:val="nil"/>
          <w:bottom w:val="nil"/>
          <w:right w:val="nil"/>
          <w:between w:val="nil"/>
        </w:pBdr>
        <w:spacing w:before="280"/>
        <w:jc w:val="both"/>
        <w:rPr>
          <w:color w:val="000000"/>
          <w:sz w:val="22"/>
          <w:szCs w:val="22"/>
        </w:rPr>
      </w:pPr>
      <w:r>
        <w:rPr>
          <w:color w:val="000000"/>
          <w:sz w:val="22"/>
          <w:szCs w:val="22"/>
        </w:rPr>
        <w:t xml:space="preserve">Creating secondary task focus on cleanliness to maintain good ambiance of store </w:t>
      </w:r>
    </w:p>
    <w:p w14:paraId="74C707EF" w14:textId="77777777" w:rsidR="00651F6A" w:rsidRPr="00651F6A" w:rsidRDefault="00651F6A" w:rsidP="00651F6A">
      <w:pPr>
        <w:pStyle w:val="ListParagraph"/>
        <w:numPr>
          <w:ilvl w:val="0"/>
          <w:numId w:val="2"/>
        </w:numPr>
        <w:pBdr>
          <w:top w:val="nil"/>
          <w:left w:val="nil"/>
          <w:bottom w:val="nil"/>
          <w:right w:val="nil"/>
          <w:between w:val="nil"/>
        </w:pBdr>
        <w:spacing w:before="280"/>
        <w:jc w:val="both"/>
        <w:rPr>
          <w:color w:val="000000"/>
          <w:sz w:val="22"/>
          <w:szCs w:val="22"/>
        </w:rPr>
      </w:pPr>
      <w:r>
        <w:rPr>
          <w:color w:val="000000"/>
          <w:sz w:val="22"/>
          <w:szCs w:val="22"/>
        </w:rPr>
        <w:t>Monitor and liquidate store expenses that according to budget</w:t>
      </w:r>
    </w:p>
    <w:p w14:paraId="12884254" w14:textId="77777777" w:rsidR="008C23AF" w:rsidRDefault="008C23AF" w:rsidP="0073485F">
      <w:pPr>
        <w:pStyle w:val="ListParagraph"/>
      </w:pPr>
    </w:p>
    <w:p w14:paraId="10655694" w14:textId="77777777" w:rsidR="00BE135C" w:rsidRDefault="00BE135C"/>
    <w:p w14:paraId="1AB718E0" w14:textId="77777777" w:rsidR="00CA6A32" w:rsidRDefault="00CE758E">
      <w:r>
        <w:rPr>
          <w:b/>
        </w:rPr>
        <w:t>Jollibee San Bartolome (WSK Group of Company)</w:t>
      </w:r>
    </w:p>
    <w:p w14:paraId="7D420A2F" w14:textId="77777777" w:rsidR="00CA6A32" w:rsidRDefault="00CE758E">
      <w:r>
        <w:t>ARM 3/ Drive thru (February 1, 2019 – June 30, 2019)</w:t>
      </w:r>
      <w:r w:rsidR="0073485F">
        <w:t xml:space="preserve"> </w:t>
      </w:r>
    </w:p>
    <w:p w14:paraId="698DB1D8" w14:textId="77777777" w:rsidR="00DC66FB" w:rsidRDefault="003A3BF1" w:rsidP="000D0F56">
      <w:pPr>
        <w:pStyle w:val="ListParagraph"/>
        <w:numPr>
          <w:ilvl w:val="0"/>
          <w:numId w:val="2"/>
        </w:numPr>
      </w:pPr>
      <w:r>
        <w:t>Training and Monitoring Crew progress</w:t>
      </w:r>
    </w:p>
    <w:p w14:paraId="7BECA693" w14:textId="77777777" w:rsidR="003A3BF1" w:rsidRDefault="00012436" w:rsidP="000D0F56">
      <w:pPr>
        <w:pStyle w:val="ListParagraph"/>
        <w:numPr>
          <w:ilvl w:val="0"/>
          <w:numId w:val="2"/>
        </w:numPr>
      </w:pPr>
      <w:r>
        <w:t>Insuring all equipment use in drive thru is in good condition</w:t>
      </w:r>
    </w:p>
    <w:p w14:paraId="40BF3FF3" w14:textId="77777777" w:rsidR="00012436" w:rsidRPr="000D0F56" w:rsidRDefault="00012436" w:rsidP="000D0F56">
      <w:pPr>
        <w:pStyle w:val="ListParagraph"/>
        <w:numPr>
          <w:ilvl w:val="0"/>
          <w:numId w:val="2"/>
        </w:numPr>
      </w:pPr>
      <w:r>
        <w:t xml:space="preserve">Monitor proper execution of Food Safety and </w:t>
      </w:r>
      <w:proofErr w:type="spellStart"/>
      <w:r>
        <w:t>alagang</w:t>
      </w:r>
      <w:proofErr w:type="spellEnd"/>
      <w:r>
        <w:t xml:space="preserve"> Jollibee </w:t>
      </w:r>
    </w:p>
    <w:p w14:paraId="0405325C" w14:textId="77777777" w:rsidR="00651F6A" w:rsidRDefault="00651F6A">
      <w:pPr>
        <w:rPr>
          <w:b/>
        </w:rPr>
      </w:pPr>
    </w:p>
    <w:p w14:paraId="5669A82C" w14:textId="77777777" w:rsidR="00CA6A32" w:rsidRDefault="00CE758E">
      <w:r>
        <w:rPr>
          <w:b/>
        </w:rPr>
        <w:t xml:space="preserve">Jollibee </w:t>
      </w:r>
      <w:proofErr w:type="spellStart"/>
      <w:r>
        <w:rPr>
          <w:b/>
        </w:rPr>
        <w:t>Susano</w:t>
      </w:r>
      <w:proofErr w:type="spellEnd"/>
      <w:r>
        <w:rPr>
          <w:b/>
        </w:rPr>
        <w:t xml:space="preserve"> Road (WSK Group of Company)</w:t>
      </w:r>
    </w:p>
    <w:p w14:paraId="2E657508" w14:textId="77777777" w:rsidR="00CA6A32" w:rsidRDefault="00CE758E">
      <w:r>
        <w:t xml:space="preserve">                ARM 3/ </w:t>
      </w:r>
      <w:proofErr w:type="spellStart"/>
      <w:r>
        <w:t>Jeds</w:t>
      </w:r>
      <w:proofErr w:type="spellEnd"/>
      <w:r>
        <w:t xml:space="preserve"> Delivery Manager</w:t>
      </w:r>
    </w:p>
    <w:p w14:paraId="05476D9B" w14:textId="77777777" w:rsidR="00CA6A32" w:rsidRDefault="00CE758E">
      <w:r>
        <w:t xml:space="preserve">            (July 1, 2019 – January 15</w:t>
      </w:r>
      <w:r w:rsidR="00A64EAC">
        <w:t>, 2021</w:t>
      </w:r>
      <w:r>
        <w:t>)</w:t>
      </w:r>
    </w:p>
    <w:p w14:paraId="2044818B" w14:textId="77777777" w:rsidR="00CA6A32" w:rsidRDefault="00CA6A32">
      <w:pPr>
        <w:rPr>
          <w:b/>
        </w:rPr>
      </w:pPr>
    </w:p>
    <w:p w14:paraId="7F2A67BE" w14:textId="77777777" w:rsidR="00CA6A32" w:rsidRDefault="00CE758E">
      <w:pPr>
        <w:rPr>
          <w:b/>
        </w:rPr>
      </w:pPr>
      <w:r>
        <w:rPr>
          <w:b/>
        </w:rPr>
        <w:t xml:space="preserve">Jollibee </w:t>
      </w:r>
      <w:proofErr w:type="spellStart"/>
      <w:r>
        <w:rPr>
          <w:b/>
        </w:rPr>
        <w:t>Lagro</w:t>
      </w:r>
      <w:proofErr w:type="spellEnd"/>
    </w:p>
    <w:p w14:paraId="18DAD159" w14:textId="77777777" w:rsidR="00CA6A32" w:rsidRDefault="00CE758E">
      <w:r>
        <w:t xml:space="preserve">         ARM 3/ </w:t>
      </w:r>
      <w:proofErr w:type="spellStart"/>
      <w:r>
        <w:t>Jeds</w:t>
      </w:r>
      <w:proofErr w:type="spellEnd"/>
      <w:r>
        <w:t xml:space="preserve"> Delivery Manager</w:t>
      </w:r>
    </w:p>
    <w:p w14:paraId="1D9DF769" w14:textId="77777777" w:rsidR="00CA6A32" w:rsidRDefault="00FB2061">
      <w:bookmarkStart w:id="0" w:name="_gjdgxs" w:colFirst="0" w:colLast="0"/>
      <w:bookmarkEnd w:id="0"/>
      <w:r>
        <w:t xml:space="preserve"> (January 16, 2021 – December 31</w:t>
      </w:r>
      <w:r w:rsidR="00A64EAC">
        <w:t>, 2021)</w:t>
      </w:r>
    </w:p>
    <w:p w14:paraId="502933D6" w14:textId="77777777" w:rsidR="00FB2061" w:rsidRDefault="00FB2061" w:rsidP="00FB2061">
      <w:pPr>
        <w:rPr>
          <w:b/>
        </w:rPr>
      </w:pPr>
    </w:p>
    <w:p w14:paraId="57B67786" w14:textId="77777777" w:rsidR="00FB2061" w:rsidRDefault="00FB2061" w:rsidP="00FB2061">
      <w:pPr>
        <w:rPr>
          <w:b/>
        </w:rPr>
      </w:pPr>
      <w:r>
        <w:rPr>
          <w:b/>
        </w:rPr>
        <w:t>Jollibee Regalado</w:t>
      </w:r>
    </w:p>
    <w:p w14:paraId="0E144745" w14:textId="77777777" w:rsidR="00FB2061" w:rsidRDefault="00FB2061" w:rsidP="00FB2061">
      <w:r>
        <w:rPr>
          <w:b/>
        </w:rPr>
        <w:t xml:space="preserve">          </w:t>
      </w:r>
      <w:r>
        <w:t>ARM 3 / Jed Delivery Manager</w:t>
      </w:r>
    </w:p>
    <w:p w14:paraId="3AFED1A6" w14:textId="77777777" w:rsidR="00FB2061" w:rsidRDefault="00FB2061" w:rsidP="00FB2061">
      <w:r>
        <w:t>(January 1</w:t>
      </w:r>
      <w:r w:rsidR="00A64EAC">
        <w:t>, 2022</w:t>
      </w:r>
      <w:r>
        <w:t xml:space="preserve"> – August 26, </w:t>
      </w:r>
      <w:r w:rsidR="00A64EAC">
        <w:t>2022)</w:t>
      </w:r>
    </w:p>
    <w:p w14:paraId="5CBD8DE4" w14:textId="77777777" w:rsidR="00BA5AC3" w:rsidRDefault="00BA5AC3" w:rsidP="00FB2061">
      <w:pPr>
        <w:rPr>
          <w:b/>
        </w:rPr>
      </w:pPr>
    </w:p>
    <w:p w14:paraId="6EF953B2" w14:textId="77777777" w:rsidR="00BA5AC3" w:rsidRDefault="00C87434" w:rsidP="00012436">
      <w:pPr>
        <w:pStyle w:val="ListParagraph"/>
        <w:numPr>
          <w:ilvl w:val="0"/>
          <w:numId w:val="2"/>
        </w:numPr>
        <w:rPr>
          <w:b/>
        </w:rPr>
      </w:pPr>
      <w:r>
        <w:rPr>
          <w:b/>
        </w:rPr>
        <w:t xml:space="preserve">Creating schedule according to aces in their places </w:t>
      </w:r>
    </w:p>
    <w:p w14:paraId="6E0CB4C5" w14:textId="77777777" w:rsidR="00C87434" w:rsidRDefault="0038764C" w:rsidP="00012436">
      <w:pPr>
        <w:pStyle w:val="ListParagraph"/>
        <w:numPr>
          <w:ilvl w:val="0"/>
          <w:numId w:val="2"/>
        </w:numPr>
        <w:rPr>
          <w:b/>
        </w:rPr>
      </w:pPr>
      <w:r>
        <w:rPr>
          <w:b/>
        </w:rPr>
        <w:t>Monitor Motor Bike history, insurance and expenses according to store budget.</w:t>
      </w:r>
    </w:p>
    <w:p w14:paraId="787FD2FD" w14:textId="77777777" w:rsidR="0038764C" w:rsidRDefault="0038764C" w:rsidP="00012436">
      <w:pPr>
        <w:pStyle w:val="ListParagraph"/>
        <w:numPr>
          <w:ilvl w:val="0"/>
          <w:numId w:val="2"/>
        </w:numPr>
        <w:rPr>
          <w:b/>
        </w:rPr>
      </w:pPr>
      <w:r>
        <w:rPr>
          <w:b/>
        </w:rPr>
        <w:t xml:space="preserve">Creating Incentive program for  delivery team </w:t>
      </w:r>
    </w:p>
    <w:p w14:paraId="5ACE23A0" w14:textId="77777777" w:rsidR="0038764C" w:rsidRPr="00A9381E" w:rsidRDefault="00A9381E" w:rsidP="00A9381E">
      <w:pPr>
        <w:pStyle w:val="ListParagraph"/>
        <w:numPr>
          <w:ilvl w:val="0"/>
          <w:numId w:val="2"/>
        </w:numPr>
        <w:rPr>
          <w:b/>
        </w:rPr>
      </w:pPr>
      <w:r>
        <w:rPr>
          <w:b/>
        </w:rPr>
        <w:t xml:space="preserve">Creating and </w:t>
      </w:r>
      <w:r w:rsidR="00AB3F50">
        <w:rPr>
          <w:b/>
        </w:rPr>
        <w:t>monitoring</w:t>
      </w:r>
      <w:r>
        <w:rPr>
          <w:b/>
        </w:rPr>
        <w:t xml:space="preserve"> customer </w:t>
      </w:r>
      <w:r w:rsidR="00AB3F50">
        <w:rPr>
          <w:b/>
        </w:rPr>
        <w:t>feed according</w:t>
      </w:r>
      <w:r w:rsidR="00DB3276">
        <w:rPr>
          <w:b/>
        </w:rPr>
        <w:t xml:space="preserve"> to their category and create </w:t>
      </w:r>
      <w:r w:rsidR="00AB3F50">
        <w:rPr>
          <w:b/>
        </w:rPr>
        <w:t>resolution</w:t>
      </w:r>
      <w:r w:rsidR="00DB3276">
        <w:rPr>
          <w:b/>
        </w:rPr>
        <w:t>.</w:t>
      </w:r>
    </w:p>
    <w:p w14:paraId="3139AABC" w14:textId="77777777" w:rsidR="00A9381E" w:rsidRPr="00A9381E" w:rsidRDefault="00A9381E" w:rsidP="00A9381E">
      <w:pPr>
        <w:ind w:left="360"/>
        <w:rPr>
          <w:b/>
        </w:rPr>
      </w:pPr>
    </w:p>
    <w:p w14:paraId="0C57C092" w14:textId="77777777" w:rsidR="00FB2061" w:rsidRDefault="00FB2061" w:rsidP="00FB2061">
      <w:pPr>
        <w:rPr>
          <w:b/>
        </w:rPr>
      </w:pPr>
      <w:r>
        <w:rPr>
          <w:b/>
        </w:rPr>
        <w:t xml:space="preserve">Conti’s Baked Shop Restaurant </w:t>
      </w:r>
    </w:p>
    <w:p w14:paraId="1D836573" w14:textId="77777777" w:rsidR="00FB2061" w:rsidRDefault="00FB2061" w:rsidP="00FB2061">
      <w:r>
        <w:rPr>
          <w:b/>
        </w:rPr>
        <w:t xml:space="preserve">           </w:t>
      </w:r>
      <w:r>
        <w:t>Restaurant Operation Officer (ROO)</w:t>
      </w:r>
    </w:p>
    <w:p w14:paraId="54D7C065" w14:textId="77777777" w:rsidR="00FB2061" w:rsidRDefault="00A64EAC" w:rsidP="00FB2061">
      <w:r>
        <w:t>(September</w:t>
      </w:r>
      <w:r w:rsidR="00FB2061">
        <w:t xml:space="preserve"> 6, 2023 – January 31</w:t>
      </w:r>
      <w:r>
        <w:t>, 2023)</w:t>
      </w:r>
    </w:p>
    <w:p w14:paraId="73FCD7CD" w14:textId="77777777" w:rsidR="00723472" w:rsidRDefault="00AB3F50" w:rsidP="00DB3276">
      <w:pPr>
        <w:pStyle w:val="ListParagraph"/>
        <w:numPr>
          <w:ilvl w:val="0"/>
          <w:numId w:val="2"/>
        </w:numPr>
      </w:pPr>
      <w:r>
        <w:t xml:space="preserve">Team Member scheduling </w:t>
      </w:r>
    </w:p>
    <w:p w14:paraId="45EFD001" w14:textId="77777777" w:rsidR="00AB3F50" w:rsidRDefault="00AB3F50" w:rsidP="00DB3276">
      <w:pPr>
        <w:pStyle w:val="ListParagraph"/>
        <w:numPr>
          <w:ilvl w:val="0"/>
          <w:numId w:val="2"/>
        </w:numPr>
      </w:pPr>
      <w:r>
        <w:t>Monitor and evaluating Team member progress</w:t>
      </w:r>
    </w:p>
    <w:p w14:paraId="1C0B8BDC" w14:textId="77777777" w:rsidR="00AB3F50" w:rsidRDefault="00AB3F50" w:rsidP="00DB3276">
      <w:pPr>
        <w:pStyle w:val="ListParagraph"/>
        <w:numPr>
          <w:ilvl w:val="0"/>
          <w:numId w:val="2"/>
        </w:numPr>
      </w:pPr>
    </w:p>
    <w:p w14:paraId="02013411" w14:textId="77777777" w:rsidR="00B77EFE" w:rsidRPr="00A0183A" w:rsidRDefault="00723472" w:rsidP="00A0183A">
      <w:pPr>
        <w:rPr>
          <w:b/>
        </w:rPr>
      </w:pPr>
      <w:r>
        <w:rPr>
          <w:b/>
        </w:rPr>
        <w:t xml:space="preserve">    </w:t>
      </w:r>
    </w:p>
    <w:p w14:paraId="03372C0C" w14:textId="77777777" w:rsidR="00CA6A32" w:rsidRDefault="009E02C8">
      <w:pPr>
        <w:ind w:right="-180"/>
        <w:rPr>
          <w:sz w:val="36"/>
          <w:szCs w:val="36"/>
        </w:rPr>
      </w:pPr>
      <w:r>
        <w:t>s</w:t>
      </w:r>
      <w:r w:rsidR="00B77EFE">
        <w:rPr>
          <w:sz w:val="36"/>
          <w:szCs w:val="36"/>
        </w:rPr>
        <w:t xml:space="preserve"> _______________________</w:t>
      </w:r>
    </w:p>
    <w:p w14:paraId="76A180DB" w14:textId="77777777" w:rsidR="00CA6A32" w:rsidRDefault="00CA6A32">
      <w:pPr>
        <w:ind w:right="-180"/>
        <w:jc w:val="center"/>
        <w:rPr>
          <w:sz w:val="36"/>
          <w:szCs w:val="36"/>
        </w:rPr>
      </w:pPr>
    </w:p>
    <w:p w14:paraId="2CD940C0" w14:textId="77777777" w:rsidR="00CA6A32" w:rsidRPr="00B77EFE" w:rsidRDefault="00B77EFE">
      <w:pPr>
        <w:ind w:right="-180"/>
        <w:jc w:val="center"/>
      </w:pPr>
      <w:proofErr w:type="spellStart"/>
      <w:r w:rsidRPr="00B77EFE">
        <w:t>Elmon</w:t>
      </w:r>
      <w:proofErr w:type="spellEnd"/>
      <w:r w:rsidRPr="00B77EFE">
        <w:t xml:space="preserve"> Salazar</w:t>
      </w:r>
    </w:p>
    <w:sectPr w:rsidR="00CA6A32" w:rsidRPr="00B77EFE" w:rsidSect="00AE6190">
      <w:pgSz w:w="12240" w:h="15840"/>
      <w:pgMar w:top="567" w:right="567" w:bottom="567" w:left="567" w:header="720" w:footer="720" w:gutter="0"/>
      <w:pgNumType w:start="1"/>
      <w:cols w:num="2" w:space="720" w:equalWidth="0">
        <w:col w:w="5193" w:space="720"/>
        <w:col w:w="5193" w:space="0"/>
      </w:cols>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3498B"/>
    <w:multiLevelType w:val="multilevel"/>
    <w:tmpl w:val="585AC93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1FE503E"/>
    <w:multiLevelType w:val="hybridMultilevel"/>
    <w:tmpl w:val="86E0BCA4"/>
    <w:lvl w:ilvl="0" w:tplc="613829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8492872">
    <w:abstractNumId w:val="0"/>
  </w:num>
  <w:num w:numId="2" w16cid:durableId="1571842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A32"/>
    <w:rsid w:val="00012436"/>
    <w:rsid w:val="00033EF1"/>
    <w:rsid w:val="000A4F44"/>
    <w:rsid w:val="000C746C"/>
    <w:rsid w:val="000D0F56"/>
    <w:rsid w:val="0014372F"/>
    <w:rsid w:val="002111B0"/>
    <w:rsid w:val="0038764C"/>
    <w:rsid w:val="003A3BF1"/>
    <w:rsid w:val="003B0EA6"/>
    <w:rsid w:val="003E2AD0"/>
    <w:rsid w:val="00426438"/>
    <w:rsid w:val="004401F3"/>
    <w:rsid w:val="00651F6A"/>
    <w:rsid w:val="00687497"/>
    <w:rsid w:val="00723472"/>
    <w:rsid w:val="0073485F"/>
    <w:rsid w:val="007B36FE"/>
    <w:rsid w:val="007F18D6"/>
    <w:rsid w:val="0080560B"/>
    <w:rsid w:val="008905B1"/>
    <w:rsid w:val="0089383C"/>
    <w:rsid w:val="008C23AF"/>
    <w:rsid w:val="009E02C8"/>
    <w:rsid w:val="00A0183A"/>
    <w:rsid w:val="00A64EAC"/>
    <w:rsid w:val="00A65C1B"/>
    <w:rsid w:val="00A909B9"/>
    <w:rsid w:val="00A9381E"/>
    <w:rsid w:val="00AB3F50"/>
    <w:rsid w:val="00AB7089"/>
    <w:rsid w:val="00AE6190"/>
    <w:rsid w:val="00B772C5"/>
    <w:rsid w:val="00B77EFE"/>
    <w:rsid w:val="00BA5AC3"/>
    <w:rsid w:val="00BB3D4F"/>
    <w:rsid w:val="00BE135C"/>
    <w:rsid w:val="00C87434"/>
    <w:rsid w:val="00CA6A32"/>
    <w:rsid w:val="00CE758E"/>
    <w:rsid w:val="00D36D02"/>
    <w:rsid w:val="00D60649"/>
    <w:rsid w:val="00DB3276"/>
    <w:rsid w:val="00DC66FB"/>
    <w:rsid w:val="00E06BCE"/>
    <w:rsid w:val="00FA2ED9"/>
    <w:rsid w:val="00FB2061"/>
    <w:rsid w:val="00FC2CDD"/>
    <w:rsid w:val="00FE45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02B4C"/>
  <w15:docId w15:val="{AFD5C698-1C5A-3E49-BE88-DF09D8994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90"/>
  </w:style>
  <w:style w:type="paragraph" w:styleId="Heading1">
    <w:name w:val="heading 1"/>
    <w:basedOn w:val="Normal"/>
    <w:next w:val="Normal"/>
    <w:uiPriority w:val="9"/>
    <w:qFormat/>
    <w:rsid w:val="00AE6190"/>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AE619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AE619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E6190"/>
    <w:pPr>
      <w:keepNext/>
      <w:keepLines/>
      <w:spacing w:before="240" w:after="40"/>
      <w:outlineLvl w:val="3"/>
    </w:pPr>
    <w:rPr>
      <w:b/>
    </w:rPr>
  </w:style>
  <w:style w:type="paragraph" w:styleId="Heading5">
    <w:name w:val="heading 5"/>
    <w:basedOn w:val="Normal"/>
    <w:next w:val="Normal"/>
    <w:uiPriority w:val="9"/>
    <w:semiHidden/>
    <w:unhideWhenUsed/>
    <w:qFormat/>
    <w:rsid w:val="00AE619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AE619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E6190"/>
    <w:pPr>
      <w:keepNext/>
      <w:keepLines/>
      <w:spacing w:before="480" w:after="120"/>
    </w:pPr>
    <w:rPr>
      <w:b/>
      <w:sz w:val="72"/>
      <w:szCs w:val="72"/>
    </w:rPr>
  </w:style>
  <w:style w:type="paragraph" w:styleId="Subtitle">
    <w:name w:val="Subtitle"/>
    <w:basedOn w:val="Normal"/>
    <w:next w:val="Normal"/>
    <w:uiPriority w:val="11"/>
    <w:qFormat/>
    <w:rsid w:val="00AE6190"/>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B36FE"/>
    <w:rPr>
      <w:rFonts w:ascii="Tahoma" w:hAnsi="Tahoma" w:cs="Tahoma"/>
      <w:sz w:val="16"/>
      <w:szCs w:val="16"/>
    </w:rPr>
  </w:style>
  <w:style w:type="character" w:customStyle="1" w:styleId="BalloonTextChar">
    <w:name w:val="Balloon Text Char"/>
    <w:basedOn w:val="DefaultParagraphFont"/>
    <w:link w:val="BalloonText"/>
    <w:uiPriority w:val="99"/>
    <w:semiHidden/>
    <w:rsid w:val="007B36FE"/>
    <w:rPr>
      <w:rFonts w:ascii="Tahoma" w:hAnsi="Tahoma" w:cs="Tahoma"/>
      <w:sz w:val="16"/>
      <w:szCs w:val="16"/>
    </w:rPr>
  </w:style>
  <w:style w:type="paragraph" w:styleId="ListParagraph">
    <w:name w:val="List Paragraph"/>
    <w:basedOn w:val="Normal"/>
    <w:uiPriority w:val="34"/>
    <w:qFormat/>
    <w:rsid w:val="00FB20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salazar</dc:creator>
  <cp:lastModifiedBy>Elmon Salazar</cp:lastModifiedBy>
  <cp:revision>2</cp:revision>
  <dcterms:created xsi:type="dcterms:W3CDTF">2023-07-13T08:28:00Z</dcterms:created>
  <dcterms:modified xsi:type="dcterms:W3CDTF">2023-07-13T08:28:00Z</dcterms:modified>
</cp:coreProperties>
</file>