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C165" w14:textId="165EBE36" w:rsidR="00805AE6" w:rsidRDefault="00F11BCD" w:rsidP="00805AE6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B9B5E0" wp14:editId="25741C48">
            <wp:simplePos x="0" y="0"/>
            <wp:positionH relativeFrom="column">
              <wp:posOffset>4307680</wp:posOffset>
            </wp:positionH>
            <wp:positionV relativeFrom="paragraph">
              <wp:posOffset>-151978</wp:posOffset>
            </wp:positionV>
            <wp:extent cx="1355614" cy="180725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090" cy="180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05AE6">
        <w:rPr>
          <w:b/>
          <w:bCs/>
          <w:sz w:val="28"/>
          <w:szCs w:val="28"/>
        </w:rPr>
        <w:t>Divina</w:t>
      </w:r>
      <w:proofErr w:type="spellEnd"/>
      <w:r w:rsidR="00805AE6">
        <w:rPr>
          <w:b/>
          <w:bCs/>
          <w:sz w:val="28"/>
          <w:szCs w:val="28"/>
        </w:rPr>
        <w:t xml:space="preserve"> </w:t>
      </w:r>
      <w:proofErr w:type="spellStart"/>
      <w:r w:rsidR="00805AE6">
        <w:rPr>
          <w:b/>
          <w:bCs/>
          <w:sz w:val="28"/>
          <w:szCs w:val="28"/>
        </w:rPr>
        <w:t>Gracia</w:t>
      </w:r>
      <w:proofErr w:type="spellEnd"/>
      <w:r w:rsidR="00805AE6">
        <w:rPr>
          <w:b/>
          <w:bCs/>
          <w:sz w:val="28"/>
          <w:szCs w:val="28"/>
        </w:rPr>
        <w:t xml:space="preserve"> E. </w:t>
      </w:r>
      <w:proofErr w:type="spellStart"/>
      <w:r w:rsidR="00805AE6">
        <w:rPr>
          <w:b/>
          <w:bCs/>
          <w:sz w:val="28"/>
          <w:szCs w:val="28"/>
        </w:rPr>
        <w:t>Deliva</w:t>
      </w:r>
      <w:proofErr w:type="spellEnd"/>
    </w:p>
    <w:p w14:paraId="6DE31104" w14:textId="15A70127" w:rsidR="00805AE6" w:rsidRDefault="00805AE6" w:rsidP="00805AE6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110 Conyers Street</w:t>
      </w:r>
      <w:r w:rsidR="0018025B">
        <w:rPr>
          <w:b/>
          <w:bCs/>
          <w:sz w:val="28"/>
          <w:szCs w:val="28"/>
        </w:rPr>
        <w:t>, Heidelberg, Invercargill 9812</w:t>
      </w:r>
    </w:p>
    <w:p w14:paraId="1D2E0554" w14:textId="090CB08A" w:rsidR="008B5680" w:rsidRDefault="008B5680" w:rsidP="00805AE6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  <w:hyperlink r:id="rId6" w:history="1">
        <w:r w:rsidR="00CB6214" w:rsidRPr="00861616">
          <w:rPr>
            <w:rStyle w:val="Hyperlink"/>
            <w:b/>
            <w:bCs/>
            <w:sz w:val="28"/>
            <w:szCs w:val="28"/>
          </w:rPr>
          <w:t>divinagraciadeliva@gmail.com</w:t>
        </w:r>
      </w:hyperlink>
    </w:p>
    <w:p w14:paraId="2D579E1A" w14:textId="2CDB8A23" w:rsidR="003A4D7B" w:rsidRDefault="00BC38F5" w:rsidP="00494EE0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Mobile: </w:t>
      </w:r>
      <w:r w:rsidR="002220BD">
        <w:rPr>
          <w:b/>
          <w:bCs/>
          <w:sz w:val="28"/>
          <w:szCs w:val="28"/>
        </w:rPr>
        <w:t>0274069115</w:t>
      </w:r>
    </w:p>
    <w:p w14:paraId="5FCBD631" w14:textId="75EE76C8" w:rsidR="00494EE0" w:rsidRDefault="00494EE0" w:rsidP="00494EE0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Pharmacy Board Passer </w:t>
      </w:r>
      <w:r w:rsidR="003F34F8">
        <w:rPr>
          <w:b/>
          <w:bCs/>
          <w:sz w:val="28"/>
          <w:szCs w:val="28"/>
        </w:rPr>
        <w:t>as of July 2006</w:t>
      </w:r>
    </w:p>
    <w:p w14:paraId="382AE01C" w14:textId="77777777" w:rsidR="00696BBB" w:rsidRDefault="00696BBB" w:rsidP="00494EE0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</w:p>
    <w:p w14:paraId="74F4934E" w14:textId="77777777" w:rsidR="004316E2" w:rsidRDefault="004316E2" w:rsidP="00494EE0">
      <w:pPr>
        <w:spacing w:after="0" w:line="259" w:lineRule="auto"/>
        <w:ind w:right="-183"/>
        <w:jc w:val="left"/>
        <w:rPr>
          <w:sz w:val="28"/>
          <w:szCs w:val="28"/>
        </w:rPr>
      </w:pPr>
    </w:p>
    <w:p w14:paraId="2BEDBBBB" w14:textId="77777777" w:rsidR="004316E2" w:rsidRDefault="004316E2" w:rsidP="00494EE0">
      <w:pPr>
        <w:spacing w:after="0" w:line="259" w:lineRule="auto"/>
        <w:ind w:right="-183"/>
        <w:jc w:val="left"/>
        <w:rPr>
          <w:sz w:val="28"/>
          <w:szCs w:val="28"/>
        </w:rPr>
      </w:pPr>
    </w:p>
    <w:p w14:paraId="58D4237A" w14:textId="65C40481" w:rsidR="00696BBB" w:rsidRDefault="00955B0F" w:rsidP="00494EE0">
      <w:pPr>
        <w:spacing w:after="0" w:line="259" w:lineRule="auto"/>
        <w:ind w:right="-183"/>
        <w:jc w:val="left"/>
        <w:rPr>
          <w:sz w:val="28"/>
          <w:szCs w:val="28"/>
        </w:rPr>
      </w:pPr>
      <w:r>
        <w:rPr>
          <w:sz w:val="28"/>
          <w:szCs w:val="28"/>
        </w:rPr>
        <w:t>Work Experience</w:t>
      </w:r>
    </w:p>
    <w:p w14:paraId="6083DFE6" w14:textId="77777777" w:rsidR="00DD7606" w:rsidRPr="003F08E4" w:rsidRDefault="00DD7606" w:rsidP="00494EE0">
      <w:pPr>
        <w:spacing w:after="0" w:line="259" w:lineRule="auto"/>
        <w:ind w:right="-183"/>
        <w:jc w:val="left"/>
        <w:rPr>
          <w:b/>
          <w:bCs/>
          <w:sz w:val="28"/>
          <w:szCs w:val="28"/>
        </w:rPr>
      </w:pPr>
    </w:p>
    <w:p w14:paraId="291AFE93" w14:textId="77777777" w:rsidR="00DB7F9E" w:rsidRDefault="00992D90">
      <w:pPr>
        <w:spacing w:after="0" w:line="220" w:lineRule="auto"/>
        <w:ind w:left="691" w:right="1757" w:hanging="3"/>
        <w:jc w:val="left"/>
        <w:rPr>
          <w:sz w:val="20"/>
        </w:rPr>
      </w:pPr>
      <w:proofErr w:type="spellStart"/>
      <w:r w:rsidRPr="005C5D39">
        <w:rPr>
          <w:b/>
          <w:bCs/>
          <w:sz w:val="24"/>
          <w:szCs w:val="24"/>
        </w:rPr>
        <w:t>Digos</w:t>
      </w:r>
      <w:proofErr w:type="spellEnd"/>
      <w:r w:rsidRPr="005C5D39">
        <w:rPr>
          <w:b/>
          <w:bCs/>
          <w:sz w:val="24"/>
          <w:szCs w:val="24"/>
        </w:rPr>
        <w:t xml:space="preserve"> Doctors' Hospital Inc.</w:t>
      </w:r>
      <w:r>
        <w:rPr>
          <w:sz w:val="20"/>
        </w:rPr>
        <w:t xml:space="preserve"> </w:t>
      </w:r>
    </w:p>
    <w:p w14:paraId="0F0C9239" w14:textId="287845D0" w:rsidR="00B11487" w:rsidRDefault="00992D90">
      <w:pPr>
        <w:spacing w:after="0" w:line="220" w:lineRule="auto"/>
        <w:ind w:left="691" w:right="1757" w:hanging="3"/>
        <w:jc w:val="left"/>
        <w:rPr>
          <w:sz w:val="20"/>
        </w:rPr>
      </w:pPr>
      <w:r>
        <w:rPr>
          <w:sz w:val="20"/>
        </w:rPr>
        <w:t xml:space="preserve">(February 2006 </w:t>
      </w:r>
      <w:r w:rsidR="00B11487">
        <w:rPr>
          <w:sz w:val="20"/>
        </w:rPr>
        <w:t>–</w:t>
      </w:r>
      <w:r>
        <w:rPr>
          <w:sz w:val="20"/>
        </w:rPr>
        <w:t xml:space="preserve"> </w:t>
      </w:r>
      <w:r w:rsidR="00B11487">
        <w:rPr>
          <w:sz w:val="20"/>
        </w:rPr>
        <w:t>February 2013</w:t>
      </w:r>
      <w:r>
        <w:rPr>
          <w:sz w:val="20"/>
        </w:rPr>
        <w:t>)</w:t>
      </w:r>
    </w:p>
    <w:p w14:paraId="099841AA" w14:textId="44F21D75" w:rsidR="004940AF" w:rsidRPr="002826B0" w:rsidRDefault="00992D90" w:rsidP="002826B0">
      <w:pPr>
        <w:spacing w:after="0" w:line="220" w:lineRule="auto"/>
        <w:ind w:left="691" w:right="1757" w:hanging="3"/>
        <w:jc w:val="left"/>
      </w:pPr>
      <w:r>
        <w:rPr>
          <w:sz w:val="20"/>
        </w:rPr>
        <w:t>McArthur Highway</w:t>
      </w:r>
      <w:r w:rsidR="002826B0">
        <w:t xml:space="preserve"> </w:t>
      </w:r>
      <w:proofErr w:type="spellStart"/>
      <w:r>
        <w:t>Tres</w:t>
      </w:r>
      <w:proofErr w:type="spellEnd"/>
      <w:r>
        <w:t xml:space="preserve"> de Mayo, </w:t>
      </w:r>
      <w:proofErr w:type="spellStart"/>
      <w:r>
        <w:t>Digos</w:t>
      </w:r>
      <w:proofErr w:type="spellEnd"/>
      <w:r>
        <w:t xml:space="preserve"> City</w:t>
      </w:r>
      <w:r w:rsidR="002826B0">
        <w:t xml:space="preserve"> </w:t>
      </w:r>
      <w:r>
        <w:rPr>
          <w:sz w:val="20"/>
        </w:rPr>
        <w:t>Philippines</w:t>
      </w:r>
      <w:r>
        <w:rPr>
          <w:sz w:val="20"/>
        </w:rPr>
        <w:tab/>
      </w:r>
    </w:p>
    <w:p w14:paraId="77445EEE" w14:textId="2427651D" w:rsidR="00555651" w:rsidRDefault="004940AF">
      <w:pPr>
        <w:tabs>
          <w:tab w:val="center" w:pos="1128"/>
          <w:tab w:val="center" w:pos="4998"/>
        </w:tabs>
        <w:spacing w:after="146" w:line="220" w:lineRule="auto"/>
        <w:ind w:left="0" w:firstLine="0"/>
        <w:jc w:val="left"/>
      </w:pPr>
      <w:r>
        <w:rPr>
          <w:sz w:val="20"/>
        </w:rPr>
        <w:t xml:space="preserve">               </w:t>
      </w:r>
      <w:r w:rsidR="00992D90">
        <w:rPr>
          <w:sz w:val="20"/>
        </w:rPr>
        <w:t>Position: Staff Pharmacist</w:t>
      </w:r>
    </w:p>
    <w:p w14:paraId="14FAB5EB" w14:textId="43F06103" w:rsidR="00555651" w:rsidRDefault="00992D90">
      <w:pPr>
        <w:spacing w:after="318" w:line="264" w:lineRule="auto"/>
        <w:ind w:left="684" w:hanging="3"/>
        <w:jc w:val="left"/>
        <w:rPr>
          <w:sz w:val="24"/>
        </w:rPr>
      </w:pPr>
      <w:r>
        <w:rPr>
          <w:sz w:val="24"/>
        </w:rPr>
        <w:t xml:space="preserve">Total years of </w:t>
      </w:r>
      <w:r w:rsidR="00844160">
        <w:rPr>
          <w:sz w:val="24"/>
        </w:rPr>
        <w:t>service</w:t>
      </w:r>
      <w:r>
        <w:rPr>
          <w:sz w:val="24"/>
        </w:rPr>
        <w:t xml:space="preserve">: </w:t>
      </w:r>
      <w:r w:rsidR="00A7447B">
        <w:rPr>
          <w:sz w:val="24"/>
        </w:rPr>
        <w:t>7</w:t>
      </w:r>
      <w:r>
        <w:rPr>
          <w:sz w:val="24"/>
        </w:rPr>
        <w:t xml:space="preserve"> years</w:t>
      </w:r>
    </w:p>
    <w:p w14:paraId="4254C893" w14:textId="49E429CB" w:rsidR="0028549D" w:rsidRDefault="00166F44" w:rsidP="006D19E4">
      <w:pPr>
        <w:spacing w:after="0" w:line="264" w:lineRule="auto"/>
        <w:ind w:left="684" w:hanging="3"/>
        <w:jc w:val="left"/>
        <w:rPr>
          <w:b/>
          <w:bCs/>
          <w:sz w:val="24"/>
        </w:rPr>
      </w:pPr>
      <w:r>
        <w:rPr>
          <w:b/>
          <w:bCs/>
          <w:sz w:val="24"/>
        </w:rPr>
        <w:t>Davao del Sur Provincial</w:t>
      </w:r>
      <w:r w:rsidR="0004063C">
        <w:rPr>
          <w:b/>
          <w:bCs/>
          <w:sz w:val="24"/>
        </w:rPr>
        <w:t xml:space="preserve"> Hospital (DSPH)</w:t>
      </w:r>
    </w:p>
    <w:p w14:paraId="043D32F9" w14:textId="34B7AA6C" w:rsidR="00BE3176" w:rsidRDefault="00BE3176" w:rsidP="006D19E4">
      <w:pPr>
        <w:spacing w:after="0" w:line="264" w:lineRule="auto"/>
        <w:ind w:left="684" w:hanging="3"/>
        <w:jc w:val="left"/>
        <w:rPr>
          <w:sz w:val="24"/>
        </w:rPr>
      </w:pPr>
      <w:r>
        <w:rPr>
          <w:sz w:val="24"/>
        </w:rPr>
        <w:t>(</w:t>
      </w:r>
      <w:r w:rsidR="00942965">
        <w:rPr>
          <w:sz w:val="24"/>
        </w:rPr>
        <w:t>March 1, 2013</w:t>
      </w:r>
      <w:r w:rsidR="003169A2">
        <w:rPr>
          <w:sz w:val="24"/>
        </w:rPr>
        <w:t xml:space="preserve"> </w:t>
      </w:r>
      <w:r w:rsidR="00942965">
        <w:rPr>
          <w:sz w:val="24"/>
        </w:rPr>
        <w:t>-</w:t>
      </w:r>
      <w:r w:rsidR="003169A2">
        <w:rPr>
          <w:sz w:val="24"/>
        </w:rPr>
        <w:t xml:space="preserve"> </w:t>
      </w:r>
      <w:r w:rsidR="009A13EE">
        <w:rPr>
          <w:sz w:val="24"/>
        </w:rPr>
        <w:t>February 7, 2023)</w:t>
      </w:r>
    </w:p>
    <w:p w14:paraId="16E7A6BB" w14:textId="233E5AE1" w:rsidR="003169A2" w:rsidRDefault="003169A2" w:rsidP="006D19E4">
      <w:pPr>
        <w:spacing w:after="0" w:line="264" w:lineRule="auto"/>
        <w:ind w:left="684" w:hanging="3"/>
        <w:jc w:val="left"/>
        <w:rPr>
          <w:sz w:val="24"/>
        </w:rPr>
      </w:pPr>
      <w:proofErr w:type="spellStart"/>
      <w:r>
        <w:rPr>
          <w:sz w:val="24"/>
        </w:rPr>
        <w:t>Lapu</w:t>
      </w:r>
      <w:r w:rsidR="00B52017">
        <w:rPr>
          <w:sz w:val="24"/>
        </w:rPr>
        <w:t>-Lapu</w:t>
      </w:r>
      <w:proofErr w:type="spellEnd"/>
      <w:r w:rsidR="00B52017">
        <w:rPr>
          <w:sz w:val="24"/>
        </w:rPr>
        <w:t xml:space="preserve"> Street, Zone III</w:t>
      </w:r>
      <w:r w:rsidR="003E412E">
        <w:rPr>
          <w:sz w:val="24"/>
        </w:rPr>
        <w:t xml:space="preserve">, </w:t>
      </w:r>
      <w:proofErr w:type="spellStart"/>
      <w:r w:rsidR="003E412E">
        <w:rPr>
          <w:sz w:val="24"/>
        </w:rPr>
        <w:t>Digos</w:t>
      </w:r>
      <w:proofErr w:type="spellEnd"/>
      <w:r w:rsidR="003E412E">
        <w:rPr>
          <w:sz w:val="24"/>
        </w:rPr>
        <w:t xml:space="preserve"> City</w:t>
      </w:r>
    </w:p>
    <w:p w14:paraId="3E64DD2A" w14:textId="14DDE124" w:rsidR="003E412E" w:rsidRDefault="003E412E" w:rsidP="006D19E4">
      <w:pPr>
        <w:spacing w:after="0" w:line="264" w:lineRule="auto"/>
        <w:ind w:left="684" w:hanging="3"/>
        <w:jc w:val="left"/>
        <w:rPr>
          <w:sz w:val="24"/>
        </w:rPr>
      </w:pPr>
      <w:r>
        <w:rPr>
          <w:sz w:val="24"/>
        </w:rPr>
        <w:t>Position: Pharmacist I</w:t>
      </w:r>
    </w:p>
    <w:p w14:paraId="33A53A48" w14:textId="400D277D" w:rsidR="008F63A4" w:rsidRDefault="008F63A4" w:rsidP="006D19E4">
      <w:pPr>
        <w:spacing w:after="0" w:line="264" w:lineRule="auto"/>
        <w:ind w:left="684" w:hanging="3"/>
        <w:jc w:val="left"/>
        <w:rPr>
          <w:sz w:val="24"/>
        </w:rPr>
      </w:pPr>
    </w:p>
    <w:p w14:paraId="3EE04804" w14:textId="049E1C4B" w:rsidR="008F63A4" w:rsidRDefault="008F63A4" w:rsidP="006D19E4">
      <w:pPr>
        <w:spacing w:after="0" w:line="264" w:lineRule="auto"/>
        <w:ind w:left="684" w:hanging="3"/>
        <w:jc w:val="left"/>
        <w:rPr>
          <w:sz w:val="24"/>
        </w:rPr>
      </w:pPr>
      <w:r>
        <w:rPr>
          <w:sz w:val="24"/>
        </w:rPr>
        <w:t xml:space="preserve">Total years of service: </w:t>
      </w:r>
      <w:r w:rsidR="003E433F">
        <w:rPr>
          <w:sz w:val="24"/>
        </w:rPr>
        <w:t xml:space="preserve">9 years </w:t>
      </w:r>
      <w:r w:rsidR="00844160">
        <w:rPr>
          <w:sz w:val="24"/>
        </w:rPr>
        <w:t>&amp; 11 months</w:t>
      </w:r>
    </w:p>
    <w:p w14:paraId="4D3AB814" w14:textId="77777777" w:rsidR="009A13EE" w:rsidRPr="00BE3176" w:rsidRDefault="009A13EE" w:rsidP="006D19E4">
      <w:pPr>
        <w:spacing w:after="0" w:line="264" w:lineRule="auto"/>
        <w:ind w:left="684" w:hanging="3"/>
        <w:jc w:val="left"/>
        <w:rPr>
          <w:sz w:val="24"/>
        </w:rPr>
      </w:pPr>
    </w:p>
    <w:p w14:paraId="290BBE2D" w14:textId="77777777" w:rsidR="009951A1" w:rsidRDefault="009951A1">
      <w:pPr>
        <w:pStyle w:val="Heading1"/>
        <w:ind w:left="664"/>
        <w:rPr>
          <w:sz w:val="32"/>
        </w:rPr>
      </w:pPr>
    </w:p>
    <w:p w14:paraId="7121A999" w14:textId="5E7AD35F" w:rsidR="00555651" w:rsidRDefault="00992D90">
      <w:pPr>
        <w:pStyle w:val="Heading1"/>
        <w:ind w:left="664"/>
      </w:pPr>
      <w:r>
        <w:rPr>
          <w:sz w:val="32"/>
        </w:rPr>
        <w:t>Trainings</w:t>
      </w:r>
    </w:p>
    <w:p w14:paraId="33743962" w14:textId="77777777" w:rsidR="00555651" w:rsidRDefault="00992D90">
      <w:pPr>
        <w:spacing w:after="273" w:line="259" w:lineRule="auto"/>
        <w:ind w:left="633" w:right="-16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42E2FB" wp14:editId="540A8D46">
                <wp:extent cx="5155375" cy="35719"/>
                <wp:effectExtent l="0" t="0" r="0" b="0"/>
                <wp:docPr id="8897" name="Group 8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5375" cy="35719"/>
                          <a:chOff x="0" y="0"/>
                          <a:chExt cx="5155375" cy="35719"/>
                        </a:xfrm>
                      </wpg:grpSpPr>
                      <wps:wsp>
                        <wps:cNvPr id="8896" name="Shape 8896"/>
                        <wps:cNvSpPr/>
                        <wps:spPr>
                          <a:xfrm>
                            <a:off x="0" y="0"/>
                            <a:ext cx="5155375" cy="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5375" h="35719">
                                <a:moveTo>
                                  <a:pt x="0" y="17859"/>
                                </a:moveTo>
                                <a:lnTo>
                                  <a:pt x="5155375" y="17859"/>
                                </a:lnTo>
                              </a:path>
                            </a:pathLst>
                          </a:custGeom>
                          <a:ln w="357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B889E" id="Group 8897" o:spid="_x0000_s1026" style="width:405.95pt;height:2.8pt;mso-position-horizontal-relative:char;mso-position-vertical-relative:line" coordsize="51553,3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">
                <v:shape id="Shape 8896" o:spid="_x0000_s1027" style="position:absolute;width:51553;height:357;visibility:visible;mso-wrap-style:square;v-text-anchor:top" coordsize="5155375,357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" path="m,17859r5155375,e" filled="f" strokeweight=".99219mm">
                  <v:stroke miterlimit="1" joinstyle="miter"/>
                  <v:path arrowok="t" textboxrect="0,0,5155375,35719"/>
                </v:shape>
                <w10:anchorlock/>
              </v:group>
            </w:pict>
          </mc:Fallback>
        </mc:AlternateContent>
      </w:r>
    </w:p>
    <w:p w14:paraId="0CCA4689" w14:textId="77777777" w:rsidR="00555651" w:rsidRDefault="00992D90">
      <w:pPr>
        <w:spacing w:after="0" w:line="264" w:lineRule="auto"/>
        <w:ind w:left="684" w:hanging="3"/>
        <w:jc w:val="left"/>
      </w:pPr>
      <w:r>
        <w:rPr>
          <w:sz w:val="24"/>
        </w:rPr>
        <w:t xml:space="preserve">On-the-Job </w:t>
      </w:r>
      <w:proofErr w:type="spellStart"/>
      <w:r>
        <w:rPr>
          <w:sz w:val="24"/>
        </w:rPr>
        <w:t>Trnining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Pascual</w:t>
      </w:r>
      <w:proofErr w:type="spellEnd"/>
      <w:r>
        <w:rPr>
          <w:sz w:val="24"/>
        </w:rPr>
        <w:t xml:space="preserve"> Laboratory (2004)</w:t>
      </w:r>
    </w:p>
    <w:p w14:paraId="4700B8C1" w14:textId="77777777" w:rsidR="00555651" w:rsidRDefault="00992D90">
      <w:pPr>
        <w:spacing w:after="113"/>
        <w:ind w:left="633"/>
      </w:pPr>
      <w:proofErr w:type="spellStart"/>
      <w:r>
        <w:t>Balagtas</w:t>
      </w:r>
      <w:proofErr w:type="spellEnd"/>
      <w:r>
        <w:t xml:space="preserve">, </w:t>
      </w:r>
      <w:proofErr w:type="spellStart"/>
      <w:r>
        <w:t>Bulacan</w:t>
      </w:r>
      <w:proofErr w:type="spellEnd"/>
      <w:r>
        <w:t xml:space="preserve"> Philippines</w:t>
      </w:r>
    </w:p>
    <w:p w14:paraId="01BCACCB" w14:textId="77777777" w:rsidR="00555651" w:rsidRDefault="00992D90">
      <w:pPr>
        <w:spacing w:after="329"/>
        <w:ind w:left="611"/>
      </w:pPr>
      <w:r>
        <w:t>Areas Trained: Quality Control, Drug Compounding and Packaging</w:t>
      </w:r>
    </w:p>
    <w:p w14:paraId="3E3D91B5" w14:textId="77777777" w:rsidR="00555651" w:rsidRDefault="00992D90">
      <w:pPr>
        <w:spacing w:after="0" w:line="264" w:lineRule="auto"/>
        <w:ind w:left="600" w:hanging="3"/>
        <w:jc w:val="left"/>
      </w:pPr>
      <w:r>
        <w:rPr>
          <w:sz w:val="24"/>
        </w:rPr>
        <w:t xml:space="preserve">On-the-Job Training: </w:t>
      </w:r>
      <w:proofErr w:type="spellStart"/>
      <w:r>
        <w:rPr>
          <w:sz w:val="24"/>
        </w:rPr>
        <w:t>Digos</w:t>
      </w:r>
      <w:proofErr w:type="spellEnd"/>
      <w:r>
        <w:rPr>
          <w:sz w:val="24"/>
        </w:rPr>
        <w:t xml:space="preserve"> Doctors' Hospital Inc. (2003)</w:t>
      </w:r>
    </w:p>
    <w:p w14:paraId="5B0B9BCE" w14:textId="77777777" w:rsidR="00555651" w:rsidRDefault="00992D90">
      <w:pPr>
        <w:ind w:left="597"/>
      </w:pPr>
      <w:r>
        <w:t xml:space="preserve">MacArthur Highway, </w:t>
      </w:r>
      <w:proofErr w:type="spellStart"/>
      <w:r>
        <w:t>Digos</w:t>
      </w:r>
      <w:proofErr w:type="spellEnd"/>
      <w:r>
        <w:t xml:space="preserve"> City</w:t>
      </w:r>
    </w:p>
    <w:p w14:paraId="67651084" w14:textId="77777777" w:rsidR="00555651" w:rsidRDefault="00992D90">
      <w:pPr>
        <w:spacing w:after="185"/>
        <w:ind w:left="576"/>
      </w:pPr>
      <w:r>
        <w:t>Areas Trained: Drug Dispensing, Pharmacology</w:t>
      </w:r>
    </w:p>
    <w:p w14:paraId="7E2918FA" w14:textId="77777777" w:rsidR="00024678" w:rsidRDefault="00024678">
      <w:pPr>
        <w:pStyle w:val="Heading1"/>
      </w:pPr>
    </w:p>
    <w:p w14:paraId="474DC7D3" w14:textId="77777777" w:rsidR="00024678" w:rsidRDefault="00024678">
      <w:pPr>
        <w:pStyle w:val="Heading1"/>
      </w:pPr>
    </w:p>
    <w:p w14:paraId="0173F036" w14:textId="77777777" w:rsidR="00024678" w:rsidRDefault="00024678">
      <w:pPr>
        <w:pStyle w:val="Heading1"/>
      </w:pPr>
    </w:p>
    <w:p w14:paraId="2B377A43" w14:textId="4CB2C672" w:rsidR="00555651" w:rsidRDefault="00992D90">
      <w:pPr>
        <w:pStyle w:val="Heading1"/>
      </w:pPr>
      <w:r>
        <w:t>Seminars</w:t>
      </w:r>
    </w:p>
    <w:p w14:paraId="0A5A1BCF" w14:textId="77777777" w:rsidR="00555651" w:rsidRDefault="00992D90">
      <w:pPr>
        <w:spacing w:after="271" w:line="259" w:lineRule="auto"/>
        <w:ind w:left="548" w:right="-28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3DAAB52" wp14:editId="66EB2A0D">
                <wp:extent cx="5284817" cy="35719"/>
                <wp:effectExtent l="0" t="0" r="0" b="0"/>
                <wp:docPr id="8899" name="Group 8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817" cy="35719"/>
                          <a:chOff x="0" y="0"/>
                          <a:chExt cx="5284817" cy="35719"/>
                        </a:xfrm>
                      </wpg:grpSpPr>
                      <wps:wsp>
                        <wps:cNvPr id="8898" name="Shape 8898"/>
                        <wps:cNvSpPr/>
                        <wps:spPr>
                          <a:xfrm>
                            <a:off x="0" y="0"/>
                            <a:ext cx="5284817" cy="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817" h="35719">
                                <a:moveTo>
                                  <a:pt x="0" y="17859"/>
                                </a:moveTo>
                                <a:lnTo>
                                  <a:pt x="5284817" y="17859"/>
                                </a:lnTo>
                              </a:path>
                            </a:pathLst>
                          </a:custGeom>
                          <a:ln w="357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7381E" id="Group 8899" o:spid="_x0000_s1026" style="width:416.15pt;height:2.8pt;mso-position-horizontal-relative:char;mso-position-vertical-relative:line" coordsize="52848,3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">
                <v:shape id="Shape 8898" o:spid="_x0000_s1027" style="position:absolute;width:52848;height:357;visibility:visible;mso-wrap-style:square;v-text-anchor:top" coordsize="5284817,357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" path="m,17859r5284817,e" filled="f" strokeweight=".99219mm">
                  <v:stroke miterlimit="1" joinstyle="miter"/>
                  <v:path arrowok="t" textboxrect="0,0,5284817,35719"/>
                </v:shape>
                <w10:anchorlock/>
              </v:group>
            </w:pict>
          </mc:Fallback>
        </mc:AlternateContent>
      </w:r>
    </w:p>
    <w:p w14:paraId="3DE981E8" w14:textId="77777777" w:rsidR="00555651" w:rsidRDefault="00992D90">
      <w:pPr>
        <w:spacing w:after="0" w:line="264" w:lineRule="auto"/>
        <w:ind w:left="537" w:hanging="3"/>
        <w:jc w:val="left"/>
      </w:pPr>
      <w:r>
        <w:rPr>
          <w:sz w:val="24"/>
        </w:rPr>
        <w:t>"Strengthening Pharmacists' Core Values, Enhancing Client Service"</w:t>
      </w:r>
    </w:p>
    <w:p w14:paraId="4229737A" w14:textId="77777777" w:rsidR="00555651" w:rsidRDefault="00992D90">
      <w:pPr>
        <w:spacing w:after="115"/>
        <w:ind w:left="477" w:right="478"/>
      </w:pPr>
      <w:r>
        <w:t xml:space="preserve">Conducted by: Philippines Pharmacist' Association and UNITED LABORATORIES INC. July 20, 2008 </w:t>
      </w:r>
      <w:proofErr w:type="spellStart"/>
      <w:r>
        <w:t>Digos</w:t>
      </w:r>
      <w:proofErr w:type="spellEnd"/>
      <w:r>
        <w:t xml:space="preserve"> City</w:t>
      </w:r>
    </w:p>
    <w:p w14:paraId="4B3FF320" w14:textId="77777777" w:rsidR="00555651" w:rsidRDefault="00992D90">
      <w:pPr>
        <w:spacing w:after="0" w:line="264" w:lineRule="auto"/>
        <w:ind w:left="509" w:hanging="3"/>
        <w:jc w:val="left"/>
      </w:pPr>
      <w:r>
        <w:rPr>
          <w:sz w:val="24"/>
        </w:rPr>
        <w:t>"The Role of Regulators and H</w:t>
      </w:r>
      <w:r>
        <w:rPr>
          <w:sz w:val="24"/>
        </w:rPr>
        <w:t>ospital Pharmacist to Ensure a Proper Direction in Responding to New Challenges"</w:t>
      </w:r>
    </w:p>
    <w:p w14:paraId="6F5EEA5D" w14:textId="77777777" w:rsidR="00555651" w:rsidRDefault="00992D90">
      <w:pPr>
        <w:ind w:left="477"/>
      </w:pPr>
      <w:r>
        <w:t>Conducted by: Philippines Society of Hospital Pharmacist (Davao Chapter) and United</w:t>
      </w:r>
    </w:p>
    <w:p w14:paraId="2751E686" w14:textId="77777777" w:rsidR="00555651" w:rsidRDefault="00992D90">
      <w:pPr>
        <w:ind w:left="477"/>
      </w:pPr>
      <w:r>
        <w:t>Laboratories in Cooperation with Department of Health</w:t>
      </w:r>
    </w:p>
    <w:p w14:paraId="0C057C5F" w14:textId="77777777" w:rsidR="00555651" w:rsidRDefault="00992D90">
      <w:pPr>
        <w:spacing w:after="143"/>
        <w:ind w:left="477"/>
      </w:pPr>
      <w:r>
        <w:t>December 5, 2008 Waterfront Insular H</w:t>
      </w:r>
      <w:r>
        <w:t>otel Davao City</w:t>
      </w:r>
    </w:p>
    <w:p w14:paraId="49810C3F" w14:textId="77777777" w:rsidR="00555651" w:rsidRDefault="00992D90">
      <w:pPr>
        <w:spacing w:after="0" w:line="264" w:lineRule="auto"/>
        <w:ind w:left="460" w:hanging="3"/>
        <w:jc w:val="left"/>
      </w:pPr>
      <w:r>
        <w:rPr>
          <w:sz w:val="24"/>
        </w:rPr>
        <w:t>"Optimum Health Outcomes through Medication Safety"</w:t>
      </w:r>
    </w:p>
    <w:p w14:paraId="76BFAE84" w14:textId="77777777" w:rsidR="00555651" w:rsidRDefault="00992D90">
      <w:pPr>
        <w:ind w:left="477"/>
      </w:pPr>
      <w:r>
        <w:t xml:space="preserve">Conducted by: </w:t>
      </w:r>
      <w:proofErr w:type="spellStart"/>
      <w:r>
        <w:t>Unilab</w:t>
      </w:r>
      <w:proofErr w:type="spellEnd"/>
      <w:r>
        <w:t xml:space="preserve"> Medical and Education Development (UMED)</w:t>
      </w:r>
    </w:p>
    <w:p w14:paraId="3296F1CB" w14:textId="77777777" w:rsidR="00555651" w:rsidRDefault="00992D90">
      <w:pPr>
        <w:ind w:left="477"/>
      </w:pPr>
      <w:r>
        <w:t>November 10, 2007, Lotus Court, Marco Polo Hotel, Davao City</w:t>
      </w:r>
    </w:p>
    <w:p w14:paraId="3A94A9F7" w14:textId="77777777" w:rsidR="00C40F9F" w:rsidRDefault="00C40F9F">
      <w:pPr>
        <w:ind w:left="477"/>
      </w:pPr>
    </w:p>
    <w:p w14:paraId="38C275C4" w14:textId="5870315B" w:rsidR="00C40F9F" w:rsidRDefault="008E2AD9">
      <w:pPr>
        <w:ind w:left="47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Duties and Responsibilities</w:t>
      </w:r>
    </w:p>
    <w:p w14:paraId="39B85D58" w14:textId="77777777" w:rsidR="008E2AD9" w:rsidRPr="00C40F9F" w:rsidRDefault="008E2AD9">
      <w:pPr>
        <w:ind w:left="477"/>
        <w:rPr>
          <w:b/>
          <w:bCs/>
          <w:sz w:val="24"/>
          <w:szCs w:val="24"/>
        </w:rPr>
      </w:pPr>
    </w:p>
    <w:p w14:paraId="63C6CB8A" w14:textId="77777777" w:rsidR="00555651" w:rsidRDefault="00992D90">
      <w:pPr>
        <w:numPr>
          <w:ilvl w:val="0"/>
          <w:numId w:val="1"/>
        </w:numPr>
        <w:ind w:left="1280" w:hanging="366"/>
      </w:pPr>
      <w:r>
        <w:t>Provide all the necessary information needed by the patient and other health care professionals.</w:t>
      </w:r>
    </w:p>
    <w:p w14:paraId="5C7B6252" w14:textId="77777777" w:rsidR="00555651" w:rsidRDefault="00992D90">
      <w:pPr>
        <w:numPr>
          <w:ilvl w:val="0"/>
          <w:numId w:val="1"/>
        </w:numPr>
        <w:ind w:left="1280" w:hanging="366"/>
      </w:pPr>
      <w:r>
        <w:t>Provide the patient with the optimum drug therapy: right drug of the right patient at the right time and right route of administration.</w:t>
      </w:r>
    </w:p>
    <w:p w14:paraId="0477C0EE" w14:textId="77777777" w:rsidR="00555651" w:rsidRDefault="00992D90">
      <w:pPr>
        <w:numPr>
          <w:ilvl w:val="0"/>
          <w:numId w:val="1"/>
        </w:numPr>
        <w:ind w:left="1280" w:hanging="366"/>
      </w:pPr>
      <w:r>
        <w:t>Assure the patient on t</w:t>
      </w:r>
      <w:r>
        <w:t>he safe and appropriate use of drugs through application of specialized knowledge and functions in patient care.</w:t>
      </w:r>
    </w:p>
    <w:p w14:paraId="01311579" w14:textId="77777777" w:rsidR="00555651" w:rsidRDefault="00992D90">
      <w:pPr>
        <w:numPr>
          <w:ilvl w:val="0"/>
          <w:numId w:val="1"/>
        </w:numPr>
        <w:ind w:left="1280" w:hanging="366"/>
      </w:pPr>
      <w:r>
        <w:t>Dispense the required medication needed by the patient as well as advising them on the proper use of all medication, both prescribed and patien</w:t>
      </w:r>
      <w:r>
        <w:t>t-selected.</w:t>
      </w:r>
    </w:p>
    <w:p w14:paraId="53118079" w14:textId="77777777" w:rsidR="00555651" w:rsidRDefault="00992D90">
      <w:pPr>
        <w:numPr>
          <w:ilvl w:val="0"/>
          <w:numId w:val="1"/>
        </w:numPr>
        <w:ind w:left="1280" w:hanging="366"/>
      </w:pPr>
      <w:r>
        <w:t>Inform the patient on all the possible adverse effects of the drugs as well as its interactions on other drugs.</w:t>
      </w:r>
    </w:p>
    <w:p w14:paraId="617A80AA" w14:textId="77777777" w:rsidR="00555651" w:rsidRDefault="00992D90">
      <w:pPr>
        <w:numPr>
          <w:ilvl w:val="0"/>
          <w:numId w:val="1"/>
        </w:numPr>
        <w:ind w:left="1280" w:hanging="366"/>
      </w:pPr>
      <w:r>
        <w:t xml:space="preserve">Consult with patients to identify symptoms properly in order to advice patient for </w:t>
      </w:r>
      <w:proofErr w:type="spellStart"/>
      <w:r>
        <w:t>selfmedication</w:t>
      </w:r>
      <w:proofErr w:type="spellEnd"/>
      <w:r>
        <w:t>.</w:t>
      </w:r>
    </w:p>
    <w:p w14:paraId="33A6F5D7" w14:textId="77777777" w:rsidR="00555651" w:rsidRDefault="00992D90">
      <w:pPr>
        <w:numPr>
          <w:ilvl w:val="0"/>
          <w:numId w:val="1"/>
        </w:numPr>
        <w:ind w:left="1280" w:hanging="366"/>
      </w:pPr>
      <w:r>
        <w:t xml:space="preserve">Being involved in the production </w:t>
      </w:r>
      <w:r>
        <w:t>of drugs and medicines and conduct strict implementation of quality control and quality assurance to assure that medicines produced conform to standards.</w:t>
      </w:r>
    </w:p>
    <w:p w14:paraId="3EE1B703" w14:textId="664760D1" w:rsidR="00706D74" w:rsidRDefault="00992D90" w:rsidP="00706D74">
      <w:pPr>
        <w:numPr>
          <w:ilvl w:val="0"/>
          <w:numId w:val="1"/>
        </w:numPr>
        <w:spacing w:after="374"/>
        <w:ind w:left="1280" w:hanging="366"/>
      </w:pPr>
      <w:r>
        <w:t>Performs cashiering duties and receiving stocks.</w:t>
      </w:r>
    </w:p>
    <w:p w14:paraId="45E2AD09" w14:textId="397B00FD" w:rsidR="00555651" w:rsidRDefault="00992D90" w:rsidP="0004020E">
      <w:pPr>
        <w:pStyle w:val="Heading1"/>
        <w:ind w:left="0" w:firstLine="0"/>
      </w:pPr>
      <w:r>
        <w:lastRenderedPageBreak/>
        <w:t>Educational Background</w:t>
      </w:r>
    </w:p>
    <w:p w14:paraId="24151241" w14:textId="77777777" w:rsidR="00555651" w:rsidRDefault="00992D90" w:rsidP="00F16F67">
      <w:pPr>
        <w:spacing w:after="274" w:line="259" w:lineRule="auto"/>
        <w:ind w:left="0" w:right="-35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B91694" wp14:editId="65A40E25">
                <wp:extent cx="5660535" cy="40184"/>
                <wp:effectExtent l="0" t="0" r="0" b="0"/>
                <wp:docPr id="8901" name="Group 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35" cy="40184"/>
                          <a:chOff x="0" y="0"/>
                          <a:chExt cx="5660535" cy="40184"/>
                        </a:xfrm>
                      </wpg:grpSpPr>
                      <wps:wsp>
                        <wps:cNvPr id="8900" name="Shape 8900"/>
                        <wps:cNvSpPr/>
                        <wps:spPr>
                          <a:xfrm>
                            <a:off x="0" y="0"/>
                            <a:ext cx="5660535" cy="4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35" h="40184">
                                <a:moveTo>
                                  <a:pt x="0" y="20092"/>
                                </a:moveTo>
                                <a:lnTo>
                                  <a:pt x="5660535" y="20092"/>
                                </a:lnTo>
                              </a:path>
                            </a:pathLst>
                          </a:custGeom>
                          <a:ln w="401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9930C" id="Group 8901" o:spid="_x0000_s1026" style="width:445.7pt;height:3.15pt;mso-position-horizontal-relative:char;mso-position-vertical-relative:line" coordsize="56605,4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">
                <v:shape id="Shape 8900" o:spid="_x0000_s1027" style="position:absolute;width:56605;height:401;visibility:visible;mso-wrap-style:square;v-text-anchor:top" coordsize="5660535,4018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" path="m,20092r5660535,e" filled="f" strokeweight="1.1162mm">
                  <v:stroke miterlimit="1" joinstyle="miter"/>
                  <v:path arrowok="t" textboxrect="0,0,5660535,40184"/>
                </v:shape>
                <w10:anchorlock/>
              </v:group>
            </w:pict>
          </mc:Fallback>
        </mc:AlternateContent>
      </w:r>
    </w:p>
    <w:p w14:paraId="576A153D" w14:textId="30061811" w:rsidR="00555651" w:rsidRPr="00F16F67" w:rsidRDefault="00630DD0" w:rsidP="00630DD0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Tertiary:</w:t>
      </w:r>
    </w:p>
    <w:p w14:paraId="1BBDA5E5" w14:textId="77777777" w:rsidR="00555651" w:rsidRDefault="00992D90">
      <w:pPr>
        <w:spacing w:after="3" w:line="259" w:lineRule="auto"/>
        <w:ind w:left="1107" w:hanging="10"/>
        <w:jc w:val="left"/>
      </w:pPr>
      <w:r>
        <w:rPr>
          <w:sz w:val="26"/>
        </w:rPr>
        <w:t>University of the</w:t>
      </w:r>
      <w:r>
        <w:rPr>
          <w:sz w:val="26"/>
        </w:rPr>
        <w:t xml:space="preserve"> Immaculate Conception</w:t>
      </w:r>
    </w:p>
    <w:p w14:paraId="559208C6" w14:textId="77777777" w:rsidR="00555651" w:rsidRDefault="00992D90">
      <w:pPr>
        <w:spacing w:after="0" w:line="264" w:lineRule="auto"/>
        <w:ind w:left="1093" w:hanging="3"/>
        <w:jc w:val="left"/>
      </w:pPr>
      <w:r>
        <w:rPr>
          <w:sz w:val="24"/>
        </w:rPr>
        <w:t xml:space="preserve">Fr. </w:t>
      </w:r>
      <w:proofErr w:type="spellStart"/>
      <w:r>
        <w:rPr>
          <w:sz w:val="24"/>
        </w:rPr>
        <w:t>Selga</w:t>
      </w:r>
      <w:proofErr w:type="spellEnd"/>
      <w:r>
        <w:rPr>
          <w:sz w:val="24"/>
        </w:rPr>
        <w:t xml:space="preserve"> Street,-</w:t>
      </w:r>
      <w:proofErr w:type="spellStart"/>
      <w:r>
        <w:rPr>
          <w:sz w:val="24"/>
        </w:rPr>
        <w:t>Bankerohan</w:t>
      </w:r>
      <w:proofErr w:type="spellEnd"/>
      <w:r>
        <w:rPr>
          <w:sz w:val="24"/>
        </w:rPr>
        <w:t xml:space="preserve"> , Davao City</w:t>
      </w:r>
    </w:p>
    <w:p w14:paraId="5E6771D0" w14:textId="77777777" w:rsidR="00555651" w:rsidRDefault="00992D90">
      <w:pPr>
        <w:ind w:left="1076"/>
      </w:pPr>
      <w:r>
        <w:t>Philippines</w:t>
      </w:r>
    </w:p>
    <w:p w14:paraId="41862941" w14:textId="77777777" w:rsidR="00555651" w:rsidRDefault="00992D90">
      <w:pPr>
        <w:spacing w:after="119" w:line="264" w:lineRule="auto"/>
        <w:ind w:left="1050" w:hanging="3"/>
        <w:jc w:val="left"/>
      </w:pPr>
      <w:r>
        <w:rPr>
          <w:sz w:val="24"/>
        </w:rPr>
        <w:t>June 2001- March 2005</w:t>
      </w:r>
    </w:p>
    <w:p w14:paraId="52E983A5" w14:textId="77777777" w:rsidR="00555651" w:rsidRDefault="00992D90">
      <w:pPr>
        <w:spacing w:after="3" w:line="259" w:lineRule="auto"/>
        <w:ind w:left="298" w:hanging="10"/>
        <w:jc w:val="left"/>
      </w:pPr>
      <w:r>
        <w:rPr>
          <w:sz w:val="26"/>
        </w:rPr>
        <w:t>Secondary:</w:t>
      </w:r>
    </w:p>
    <w:p w14:paraId="636C3365" w14:textId="78A52E0F" w:rsidR="00555651" w:rsidRDefault="00992D90">
      <w:pPr>
        <w:spacing w:after="0" w:line="264" w:lineRule="auto"/>
        <w:ind w:left="1022" w:hanging="3"/>
        <w:jc w:val="left"/>
      </w:pPr>
      <w:proofErr w:type="spellStart"/>
      <w:r>
        <w:rPr>
          <w:sz w:val="24"/>
        </w:rPr>
        <w:t>Cor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Jesu</w:t>
      </w:r>
      <w:proofErr w:type="spellEnd"/>
      <w:r>
        <w:rPr>
          <w:sz w:val="24"/>
        </w:rPr>
        <w:t xml:space="preserve"> College High School Department, Sacred Heart Avenue</w:t>
      </w:r>
    </w:p>
    <w:p w14:paraId="48FC9D75" w14:textId="77777777" w:rsidR="00555651" w:rsidRDefault="00992D90">
      <w:pPr>
        <w:spacing w:after="0" w:line="264" w:lineRule="auto"/>
        <w:ind w:left="1008" w:hanging="3"/>
        <w:jc w:val="left"/>
      </w:pPr>
      <w:proofErr w:type="spellStart"/>
      <w:r>
        <w:rPr>
          <w:sz w:val="24"/>
        </w:rPr>
        <w:t>Digos</w:t>
      </w:r>
      <w:proofErr w:type="spellEnd"/>
      <w:r>
        <w:rPr>
          <w:sz w:val="24"/>
        </w:rPr>
        <w:t xml:space="preserve"> City, Philippines</w:t>
      </w:r>
    </w:p>
    <w:p w14:paraId="1E315D55" w14:textId="77777777" w:rsidR="00555651" w:rsidRDefault="00992D90">
      <w:pPr>
        <w:spacing w:after="136" w:line="264" w:lineRule="auto"/>
        <w:ind w:left="980" w:hanging="3"/>
        <w:jc w:val="left"/>
      </w:pPr>
      <w:r>
        <w:rPr>
          <w:sz w:val="24"/>
        </w:rPr>
        <w:t>June 1997- March 2001</w:t>
      </w:r>
      <w:r>
        <w:rPr>
          <w:noProof/>
        </w:rPr>
        <w:drawing>
          <wp:inline distT="0" distB="0" distL="0" distR="0" wp14:anchorId="517F26BE" wp14:editId="15FE274F">
            <wp:extent cx="13392" cy="4465"/>
            <wp:effectExtent l="0" t="0" r="0" b="0"/>
            <wp:docPr id="4114" name="Picture 4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" name="Picture 4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92" cy="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58D3" w14:textId="77777777" w:rsidR="00555651" w:rsidRDefault="00992D90">
      <w:pPr>
        <w:spacing w:after="3" w:line="259" w:lineRule="auto"/>
        <w:ind w:left="228" w:hanging="10"/>
        <w:jc w:val="left"/>
      </w:pPr>
      <w:r>
        <w:rPr>
          <w:sz w:val="26"/>
        </w:rPr>
        <w:t>Elementary:</w:t>
      </w:r>
    </w:p>
    <w:p w14:paraId="481A736A" w14:textId="77777777" w:rsidR="00555651" w:rsidRDefault="00992D90">
      <w:pPr>
        <w:spacing w:after="0" w:line="264" w:lineRule="auto"/>
        <w:ind w:left="952" w:hanging="3"/>
        <w:jc w:val="left"/>
      </w:pPr>
      <w:proofErr w:type="spellStart"/>
      <w:r>
        <w:rPr>
          <w:sz w:val="24"/>
        </w:rPr>
        <w:t>Cor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Jesu</w:t>
      </w:r>
      <w:proofErr w:type="spellEnd"/>
      <w:r>
        <w:rPr>
          <w:sz w:val="24"/>
        </w:rPr>
        <w:t xml:space="preserve"> College Elementary Department, Sacred Heart Avenue</w:t>
      </w:r>
    </w:p>
    <w:p w14:paraId="39CA7E67" w14:textId="77777777" w:rsidR="00555651" w:rsidRDefault="00992D90">
      <w:pPr>
        <w:spacing w:after="0" w:line="264" w:lineRule="auto"/>
        <w:ind w:left="945" w:hanging="3"/>
        <w:jc w:val="left"/>
      </w:pPr>
      <w:proofErr w:type="spellStart"/>
      <w:r>
        <w:rPr>
          <w:sz w:val="24"/>
        </w:rPr>
        <w:t>Digos</w:t>
      </w:r>
      <w:proofErr w:type="spellEnd"/>
      <w:r>
        <w:rPr>
          <w:sz w:val="24"/>
        </w:rPr>
        <w:t xml:space="preserve"> City, Philippines</w:t>
      </w:r>
    </w:p>
    <w:p w14:paraId="2860078B" w14:textId="77777777" w:rsidR="00555651" w:rsidRDefault="00992D90">
      <w:pPr>
        <w:spacing w:after="210" w:line="264" w:lineRule="auto"/>
        <w:ind w:left="917" w:hanging="3"/>
        <w:jc w:val="left"/>
      </w:pPr>
      <w:r>
        <w:rPr>
          <w:sz w:val="24"/>
        </w:rPr>
        <w:t>June 1991- March 1997</w:t>
      </w:r>
    </w:p>
    <w:p w14:paraId="070E15F9" w14:textId="77777777" w:rsidR="00555651" w:rsidRDefault="00992D90">
      <w:pPr>
        <w:spacing w:after="0" w:line="259" w:lineRule="auto"/>
        <w:ind w:left="127" w:firstLine="0"/>
        <w:jc w:val="left"/>
      </w:pPr>
      <w:r>
        <w:rPr>
          <w:sz w:val="34"/>
        </w:rPr>
        <w:t>Skills</w:t>
      </w:r>
    </w:p>
    <w:p w14:paraId="426DA6F5" w14:textId="77777777" w:rsidR="00555651" w:rsidRDefault="00992D90">
      <w:pPr>
        <w:spacing w:after="51" w:line="259" w:lineRule="auto"/>
        <w:ind w:left="98" w:right="-56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236C4D6" wp14:editId="1A2A15FE">
                <wp:extent cx="5977488" cy="44648"/>
                <wp:effectExtent l="0" t="0" r="0" b="0"/>
                <wp:docPr id="8903" name="Group 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488" cy="44648"/>
                          <a:chOff x="0" y="0"/>
                          <a:chExt cx="5977488" cy="44648"/>
                        </a:xfrm>
                      </wpg:grpSpPr>
                      <wps:wsp>
                        <wps:cNvPr id="8902" name="Shape 8902"/>
                        <wps:cNvSpPr/>
                        <wps:spPr>
                          <a:xfrm>
                            <a:off x="0" y="0"/>
                            <a:ext cx="5977488" cy="4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488" h="44648">
                                <a:moveTo>
                                  <a:pt x="0" y="22324"/>
                                </a:moveTo>
                                <a:lnTo>
                                  <a:pt x="5977488" y="22324"/>
                                </a:lnTo>
                              </a:path>
                            </a:pathLst>
                          </a:custGeom>
                          <a:ln w="446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B43BE" id="Group 8903" o:spid="_x0000_s1026" style="width:470.65pt;height:3.5pt;mso-position-horizontal-relative:char;mso-position-vertical-relative:line" coordsize="59774,4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">
                <v:shape id="Shape 8902" o:spid="_x0000_s1027" style="position:absolute;width:59774;height:446;visibility:visible;mso-wrap-style:square;v-text-anchor:top" coordsize="5977488,446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" path="m,22324r5977488,e" filled="f" strokeweight="1.2402mm">
                  <v:stroke miterlimit="1" joinstyle="miter"/>
                  <v:path arrowok="t" textboxrect="0,0,5977488,44648"/>
                </v:shape>
                <w10:anchorlock/>
              </v:group>
            </w:pict>
          </mc:Fallback>
        </mc:AlternateContent>
      </w:r>
    </w:p>
    <w:p w14:paraId="03AAD302" w14:textId="77777777" w:rsidR="00555651" w:rsidRDefault="00992D90">
      <w:pPr>
        <w:spacing w:after="0" w:line="264" w:lineRule="auto"/>
        <w:ind w:left="861" w:hanging="3"/>
        <w:jc w:val="left"/>
      </w:pPr>
      <w:r>
        <w:rPr>
          <w:sz w:val="24"/>
        </w:rPr>
        <w:t>Computer Literate (Microsoft Word, PowerPoint, Excel)</w:t>
      </w:r>
    </w:p>
    <w:p w14:paraId="4B6DAA93" w14:textId="77777777" w:rsidR="00555651" w:rsidRDefault="00992D90">
      <w:pPr>
        <w:spacing w:after="0" w:line="264" w:lineRule="auto"/>
        <w:ind w:left="847" w:hanging="3"/>
        <w:jc w:val="left"/>
      </w:pPr>
      <w:r>
        <w:rPr>
          <w:sz w:val="24"/>
        </w:rPr>
        <w:t>Knowledgeable on drugs (pharmacology, drug interactions)</w:t>
      </w:r>
    </w:p>
    <w:p w14:paraId="4935A1BE" w14:textId="77777777" w:rsidR="00555651" w:rsidRDefault="00992D90">
      <w:pPr>
        <w:spacing w:after="219" w:line="264" w:lineRule="auto"/>
        <w:ind w:left="818" w:right="2432" w:hanging="3"/>
        <w:jc w:val="left"/>
      </w:pPr>
      <w:r>
        <w:rPr>
          <w:sz w:val="24"/>
        </w:rPr>
        <w:t>Can deal with different types of patients and buyers Passed IELTS Exam (band score of 7)</w:t>
      </w:r>
    </w:p>
    <w:p w14:paraId="298AD5C9" w14:textId="77777777" w:rsidR="00555651" w:rsidRDefault="00992D90">
      <w:pPr>
        <w:spacing w:after="0" w:line="259" w:lineRule="auto"/>
        <w:ind w:left="0" w:firstLine="0"/>
        <w:jc w:val="left"/>
      </w:pPr>
      <w:r>
        <w:rPr>
          <w:sz w:val="40"/>
        </w:rPr>
        <w:t>Interests and Attitudes</w:t>
      </w:r>
    </w:p>
    <w:p w14:paraId="4E3838BD" w14:textId="77777777" w:rsidR="00555651" w:rsidRDefault="00992D90">
      <w:pPr>
        <w:spacing w:after="120" w:line="259" w:lineRule="auto"/>
        <w:ind w:left="-35" w:right="-67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B9A795A" wp14:editId="502E67DB">
                <wp:extent cx="6129270" cy="44648"/>
                <wp:effectExtent l="0" t="0" r="0" b="0"/>
                <wp:docPr id="8905" name="Group 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270" cy="44648"/>
                          <a:chOff x="0" y="0"/>
                          <a:chExt cx="6129270" cy="44648"/>
                        </a:xfrm>
                      </wpg:grpSpPr>
                      <wps:wsp>
                        <wps:cNvPr id="8904" name="Shape 8904"/>
                        <wps:cNvSpPr/>
                        <wps:spPr>
                          <a:xfrm>
                            <a:off x="0" y="0"/>
                            <a:ext cx="6129270" cy="4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270" h="44648">
                                <a:moveTo>
                                  <a:pt x="0" y="22324"/>
                                </a:moveTo>
                                <a:lnTo>
                                  <a:pt x="6129270" y="22324"/>
                                </a:lnTo>
                              </a:path>
                            </a:pathLst>
                          </a:custGeom>
                          <a:ln w="446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C7766" id="Group 8905" o:spid="_x0000_s1026" style="width:482.6pt;height:3.5pt;mso-position-horizontal-relative:char;mso-position-vertical-relative:line" coordsize="61292,4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">
                <v:shape id="Shape 8904" o:spid="_x0000_s1027" style="position:absolute;width:61292;height:446;visibility:visible;mso-wrap-style:square;v-text-anchor:top" coordsize="6129270,4464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" path="m,22324r6129270,e" filled="f" strokeweight="1.2402mm">
                  <v:stroke miterlimit="1" joinstyle="miter"/>
                  <v:path arrowok="t" textboxrect="0,0,6129270,44648"/>
                </v:shape>
                <w10:anchorlock/>
              </v:group>
            </w:pict>
          </mc:Fallback>
        </mc:AlternateContent>
      </w:r>
    </w:p>
    <w:p w14:paraId="5DE597C1" w14:textId="77777777" w:rsidR="00555651" w:rsidRDefault="00992D90">
      <w:pPr>
        <w:spacing w:after="0" w:line="264" w:lineRule="auto"/>
        <w:ind w:left="684" w:hanging="3"/>
        <w:jc w:val="left"/>
      </w:pPr>
      <w:r>
        <w:rPr>
          <w:sz w:val="24"/>
        </w:rPr>
        <w:t>God- fearing</w:t>
      </w:r>
    </w:p>
    <w:p w14:paraId="4BFBB2EF" w14:textId="4B9B5C81" w:rsidR="00555651" w:rsidRDefault="00992D90">
      <w:pPr>
        <w:spacing w:after="0" w:line="264" w:lineRule="auto"/>
        <w:ind w:left="684" w:hanging="3"/>
        <w:jc w:val="left"/>
      </w:pPr>
      <w:r>
        <w:rPr>
          <w:sz w:val="24"/>
        </w:rPr>
        <w:t>Loves to w</w:t>
      </w:r>
      <w:r w:rsidR="003553DD">
        <w:rPr>
          <w:sz w:val="24"/>
        </w:rPr>
        <w:t xml:space="preserve">ork with </w:t>
      </w:r>
      <w:r>
        <w:rPr>
          <w:sz w:val="24"/>
        </w:rPr>
        <w:t>people and patient</w:t>
      </w:r>
    </w:p>
    <w:p w14:paraId="120C6347" w14:textId="77777777" w:rsidR="00555651" w:rsidRDefault="00992D90">
      <w:pPr>
        <w:spacing w:after="0" w:line="264" w:lineRule="auto"/>
        <w:ind w:left="684" w:right="6187" w:hanging="3"/>
        <w:jc w:val="left"/>
      </w:pPr>
      <w:r>
        <w:rPr>
          <w:sz w:val="24"/>
        </w:rPr>
        <w:t>Resourceful Energetic</w:t>
      </w:r>
    </w:p>
    <w:p w14:paraId="00495637" w14:textId="77777777" w:rsidR="00555651" w:rsidRDefault="00992D90">
      <w:pPr>
        <w:spacing w:after="0" w:line="264" w:lineRule="auto"/>
        <w:ind w:left="684" w:hanging="3"/>
        <w:jc w:val="left"/>
      </w:pPr>
      <w:r>
        <w:rPr>
          <w:sz w:val="24"/>
        </w:rPr>
        <w:t>Responsible</w:t>
      </w:r>
    </w:p>
    <w:p w14:paraId="187D3108" w14:textId="77777777" w:rsidR="00555651" w:rsidRDefault="00992D90">
      <w:pPr>
        <w:spacing w:after="3" w:line="259" w:lineRule="auto"/>
        <w:ind w:left="671" w:hanging="10"/>
        <w:jc w:val="left"/>
      </w:pPr>
      <w:r>
        <w:rPr>
          <w:sz w:val="26"/>
        </w:rPr>
        <w:t>Loves to read and listen to music</w:t>
      </w:r>
    </w:p>
    <w:p w14:paraId="15CECA77" w14:textId="77777777" w:rsidR="00555651" w:rsidRDefault="00555651">
      <w:pPr>
        <w:sectPr w:rsidR="00555651">
          <w:pgSz w:w="10600" w:h="14400"/>
          <w:pgMar w:top="1055" w:right="1350" w:bottom="811" w:left="668" w:header="720" w:footer="720" w:gutter="0"/>
          <w:cols w:space="720"/>
        </w:sectPr>
      </w:pPr>
    </w:p>
    <w:p w14:paraId="3939EECF" w14:textId="77777777" w:rsidR="00555651" w:rsidRDefault="00992D90">
      <w:pPr>
        <w:pStyle w:val="Heading2"/>
        <w:ind w:left="110"/>
      </w:pPr>
      <w:r>
        <w:lastRenderedPageBreak/>
        <w:t>Preference</w:t>
      </w:r>
    </w:p>
    <w:p w14:paraId="7E8B5457" w14:textId="77777777" w:rsidR="00555651" w:rsidRDefault="00992D90">
      <w:pPr>
        <w:spacing w:after="225" w:line="259" w:lineRule="auto"/>
        <w:ind w:left="72" w:right="-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F53278F" wp14:editId="54215B1C">
                <wp:extent cx="5260767" cy="35719"/>
                <wp:effectExtent l="0" t="0" r="0" b="0"/>
                <wp:docPr id="8907" name="Group 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767" cy="35719"/>
                          <a:chOff x="0" y="0"/>
                          <a:chExt cx="5260767" cy="35719"/>
                        </a:xfrm>
                      </wpg:grpSpPr>
                      <wps:wsp>
                        <wps:cNvPr id="8906" name="Shape 8906"/>
                        <wps:cNvSpPr/>
                        <wps:spPr>
                          <a:xfrm>
                            <a:off x="0" y="0"/>
                            <a:ext cx="5260767" cy="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767" h="35719">
                                <a:moveTo>
                                  <a:pt x="0" y="17859"/>
                                </a:moveTo>
                                <a:lnTo>
                                  <a:pt x="5260767" y="17859"/>
                                </a:lnTo>
                              </a:path>
                            </a:pathLst>
                          </a:custGeom>
                          <a:ln w="357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89527" id="Group 8907" o:spid="_x0000_s1026" style="width:414.25pt;height:2.8pt;mso-position-horizontal-relative:char;mso-position-vertical-relative:line" coordsize="52607,3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">
                <v:shape id="Shape 8906" o:spid="_x0000_s1027" style="position:absolute;width:52607;height:357;visibility:visible;mso-wrap-style:square;v-text-anchor:top" coordsize="5260767,357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" path="m,17859r5260767,e" filled="f" strokeweight=".99219mm">
                  <v:stroke miterlimit="1" joinstyle="miter"/>
                  <v:path arrowok="t" textboxrect="0,0,5260767,3571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688" w:type="dxa"/>
        <w:tblInd w:w="74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3931"/>
      </w:tblGrid>
      <w:tr w:rsidR="00555651" w14:paraId="15A36965" w14:textId="77777777">
        <w:trPr>
          <w:trHeight w:val="199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422F9B85" w14:textId="77777777" w:rsidR="00555651" w:rsidRDefault="00992D90">
            <w:pPr>
              <w:spacing w:after="0" w:line="259" w:lineRule="auto"/>
              <w:ind w:left="21" w:firstLine="0"/>
              <w:jc w:val="left"/>
            </w:pPr>
            <w:r>
              <w:t>Willing to Travel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14:paraId="376E1835" w14:textId="43E1BA44" w:rsidR="00555651" w:rsidRDefault="00E2058F">
            <w:pPr>
              <w:tabs>
                <w:tab w:val="center" w:pos="854"/>
                <w:tab w:val="center" w:pos="974"/>
                <w:tab w:val="center" w:pos="1083"/>
                <w:tab w:val="center" w:pos="1224"/>
              </w:tabs>
              <w:spacing w:after="0" w:line="259" w:lineRule="auto"/>
              <w:ind w:left="0" w:firstLine="0"/>
              <w:jc w:val="left"/>
            </w:pPr>
            <w:r>
              <w:t>: Heavy ( &gt;50</w:t>
            </w:r>
            <w:r w:rsidR="00B24B8F">
              <w:t>%)</w:t>
            </w:r>
          </w:p>
        </w:tc>
      </w:tr>
      <w:tr w:rsidR="00555651" w14:paraId="42521585" w14:textId="77777777">
        <w:trPr>
          <w:trHeight w:val="19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390F0DC0" w14:textId="77777777" w:rsidR="00555651" w:rsidRDefault="00992D90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Willing to Relocate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14:paraId="118F5239" w14:textId="1510C31D" w:rsidR="00555651" w:rsidRDefault="00B24B8F">
            <w:pPr>
              <w:spacing w:after="0" w:line="259" w:lineRule="auto"/>
              <w:ind w:left="0" w:firstLine="0"/>
              <w:jc w:val="left"/>
            </w:pPr>
            <w:r>
              <w:t>:</w:t>
            </w:r>
            <w:r w:rsidR="00992D90">
              <w:t xml:space="preserve"> Will Consider</w:t>
            </w:r>
          </w:p>
        </w:tc>
      </w:tr>
      <w:tr w:rsidR="00555651" w14:paraId="75F8E09C" w14:textId="77777777">
        <w:trPr>
          <w:trHeight w:val="20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62106DB9" w14:textId="77777777" w:rsidR="00555651" w:rsidRDefault="00992D90">
            <w:pPr>
              <w:spacing w:after="0" w:line="259" w:lineRule="auto"/>
              <w:ind w:left="14" w:firstLine="0"/>
              <w:jc w:val="left"/>
            </w:pPr>
            <w:r>
              <w:t>Possess Own Passport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14:paraId="2B4E4D51" w14:textId="77777777" w:rsidR="00555651" w:rsidRDefault="00992D90">
            <w:pPr>
              <w:spacing w:after="0" w:line="259" w:lineRule="auto"/>
              <w:ind w:left="0" w:firstLine="0"/>
              <w:jc w:val="left"/>
            </w:pPr>
            <w:r>
              <w:t>: yes</w:t>
            </w:r>
          </w:p>
        </w:tc>
      </w:tr>
      <w:tr w:rsidR="00555651" w14:paraId="15578034" w14:textId="77777777">
        <w:trPr>
          <w:trHeight w:val="199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67CDA5BF" w14:textId="77777777" w:rsidR="00555651" w:rsidRDefault="00992D90">
            <w:pPr>
              <w:spacing w:after="0" w:line="259" w:lineRule="auto"/>
              <w:ind w:left="0" w:firstLine="0"/>
              <w:jc w:val="left"/>
            </w:pPr>
            <w:r>
              <w:t>Availability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14:paraId="575C91F0" w14:textId="77777777" w:rsidR="00555651" w:rsidRDefault="00992D90">
            <w:pPr>
              <w:spacing w:after="0" w:line="259" w:lineRule="auto"/>
              <w:ind w:left="0" w:firstLine="0"/>
            </w:pPr>
            <w:r>
              <w:t>: Immediately after notice period of 2 week(s)</w:t>
            </w:r>
          </w:p>
        </w:tc>
      </w:tr>
    </w:tbl>
    <w:p w14:paraId="58DE0077" w14:textId="77777777" w:rsidR="00555651" w:rsidRDefault="00992D90">
      <w:pPr>
        <w:pStyle w:val="Heading2"/>
        <w:ind w:left="18"/>
      </w:pPr>
      <w:r>
        <w:t>Character References</w:t>
      </w:r>
    </w:p>
    <w:p w14:paraId="57C4AA33" w14:textId="77777777" w:rsidR="00555651" w:rsidRDefault="00992D90">
      <w:pPr>
        <w:spacing w:after="317" w:line="259" w:lineRule="auto"/>
        <w:ind w:left="2" w:right="-17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79D684A" wp14:editId="2CB6B9EC">
                <wp:extent cx="5354550" cy="35719"/>
                <wp:effectExtent l="0" t="0" r="0" b="0"/>
                <wp:docPr id="8909" name="Group 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4550" cy="35719"/>
                          <a:chOff x="0" y="0"/>
                          <a:chExt cx="5354550" cy="35719"/>
                        </a:xfrm>
                      </wpg:grpSpPr>
                      <wps:wsp>
                        <wps:cNvPr id="8908" name="Shape 8908"/>
                        <wps:cNvSpPr/>
                        <wps:spPr>
                          <a:xfrm>
                            <a:off x="0" y="0"/>
                            <a:ext cx="5354550" cy="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550" h="35719">
                                <a:moveTo>
                                  <a:pt x="0" y="17859"/>
                                </a:moveTo>
                                <a:lnTo>
                                  <a:pt x="5354550" y="17859"/>
                                </a:lnTo>
                              </a:path>
                            </a:pathLst>
                          </a:custGeom>
                          <a:ln w="357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5E016" id="Group 8909" o:spid="_x0000_s1026" style="width:421.6pt;height:2.8pt;mso-position-horizontal-relative:char;mso-position-vertical-relative:line" coordsize="53545,3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">
                <v:shape id="Shape 8908" o:spid="_x0000_s1027" style="position:absolute;width:53545;height:357;visibility:visible;mso-wrap-style:square;v-text-anchor:top" coordsize="5354550,3571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" path="m,17859r5354550,e" filled="f" strokeweight=".99219mm">
                  <v:stroke miterlimit="1" joinstyle="miter"/>
                  <v:path arrowok="t" textboxrect="0,0,5354550,35719"/>
                </v:shape>
                <w10:anchorlock/>
              </v:group>
            </w:pict>
          </mc:Fallback>
        </mc:AlternateContent>
      </w:r>
    </w:p>
    <w:p w14:paraId="663232BD" w14:textId="2EC3C8C7" w:rsidR="00CC227E" w:rsidRDefault="00CC227E" w:rsidP="00CC227E">
      <w:pPr>
        <w:spacing w:after="0" w:line="264" w:lineRule="auto"/>
        <w:ind w:left="0" w:firstLine="0"/>
        <w:jc w:val="left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Memolie</w:t>
      </w:r>
      <w:proofErr w:type="spellEnd"/>
      <w:r>
        <w:rPr>
          <w:b/>
          <w:bCs/>
          <w:sz w:val="24"/>
        </w:rPr>
        <w:t xml:space="preserve"> B. </w:t>
      </w:r>
      <w:proofErr w:type="spellStart"/>
      <w:r>
        <w:rPr>
          <w:b/>
          <w:bCs/>
          <w:sz w:val="24"/>
        </w:rPr>
        <w:t>Paculanan</w:t>
      </w:r>
      <w:proofErr w:type="spellEnd"/>
      <w:r w:rsidR="00AC236E">
        <w:rPr>
          <w:b/>
          <w:bCs/>
          <w:sz w:val="24"/>
        </w:rPr>
        <w:t>, RN, RPH</w:t>
      </w:r>
    </w:p>
    <w:p w14:paraId="46AEAE3A" w14:textId="4AE27811" w:rsidR="00AC236E" w:rsidRDefault="00AC236E" w:rsidP="00CC227E">
      <w:pPr>
        <w:spacing w:after="0" w:line="264" w:lineRule="auto"/>
        <w:ind w:left="0" w:firstLine="0"/>
        <w:jc w:val="left"/>
        <w:rPr>
          <w:sz w:val="24"/>
        </w:rPr>
      </w:pPr>
      <w:r>
        <w:rPr>
          <w:sz w:val="24"/>
        </w:rPr>
        <w:t>Head Pharmacist</w:t>
      </w:r>
    </w:p>
    <w:p w14:paraId="17C1C5AC" w14:textId="40C8C38F" w:rsidR="00BA0426" w:rsidRDefault="00BA0426" w:rsidP="00CC227E">
      <w:pPr>
        <w:spacing w:after="0" w:line="264" w:lineRule="auto"/>
        <w:ind w:left="0" w:firstLine="0"/>
        <w:jc w:val="left"/>
        <w:rPr>
          <w:sz w:val="24"/>
        </w:rPr>
      </w:pPr>
      <w:r>
        <w:rPr>
          <w:sz w:val="24"/>
        </w:rPr>
        <w:t>Davao del Sur Provincial Hospital</w:t>
      </w:r>
    </w:p>
    <w:p w14:paraId="72790C1F" w14:textId="354653CC" w:rsidR="00FA32D5" w:rsidRDefault="00FA32D5" w:rsidP="00CC227E">
      <w:pPr>
        <w:spacing w:after="0" w:line="264" w:lineRule="auto"/>
        <w:ind w:left="0" w:firstLine="0"/>
        <w:jc w:val="left"/>
        <w:rPr>
          <w:sz w:val="24"/>
        </w:rPr>
      </w:pPr>
      <w:r>
        <w:rPr>
          <w:sz w:val="24"/>
        </w:rPr>
        <w:t>(</w:t>
      </w:r>
      <w:r w:rsidR="009F578E">
        <w:rPr>
          <w:sz w:val="24"/>
        </w:rPr>
        <w:t>+639955692287</w:t>
      </w:r>
      <w:r w:rsidR="00D81884">
        <w:rPr>
          <w:sz w:val="24"/>
        </w:rPr>
        <w:t>)</w:t>
      </w:r>
    </w:p>
    <w:p w14:paraId="19823881" w14:textId="77777777" w:rsidR="00D81884" w:rsidRPr="00AC236E" w:rsidRDefault="00D81884" w:rsidP="00CC227E">
      <w:pPr>
        <w:spacing w:after="0" w:line="264" w:lineRule="auto"/>
        <w:ind w:left="0" w:firstLine="0"/>
        <w:jc w:val="left"/>
      </w:pPr>
    </w:p>
    <w:p w14:paraId="3D4B23A0" w14:textId="77777777" w:rsidR="00555651" w:rsidRPr="004108C6" w:rsidRDefault="00992D90">
      <w:pPr>
        <w:spacing w:after="3" w:line="259" w:lineRule="auto"/>
        <w:ind w:left="-53" w:hanging="10"/>
        <w:jc w:val="left"/>
        <w:rPr>
          <w:b/>
          <w:bCs/>
        </w:rPr>
      </w:pPr>
      <w:r w:rsidRPr="004108C6">
        <w:rPr>
          <w:b/>
          <w:bCs/>
          <w:sz w:val="26"/>
        </w:rPr>
        <w:t xml:space="preserve">Vivian </w:t>
      </w:r>
      <w:proofErr w:type="spellStart"/>
      <w:r w:rsidRPr="004108C6">
        <w:rPr>
          <w:b/>
          <w:bCs/>
          <w:sz w:val="26"/>
        </w:rPr>
        <w:t>Velila</w:t>
      </w:r>
      <w:proofErr w:type="spellEnd"/>
      <w:r w:rsidRPr="004108C6">
        <w:rPr>
          <w:b/>
          <w:bCs/>
          <w:sz w:val="26"/>
        </w:rPr>
        <w:t xml:space="preserve">, </w:t>
      </w:r>
      <w:proofErr w:type="spellStart"/>
      <w:r w:rsidRPr="004108C6">
        <w:rPr>
          <w:b/>
          <w:bCs/>
          <w:sz w:val="26"/>
        </w:rPr>
        <w:t>RPh</w:t>
      </w:r>
      <w:proofErr w:type="spellEnd"/>
    </w:p>
    <w:p w14:paraId="06A277DC" w14:textId="77777777" w:rsidR="00555651" w:rsidRDefault="00992D90">
      <w:pPr>
        <w:ind w:left="-55"/>
      </w:pPr>
      <w:r>
        <w:t>Chief Pharmacist</w:t>
      </w:r>
    </w:p>
    <w:p w14:paraId="21DCF862" w14:textId="77777777" w:rsidR="00555651" w:rsidRDefault="00992D90">
      <w:pPr>
        <w:ind w:left="-62"/>
      </w:pPr>
      <w:proofErr w:type="spellStart"/>
      <w:r>
        <w:t>Digos</w:t>
      </w:r>
      <w:proofErr w:type="spellEnd"/>
      <w:r>
        <w:t xml:space="preserve"> Doctors' Hospital Inc.</w:t>
      </w:r>
    </w:p>
    <w:p w14:paraId="353189B0" w14:textId="77777777" w:rsidR="00555651" w:rsidRDefault="00992D90">
      <w:pPr>
        <w:spacing w:after="0" w:line="264" w:lineRule="auto"/>
        <w:ind w:left="-66" w:hanging="3"/>
        <w:jc w:val="left"/>
      </w:pPr>
      <w:proofErr w:type="spellStart"/>
      <w:r>
        <w:rPr>
          <w:sz w:val="24"/>
        </w:rPr>
        <w:t>Digos</w:t>
      </w:r>
      <w:proofErr w:type="spellEnd"/>
      <w:r>
        <w:rPr>
          <w:sz w:val="24"/>
        </w:rPr>
        <w:t xml:space="preserve"> City</w:t>
      </w:r>
    </w:p>
    <w:p w14:paraId="7CE5CE37" w14:textId="39211040" w:rsidR="00CB1B71" w:rsidRDefault="00992D90">
      <w:pPr>
        <w:spacing w:after="313"/>
        <w:ind w:left="-74" w:hanging="10"/>
        <w:jc w:val="left"/>
      </w:pPr>
      <w:r>
        <w:rPr>
          <w:rFonts w:ascii="Times New Roman" w:eastAsia="Times New Roman" w:hAnsi="Times New Roman" w:cs="Times New Roman"/>
        </w:rPr>
        <w:t>(</w:t>
      </w:r>
      <w:r w:rsidR="005A4C27" w:rsidRPr="005A4C27">
        <w:rPr>
          <w:rFonts w:ascii="Times New Roman" w:eastAsia="Times New Roman" w:hAnsi="Times New Roman" w:cs="Times New Roman"/>
        </w:rPr>
        <w:t>09224432474</w:t>
      </w:r>
      <w:r w:rsidR="005A4C27">
        <w:rPr>
          <w:rFonts w:ascii="Times New Roman" w:eastAsia="Times New Roman" w:hAnsi="Times New Roman" w:cs="Times New Roman"/>
        </w:rPr>
        <w:t>)</w:t>
      </w:r>
    </w:p>
    <w:sectPr w:rsidR="00CB1B71">
      <w:pgSz w:w="1114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896"/>
    <w:multiLevelType w:val="hybridMultilevel"/>
    <w:tmpl w:val="FFFFFFFF"/>
    <w:lvl w:ilvl="0" w:tplc="271EFB46">
      <w:start w:val="1"/>
      <w:numFmt w:val="decimal"/>
      <w:lvlText w:val="%1.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DA6C10">
      <w:start w:val="1"/>
      <w:numFmt w:val="lowerLetter"/>
      <w:lvlText w:val="%2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CA4952">
      <w:start w:val="1"/>
      <w:numFmt w:val="lowerRoman"/>
      <w:lvlText w:val="%3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A22BCA">
      <w:start w:val="1"/>
      <w:numFmt w:val="decimal"/>
      <w:lvlText w:val="%4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389882">
      <w:start w:val="1"/>
      <w:numFmt w:val="lowerLetter"/>
      <w:lvlText w:val="%5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4ACDDA">
      <w:start w:val="1"/>
      <w:numFmt w:val="lowerRoman"/>
      <w:lvlText w:val="%6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ADCFC">
      <w:start w:val="1"/>
      <w:numFmt w:val="decimal"/>
      <w:lvlText w:val="%7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BE9390">
      <w:start w:val="1"/>
      <w:numFmt w:val="lowerLetter"/>
      <w:lvlText w:val="%8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4C7D84">
      <w:start w:val="1"/>
      <w:numFmt w:val="lowerRoman"/>
      <w:lvlText w:val="%9"/>
      <w:lvlJc w:val="left"/>
      <w:pPr>
        <w:ind w:left="7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8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51"/>
    <w:rsid w:val="00024678"/>
    <w:rsid w:val="0004020E"/>
    <w:rsid w:val="0004063C"/>
    <w:rsid w:val="00134DF1"/>
    <w:rsid w:val="00166F44"/>
    <w:rsid w:val="0018025B"/>
    <w:rsid w:val="001B72F6"/>
    <w:rsid w:val="00207C48"/>
    <w:rsid w:val="002220BD"/>
    <w:rsid w:val="002826B0"/>
    <w:rsid w:val="0028549D"/>
    <w:rsid w:val="003169A2"/>
    <w:rsid w:val="003502F1"/>
    <w:rsid w:val="003553DD"/>
    <w:rsid w:val="003973D9"/>
    <w:rsid w:val="003A26C3"/>
    <w:rsid w:val="003A4725"/>
    <w:rsid w:val="003A4D7B"/>
    <w:rsid w:val="003E412E"/>
    <w:rsid w:val="003E433F"/>
    <w:rsid w:val="003F08E4"/>
    <w:rsid w:val="003F34F8"/>
    <w:rsid w:val="004108C6"/>
    <w:rsid w:val="004316E2"/>
    <w:rsid w:val="00455151"/>
    <w:rsid w:val="00457FD9"/>
    <w:rsid w:val="004940AF"/>
    <w:rsid w:val="00494EE0"/>
    <w:rsid w:val="004F595E"/>
    <w:rsid w:val="00527E10"/>
    <w:rsid w:val="005314EF"/>
    <w:rsid w:val="00555651"/>
    <w:rsid w:val="005A4C27"/>
    <w:rsid w:val="005B2E56"/>
    <w:rsid w:val="005B408D"/>
    <w:rsid w:val="005C5D39"/>
    <w:rsid w:val="006047AC"/>
    <w:rsid w:val="00630DD0"/>
    <w:rsid w:val="00696BBB"/>
    <w:rsid w:val="006D19E4"/>
    <w:rsid w:val="00706D74"/>
    <w:rsid w:val="0073412E"/>
    <w:rsid w:val="0079179C"/>
    <w:rsid w:val="007D04C5"/>
    <w:rsid w:val="007D2734"/>
    <w:rsid w:val="00805AE6"/>
    <w:rsid w:val="00844160"/>
    <w:rsid w:val="008B5680"/>
    <w:rsid w:val="008E2AD9"/>
    <w:rsid w:val="008F63A4"/>
    <w:rsid w:val="00942965"/>
    <w:rsid w:val="00955B0F"/>
    <w:rsid w:val="009951A1"/>
    <w:rsid w:val="009A13EE"/>
    <w:rsid w:val="009B3653"/>
    <w:rsid w:val="009E5D0C"/>
    <w:rsid w:val="009F578E"/>
    <w:rsid w:val="00A7447B"/>
    <w:rsid w:val="00AC236E"/>
    <w:rsid w:val="00AD5948"/>
    <w:rsid w:val="00B11487"/>
    <w:rsid w:val="00B24B8F"/>
    <w:rsid w:val="00B42473"/>
    <w:rsid w:val="00B52017"/>
    <w:rsid w:val="00BA0426"/>
    <w:rsid w:val="00BC38F5"/>
    <w:rsid w:val="00BE3176"/>
    <w:rsid w:val="00C40F9F"/>
    <w:rsid w:val="00CB1B71"/>
    <w:rsid w:val="00CB6214"/>
    <w:rsid w:val="00CC227E"/>
    <w:rsid w:val="00CF4064"/>
    <w:rsid w:val="00D81884"/>
    <w:rsid w:val="00DB5583"/>
    <w:rsid w:val="00DB7F9E"/>
    <w:rsid w:val="00DD7606"/>
    <w:rsid w:val="00E2058F"/>
    <w:rsid w:val="00EB1FE2"/>
    <w:rsid w:val="00EB2EC8"/>
    <w:rsid w:val="00EB66CB"/>
    <w:rsid w:val="00F0229F"/>
    <w:rsid w:val="00F11BCD"/>
    <w:rsid w:val="00F16F67"/>
    <w:rsid w:val="00F34AED"/>
    <w:rsid w:val="00FA32D5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C961"/>
  <w15:docId w15:val="{A59CD33A-A8D9-8340-A157-DFAEE51C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682" w:firstLine="4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79" w:hanging="10"/>
      <w:outlineLvl w:val="0"/>
    </w:pPr>
    <w:rPr>
      <w:rFonts w:ascii="Calibri" w:eastAsia="Calibri" w:hAnsi="Calibri" w:cs="Calibri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64" w:hanging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B6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ivinagraciadeliva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divinagraciadeliva@gmail.com</dc:creator>
  <cp:keywords/>
  <dc:description/>
  <cp:lastModifiedBy>divinagraciadeliva@gmail.com</cp:lastModifiedBy>
  <cp:revision>2</cp:revision>
  <dcterms:created xsi:type="dcterms:W3CDTF">2023-07-01T06:12:00Z</dcterms:created>
  <dcterms:modified xsi:type="dcterms:W3CDTF">2023-07-01T06:12:00Z</dcterms:modified>
</cp:coreProperties>
</file>