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en-PH"/>
        </w:rPr>
        <w:t>R</w:t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en-PH"/>
        </w:rPr>
        <w:t xml:space="preserve">OMINA </w:t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en-PH"/>
        </w:rPr>
        <w:t>J</w:t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en-PH"/>
        </w:rPr>
        <w:t>ANE 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en-PH"/>
        </w:rPr>
        <w:t>G</w:t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en-PH"/>
        </w:rPr>
        <w:t xml:space="preserve">ONZALES, </w:t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en-PH"/>
        </w:rPr>
        <w:t>RN</w:t>
      </w:r>
      <w:r>
        <w:rPr>
          <w:noProof/>
          <w:color w:val="000000"/>
          <w:bdr w:val="none" w:sz="0" w:space="0" w:color="auto" w:frame="1"/>
          <w:lang w:eastAsia="en-PH"/>
        </w:rPr>
        <w:drawing>
          <wp:anchor distT="0" distB="0" distL="114300" distR="114300" simplePos="0" relativeHeight="251659264" behindDoc="0" locked="0" layoutInCell="1" allowOverlap="1" wp14:anchorId="6BC0B809" wp14:editId="5B61215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47800" cy="1905000"/>
            <wp:effectExtent l="0" t="0" r="0" b="0"/>
            <wp:wrapSquare wrapText="bothSides"/>
            <wp:docPr id="4" name="Picture 4" descr="https://lh4.googleusercontent.com/Fh5MDVfc0o5-D96julG8-6LrzMJS01BOywuMcVcvfJ70-jKHBSCz4_cfKIQKezK4C6v3sBtRyJ7Bxenb7GhuNt96jRhNXehowVpIg6N_anjeHdun9VmbrmiULDaT0UvyOtD6p3Iag3UjxkZFSh7R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4.googleusercontent.com/Fh5MDVfc0o5-D96julG8-6LrzMJS01BOywuMcVcvfJ70-jKHBSCz4_cfKIQKezK4C6v3sBtRyJ7Bxenb7GhuNt96jRhNXehowVpIg6N_anjeHdun9VmbrmiULDaT0UvyOtD6p3Iag3UjxkZFSh7RJQ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1" b="75032"/>
                    <a:stretch/>
                  </pic:blipFill>
                  <pic:spPr bwMode="auto">
                    <a:xfrm>
                      <a:off x="0" y="0"/>
                      <a:ext cx="1447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CONTACT: 09053471901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E-MAIL: </w:t>
      </w:r>
      <w:hyperlink r:id="rId6" w:history="1">
        <w:r w:rsidRPr="00036C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PH"/>
          </w:rPr>
          <w:t>Rjhane_2914@yahoo.com</w:t>
        </w:r>
      </w:hyperlink>
    </w:p>
    <w:p w:rsidR="00036CCF" w:rsidRPr="00036CCF" w:rsidRDefault="00036CCF" w:rsidP="00036C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06289" wp14:editId="65A10D4A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962650" cy="9525"/>
                <wp:effectExtent l="19050" t="1905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E9150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pt" to="469.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" strokecolor="#5b9bd5 [3204]" strokeweight="2.25pt">
                <v:stroke joinstyle="miter"/>
              </v:line>
            </w:pict>
          </mc:Fallback>
        </mc:AlternateContent>
      </w:r>
      <w:r w:rsidRPr="00036CCF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OBJECTIVE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Seeking a Registered Nurse position in a reputable institution where I can make the most of my nursing education and training, in addition to my interpersonal skills to provide the highest level of patient care.</w:t>
      </w:r>
    </w:p>
    <w:p w:rsid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DD47DF" w:rsidRPr="00036CCF" w:rsidRDefault="00DD47D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SUMMARY OF QUALIFICATIONS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036CCF" w:rsidRPr="00036CCF" w:rsidRDefault="00036CCF" w:rsidP="00036CC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Philippine NLE Board and Saudi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Prometrics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Examination Passer</w:t>
      </w:r>
    </w:p>
    <w:p w:rsidR="00036CCF" w:rsidRPr="00036CCF" w:rsidRDefault="00036CCF" w:rsidP="00036CC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With Saudi Council License</w:t>
      </w:r>
    </w:p>
    <w:p w:rsidR="00036CCF" w:rsidRPr="00036CCF" w:rsidRDefault="00036CCF" w:rsidP="00036CC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BLS and NRP Certified</w:t>
      </w:r>
    </w:p>
    <w:p w:rsidR="00036CCF" w:rsidRPr="00036CCF" w:rsidRDefault="00036CCF" w:rsidP="00036CC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PTE Score: 69</w:t>
      </w:r>
    </w:p>
    <w:p w:rsid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DD47DF" w:rsidRPr="00036CCF" w:rsidRDefault="00DD47D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EDUCATIONAL BACKGROUND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Post Graduate:</w:t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St. Paul University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2021-Present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Master of Science in Nursing Major in Women’s Health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Tuguegarao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City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Post Graduate:</w:t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University of </w:t>
      </w:r>
      <w:proofErr w:type="spellStart"/>
      <w:r w:rsidRPr="00036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Visayas</w:t>
      </w:r>
      <w:proofErr w:type="spellEnd"/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2013-2015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Master of Arts in Education Major in Speech Pathology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(With units acquired)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Quezon City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Tertiary:</w:t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Manila Doctors College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2007-2011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Bachelor of Science in Nursing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Pasay City</w:t>
      </w:r>
    </w:p>
    <w:p w:rsidR="00036CCF" w:rsidRPr="00036CCF" w:rsidRDefault="00036CCF" w:rsidP="00036CCF">
      <w:pPr>
        <w:spacing w:after="0" w:line="240" w:lineRule="auto"/>
        <w:ind w:left="-90" w:firstLine="45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Secondary:</w:t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Our Lady of the Lake School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2003- 2007 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Cupang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,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Muntinlupa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City </w:t>
      </w:r>
    </w:p>
    <w:p w:rsidR="00036CCF" w:rsidRPr="00036CCF" w:rsidRDefault="00036CCF" w:rsidP="00036CC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Primary:</w:t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Our Lady of the Lake School</w:t>
      </w:r>
    </w:p>
    <w:p w:rsid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2003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Cupang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,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Muntinlupa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City</w:t>
      </w:r>
    </w:p>
    <w:p w:rsidR="00DD47DF" w:rsidRPr="00036CCF" w:rsidRDefault="00DD47D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ind w:left="-3240" w:hanging="360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Ceb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lastRenderedPageBreak/>
        <w:t>ACHIEVEMENTS AND LEADERSHIP</w:t>
      </w:r>
      <w:r w:rsidRPr="00036CCF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</w:p>
    <w:p w:rsidR="00036CCF" w:rsidRPr="00036CCF" w:rsidRDefault="00036CCF" w:rsidP="00036CC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Member of Filipino Nurses in Al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Ahsa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Saudi Arabia (2020-Present)</w:t>
      </w:r>
    </w:p>
    <w:p w:rsidR="00036CCF" w:rsidRPr="00036CCF" w:rsidRDefault="00036CCF" w:rsidP="00036CC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Fall Committee in Ward 1 National Guard Hospital (2019-2020)</w:t>
      </w:r>
    </w:p>
    <w:p w:rsidR="00036CCF" w:rsidRPr="00B32E5C" w:rsidRDefault="00B32E5C" w:rsidP="00036CC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Philippine Red Cross Member</w:t>
      </w:r>
    </w:p>
    <w:p w:rsidR="00B32E5C" w:rsidRPr="00036CCF" w:rsidRDefault="00B32E5C" w:rsidP="00036CC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Philippine Nurses Association Member</w:t>
      </w:r>
    </w:p>
    <w:p w:rsidR="00036CCF" w:rsidRPr="00036CCF" w:rsidRDefault="00036CCF" w:rsidP="00036C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SPECIAL SKILLS</w:t>
      </w:r>
      <w:r w:rsidRPr="00036CCF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</w:p>
    <w:p w:rsidR="00036CCF" w:rsidRPr="00036CCF" w:rsidRDefault="00036CCF" w:rsidP="00036CC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Computer literate; Able to work under pressure and meet deadlines</w:t>
      </w:r>
    </w:p>
    <w:p w:rsidR="00036CCF" w:rsidRPr="00036CCF" w:rsidRDefault="00036CCF" w:rsidP="00036CC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Spoken Language: English, Filipino, Basic Arabic and Spanish</w:t>
      </w:r>
    </w:p>
    <w:p w:rsidR="00036CCF" w:rsidRPr="00036CCF" w:rsidRDefault="00036CCF" w:rsidP="00036CC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Could easily adjust and adapt to new environment</w:t>
      </w:r>
    </w:p>
    <w:p w:rsidR="00036CCF" w:rsidRPr="00036CCF" w:rsidRDefault="00036CCF" w:rsidP="00036CC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Work well in a team; Well-organized and efficient</w:t>
      </w:r>
    </w:p>
    <w:p w:rsidR="00036CCF" w:rsidRPr="00036CCF" w:rsidRDefault="00036CCF" w:rsidP="00036CC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Self- motivated, can easily learn new procedures and methods</w:t>
      </w:r>
    </w:p>
    <w:p w:rsid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DD47DF" w:rsidRPr="00036CCF" w:rsidRDefault="00DD47D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MACHINES/EQUIPMENT OPERATED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-Doppler Machine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 xml:space="preserve">-Pulse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Oximeter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Bili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light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-Infusion Pump Machine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-CTG Machine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-Defibrillator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 xml:space="preserve">-AED 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Bilirubinometry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-Suction Machine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Urisys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machine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 xml:space="preserve">-Photo light 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-Digital thermometer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-Radiant Warmer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Dinamap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-Glucometer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-Hearing Screening Machine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DD47DF" w:rsidRPr="00036CCF" w:rsidRDefault="00DD47D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RELATED/PROFESSIONAL EXPERIENCE</w:t>
      </w:r>
    </w:p>
    <w:p w:rsid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DD47DF" w:rsidRPr="00036CCF" w:rsidRDefault="00DD47DF" w:rsidP="00DD47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Staff Nurse</w:t>
      </w:r>
    </w:p>
    <w:p w:rsidR="00DD47DF" w:rsidRDefault="00DD47DF" w:rsidP="00DD47D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DD47DF">
        <w:rPr>
          <w:rFonts w:ascii="Times New Roman" w:eastAsia="Times New Roman" w:hAnsi="Times New Roman" w:cs="Times New Roman"/>
          <w:sz w:val="24"/>
          <w:szCs w:val="24"/>
          <w:lang w:eastAsia="en-PH"/>
        </w:rPr>
        <w:t>New Sinai MDI Hospital (</w:t>
      </w:r>
      <w:r>
        <w:rPr>
          <w:rFonts w:ascii="Times New Roman" w:eastAsia="Times New Roman" w:hAnsi="Times New Roman" w:cs="Times New Roman"/>
          <w:sz w:val="24"/>
          <w:szCs w:val="24"/>
          <w:lang w:eastAsia="en-PH"/>
        </w:rPr>
        <w:t>Emergency Department)</w:t>
      </w:r>
    </w:p>
    <w:p w:rsidR="006F5C7B" w:rsidRPr="00036CCF" w:rsidRDefault="00B32E5C" w:rsidP="006F5C7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January 21, 2023</w:t>
      </w:r>
      <w:r w:rsidR="00582D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 xml:space="preserve"> up to March 20, 2023</w:t>
      </w:r>
      <w:bookmarkStart w:id="0" w:name="_GoBack"/>
      <w:bookmarkEnd w:id="0"/>
    </w:p>
    <w:p w:rsidR="006F5C7B" w:rsidRPr="006F5C7B" w:rsidRDefault="006F5C7B" w:rsidP="006F5C7B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Prioritizing patients emergency needs</w:t>
      </w:r>
    </w:p>
    <w:p w:rsidR="006F5C7B" w:rsidRPr="00036CCF" w:rsidRDefault="006F5C7B" w:rsidP="006F5C7B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Promptly giving first aid depending on patient’s case</w:t>
      </w:r>
    </w:p>
    <w:p w:rsidR="006F5C7B" w:rsidRPr="006F5C7B" w:rsidRDefault="006F5C7B" w:rsidP="006F5C7B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6F5C7B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Giving comfort and quality health care assistance </w:t>
      </w:r>
    </w:p>
    <w:p w:rsidR="006F5C7B" w:rsidRDefault="006F5C7B" w:rsidP="006F5C7B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6F5C7B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Carry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out Doctor’s order and administered right medication</w:t>
      </w:r>
    </w:p>
    <w:p w:rsidR="006F5C7B" w:rsidRPr="00036CCF" w:rsidRDefault="006F5C7B" w:rsidP="006F5C7B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Educating patients about their rights and hospital’s policy</w:t>
      </w:r>
    </w:p>
    <w:p w:rsidR="00DD47DF" w:rsidRPr="00036CCF" w:rsidRDefault="006F5C7B" w:rsidP="006F5C7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6F5C7B">
        <w:rPr>
          <w:rFonts w:ascii="Times New Roman" w:eastAsia="Times New Roman" w:hAnsi="Times New Roman" w:cs="Times New Roman"/>
          <w:sz w:val="24"/>
          <w:szCs w:val="24"/>
          <w:lang w:eastAsia="en-PH"/>
        </w:rPr>
        <w:tab/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Staff Nurse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New Sinai MDI Hospital (General Ward) </w:t>
      </w:r>
    </w:p>
    <w:p w:rsidR="00036CCF" w:rsidRPr="00036CCF" w:rsidRDefault="00B32E5C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November 29, 2021 up to January 20, 2023</w:t>
      </w:r>
    </w:p>
    <w:p w:rsidR="00036CCF" w:rsidRPr="00036CCF" w:rsidRDefault="00036CCF" w:rsidP="00036CCF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Establish rapport to patients and give safe and quality health care service</w:t>
      </w:r>
    </w:p>
    <w:p w:rsidR="00036CCF" w:rsidRPr="00036CCF" w:rsidRDefault="00036CCF" w:rsidP="00036CCF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Proper documentation and giving of medications</w:t>
      </w:r>
    </w:p>
    <w:p w:rsidR="00036CCF" w:rsidRPr="00036CCF" w:rsidRDefault="00036CCF" w:rsidP="00036CCF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Plans and gives adequate quality nursing care depending on individual needs</w:t>
      </w:r>
    </w:p>
    <w:p w:rsidR="00036CCF" w:rsidRPr="00036CCF" w:rsidRDefault="00036CCF" w:rsidP="00036CCF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Communicates</w:t>
      </w:r>
      <w:r w:rsidR="00582D67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well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to the appropriate personnel; Express Concerns and needs of the patients and works collaboratively with appropriate personal in addressing these needs and concerns</w:t>
      </w:r>
    </w:p>
    <w:p w:rsidR="00036CCF" w:rsidRPr="00036CCF" w:rsidRDefault="00036CCF" w:rsidP="00036CCF">
      <w:pPr>
        <w:numPr>
          <w:ilvl w:val="0"/>
          <w:numId w:val="4"/>
        </w:numPr>
        <w:spacing w:after="0" w:line="240" w:lineRule="auto"/>
        <w:ind w:left="15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Daily monitors the inventory of Emergency medicine and supplies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DD47D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lastRenderedPageBreak/>
        <w:t>Staff Nurse II</w:t>
      </w:r>
      <w:r w:rsidR="00036CCF"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 xml:space="preserve"> (300-400 bed capacity)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Ministry of National Guard Health Affairs, King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Abdulaziz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Hospital (Ward 1)</w:t>
      </w:r>
    </w:p>
    <w:p w:rsidR="00036CCF" w:rsidRPr="00036CCF" w:rsidRDefault="00DD47D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 October 2017 </w:t>
      </w:r>
      <w:r w:rsidR="00036CCF"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up to October, 2020</w:t>
      </w:r>
    </w:p>
    <w:p w:rsidR="00B32E5C" w:rsidRPr="00B32E5C" w:rsidRDefault="00036CCF" w:rsidP="00036CCF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Greet an</w:t>
      </w:r>
      <w:r w:rsidR="00B32E5C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d establish rapport to patients</w:t>
      </w:r>
    </w:p>
    <w:p w:rsidR="00036CCF" w:rsidRPr="00036CCF" w:rsidRDefault="00036CCF" w:rsidP="00036CCF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Do assessment and document everything that has been carried out including the plan and outcome of the intervention</w:t>
      </w:r>
    </w:p>
    <w:p w:rsidR="00B32E5C" w:rsidRPr="00B32E5C" w:rsidRDefault="00036CCF" w:rsidP="00036CCF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Document untoward signs and sy</w:t>
      </w:r>
      <w:r w:rsidR="00B32E5C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mptoms seen to the patient </w:t>
      </w:r>
    </w:p>
    <w:p w:rsidR="00036CCF" w:rsidRPr="00B32E5C" w:rsidRDefault="00B32E5C" w:rsidP="00036CCF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</w:t>
      </w:r>
      <w:r w:rsidR="00036CCF"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ollaborate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the healthcare team to make </w:t>
      </w:r>
      <w:r w:rsidR="00036CCF"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appropriate intervention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</w:t>
      </w:r>
    </w:p>
    <w:p w:rsidR="00B32E5C" w:rsidRPr="00036CCF" w:rsidRDefault="00582D67" w:rsidP="00036CCF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Encourage patients and relatives to involve in the health care activities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B32E5C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Charge Nurse </w:t>
      </w:r>
      <w:r w:rsidR="00036CCF"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(200 bed capacity)</w:t>
      </w:r>
    </w:p>
    <w:p w:rsidR="00036CCF" w:rsidRPr="00036CCF" w:rsidRDefault="00B32E5C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Ospital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Muntinlupa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 </w:t>
      </w:r>
      <w:r w:rsidR="00036CCF"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(Essential </w:t>
      </w:r>
      <w:proofErr w:type="spellStart"/>
      <w:r w:rsidR="00036CCF"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Intrapartum</w:t>
      </w:r>
      <w:proofErr w:type="spellEnd"/>
      <w:r w:rsidR="00036CCF"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proofErr w:type="spellStart"/>
      <w:r w:rsidR="00036CCF"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Newborn</w:t>
      </w:r>
      <w:proofErr w:type="spellEnd"/>
      <w:r w:rsidR="00036CCF"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Care Department)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September, 2016 up to August, 2017</w:t>
      </w:r>
    </w:p>
    <w:p w:rsidR="00036CCF" w:rsidRPr="00036CCF" w:rsidRDefault="00036CCF" w:rsidP="00036CC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Performing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Newborn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and Hearing Screening Tests for the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Newborn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babies, from 24 hours up to 21 days of life</w:t>
      </w:r>
    </w:p>
    <w:p w:rsidR="00036CCF" w:rsidRPr="00036CCF" w:rsidRDefault="00036CCF" w:rsidP="00036CC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Makes necessary hospital charges</w:t>
      </w:r>
    </w:p>
    <w:p w:rsidR="00036CCF" w:rsidRPr="00036CCF" w:rsidRDefault="00036CCF" w:rsidP="00036CCF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Counter checks and reviews chart especially the Doctor’s order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D15BC6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 xml:space="preserve">Charge Nurse </w:t>
      </w:r>
      <w:r w:rsidR="00036CCF"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(200 bed capacity)</w:t>
      </w:r>
    </w:p>
    <w:p w:rsidR="00036CCF" w:rsidRPr="00036CCF" w:rsidRDefault="00D15BC6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Ospital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Muntinlupa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 </w:t>
      </w:r>
      <w:r w:rsidR="00036CCF"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(OB/Female Surgery Ward Department)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April, 2014 up to September, 2016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Supervision of Patient Care</w:t>
      </w:r>
    </w:p>
    <w:p w:rsidR="00036CCF" w:rsidRPr="00036CCF" w:rsidRDefault="00036CCF" w:rsidP="00036CCF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Makes frequent rounds to check patient’s condition and those who require complete nursing care; Assists the Doctors during rounds with the patients</w:t>
      </w:r>
    </w:p>
    <w:p w:rsidR="00036CCF" w:rsidRPr="00036CCF" w:rsidRDefault="00036CCF" w:rsidP="00036CCF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Provides for and supervises the administration of treatment and medications ordered by the medical staff</w:t>
      </w:r>
    </w:p>
    <w:p w:rsidR="00036CCF" w:rsidRPr="00036CCF" w:rsidRDefault="00036CCF" w:rsidP="00036CC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Personal Management</w:t>
      </w:r>
    </w:p>
    <w:p w:rsidR="00036CCF" w:rsidRPr="00036CCF" w:rsidRDefault="00036CCF" w:rsidP="00036CCF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Assists the Head Nurse in giving orientation to staff nurses, assists in evaluating and recording the quality of services rendered by the staff</w:t>
      </w:r>
    </w:p>
    <w:p w:rsidR="00036CCF" w:rsidRPr="00036CCF" w:rsidRDefault="00036CCF" w:rsidP="00036CCF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Informs, refers, and consults Head Nurse/Supervisor on duty for any problem of the unit or nursing personnel under the unit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PH"/>
        </w:rPr>
        <w:t>Unit Management</w:t>
      </w:r>
    </w:p>
    <w:p w:rsidR="00036CCF" w:rsidRPr="00036CCF" w:rsidRDefault="00036CCF" w:rsidP="00036CCF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Reports to the Head Nurse all the repairs needed in the unit and participates in committee work; Acts as officer-in-charge in the absence of the Head Nurse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D15BC6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Staff Nurse </w:t>
      </w:r>
      <w:r w:rsidR="00036CCF"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>(200 bed capacity)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Ospital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ng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proofErr w:type="spellStart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Muntinlupa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(OB/Female Surgery Ward Department)</w:t>
      </w:r>
    </w:p>
    <w:p w:rsidR="00036CCF" w:rsidRPr="00036CCF" w:rsidRDefault="00036CCF" w:rsidP="00036C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September 2013 up April, 2014</w:t>
      </w:r>
    </w:p>
    <w:p w:rsidR="00036CCF" w:rsidRPr="00036CCF" w:rsidRDefault="00036CCF" w:rsidP="00036CC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Promoting exclusive breas</w:t>
      </w:r>
      <w:r w:rsidR="00BE677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tfeeding and Essential </w:t>
      </w:r>
      <w:proofErr w:type="spellStart"/>
      <w:r w:rsidR="00BE677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Newborn</w:t>
      </w:r>
      <w:proofErr w:type="spellEnd"/>
      <w:r w:rsidR="00BE677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proofErr w:type="spellStart"/>
      <w:r w:rsidR="00BE677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I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ntrapartum</w:t>
      </w:r>
      <w:proofErr w:type="spellEnd"/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Care</w:t>
      </w:r>
    </w:p>
    <w:p w:rsidR="00036CCF" w:rsidRPr="00036CCF" w:rsidRDefault="00036CCF" w:rsidP="00036CC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Well documenting all the data gathered from the patients to plan and implement proper interventions</w:t>
      </w:r>
    </w:p>
    <w:p w:rsidR="00036CCF" w:rsidRPr="00036CCF" w:rsidRDefault="00036CCF" w:rsidP="00036CCF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Attending Health seminars and trainings for some updates to provide a Quality Health Care Service to the patients</w:t>
      </w:r>
    </w:p>
    <w:p w:rsidR="00036CCF" w:rsidRPr="00036CCF" w:rsidRDefault="00036CCF" w:rsidP="00582D67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Assists the Doctors in doing invasive and non-invasive procedures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lastRenderedPageBreak/>
        <w:t>SEMINARS/TRAININGS</w:t>
      </w:r>
      <w:r w:rsidRPr="00036CCF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</w:p>
    <w:p w:rsidR="00036CCF" w:rsidRPr="00036CCF" w:rsidRDefault="00036CCF" w:rsidP="00036CCF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September 3, 2022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 xml:space="preserve">Understanding </w:t>
      </w:r>
      <w:proofErr w:type="spellStart"/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>Monkeypox</w:t>
      </w:r>
      <w:proofErr w:type="spellEnd"/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>: A Global Health   </w:t>
      </w:r>
    </w:p>
    <w:p w:rsidR="00036CCF" w:rsidRPr="00036CCF" w:rsidRDefault="00036CCF" w:rsidP="00036CC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>Emergency</w:t>
      </w:r>
    </w:p>
    <w:p w:rsidR="00036CCF" w:rsidRPr="00036CCF" w:rsidRDefault="00036CCF" w:rsidP="00036CCF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St. Paul University, Philippines</w:t>
      </w:r>
    </w:p>
    <w:p w:rsidR="00036CCF" w:rsidRPr="00036CCF" w:rsidRDefault="00036CCF" w:rsidP="00036CCF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July 26, 2022</w:t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>Basic Life Support Training</w:t>
      </w:r>
    </w:p>
    <w:p w:rsidR="00036CCF" w:rsidRPr="00036CCF" w:rsidRDefault="00036CCF" w:rsidP="00036CCF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New Sinai MDI Hospital, Philippines</w:t>
      </w:r>
    </w:p>
    <w:p w:rsidR="00036CCF" w:rsidRPr="00036CCF" w:rsidRDefault="00036CCF" w:rsidP="00036CCF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May 12, 2020</w:t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 xml:space="preserve">Filipino Nurses in Al </w:t>
      </w:r>
      <w:proofErr w:type="spellStart"/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>Ahsa</w:t>
      </w:r>
      <w:proofErr w:type="spellEnd"/>
    </w:p>
    <w:p w:rsidR="00036CCF" w:rsidRPr="00036CCF" w:rsidRDefault="00036CCF" w:rsidP="00036CCF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National Guard Health Affairs, Saudi Arabia</w:t>
      </w:r>
    </w:p>
    <w:p w:rsidR="00036CCF" w:rsidRPr="00036CCF" w:rsidRDefault="00036CCF" w:rsidP="00036CCF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March 23, 2020</w:t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proofErr w:type="spellStart"/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>Pediatric</w:t>
      </w:r>
      <w:proofErr w:type="spellEnd"/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 xml:space="preserve"> Ward Cross-training</w:t>
      </w:r>
    </w:p>
    <w:p w:rsidR="00036CCF" w:rsidRPr="00036CCF" w:rsidRDefault="00036CCF" w:rsidP="00036CCF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National Guard Health Affairs, Saudi Arabia</w:t>
      </w:r>
    </w:p>
    <w:p w:rsidR="00036CCF" w:rsidRPr="00036CCF" w:rsidRDefault="00036CCF" w:rsidP="00036CCF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June 22, 2019</w:t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>Neonatal Resuscitation Program Course</w:t>
      </w:r>
    </w:p>
    <w:p w:rsidR="00036CCF" w:rsidRPr="00036CCF" w:rsidRDefault="00036CCF" w:rsidP="00036CC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ab/>
        <w:t xml:space="preserve">            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National Guard Health Affairs, Saudi Arabia</w:t>
      </w:r>
    </w:p>
    <w:p w:rsidR="00036CCF" w:rsidRPr="00036CCF" w:rsidRDefault="00036CCF" w:rsidP="00036CCF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January 2, 2018</w:t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val="single"/>
          <w:lang w:eastAsia="en-PH"/>
        </w:rPr>
        <w:t>Basic Medication Safety Course</w:t>
      </w:r>
      <w:r w:rsidRPr="00036CCF">
        <w:rPr>
          <w:rFonts w:ascii="Times New Roman" w:eastAsia="Times New Roman" w:hAnsi="Times New Roman" w:cs="Times New Roman"/>
          <w:color w:val="002060"/>
          <w:sz w:val="24"/>
          <w:szCs w:val="24"/>
          <w:lang w:eastAsia="en-PH"/>
        </w:rPr>
        <w:tab/>
      </w:r>
    </w:p>
    <w:p w:rsidR="00036CCF" w:rsidRPr="00036CCF" w:rsidRDefault="00036CCF" w:rsidP="00036CC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National Guard Health Affairs, Saudi Arabia</w:t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en-PH"/>
        </w:rPr>
        <w:t>CHARACTER REFERENCE</w:t>
      </w:r>
    </w:p>
    <w:p w:rsidR="00036CCF" w:rsidRPr="00036CCF" w:rsidRDefault="00036CCF" w:rsidP="006F5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  <w:r w:rsidR="006F5C7B">
        <w:rPr>
          <w:rFonts w:ascii="Times New Roman" w:eastAsia="Times New Roman" w:hAnsi="Times New Roman" w:cs="Times New Roman"/>
          <w:sz w:val="24"/>
          <w:szCs w:val="24"/>
          <w:lang w:eastAsia="en-PH"/>
        </w:rPr>
        <w:t>Available upon request</w:t>
      </w:r>
      <w:r w:rsidRPr="00036CCF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  <w:r w:rsidRPr="00036CCF">
        <w:rPr>
          <w:rFonts w:ascii="Times New Roman" w:eastAsia="Times New Roman" w:hAnsi="Times New Roman" w:cs="Times New Roman"/>
          <w:sz w:val="24"/>
          <w:szCs w:val="24"/>
          <w:lang w:eastAsia="en-PH"/>
        </w:rPr>
        <w:br/>
      </w: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I hereby certify that the above information is true and correct to the best of my knowledge and belief.</w:t>
      </w:r>
    </w:p>
    <w:p w:rsidR="00036CCF" w:rsidRPr="00036CCF" w:rsidRDefault="00036CCF" w:rsidP="00036C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036CCF" w:rsidRPr="00036CCF" w:rsidRDefault="00036CCF" w:rsidP="00036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</w:r>
      <w:r w:rsidRPr="0003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ab/>
        <w:t>          _____________________________</w:t>
      </w:r>
    </w:p>
    <w:p w:rsidR="00036CCF" w:rsidRPr="00036CCF" w:rsidRDefault="00036CCF" w:rsidP="00036CCF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036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ROMINA JANE D. GONZALES</w:t>
      </w:r>
    </w:p>
    <w:p w:rsidR="004C3D4C" w:rsidRDefault="004C3D4C"/>
    <w:p w:rsidR="00036CCF" w:rsidRDefault="00036CCF"/>
    <w:sectPr w:rsidR="00036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6E74"/>
    <w:multiLevelType w:val="multilevel"/>
    <w:tmpl w:val="351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F62C2"/>
    <w:multiLevelType w:val="multilevel"/>
    <w:tmpl w:val="DC56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27D83"/>
    <w:multiLevelType w:val="multilevel"/>
    <w:tmpl w:val="E32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1122E"/>
    <w:multiLevelType w:val="multilevel"/>
    <w:tmpl w:val="232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E0989"/>
    <w:multiLevelType w:val="multilevel"/>
    <w:tmpl w:val="E74E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2FA"/>
    <w:multiLevelType w:val="multilevel"/>
    <w:tmpl w:val="DA4A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C6851"/>
    <w:multiLevelType w:val="multilevel"/>
    <w:tmpl w:val="96B4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C229E"/>
    <w:multiLevelType w:val="multilevel"/>
    <w:tmpl w:val="6CD8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95675"/>
    <w:multiLevelType w:val="multilevel"/>
    <w:tmpl w:val="35DC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149F2"/>
    <w:multiLevelType w:val="multilevel"/>
    <w:tmpl w:val="1B0C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D174F1"/>
    <w:multiLevelType w:val="multilevel"/>
    <w:tmpl w:val="4546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5C399D"/>
    <w:multiLevelType w:val="multilevel"/>
    <w:tmpl w:val="DDC2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6021D"/>
    <w:multiLevelType w:val="multilevel"/>
    <w:tmpl w:val="6F20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43715C"/>
    <w:multiLevelType w:val="multilevel"/>
    <w:tmpl w:val="66D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4A2FAD"/>
    <w:multiLevelType w:val="multilevel"/>
    <w:tmpl w:val="94BA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1B5FAD"/>
    <w:multiLevelType w:val="multilevel"/>
    <w:tmpl w:val="986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A73A5A"/>
    <w:multiLevelType w:val="multilevel"/>
    <w:tmpl w:val="9FB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9"/>
  </w:num>
  <w:num w:numId="5">
    <w:abstractNumId w:val="11"/>
  </w:num>
  <w:num w:numId="6">
    <w:abstractNumId w:val="1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8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CF"/>
    <w:rsid w:val="00036CCF"/>
    <w:rsid w:val="00221706"/>
    <w:rsid w:val="004C3D4C"/>
    <w:rsid w:val="00582D67"/>
    <w:rsid w:val="006F5C7B"/>
    <w:rsid w:val="00B32E5C"/>
    <w:rsid w:val="00BE6773"/>
    <w:rsid w:val="00D15BC6"/>
    <w:rsid w:val="00D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D4FB3-369A-417E-8226-33BAB0F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semiHidden/>
    <w:unhideWhenUsed/>
    <w:rsid w:val="00036CC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3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jhane_2914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Rjhan</dc:creator>
  <cp:keywords/>
  <dc:description/>
  <cp:lastModifiedBy>Rjhan</cp:lastModifiedBy>
  <cp:revision>1</cp:revision>
  <cp:lastPrinted>2023-06-22T14:28:00Z</cp:lastPrinted>
  <dcterms:created xsi:type="dcterms:W3CDTF">2023-06-22T12:32:00Z</dcterms:created>
  <dcterms:modified xsi:type="dcterms:W3CDTF">2023-06-22T14:31:00Z</dcterms:modified>
</cp:coreProperties>
</file>