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en-PH"/>
        </w:rPr>
        <w:t>Allen Paul M.</w:t>
      </w:r>
      <w:r w:rsidRPr="004D36E4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en-PH"/>
        </w:rPr>
        <w:t> 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 w:rsidRPr="004D36E4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en-PH"/>
        </w:rPr>
        <w:t>Canovas</w:t>
      </w:r>
      <w:proofErr w:type="spellEnd"/>
      <w:r w:rsidRPr="004D36E4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en-PH"/>
        </w:rPr>
        <w:t xml:space="preserve">, </w:t>
      </w:r>
      <w:r w:rsidRPr="004D36E4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en-PH"/>
        </w:rPr>
        <w:t>RN, USRN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CONTACT: 09564228797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E-MAIL: canovasallen@gmail.com</w:t>
      </w:r>
    </w:p>
    <w:p w:rsidR="004D36E4" w:rsidRPr="004D36E4" w:rsidRDefault="00375DFB" w:rsidP="004D36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174625</wp:posOffset>
                </wp:positionV>
                <wp:extent cx="5534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BEC9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3.75pt" to="434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" strokecolor="#5b9bd5 [3204]" strokeweight="1.5pt">
                <v:stroke joinstyle="miter"/>
              </v:line>
            </w:pict>
          </mc:Fallback>
        </mc:AlternateConten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t>OBJECTIVE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To obtain a Registered Nurse position, which will create opportunities to expand practical experience at the same time provide quality healthcare and discharge duties effectively.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294B01" w:rsidRDefault="00294B01" w:rsidP="004D36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t>SUMMARY OF QUALIFICATIONS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</w:p>
    <w:p w:rsidR="004D36E4" w:rsidRPr="004D36E4" w:rsidRDefault="004D36E4" w:rsidP="004D36E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Philippine NLE Board Passer</w:t>
      </w:r>
    </w:p>
    <w:p w:rsidR="004D36E4" w:rsidRPr="004D36E4" w:rsidRDefault="004D36E4" w:rsidP="004D36E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Saudi </w:t>
      </w:r>
      <w:proofErr w:type="spellStart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Prometric</w:t>
      </w:r>
      <w:proofErr w:type="spellEnd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Examination Passer</w:t>
      </w:r>
    </w:p>
    <w:p w:rsidR="004D36E4" w:rsidRPr="00375DFB" w:rsidRDefault="004D36E4" w:rsidP="004D36E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NCLEX passer, US registered nurse</w:t>
      </w:r>
    </w:p>
    <w:p w:rsidR="00375DFB" w:rsidRPr="004D36E4" w:rsidRDefault="00375DFB" w:rsidP="004D36E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PTE Score: 69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294B01" w:rsidRDefault="00294B01" w:rsidP="004D36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t>EDUCATIONAL BACKGROUND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4D36E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>Tertiary:</w:t>
      </w:r>
      <w:r w:rsidRPr="004D3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University of Perpetual Help System </w:t>
      </w:r>
      <w:proofErr w:type="spellStart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Dalta</w:t>
      </w:r>
      <w:proofErr w:type="spellEnd"/>
    </w:p>
    <w:p w:rsidR="004D36E4" w:rsidRPr="004D36E4" w:rsidRDefault="004D36E4" w:rsidP="004D36E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2008-2012</w:t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                        Bachelor of Science in Nursing</w:t>
      </w:r>
    </w:p>
    <w:p w:rsidR="004D36E4" w:rsidRPr="004D36E4" w:rsidRDefault="004D36E4" w:rsidP="004D36E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proofErr w:type="spellStart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Alabang-Zapote</w:t>
      </w:r>
      <w:proofErr w:type="spellEnd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Road, Las </w:t>
      </w:r>
      <w:proofErr w:type="spellStart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Pinas</w:t>
      </w:r>
      <w:proofErr w:type="spellEnd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city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375DFB">
      <w:pPr>
        <w:spacing w:after="0" w:line="240" w:lineRule="auto"/>
        <w:ind w:left="-90" w:firstLine="45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>Secondary:</w:t>
      </w:r>
      <w:r w:rsidRPr="004D3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proofErr w:type="spellStart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Southernside</w:t>
      </w:r>
      <w:proofErr w:type="spellEnd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 Montessori School</w:t>
      </w:r>
    </w:p>
    <w:p w:rsidR="004D36E4" w:rsidRPr="004D36E4" w:rsidRDefault="004D36E4" w:rsidP="004D36E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2004-2008 </w:t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proofErr w:type="spellStart"/>
      <w:r w:rsidR="00294B01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Poblacio</w:t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</w:t>
      </w:r>
      <w:proofErr w:type="spellEnd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, </w:t>
      </w:r>
      <w:proofErr w:type="spellStart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Muntinlupa</w:t>
      </w:r>
      <w:proofErr w:type="spellEnd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City 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375DF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>Primary:</w:t>
      </w:r>
      <w:r w:rsidRPr="004D3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proofErr w:type="spellStart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Southernside</w:t>
      </w:r>
      <w:proofErr w:type="spellEnd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 Montessori School</w:t>
      </w:r>
    </w:p>
    <w:p w:rsidR="004D36E4" w:rsidRPr="004D36E4" w:rsidRDefault="004D36E4" w:rsidP="004D36E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1997-2004</w:t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proofErr w:type="spellStart"/>
      <w:r w:rsidR="00294B01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Poblacio</w:t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</w:t>
      </w:r>
      <w:proofErr w:type="spellEnd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, </w:t>
      </w:r>
      <w:proofErr w:type="spellStart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Muntinlupa</w:t>
      </w:r>
      <w:proofErr w:type="spellEnd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City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294B01" w:rsidRDefault="00294B01" w:rsidP="004D36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t>SPECIAL SKILLS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4D36E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Computer literate, able to work under pressure and meet deadlines </w:t>
      </w:r>
    </w:p>
    <w:p w:rsidR="004D36E4" w:rsidRPr="004D36E4" w:rsidRDefault="004D36E4" w:rsidP="004D36E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Spoken Language: English and Filipino</w:t>
      </w:r>
    </w:p>
    <w:p w:rsidR="004D36E4" w:rsidRPr="004D36E4" w:rsidRDefault="004D36E4" w:rsidP="004D36E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Could easily adjust and adapt to new environment</w:t>
      </w:r>
    </w:p>
    <w:p w:rsidR="004D36E4" w:rsidRPr="004D36E4" w:rsidRDefault="004D36E4" w:rsidP="004D36E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Work well in a team; Well-organized and efficient</w:t>
      </w:r>
    </w:p>
    <w:p w:rsidR="004D36E4" w:rsidRPr="004D36E4" w:rsidRDefault="004D36E4" w:rsidP="004D36E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Self- motivated, can easily learn new procedures and methods</w:t>
      </w:r>
    </w:p>
    <w:p w:rsidR="004D36E4" w:rsidRPr="004D36E4" w:rsidRDefault="004D36E4" w:rsidP="004D36E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Passionate and efficient in delivering care to the patients</w:t>
      </w:r>
    </w:p>
    <w:p w:rsidR="004D36E4" w:rsidRPr="004D36E4" w:rsidRDefault="004D36E4" w:rsidP="004D36E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Flexible to duties and new environment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lastRenderedPageBreak/>
        <w:t>MACHINES/EQUIPMENT OPERATED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-Doppler Machine</w:t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 xml:space="preserve">     -Pulse </w:t>
      </w:r>
      <w:proofErr w:type="spellStart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Oximeter</w:t>
      </w:r>
      <w:proofErr w:type="spellEnd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</w:t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        -Infusion Pump Machine    -Nebulizer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-CBG Machine</w:t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 xml:space="preserve">     -Defibrillator</w:t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 xml:space="preserve">        -AED </w:t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                -Cardiac monitor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-Suction Machine</w:t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 xml:space="preserve">     -Digital thermometer     -ECG machine</w:t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</w:p>
    <w:p w:rsidR="00294B01" w:rsidRDefault="004D36E4" w:rsidP="00294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-Mechanical Ventilator    -Digital Vital Signs Monitoring Machine</w:t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</w:p>
    <w:p w:rsidR="00294B01" w:rsidRDefault="00294B01" w:rsidP="00294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</w:p>
    <w:p w:rsidR="004D36E4" w:rsidRPr="004D36E4" w:rsidRDefault="004D36E4" w:rsidP="00294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t>RELATED/PROFESSIONAL EXPERIENCE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>Nurse Reviewer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WNS Global Services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November 4, 2022 up to present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-Reviewing insurance claims of patients who underwent certain procedures, home health care, diagnostic, medications, or surgeries.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-Promotion of patient’s needs based on the guidelines that were proven by medical studies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>Clinician 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EXL services</w:t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 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August 2</w:t>
      </w:r>
      <w:r w:rsidR="008F45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019 up to October, 2023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-</w:t>
      </w:r>
      <w:r w:rsidRPr="004D36E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PH"/>
        </w:rPr>
        <w:t>Reviewing insurance claims of patient who underwent certain procedures, home health care, diagnostic, medications, or surgeries.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PH"/>
        </w:rPr>
        <w:t>-Assessing for possible abuse on medical insurance by the health care provider.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PH"/>
        </w:rPr>
        <w:t>-Promotion of patient’s needs based on the guidelines that were proven by medical studies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PH"/>
        </w:rPr>
        <w:t>-Ensuring patient’s safety with the services that will be rendered.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>Staff Nurse and Charge Nurse (150 bed capacity)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Muntinlupa</w:t>
      </w:r>
      <w:proofErr w:type="spellEnd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 Medical </w:t>
      </w:r>
      <w:proofErr w:type="spellStart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Center</w:t>
      </w:r>
      <w:proofErr w:type="spellEnd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 (Emergency Room)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July 2017 up to August 2019</w:t>
      </w:r>
    </w:p>
    <w:p w:rsidR="004D36E4" w:rsidRPr="004D36E4" w:rsidRDefault="004D36E4" w:rsidP="004D36E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Greet and establish rapport to patients. Do assessment and document everything that has been carried out and done including the plan and outcome of the intervention.</w:t>
      </w:r>
    </w:p>
    <w:p w:rsidR="004D36E4" w:rsidRPr="004D36E4" w:rsidRDefault="004D36E4" w:rsidP="004D36E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Document untoward signs and symptoms seen to the patient and collaborate with the healthcare team to make an appropriate intervention.</w:t>
      </w:r>
    </w:p>
    <w:p w:rsidR="004D36E4" w:rsidRPr="004D36E4" w:rsidRDefault="004D36E4" w:rsidP="004D36E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Managing team while rendering health care services.</w:t>
      </w:r>
    </w:p>
    <w:p w:rsidR="004D36E4" w:rsidRPr="004D36E4" w:rsidRDefault="004D36E4" w:rsidP="004D36E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Render medical services based on the doctor’s order.</w:t>
      </w:r>
    </w:p>
    <w:p w:rsidR="004D36E4" w:rsidRPr="004D36E4" w:rsidRDefault="004D36E4" w:rsidP="004D36E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Provide medical services based on patient’s medical needs.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8F452A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>Charge Nurse </w:t>
      </w:r>
      <w:r w:rsidR="004D36E4" w:rsidRPr="004D36E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>(200 bed capacity)</w:t>
      </w:r>
    </w:p>
    <w:p w:rsidR="004D36E4" w:rsidRPr="004D36E4" w:rsidRDefault="008F452A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Ospital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Muntinlupa</w:t>
      </w:r>
      <w:proofErr w:type="spellEnd"/>
      <w:r w:rsidR="004D36E4"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 (Emergency Room)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November 2016 up to June 2017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>Supervision of Patient Care</w:t>
      </w:r>
    </w:p>
    <w:p w:rsidR="004D36E4" w:rsidRPr="004D36E4" w:rsidRDefault="004D36E4" w:rsidP="004D36E4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Plans and gives adequate quality nursing care depending on individual needs.</w:t>
      </w:r>
    </w:p>
    <w:p w:rsidR="004D36E4" w:rsidRPr="004D36E4" w:rsidRDefault="004D36E4" w:rsidP="004D36E4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Makes frequent rounds to check the patient's condition and those who require complete nursing care.</w:t>
      </w:r>
    </w:p>
    <w:p w:rsidR="004D36E4" w:rsidRPr="004D36E4" w:rsidRDefault="004D36E4" w:rsidP="004D36E4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Conferring with doctors on a patient’s progress and reporting special circumstances.</w:t>
      </w:r>
    </w:p>
    <w:p w:rsidR="004D36E4" w:rsidRPr="004D36E4" w:rsidRDefault="004D36E4" w:rsidP="004D36E4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lastRenderedPageBreak/>
        <w:t>Assist and coordinate with other members of the health care team in meeting total patient’s needs.</w:t>
      </w:r>
    </w:p>
    <w:p w:rsidR="004D36E4" w:rsidRPr="004D36E4" w:rsidRDefault="004D36E4" w:rsidP="004D36E4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Provide and supervise the administration of treatment and medications ordered by the medical staff.</w:t>
      </w:r>
    </w:p>
    <w:p w:rsidR="004D36E4" w:rsidRPr="004D36E4" w:rsidRDefault="004D36E4" w:rsidP="004D36E4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Review charts, especially the doctor’s order.</w:t>
      </w:r>
    </w:p>
    <w:p w:rsidR="004D36E4" w:rsidRPr="004D36E4" w:rsidRDefault="004D36E4" w:rsidP="004D36E4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Supervises nurses on duty and closely monitors them to ensure they provide sufficient care to patients.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>Personnel Management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-Receives endorsement from the outgoing shifts and gives endorsement to the incoming shift.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-Makes assignments for the ER department’s nursing staff, based on the skills of individual nurses, the number of patients needing treatment and the types of emergencies facing ER staff.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-Informs, refers, </w:t>
      </w:r>
      <w:r w:rsidR="00BA0C1E"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and consults</w:t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Head Nurse/Supervisor on duty for any problem of the unit/nursing staff.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-Recommends to Head Nurse disciplinary measures for violation of hospital/nursing services rules and policies.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-Communicate to the proper persons; express concerns and needs of the customer and work collaboratively with appropriate personnel in addressing the needs and concerns.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-Daily monitoring and inventory of emergency medicines and supplies.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Cases Handled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-Cerebrovascular Disease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-Myocardial Infarction and Chronic Kidney Disease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-Hypertensive Emergencies; Diabetes Mellitus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-Shock (Anaphylactic, Hypovolemic, Septic, Cardiogenic)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-Ectopic Pregnancy / Preeclampsia / </w:t>
      </w:r>
      <w:proofErr w:type="spellStart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Eclampsia</w:t>
      </w:r>
      <w:proofErr w:type="spellEnd"/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-Bronchial Asthma in Acute Exacerbation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-Trauma (Vehicular accident, Fracture/Dislocation, Gunshot/Stab wound, Accidents)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-Chronic Obstructive Pulmonary disease and Pulmonary Tuberculosis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-Hepatitis B; </w:t>
      </w:r>
      <w:proofErr w:type="spellStart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Hypokalemic</w:t>
      </w:r>
      <w:proofErr w:type="spellEnd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Periodic Paralysis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</w:t>
      </w:r>
      <w:proofErr w:type="spellStart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Anemia</w:t>
      </w:r>
      <w:proofErr w:type="spellEnd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and Abortion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-Pre-operative cases (For NSD and </w:t>
      </w:r>
      <w:proofErr w:type="spellStart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Cesarean</w:t>
      </w:r>
      <w:proofErr w:type="spellEnd"/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section)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-Total Abdominal Bilateral Hysterectomy; Ovarian New Growth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BA0C1E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>Staff Nurse </w:t>
      </w:r>
      <w:r w:rsidR="004D36E4" w:rsidRPr="004D36E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>(200 bed capacity)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Ospital</w:t>
      </w:r>
      <w:proofErr w:type="spellEnd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 </w:t>
      </w:r>
      <w:proofErr w:type="spellStart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ng</w:t>
      </w:r>
      <w:proofErr w:type="spellEnd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 </w:t>
      </w:r>
      <w:proofErr w:type="spellStart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Muntinlupa</w:t>
      </w:r>
      <w:proofErr w:type="spellEnd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 (Emergency Room)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January 2015 up to November 2016</w:t>
      </w:r>
    </w:p>
    <w:p w:rsidR="004D36E4" w:rsidRPr="004D36E4" w:rsidRDefault="004D36E4" w:rsidP="004D36E4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Caring for patients who are suffering from acute and long-term illness and disease.</w:t>
      </w:r>
    </w:p>
    <w:p w:rsidR="004D36E4" w:rsidRPr="004D36E4" w:rsidRDefault="004D36E4" w:rsidP="004D36E4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Treating patients with respect and dignity, giving attention to individual needs and wishes.</w:t>
      </w:r>
    </w:p>
    <w:p w:rsidR="004D36E4" w:rsidRPr="004D36E4" w:rsidRDefault="004D36E4" w:rsidP="004D36E4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Assists the Doctors in doing invasive and non-invasive procedures.</w:t>
      </w:r>
    </w:p>
    <w:p w:rsidR="004D36E4" w:rsidRPr="004D36E4" w:rsidRDefault="004D36E4" w:rsidP="004D36E4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Maintaining high clinical standards and high levels of quality care delivery.</w:t>
      </w:r>
    </w:p>
    <w:p w:rsidR="004D36E4" w:rsidRPr="004D36E4" w:rsidRDefault="004D36E4" w:rsidP="004D36E4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Providing information, emotional support and reassurance to patients and relatives.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8F452A" w:rsidRDefault="008F452A" w:rsidP="004D36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</w:pPr>
    </w:p>
    <w:p w:rsidR="008F452A" w:rsidRDefault="008F452A" w:rsidP="004D36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</w:pPr>
    </w:p>
    <w:p w:rsidR="008F452A" w:rsidRDefault="008F452A" w:rsidP="004D36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bookmarkStart w:id="0" w:name="_GoBack"/>
      <w:bookmarkEnd w:id="0"/>
      <w:r w:rsidRPr="004D36E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lastRenderedPageBreak/>
        <w:t>Government Internship Program Nurse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Ospital</w:t>
      </w:r>
      <w:proofErr w:type="spellEnd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 </w:t>
      </w:r>
      <w:proofErr w:type="spellStart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ng</w:t>
      </w:r>
      <w:proofErr w:type="spellEnd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 </w:t>
      </w:r>
      <w:proofErr w:type="spellStart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Muntinlupa</w:t>
      </w:r>
      <w:proofErr w:type="spellEnd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 (General Ward)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July 15, 2014 to December 15, 2014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-Taking and documenting patient samples and vital signs.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-Inserting IV catheter and administering IV fluids and medications as ordered by the physician.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-Reviewing and evaluating the effectiveness of nursing interventions.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-Carrying-out physician’s orders.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-Giving medications.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-Health teachings.</w:t>
      </w:r>
    </w:p>
    <w:p w:rsid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-Preparing beds, rooms, sterilizing instruments, equipment and supplies.</w:t>
      </w:r>
    </w:p>
    <w:p w:rsidR="00BA0C1E" w:rsidRPr="004D36E4" w:rsidRDefault="00BA0C1E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t>CHARACTER REFERENCE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Available upon request</w:t>
      </w:r>
    </w:p>
    <w:p w:rsidR="004D36E4" w:rsidRDefault="004D36E4" w:rsidP="004D36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BA0C1E" w:rsidRPr="004D36E4" w:rsidRDefault="00BA0C1E" w:rsidP="004D36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I hereby certify that the above information is true and correct to the best of my knowledge and belief.</w:t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ab/>
      </w: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4D36E4" w:rsidRPr="004D36E4" w:rsidRDefault="004D36E4" w:rsidP="004D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ab/>
      </w:r>
      <w:r w:rsidRPr="004D3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ab/>
        <w:t xml:space="preserve">           _____________________________</w:t>
      </w:r>
    </w:p>
    <w:p w:rsidR="004D36E4" w:rsidRPr="004D36E4" w:rsidRDefault="004D36E4" w:rsidP="004D36E4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Allen Paul M. </w:t>
      </w:r>
      <w:proofErr w:type="spellStart"/>
      <w:r w:rsidRPr="004D3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Canovas</w:t>
      </w:r>
      <w:proofErr w:type="spellEnd"/>
    </w:p>
    <w:p w:rsidR="009B1752" w:rsidRDefault="009B1752"/>
    <w:sectPr w:rsidR="009B17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62D88"/>
    <w:multiLevelType w:val="multilevel"/>
    <w:tmpl w:val="CC36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23324"/>
    <w:multiLevelType w:val="multilevel"/>
    <w:tmpl w:val="5E50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F2EEC"/>
    <w:multiLevelType w:val="multilevel"/>
    <w:tmpl w:val="B14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4C1535"/>
    <w:multiLevelType w:val="multilevel"/>
    <w:tmpl w:val="7792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491D79"/>
    <w:multiLevelType w:val="multilevel"/>
    <w:tmpl w:val="B462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E4"/>
    <w:rsid w:val="00294B01"/>
    <w:rsid w:val="00375DFB"/>
    <w:rsid w:val="004D36E4"/>
    <w:rsid w:val="008F452A"/>
    <w:rsid w:val="009B1752"/>
    <w:rsid w:val="00BA0C1E"/>
    <w:rsid w:val="00E2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901E0-95B4-4A65-8796-80D81CE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apple-tab-span">
    <w:name w:val="apple-tab-span"/>
    <w:basedOn w:val="DefaultParagraphFont"/>
    <w:rsid w:val="004D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Rjhan</dc:creator>
  <cp:keywords/>
  <dc:description/>
  <cp:lastModifiedBy>Rjhan</cp:lastModifiedBy>
  <cp:revision>1</cp:revision>
  <cp:lastPrinted>2023-06-22T16:42:00Z</cp:lastPrinted>
  <dcterms:created xsi:type="dcterms:W3CDTF">2023-06-22T14:06:00Z</dcterms:created>
  <dcterms:modified xsi:type="dcterms:W3CDTF">2023-06-22T16:46:00Z</dcterms:modified>
</cp:coreProperties>
</file>