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73" w:rsidRDefault="005F3659">
      <w:pPr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5026660</wp:posOffset>
            </wp:positionH>
            <wp:positionV relativeFrom="paragraph">
              <wp:posOffset>-230505</wp:posOffset>
            </wp:positionV>
            <wp:extent cx="1752600" cy="1790700"/>
            <wp:effectExtent l="19050" t="0" r="0" b="0"/>
            <wp:wrapNone/>
            <wp:docPr id="1" name="Picture 1" descr="C:\Users\MARICR~1.LUB\AppData\Local\Temp\ksohtml\wpsA275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ARICR~1.LUB\AppData\Local\Temp\ksohtml\wpsA275.tm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40"/>
          <w:szCs w:val="40"/>
        </w:rPr>
        <w:t>Jefferson Valera Lubong</w:t>
      </w:r>
    </w:p>
    <w:p w:rsidR="00EF3755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Address:</w:t>
      </w:r>
      <w:bookmarkStart w:id="0" w:name="_GoBack"/>
      <w:bookmarkEnd w:id="0"/>
      <w:r w:rsidR="00EF3755">
        <w:rPr>
          <w:rFonts w:ascii="Times New Roman" w:hAnsi="Times New Roman"/>
          <w:sz w:val="24"/>
          <w:szCs w:val="24"/>
        </w:rPr>
        <w:t xml:space="preserve"> Blk 3 Lot 9 Genesis S</w:t>
      </w:r>
      <w:r w:rsidR="000531AE">
        <w:rPr>
          <w:rFonts w:ascii="Times New Roman" w:hAnsi="Times New Roman"/>
          <w:sz w:val="24"/>
          <w:szCs w:val="24"/>
        </w:rPr>
        <w:t xml:space="preserve">treet MBA II Subdivision Brgy. Bahay Pare </w:t>
      </w:r>
    </w:p>
    <w:p w:rsidR="00996073" w:rsidRDefault="000531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Meycauayan Bulacan</w:t>
      </w:r>
      <w:r w:rsidR="005F3659">
        <w:rPr>
          <w:rFonts w:ascii="Times New Roman" w:hAnsi="Times New Roman"/>
          <w:sz w:val="24"/>
          <w:szCs w:val="24"/>
        </w:rPr>
        <w:t>, Philippines</w:t>
      </w:r>
      <w:r w:rsidR="00EF3755">
        <w:rPr>
          <w:rFonts w:ascii="Times New Roman" w:hAnsi="Times New Roman"/>
          <w:sz w:val="24"/>
          <w:szCs w:val="24"/>
        </w:rPr>
        <w:t>, 3020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Mobile No.: </w:t>
      </w:r>
      <w:r w:rsidR="00590E20">
        <w:rPr>
          <w:rFonts w:ascii="Times New Roman" w:hAnsi="Times New Roman"/>
          <w:bCs/>
          <w:sz w:val="24"/>
          <w:szCs w:val="24"/>
        </w:rPr>
        <w:t>+(63)</w:t>
      </w:r>
      <w:r w:rsidR="000531AE">
        <w:rPr>
          <w:rFonts w:ascii="Times New Roman" w:hAnsi="Times New Roman"/>
          <w:sz w:val="24"/>
          <w:szCs w:val="24"/>
        </w:rPr>
        <w:t>995-3486166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Email Address: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jefflubong@gmail.com</w:t>
      </w:r>
    </w:p>
    <w:p w:rsidR="00996073" w:rsidRDefault="00EF37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Passport: P9348271A valid </w:t>
      </w:r>
      <w:r w:rsidR="000531AE">
        <w:rPr>
          <w:rFonts w:ascii="Times New Roman" w:hAnsi="Times New Roman"/>
          <w:sz w:val="24"/>
          <w:szCs w:val="24"/>
        </w:rPr>
        <w:t>until Oct. 28, 2028</w:t>
      </w:r>
    </w:p>
    <w:p w:rsidR="000531AE" w:rsidRDefault="00EF37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Driver’s License: N0213012778 valid until Oct. 6, 2023</w:t>
      </w:r>
    </w:p>
    <w:p w:rsidR="00996073" w:rsidRDefault="0099607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6073" w:rsidRDefault="005F365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EMPLOYMENT HISTORY</w:t>
      </w:r>
    </w:p>
    <w:p w:rsidR="00996073" w:rsidRDefault="0099607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6073" w:rsidRDefault="000531A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Position: </w:t>
      </w:r>
      <w:r w:rsidR="006730F4">
        <w:rPr>
          <w:rFonts w:ascii="Times New Roman" w:hAnsi="Times New Roman"/>
          <w:b/>
          <w:bCs/>
          <w:sz w:val="24"/>
          <w:szCs w:val="24"/>
        </w:rPr>
        <w:t xml:space="preserve">Truck </w:t>
      </w:r>
      <w:r w:rsidR="00EF3755">
        <w:rPr>
          <w:rFonts w:ascii="Times New Roman" w:hAnsi="Times New Roman"/>
          <w:b/>
          <w:bCs/>
          <w:sz w:val="24"/>
          <w:szCs w:val="24"/>
        </w:rPr>
        <w:t>Driver / Messenger</w:t>
      </w:r>
    </w:p>
    <w:p w:rsidR="00996073" w:rsidRDefault="005F365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Company: Almacris Trading</w:t>
      </w:r>
    </w:p>
    <w:p w:rsidR="00996073" w:rsidRDefault="006730F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Date: Jan. 30, 2013 - Present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Address: Amparo </w:t>
      </w:r>
      <w:r w:rsidR="006730F4">
        <w:rPr>
          <w:rFonts w:ascii="Times New Roman" w:hAnsi="Times New Roman"/>
          <w:sz w:val="24"/>
          <w:szCs w:val="24"/>
        </w:rPr>
        <w:t>Novaville Subdivision Brgy.170 Deparo</w:t>
      </w:r>
      <w:r>
        <w:rPr>
          <w:rFonts w:ascii="Times New Roman" w:hAnsi="Times New Roman"/>
          <w:sz w:val="24"/>
          <w:szCs w:val="24"/>
        </w:rPr>
        <w:t xml:space="preserve"> Caloocan City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 Description / Duties and Responsibilities:</w:t>
      </w:r>
    </w:p>
    <w:p w:rsidR="00996073" w:rsidRDefault="000531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730F4">
        <w:rPr>
          <w:rFonts w:ascii="Times New Roman" w:hAnsi="Times New Roman"/>
          <w:sz w:val="24"/>
          <w:szCs w:val="24"/>
        </w:rPr>
        <w:t>Pick up goods and materials, verify loads for accuracy, and deliver them as instructed.</w:t>
      </w:r>
    </w:p>
    <w:p w:rsidR="00EF3755" w:rsidRPr="006730F4" w:rsidRDefault="00EF37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Pick up billing collection of the company.</w:t>
      </w:r>
    </w:p>
    <w:p w:rsidR="00C6534D" w:rsidRDefault="00C6534D" w:rsidP="00C6534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534D" w:rsidRDefault="00C6534D" w:rsidP="00C6534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Position: Grab Driver (Part time)</w:t>
      </w:r>
    </w:p>
    <w:p w:rsidR="00C6534D" w:rsidRDefault="00C6534D" w:rsidP="00C6534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Company: MyTaxiPH</w:t>
      </w:r>
    </w:p>
    <w:p w:rsidR="00C6534D" w:rsidRDefault="00C6534D" w:rsidP="00C6534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Date: Sept. 30, 2017 – March 1, 2020</w:t>
      </w:r>
    </w:p>
    <w:p w:rsidR="00C6534D" w:rsidRDefault="00C6534D" w:rsidP="00C653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 Wilcon IT Hub, Chino Roces Avenue, Makati City</w:t>
      </w:r>
    </w:p>
    <w:p w:rsidR="00C6534D" w:rsidRDefault="00C6534D" w:rsidP="00C653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 Description / Duties and Responsibilities:</w:t>
      </w:r>
    </w:p>
    <w:p w:rsidR="00C6534D" w:rsidRDefault="00C6534D" w:rsidP="00C653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-Transporting clients between places.</w:t>
      </w:r>
    </w:p>
    <w:p w:rsidR="00996073" w:rsidRDefault="0099607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6073" w:rsidRDefault="005F365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Position:  Document Controller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Company:  Advance Vision Company</w:t>
      </w:r>
    </w:p>
    <w:p w:rsidR="00996073" w:rsidRDefault="005F365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Date:  Nov. 26, 2010- May, 15, 2012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 Jeddah, Saudi Arabia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 Description / Duties and Responsibilities: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-Receives and registers Client provided document for det</w:t>
      </w:r>
      <w:r w:rsidR="006730F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ail engineering or construction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engineering project, including in-house generated document.</w:t>
      </w:r>
    </w:p>
    <w:p w:rsidR="00996073" w:rsidRDefault="0099607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6073" w:rsidRDefault="005F365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Position:  Service Staff</w:t>
      </w:r>
    </w:p>
    <w:p w:rsidR="00996073" w:rsidRDefault="005F365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Company:  Mang-Inasal – One MI Corporation</w:t>
      </w:r>
    </w:p>
    <w:p w:rsidR="00996073" w:rsidRDefault="005F365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Date: Aug., 20, 2009 - July 5, 2010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 Ever Gotesco Mall Commonwealth Avenue, Quezon City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 Description / Duties and Responsibilities: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-Fast server in customers order, attentive all the time, good listener </w:t>
      </w:r>
      <w:r w:rsidR="006730F4">
        <w:rPr>
          <w:rFonts w:ascii="Times New Roman" w:hAnsi="Times New Roman"/>
          <w:sz w:val="24"/>
          <w:szCs w:val="24"/>
        </w:rPr>
        <w:t xml:space="preserve">and multi-tasking. Give a good </w:t>
      </w:r>
      <w:r>
        <w:rPr>
          <w:rFonts w:ascii="Times New Roman" w:hAnsi="Times New Roman"/>
          <w:sz w:val="24"/>
          <w:szCs w:val="24"/>
        </w:rPr>
        <w:t>service and at the same time always wear a smile.</w:t>
      </w:r>
    </w:p>
    <w:p w:rsidR="00996073" w:rsidRDefault="0099607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6073" w:rsidRDefault="005F365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Position:  Staff / Working Student</w:t>
      </w:r>
    </w:p>
    <w:p w:rsidR="00996073" w:rsidRDefault="005F365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Company:  Vulmec Computer Shop and Computer Dealer</w:t>
      </w:r>
    </w:p>
    <w:p w:rsidR="00996073" w:rsidRDefault="005F365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Date:  Dec. 15, 2005- Dec. 20, 2008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 Heroes Blvd. Buag Bambang, Nueva Vizcaya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 Description / Duties and Responsibilities: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-Responsible for the goods and product, and also know the specification of the</w:t>
      </w:r>
      <w:r w:rsidR="006730F4">
        <w:rPr>
          <w:rFonts w:ascii="Times New Roman" w:hAnsi="Times New Roman"/>
          <w:sz w:val="24"/>
          <w:szCs w:val="24"/>
        </w:rPr>
        <w:t xml:space="preserve"> product. Good communication with </w:t>
      </w:r>
      <w:r>
        <w:rPr>
          <w:rFonts w:ascii="Times New Roman" w:hAnsi="Times New Roman"/>
          <w:sz w:val="24"/>
          <w:szCs w:val="24"/>
        </w:rPr>
        <w:t>the costumers.</w:t>
      </w:r>
    </w:p>
    <w:p w:rsidR="00996073" w:rsidRDefault="0099607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6073" w:rsidRDefault="005F365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TRAININGS AND SEMINAR ATTENDED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96073" w:rsidRDefault="005F365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Training: Century Park Hotel (On the Job)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Completed 390 hours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 P. Ocampo street Malate, Metro Manila</w:t>
      </w:r>
    </w:p>
    <w:p w:rsidR="00996073" w:rsidRDefault="005F365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Date: November 3, 2006 – December 19, 2006 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996073" w:rsidRDefault="0099607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6073" w:rsidRDefault="005F365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Training: The Sulo Hotel (On the Job)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Completed 150 hours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 Makatarungan Road, Quezon City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 Feb. 10, 2007 – March 1, 2007</w:t>
      </w:r>
      <w:r>
        <w:rPr>
          <w:rFonts w:ascii="Times New Roman" w:hAnsi="Times New Roman"/>
          <w:sz w:val="24"/>
          <w:szCs w:val="24"/>
        </w:rPr>
        <w:tab/>
      </w:r>
    </w:p>
    <w:p w:rsidR="00996073" w:rsidRDefault="00996073">
      <w:pPr>
        <w:jc w:val="both"/>
        <w:rPr>
          <w:rFonts w:ascii="Times New Roman" w:hAnsi="Times New Roman"/>
          <w:sz w:val="24"/>
          <w:szCs w:val="24"/>
        </w:rPr>
      </w:pPr>
    </w:p>
    <w:p w:rsidR="00996073" w:rsidRDefault="005F365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EDUCATIONAL BACKGROUND</w:t>
      </w:r>
    </w:p>
    <w:p w:rsidR="00996073" w:rsidRDefault="0099607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College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Course:  Bachelor of Science in Hotel and Restaurant Management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School:   Nueva Vizcaya State University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 Heroes Blvd. Bambang, Nueva Vizcaya, Philippines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 2003 – 2007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Secondary</w:t>
      </w:r>
    </w:p>
    <w:p w:rsidR="00996073" w:rsidRDefault="005F365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School:  Nueva Vizcaya State Polytechnic College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 Heroes Blvd. Bambang, Nueva Vizcaya, Philippines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 1998 – 2002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Elementary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School: Bambang North Central School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 Caloocan Bambang, Nueva Vizcaya, Philippines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 1992 – 1998</w:t>
      </w:r>
    </w:p>
    <w:p w:rsidR="00996073" w:rsidRDefault="00996073">
      <w:pPr>
        <w:jc w:val="both"/>
        <w:rPr>
          <w:rFonts w:ascii="Times New Roman" w:hAnsi="Times New Roman"/>
          <w:sz w:val="24"/>
          <w:szCs w:val="24"/>
        </w:rPr>
      </w:pP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PERSONAL INFORMATION:</w:t>
      </w:r>
    </w:p>
    <w:p w:rsidR="00996073" w:rsidRDefault="00996073">
      <w:pPr>
        <w:jc w:val="both"/>
        <w:rPr>
          <w:rFonts w:ascii="Times New Roman" w:hAnsi="Times New Roman"/>
          <w:sz w:val="24"/>
          <w:szCs w:val="24"/>
        </w:rPr>
      </w:pP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Provincial Address</w:t>
      </w:r>
      <w:r>
        <w:rPr>
          <w:rFonts w:ascii="Times New Roman" w:hAnsi="Times New Roman"/>
          <w:sz w:val="24"/>
          <w:szCs w:val="24"/>
        </w:rPr>
        <w:tab/>
        <w:t>:  Barat, Bambang, Nueva Vizcaya Philippines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Birth Date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Oct. 6, 1985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Birth Place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Bambang, Nueva Vizcaya Philippines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Height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5’6 ft.</w:t>
      </w:r>
    </w:p>
    <w:p w:rsidR="00996073" w:rsidRDefault="006730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Weight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65</w:t>
      </w:r>
      <w:r w:rsidR="005F3659">
        <w:rPr>
          <w:rFonts w:ascii="Times New Roman" w:hAnsi="Times New Roman"/>
          <w:sz w:val="24"/>
          <w:szCs w:val="24"/>
        </w:rPr>
        <w:t xml:space="preserve"> kg.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Sex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Male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Civil Status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Married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Roman Catholic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Nationality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Filipino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English, Tagalog, Ilocano, basic Arabic</w:t>
      </w:r>
    </w:p>
    <w:p w:rsidR="00996073" w:rsidRDefault="00996073">
      <w:pPr>
        <w:jc w:val="both"/>
        <w:rPr>
          <w:rFonts w:ascii="Times New Roman" w:hAnsi="Times New Roman"/>
          <w:sz w:val="24"/>
          <w:szCs w:val="24"/>
        </w:rPr>
      </w:pP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SPECIAL SKILLS / INTERESTS:</w:t>
      </w:r>
    </w:p>
    <w:p w:rsidR="00996073" w:rsidRDefault="005F365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Knowledgeable in computer applications like MS Word, MS Excel, and MS Power Point.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CHARACTER REFERENCES:</w:t>
      </w:r>
    </w:p>
    <w:p w:rsidR="00996073" w:rsidRDefault="00996073">
      <w:pPr>
        <w:jc w:val="both"/>
        <w:rPr>
          <w:rFonts w:ascii="Times New Roman" w:hAnsi="Times New Roman"/>
          <w:sz w:val="24"/>
          <w:szCs w:val="24"/>
        </w:rPr>
      </w:pP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 Ronald Arcay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Content Developer – Transcom Asia PH</w:t>
      </w:r>
    </w:p>
    <w:p w:rsidR="00996073" w:rsidRDefault="00996073">
      <w:pPr>
        <w:jc w:val="both"/>
        <w:rPr>
          <w:rFonts w:ascii="Times New Roman" w:hAnsi="Times New Roman"/>
          <w:sz w:val="24"/>
          <w:szCs w:val="24"/>
        </w:rPr>
      </w:pPr>
    </w:p>
    <w:p w:rsidR="006730F4" w:rsidRDefault="006730F4">
      <w:pPr>
        <w:jc w:val="both"/>
        <w:rPr>
          <w:rFonts w:ascii="Times New Roman" w:hAnsi="Times New Roman"/>
          <w:sz w:val="24"/>
          <w:szCs w:val="24"/>
        </w:rPr>
      </w:pPr>
    </w:p>
    <w:p w:rsidR="00996073" w:rsidRDefault="00996073">
      <w:pPr>
        <w:jc w:val="both"/>
        <w:rPr>
          <w:rFonts w:ascii="Times New Roman" w:hAnsi="Times New Roman"/>
          <w:sz w:val="24"/>
          <w:szCs w:val="24"/>
        </w:rPr>
      </w:pPr>
    </w:p>
    <w:p w:rsidR="00996073" w:rsidRDefault="00996073">
      <w:pPr>
        <w:jc w:val="both"/>
        <w:rPr>
          <w:rFonts w:ascii="Times New Roman" w:hAnsi="Times New Roman"/>
          <w:sz w:val="24"/>
          <w:szCs w:val="24"/>
        </w:rPr>
      </w:pP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_______________________</w:t>
      </w:r>
    </w:p>
    <w:p w:rsidR="00996073" w:rsidRDefault="005F3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Applicant Signature</w:t>
      </w:r>
    </w:p>
    <w:sectPr w:rsidR="00996073" w:rsidSect="00996073">
      <w:pgSz w:w="12240" w:h="15840"/>
      <w:pgMar w:top="568" w:right="61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94EFC"/>
    <w:multiLevelType w:val="multilevel"/>
    <w:tmpl w:val="6E894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6C57"/>
    <w:rsid w:val="000531AE"/>
    <w:rsid w:val="001B6C57"/>
    <w:rsid w:val="003F3B94"/>
    <w:rsid w:val="00590E20"/>
    <w:rsid w:val="005F3659"/>
    <w:rsid w:val="006730F4"/>
    <w:rsid w:val="006B239F"/>
    <w:rsid w:val="006F4033"/>
    <w:rsid w:val="00996073"/>
    <w:rsid w:val="009E735F"/>
    <w:rsid w:val="00C6534D"/>
    <w:rsid w:val="00EF3755"/>
    <w:rsid w:val="13686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073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0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96073"/>
    <w:pPr>
      <w:spacing w:before="100" w:beforeAutospacing="1" w:after="100" w:afterAutospacing="1"/>
      <w:ind w:left="720"/>
      <w:contextualSpacing/>
    </w:pPr>
  </w:style>
  <w:style w:type="character" w:customStyle="1" w:styleId="15">
    <w:name w:val="15"/>
    <w:basedOn w:val="DefaultParagraphFont"/>
    <w:rsid w:val="00996073"/>
    <w:rPr>
      <w:rFonts w:ascii="Times New Roman" w:hAnsi="Times New Roman" w:cs="Times New Roman" w:hint="defau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073"/>
    <w:rPr>
      <w:rFonts w:ascii="Tahoma" w:eastAsia="Times New Roman" w:hAnsi="Tahoma" w:cs="Tahoma"/>
      <w:kern w:val="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Maricris S. Lubong</dc:creator>
  <cp:lastModifiedBy>Admin</cp:lastModifiedBy>
  <cp:revision>5</cp:revision>
  <dcterms:created xsi:type="dcterms:W3CDTF">2022-08-04T05:01:00Z</dcterms:created>
  <dcterms:modified xsi:type="dcterms:W3CDTF">2022-10-17T23:51:00Z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1033-11.2.0.8339</vt:lpwstr>
  </property>
</Properties>
</file>