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27AA9" w14:textId="0688398D" w:rsidR="00C26A25" w:rsidRDefault="00EE6E68" w:rsidP="00EE6E68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PAUL MICHAEL DELA SANTA</w:t>
      </w:r>
    </w:p>
    <w:p w14:paraId="33148C66" w14:textId="7A4A311E" w:rsidR="00EE6E68" w:rsidRDefault="00EE6E68" w:rsidP="00EE6E68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55 Austin Street, Marikina City, Philippines 1811</w:t>
      </w:r>
    </w:p>
    <w:p w14:paraId="55C04AFB" w14:textId="092270B2" w:rsidR="00EE6E68" w:rsidRDefault="00EE6E68" w:rsidP="00EE6E68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Email: </w:t>
      </w:r>
      <w:hyperlink r:id="rId5" w:history="1">
        <w:r w:rsidRPr="00C33020">
          <w:rPr>
            <w:rStyle w:val="Hyperlink"/>
            <w:rFonts w:ascii="Times New Roman" w:hAnsi="Times New Roman" w:cs="Times New Roman"/>
            <w:lang w:val="en-US"/>
          </w:rPr>
          <w:t>pauolo.dls@yahoo.com</w:t>
        </w:r>
      </w:hyperlink>
    </w:p>
    <w:p w14:paraId="7B9EC39F" w14:textId="0CDB35FF" w:rsidR="00EE6E68" w:rsidRDefault="00EE6E68" w:rsidP="00EE6E68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Cell phone (63) 9171031608</w:t>
      </w:r>
    </w:p>
    <w:p w14:paraId="50B33F6B" w14:textId="0794C62A" w:rsidR="00EE6E68" w:rsidRDefault="00EE6E68" w:rsidP="00EE6E68">
      <w:pPr>
        <w:jc w:val="center"/>
        <w:rPr>
          <w:rFonts w:ascii="Times New Roman" w:hAnsi="Times New Roman" w:cs="Times New Roman"/>
          <w:lang w:val="en-US"/>
        </w:rPr>
      </w:pPr>
    </w:p>
    <w:p w14:paraId="7182E803" w14:textId="1D9FDA27" w:rsidR="00EE6E68" w:rsidRDefault="00EE6E68" w:rsidP="00EE6E6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</w:t>
      </w:r>
      <w:r w:rsidR="00006B47">
        <w:rPr>
          <w:rFonts w:ascii="Times New Roman" w:hAnsi="Times New Roman" w:cs="Times New Roman"/>
          <w:lang w:val="en-US"/>
        </w:rPr>
        <w:t>REER OBJECTIVE:</w:t>
      </w:r>
    </w:p>
    <w:p w14:paraId="1880D759" w14:textId="21D22842" w:rsidR="00006B47" w:rsidRDefault="00006B47" w:rsidP="00EE6E68">
      <w:pPr>
        <w:rPr>
          <w:rFonts w:ascii="Times New Roman" w:hAnsi="Times New Roman" w:cs="Times New Roman"/>
          <w:lang w:val="en-US"/>
        </w:rPr>
      </w:pPr>
    </w:p>
    <w:p w14:paraId="165F24ED" w14:textId="3D7AFD4E" w:rsidR="00006B47" w:rsidRDefault="00ED6B52" w:rsidP="00EE6E6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Motivated and dedicated Line Cook with over</w:t>
      </w:r>
      <w:r w:rsidR="00006B47">
        <w:rPr>
          <w:rFonts w:ascii="Times New Roman" w:hAnsi="Times New Roman" w:cs="Times New Roman"/>
          <w:lang w:val="en-US"/>
        </w:rPr>
        <w:t xml:space="preserve"> 15 years of experience</w:t>
      </w:r>
      <w:r>
        <w:rPr>
          <w:rFonts w:ascii="Times New Roman" w:hAnsi="Times New Roman" w:cs="Times New Roman"/>
          <w:lang w:val="en-US"/>
        </w:rPr>
        <w:t xml:space="preserve"> in </w:t>
      </w:r>
      <w:bookmarkStart w:id="0" w:name="_GoBack"/>
      <w:bookmarkEnd w:id="0"/>
      <w:r w:rsidR="00006B47">
        <w:rPr>
          <w:rFonts w:ascii="Times New Roman" w:hAnsi="Times New Roman" w:cs="Times New Roman"/>
          <w:lang w:val="en-US"/>
        </w:rPr>
        <w:t>presentation of diverse food items. Exceptional sk</w:t>
      </w:r>
      <w:r>
        <w:rPr>
          <w:rFonts w:ascii="Times New Roman" w:hAnsi="Times New Roman" w:cs="Times New Roman"/>
          <w:lang w:val="en-US"/>
        </w:rPr>
        <w:t>il</w:t>
      </w:r>
      <w:r w:rsidR="00006B47">
        <w:rPr>
          <w:rFonts w:ascii="Times New Roman" w:hAnsi="Times New Roman" w:cs="Times New Roman"/>
          <w:lang w:val="en-US"/>
        </w:rPr>
        <w:t>ls in improving baking process and reducing food waste and costs. Knowledgeable of and practices safety, cleanliness, and safe food handling measures under USPH standards and a proven record of service excellence throughout my professional life.</w:t>
      </w:r>
    </w:p>
    <w:p w14:paraId="4139A7A6" w14:textId="5BE15628" w:rsidR="00006B47" w:rsidRDefault="00006B47" w:rsidP="00EE6E68">
      <w:pPr>
        <w:rPr>
          <w:rFonts w:ascii="Times New Roman" w:hAnsi="Times New Roman" w:cs="Times New Roman"/>
          <w:lang w:val="en-US"/>
        </w:rPr>
      </w:pPr>
    </w:p>
    <w:p w14:paraId="6EB327FA" w14:textId="2AA75E62" w:rsidR="00006B47" w:rsidRDefault="008375D4" w:rsidP="00EE6E6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SKILLS AND EXPERTISE</w:t>
      </w:r>
    </w:p>
    <w:p w14:paraId="0D396AAE" w14:textId="77777777" w:rsidR="008375D4" w:rsidRDefault="008375D4" w:rsidP="00EE6E68">
      <w:pPr>
        <w:rPr>
          <w:rFonts w:ascii="Times New Roman" w:hAnsi="Times New Roman" w:cs="Times New Roman"/>
          <w:lang w:val="en-US"/>
        </w:rPr>
      </w:pPr>
    </w:p>
    <w:p w14:paraId="54967555" w14:textId="03EBB5D1" w:rsidR="008375D4" w:rsidRDefault="008375D4" w:rsidP="00837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Commitment to quality</w:t>
      </w:r>
    </w:p>
    <w:p w14:paraId="04AAD47E" w14:textId="02482EA4" w:rsidR="008375D4" w:rsidRDefault="008375D4" w:rsidP="00837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Detail Oriented and Creative</w:t>
      </w:r>
    </w:p>
    <w:p w14:paraId="2631FFD4" w14:textId="0BBCCCA1" w:rsidR="008375D4" w:rsidRDefault="008375D4" w:rsidP="00837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Result Driven </w:t>
      </w:r>
    </w:p>
    <w:p w14:paraId="164EF96E" w14:textId="2C151DDD" w:rsidR="008375D4" w:rsidRDefault="008375D4" w:rsidP="00837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Excellent Food Preparation Skills</w:t>
      </w:r>
    </w:p>
    <w:p w14:paraId="41276613" w14:textId="0F1384B2" w:rsidR="008375D4" w:rsidRDefault="008375D4" w:rsidP="00837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Expert in Baking pastries</w:t>
      </w:r>
    </w:p>
    <w:p w14:paraId="7AD64CDE" w14:textId="51FC8A89" w:rsidR="008375D4" w:rsidRDefault="008375D4" w:rsidP="00837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Expert in baking methods, implementing recipes, preparing meals and food preparation</w:t>
      </w:r>
    </w:p>
    <w:p w14:paraId="605B9537" w14:textId="6502E7F2" w:rsidR="008375D4" w:rsidRDefault="008375D4" w:rsidP="00837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Cleanliness and Food Safety Certified</w:t>
      </w:r>
    </w:p>
    <w:p w14:paraId="3B89163E" w14:textId="658BF630" w:rsidR="008375D4" w:rsidRDefault="008375D4" w:rsidP="00837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Knowledgeable of knives and small various baking techniques, weights and measures and baking equipment like </w:t>
      </w:r>
      <w:r w:rsidR="00BB09D4">
        <w:rPr>
          <w:rFonts w:ascii="Times New Roman" w:hAnsi="Times New Roman" w:cs="Times New Roman"/>
          <w:b/>
          <w:bCs/>
          <w:lang w:val="en-US"/>
        </w:rPr>
        <w:t>heavy duty mixing bowl and more.</w:t>
      </w:r>
    </w:p>
    <w:p w14:paraId="45706DB3" w14:textId="69BD75F4" w:rsidR="00BB09D4" w:rsidRDefault="00BB09D4" w:rsidP="00837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Exceptional memory for recipes, ability to work with high volumes in a fast-paced environment.</w:t>
      </w:r>
    </w:p>
    <w:p w14:paraId="13456EEF" w14:textId="4F5DE2CF" w:rsidR="00BB09D4" w:rsidRDefault="00BB09D4" w:rsidP="00837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Organizational skills and Time Management</w:t>
      </w:r>
    </w:p>
    <w:p w14:paraId="5FD30866" w14:textId="452DC056" w:rsidR="00BB09D4" w:rsidRDefault="00BB09D4" w:rsidP="00837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Problem solving skills</w:t>
      </w:r>
    </w:p>
    <w:p w14:paraId="07388CD7" w14:textId="1DA27D1B" w:rsidR="00BB09D4" w:rsidRDefault="00BB09D4" w:rsidP="00837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Can work Independently and also a team player</w:t>
      </w:r>
    </w:p>
    <w:p w14:paraId="022934C0" w14:textId="238D14A3" w:rsidR="00BB09D4" w:rsidRPr="00BB09D4" w:rsidRDefault="00BB09D4" w:rsidP="00BB09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Flexible and </w:t>
      </w:r>
      <w:r w:rsidRPr="00BB09D4">
        <w:rPr>
          <w:rFonts w:ascii="Times New Roman" w:hAnsi="Times New Roman" w:cs="Times New Roman"/>
          <w:b/>
          <w:bCs/>
          <w:lang w:val="en-US"/>
        </w:rPr>
        <w:t>Can work with varying nationalities and cultural differences</w:t>
      </w:r>
    </w:p>
    <w:p w14:paraId="0A62C3D5" w14:textId="2FBA600A" w:rsidR="00BB09D4" w:rsidRDefault="00BB09D4" w:rsidP="00837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Excellent communication skills</w:t>
      </w:r>
    </w:p>
    <w:p w14:paraId="1C033714" w14:textId="01C7EF5D" w:rsidR="00BB09D4" w:rsidRDefault="00BB09D4" w:rsidP="00837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Highly demonstrate creative flair, self-motivated, and determined to learn</w:t>
      </w:r>
    </w:p>
    <w:p w14:paraId="6E36706A" w14:textId="1A2352E8" w:rsidR="00BB09D4" w:rsidRDefault="00BB09D4" w:rsidP="008375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Fluent in English and Filipino</w:t>
      </w:r>
    </w:p>
    <w:p w14:paraId="5830479A" w14:textId="4F37B70F" w:rsidR="001B4DB7" w:rsidRDefault="001B4DB7" w:rsidP="001B4DB7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2776ABAB" w14:textId="4CE3B908" w:rsidR="001B4DB7" w:rsidRDefault="001B4DB7" w:rsidP="001B4DB7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WORK HISTORY</w:t>
      </w:r>
    </w:p>
    <w:p w14:paraId="573E5381" w14:textId="0D164F69" w:rsidR="001B4DB7" w:rsidRDefault="001B4DB7" w:rsidP="001B4DB7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2BF136ED" w14:textId="2CC4B2C8" w:rsidR="001B4DB7" w:rsidRDefault="001B4DB7" w:rsidP="001B4DB7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Second Cook </w:t>
      </w:r>
    </w:p>
    <w:p w14:paraId="110B6439" w14:textId="30E5BD6A" w:rsidR="001B4DB7" w:rsidRDefault="001B4DB7" w:rsidP="001B4DB7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Royal Caribbean Cruise Line</w:t>
      </w:r>
    </w:p>
    <w:p w14:paraId="78A04666" w14:textId="26D0833D" w:rsidR="001B4DB7" w:rsidRDefault="001B4DB7" w:rsidP="001B4DB7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August 2022- to Present</w:t>
      </w:r>
    </w:p>
    <w:p w14:paraId="0F62FEA3" w14:textId="0BCD96F7" w:rsidR="001B4DB7" w:rsidRDefault="001B4DB7" w:rsidP="001B4D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Prepare and complete the materials as instructed by the Chef</w:t>
      </w:r>
    </w:p>
    <w:p w14:paraId="69253906" w14:textId="53B99684" w:rsidR="001B4DB7" w:rsidRDefault="001B4DB7" w:rsidP="001B4D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Supervise Colleagues</w:t>
      </w:r>
    </w:p>
    <w:p w14:paraId="11D036E0" w14:textId="63E7C38F" w:rsidR="001B4DB7" w:rsidRDefault="001B4DB7" w:rsidP="001B4D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Assist </w:t>
      </w:r>
      <w:r w:rsidR="008C5306">
        <w:rPr>
          <w:rFonts w:ascii="Times New Roman" w:hAnsi="Times New Roman" w:cs="Times New Roman"/>
          <w:b/>
          <w:bCs/>
          <w:lang w:val="en-US"/>
        </w:rPr>
        <w:t>with inventory and records of food supplies and equipment</w:t>
      </w:r>
    </w:p>
    <w:p w14:paraId="78B5721D" w14:textId="203EE594" w:rsidR="008C5306" w:rsidRDefault="008C5306" w:rsidP="001B4D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Clean kitchen and work area</w:t>
      </w:r>
    </w:p>
    <w:p w14:paraId="27FA15EA" w14:textId="7FFEA6F3" w:rsidR="008C5306" w:rsidRDefault="008C5306" w:rsidP="001B4D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Determine the size of food portions, estimated food requirements and monitor and order supplies</w:t>
      </w:r>
    </w:p>
    <w:p w14:paraId="6757ABF7" w14:textId="7C320096" w:rsidR="008C5306" w:rsidRDefault="008C5306" w:rsidP="001B4D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Solely Manages/ in – charge of running the line of desserts to the service area and time control.</w:t>
      </w:r>
    </w:p>
    <w:p w14:paraId="648D8B0E" w14:textId="251C7483" w:rsidR="008C5306" w:rsidRDefault="008C5306" w:rsidP="008C5306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4FAE8E45" w14:textId="6F2D88C5" w:rsidR="008C5306" w:rsidRDefault="008C5306" w:rsidP="008C5306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HOME BASED BUSINESS OF DESSERTS </w:t>
      </w:r>
    </w:p>
    <w:p w14:paraId="40E4E4C7" w14:textId="5AF36586" w:rsidR="008C5306" w:rsidRDefault="008C5306" w:rsidP="008C5306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January 2019 to July 2022</w:t>
      </w:r>
    </w:p>
    <w:p w14:paraId="468AA5BD" w14:textId="50051841" w:rsidR="008C5306" w:rsidRDefault="008C5306" w:rsidP="008C5306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6E805239" w14:textId="004FAA7D" w:rsidR="008C5306" w:rsidRDefault="008C5306" w:rsidP="008C5306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First Cook</w:t>
      </w:r>
    </w:p>
    <w:p w14:paraId="0B4C2520" w14:textId="52789062" w:rsidR="008C5306" w:rsidRDefault="008C5306" w:rsidP="008C5306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Royal Carib</w:t>
      </w:r>
      <w:r w:rsidR="00CE56AA">
        <w:rPr>
          <w:rFonts w:ascii="Times New Roman" w:hAnsi="Times New Roman" w:cs="Times New Roman"/>
          <w:b/>
          <w:bCs/>
          <w:lang w:val="en-US"/>
        </w:rPr>
        <w:t>bean Cruises</w:t>
      </w:r>
    </w:p>
    <w:p w14:paraId="7647E61A" w14:textId="77D48C34" w:rsidR="00CE56AA" w:rsidRDefault="00CE56AA" w:rsidP="008C5306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November 2011 to December 2018</w:t>
      </w:r>
    </w:p>
    <w:p w14:paraId="406679EC" w14:textId="36993799" w:rsidR="00CE56AA" w:rsidRDefault="009D0DF9" w:rsidP="009D0D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Prepared all food items in a hygienic and timely manner</w:t>
      </w:r>
    </w:p>
    <w:p w14:paraId="2EF6C199" w14:textId="0F39A38A" w:rsidR="009D0DF9" w:rsidRDefault="009D0DF9" w:rsidP="009D0D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Proficiently prepared desserts and handled highly volume orders</w:t>
      </w:r>
    </w:p>
    <w:p w14:paraId="31439C0E" w14:textId="39DFD846" w:rsidR="00C3097C" w:rsidRDefault="004F6775" w:rsidP="009D0D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3097C">
        <w:rPr>
          <w:rFonts w:ascii="Times New Roman" w:hAnsi="Times New Roman" w:cs="Times New Roman"/>
          <w:b/>
          <w:bCs/>
          <w:lang w:val="en-US"/>
        </w:rPr>
        <w:t>Clean</w:t>
      </w:r>
      <w:r>
        <w:rPr>
          <w:rFonts w:ascii="Times New Roman" w:hAnsi="Times New Roman" w:cs="Times New Roman"/>
          <w:b/>
          <w:bCs/>
          <w:lang w:val="en-US"/>
        </w:rPr>
        <w:t xml:space="preserve">ed, organized and </w:t>
      </w:r>
      <w:r w:rsidR="00C3097C">
        <w:rPr>
          <w:rFonts w:ascii="Times New Roman" w:hAnsi="Times New Roman" w:cs="Times New Roman"/>
          <w:b/>
          <w:bCs/>
          <w:lang w:val="en-US"/>
        </w:rPr>
        <w:t>maintaine</w:t>
      </w:r>
      <w:r>
        <w:rPr>
          <w:rFonts w:ascii="Times New Roman" w:hAnsi="Times New Roman" w:cs="Times New Roman"/>
          <w:b/>
          <w:bCs/>
          <w:lang w:val="en-US"/>
        </w:rPr>
        <w:t>d storage areas.</w:t>
      </w:r>
    </w:p>
    <w:p w14:paraId="31A1573C" w14:textId="39D719E8" w:rsidR="00F33B4B" w:rsidRDefault="0004126E" w:rsidP="000412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Maintained the highest level of cleanliness and sanitation in </w:t>
      </w:r>
      <w:r w:rsidR="0088321B">
        <w:rPr>
          <w:rFonts w:ascii="Times New Roman" w:hAnsi="Times New Roman" w:cs="Times New Roman"/>
          <w:b/>
          <w:bCs/>
          <w:lang w:val="en-US"/>
        </w:rPr>
        <w:t>food preparation and working area.</w:t>
      </w:r>
    </w:p>
    <w:p w14:paraId="2D3F36EE" w14:textId="77777777" w:rsidR="0088321B" w:rsidRPr="0004126E" w:rsidRDefault="0088321B" w:rsidP="0088321B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2E932121" w14:textId="1BC73B89" w:rsidR="00F33B4B" w:rsidRDefault="00F33B4B" w:rsidP="00F33B4B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ASSISTANT COOK</w:t>
      </w:r>
    </w:p>
    <w:p w14:paraId="4543C97E" w14:textId="727D9089" w:rsidR="00F33B4B" w:rsidRDefault="00F33B4B" w:rsidP="00F33B4B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Makati Shangri- La Hotel </w:t>
      </w:r>
    </w:p>
    <w:p w14:paraId="561ECC35" w14:textId="3B8161FC" w:rsidR="00F33B4B" w:rsidRDefault="00F33B4B" w:rsidP="00F33B4B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April 2009 to June 30 2011</w:t>
      </w:r>
    </w:p>
    <w:p w14:paraId="6D98DBF5" w14:textId="6564F70A" w:rsidR="00F33B4B" w:rsidRDefault="00F33B4B" w:rsidP="00F33B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Assisted in Setting up Circles Buffet</w:t>
      </w:r>
    </w:p>
    <w:p w14:paraId="6D662ED8" w14:textId="30014042" w:rsidR="00F33B4B" w:rsidRDefault="00F33B4B" w:rsidP="00F33B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Assigned for preparing A la carte orders</w:t>
      </w:r>
    </w:p>
    <w:p w14:paraId="3B0AFDD1" w14:textId="4EDD88BB" w:rsidR="00F33B4B" w:rsidRDefault="00F33B4B" w:rsidP="00F33B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Restocked of all items as required throughout the shift following restocking procedures.</w:t>
      </w:r>
    </w:p>
    <w:p w14:paraId="23D35915" w14:textId="7E0D4AB9" w:rsidR="00F33B4B" w:rsidRDefault="00F33B4B" w:rsidP="00F33B4B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5EF8A214" w14:textId="5D5C014A" w:rsidR="00F33B4B" w:rsidRDefault="00F33B4B" w:rsidP="00F33B4B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ASSISTANT COOK</w:t>
      </w:r>
    </w:p>
    <w:p w14:paraId="2DAA5957" w14:textId="7BA0C695" w:rsidR="00F33B4B" w:rsidRDefault="00F33B4B" w:rsidP="00F33B4B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The Peninsula Manila Hotel</w:t>
      </w:r>
    </w:p>
    <w:p w14:paraId="61EF3F1C" w14:textId="62484E16" w:rsidR="0004126E" w:rsidRDefault="0004126E" w:rsidP="00F33B4B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September 2009 to February 28, 2010</w:t>
      </w:r>
    </w:p>
    <w:p w14:paraId="7237E3A1" w14:textId="67226DA5" w:rsidR="00F33B4B" w:rsidRDefault="0004126E" w:rsidP="00F33B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Followed accurately recipes, piece controls and presentation specifications as set by the cake shop management</w:t>
      </w:r>
    </w:p>
    <w:p w14:paraId="2ED53746" w14:textId="39E4AB92" w:rsidR="0004126E" w:rsidRDefault="0004126E" w:rsidP="00F33B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Assisted in the chocolate buffet set-up </w:t>
      </w:r>
    </w:p>
    <w:p w14:paraId="1496E439" w14:textId="549192B6" w:rsidR="0004126E" w:rsidRDefault="0004126E" w:rsidP="00F33B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Prepared cakes, cookies and scones for tea time buffet</w:t>
      </w:r>
    </w:p>
    <w:p w14:paraId="5D0223BB" w14:textId="0C09AC3B" w:rsidR="0004126E" w:rsidRDefault="0004126E" w:rsidP="00F33B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Performed ordering duties</w:t>
      </w:r>
    </w:p>
    <w:p w14:paraId="6A2109D4" w14:textId="03A05C90" w:rsidR="0088321B" w:rsidRDefault="0088321B" w:rsidP="00F33B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Ensuring and Controlling level of guest satisfaction, quality and operations within set food costs on an on-going basis.</w:t>
      </w:r>
    </w:p>
    <w:p w14:paraId="45657948" w14:textId="60EAA1C3" w:rsidR="009D0DF9" w:rsidRDefault="009D0DF9" w:rsidP="009D0DF9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244C912E" w14:textId="2085FBD9" w:rsidR="009D0DF9" w:rsidRDefault="009D0DF9" w:rsidP="009D0DF9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EDUCATION</w:t>
      </w:r>
    </w:p>
    <w:p w14:paraId="4F1B6E80" w14:textId="3AA69723" w:rsidR="009D0DF9" w:rsidRDefault="009D0DF9" w:rsidP="009D0DF9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Bachelor of Science in Hotel, Restaurant and Institution Management.           </w:t>
      </w:r>
    </w:p>
    <w:p w14:paraId="1463C012" w14:textId="4DCDDC6A" w:rsidR="009D0DF9" w:rsidRPr="00C3097C" w:rsidRDefault="009D0DF9" w:rsidP="00C3097C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De La Salle – College of Saint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Benilde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3097C">
        <w:rPr>
          <w:rFonts w:ascii="Times New Roman" w:hAnsi="Times New Roman" w:cs="Times New Roman"/>
          <w:b/>
          <w:bCs/>
          <w:lang w:val="en-US"/>
        </w:rPr>
        <w:t xml:space="preserve">                                   August 30, 2008</w:t>
      </w:r>
    </w:p>
    <w:p w14:paraId="56CB7C53" w14:textId="23FF93B7" w:rsidR="009D0DF9" w:rsidRDefault="00C3097C" w:rsidP="009D0DF9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Taft Avenue, Manila, Philippines</w:t>
      </w:r>
    </w:p>
    <w:p w14:paraId="1ED2920C" w14:textId="77777777" w:rsidR="00C3097C" w:rsidRDefault="00C3097C" w:rsidP="009D0DF9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1AD048B2" w14:textId="33A1B9F8" w:rsidR="009D0DF9" w:rsidRDefault="007A7275" w:rsidP="009D0DF9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Internship Trainings</w:t>
      </w:r>
    </w:p>
    <w:p w14:paraId="423BB9BE" w14:textId="6A4C81F0" w:rsidR="007A7275" w:rsidRDefault="007A7275" w:rsidP="009D0DF9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Sofitel Philippine Plaza                                         February 3, 2008 to August 16, 2008   </w:t>
      </w:r>
    </w:p>
    <w:p w14:paraId="1C1C2AD7" w14:textId="7EB8EA67" w:rsidR="00895348" w:rsidRDefault="007A7275" w:rsidP="009D0DF9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Pasay City, Manila, Philippines 1300      </w:t>
      </w:r>
    </w:p>
    <w:p w14:paraId="5BE5173A" w14:textId="1705658F" w:rsidR="00895348" w:rsidRDefault="00895348" w:rsidP="009D0DF9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4515E768" w14:textId="29A7622E" w:rsidR="00895348" w:rsidRDefault="00895348" w:rsidP="009D0DF9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REFERENCES</w:t>
      </w:r>
    </w:p>
    <w:p w14:paraId="156E4B71" w14:textId="2CB93C62" w:rsidR="00895348" w:rsidRDefault="00895348" w:rsidP="009D0DF9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Available upon request</w:t>
      </w:r>
      <w:r w:rsidR="00176B49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5E683483" w14:textId="7FA44481" w:rsidR="007A7275" w:rsidRPr="009D0DF9" w:rsidRDefault="007A7275" w:rsidP="009D0DF9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</w:t>
      </w:r>
    </w:p>
    <w:sectPr w:rsidR="007A7275" w:rsidRPr="009D0DF9" w:rsidSect="00BF2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54A"/>
    <w:multiLevelType w:val="hybridMultilevel"/>
    <w:tmpl w:val="A33013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5268A"/>
    <w:multiLevelType w:val="hybridMultilevel"/>
    <w:tmpl w:val="CA468D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68"/>
    <w:rsid w:val="00006B47"/>
    <w:rsid w:val="0004126E"/>
    <w:rsid w:val="00176B49"/>
    <w:rsid w:val="001B4DB7"/>
    <w:rsid w:val="004F6775"/>
    <w:rsid w:val="00517A60"/>
    <w:rsid w:val="007A7275"/>
    <w:rsid w:val="008375D4"/>
    <w:rsid w:val="0088321B"/>
    <w:rsid w:val="00895348"/>
    <w:rsid w:val="008C5306"/>
    <w:rsid w:val="00912CF1"/>
    <w:rsid w:val="009D0DF9"/>
    <w:rsid w:val="00BB09D4"/>
    <w:rsid w:val="00BF23EC"/>
    <w:rsid w:val="00C26A25"/>
    <w:rsid w:val="00C3097C"/>
    <w:rsid w:val="00CE56AA"/>
    <w:rsid w:val="00ED6B52"/>
    <w:rsid w:val="00EE6E68"/>
    <w:rsid w:val="00F3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4CA34F"/>
  <w15:chartTrackingRefBased/>
  <w15:docId w15:val="{17282A60-0BD1-904B-9886-F7EAA481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E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7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olo.dl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2023-07-03T12:23:00Z</dcterms:created>
  <dcterms:modified xsi:type="dcterms:W3CDTF">2023-07-04T00:06:00Z</dcterms:modified>
</cp:coreProperties>
</file>