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divdocument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680"/>
        <w:gridCol w:w="8226"/>
      </w:tblGrid>
      <w:tr w:rsidR="001E22EB">
        <w:trPr>
          <w:trHeight w:val="16198"/>
          <w:tblCellSpacing w:w="0" w:type="dxa"/>
        </w:trPr>
        <w:tc>
          <w:tcPr>
            <w:tcW w:w="3680" w:type="dxa"/>
            <w:shd w:val="clear" w:color="auto" w:fill="003D73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:rsidR="001E22EB" w:rsidRDefault="00BF29F6">
            <w:pPr>
              <w:pStyle w:val="divdocumentleft-boxsectionnth-child1sectiongapdiv"/>
              <w:spacing w:line="400" w:lineRule="atLeast"/>
              <w:rPr>
                <w:rStyle w:val="divdocumentleft-box"/>
                <w:rFonts w:ascii="Century Gothic" w:eastAsia="Century Gothic" w:hAnsi="Century Gothic" w:cs="Century Gothic"/>
                <w:sz w:val="14"/>
                <w:szCs w:val="14"/>
                <w:shd w:val="clear" w:color="auto" w:fill="auto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sz w:val="14"/>
                <w:szCs w:val="14"/>
                <w:shd w:val="clear" w:color="auto" w:fill="auto"/>
              </w:rPr>
              <w:t> </w:t>
            </w:r>
          </w:p>
          <w:p w:rsidR="001E22EB" w:rsidRDefault="00BF29F6">
            <w:pPr>
              <w:pStyle w:val="divdocumentname"/>
              <w:pBdr>
                <w:bottom w:val="none" w:sz="0" w:space="0" w:color="auto"/>
              </w:pBdr>
              <w:ind w:left="300" w:right="300"/>
              <w:rPr>
                <w:rStyle w:val="divdocumentleft-box"/>
                <w:rFonts w:ascii="Century Gothic" w:eastAsia="Century Gothic" w:hAnsi="Century Gothic" w:cs="Century Gothic"/>
                <w:shd w:val="clear" w:color="auto" w:fill="auto"/>
              </w:rPr>
            </w:pPr>
            <w:proofErr w:type="spellStart"/>
            <w:r>
              <w:rPr>
                <w:rStyle w:val="span"/>
                <w:rFonts w:ascii="Century Gothic" w:eastAsia="Century Gothic" w:hAnsi="Century Gothic" w:cs="Century Gothic"/>
              </w:rPr>
              <w:t>Ehigiator</w:t>
            </w:r>
            <w:proofErr w:type="spellEnd"/>
            <w:r>
              <w:rPr>
                <w:rStyle w:val="divdocumentleft-box"/>
                <w:rFonts w:ascii="Century Gothic" w:eastAsia="Century Gothic" w:hAnsi="Century Gothic" w:cs="Century Gothic"/>
                <w:shd w:val="clear" w:color="auto" w:fill="auto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</w:rPr>
              <w:t>Sunday</w:t>
            </w:r>
          </w:p>
          <w:p w:rsidR="001E22EB" w:rsidRDefault="00BF29F6">
            <w:pPr>
              <w:pStyle w:val="documentresumeTitle"/>
              <w:spacing w:line="360" w:lineRule="atLeast"/>
              <w:ind w:left="300" w:right="300"/>
              <w:rPr>
                <w:rStyle w:val="divdocumentleft-box"/>
                <w:rFonts w:ascii="Century Gothic" w:eastAsia="Century Gothic" w:hAnsi="Century Gothic" w:cs="Century Gothic"/>
                <w:shd w:val="clear" w:color="auto" w:fill="auto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shd w:val="clear" w:color="auto" w:fill="auto"/>
              </w:rPr>
              <w:t>Bank Facility Manager</w:t>
            </w:r>
          </w:p>
          <w:p w:rsidR="001E22EB" w:rsidRDefault="00BF29F6">
            <w:pPr>
              <w:pStyle w:val="divdocumentSECTIONCNTCsectiongapdiv"/>
              <w:rPr>
                <w:rStyle w:val="divdocumentleft-box"/>
                <w:rFonts w:ascii="Century Gothic" w:eastAsia="Century Gothic" w:hAnsi="Century Gothic" w:cs="Century Gothic"/>
                <w:sz w:val="14"/>
                <w:szCs w:val="14"/>
                <w:shd w:val="clear" w:color="auto" w:fill="auto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sz w:val="14"/>
                <w:szCs w:val="14"/>
                <w:shd w:val="clear" w:color="auto" w:fill="auto"/>
              </w:rPr>
              <w:t> </w:t>
            </w:r>
          </w:p>
          <w:tbl>
            <w:tblPr>
              <w:tblStyle w:val="divdocumentleft-boxdivheading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680"/>
            </w:tblGrid>
            <w:tr w:rsidR="001E22EB">
              <w:trPr>
                <w:tblCellSpacing w:w="0" w:type="dxa"/>
              </w:trPr>
              <w:tc>
                <w:tcPr>
                  <w:tcW w:w="5000" w:type="pct"/>
                  <w:shd w:val="clear" w:color="auto" w:fill="00315C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bottom"/>
                  <w:hideMark/>
                </w:tcPr>
                <w:p w:rsidR="001E22EB" w:rsidRDefault="00BF29F6">
                  <w:pPr>
                    <w:pStyle w:val="divdocumentleft-boxdivsectiontitleParagraph"/>
                    <w:shd w:val="clear" w:color="auto" w:fill="auto"/>
                    <w:spacing w:line="380" w:lineRule="atLeast"/>
                    <w:ind w:left="240" w:right="240"/>
                    <w:rPr>
                      <w:rStyle w:val="divdocumentleft-boxdivsectiontitle"/>
                      <w:rFonts w:ascii="Century Gothic" w:eastAsia="Century Gothic" w:hAnsi="Century Gothic" w:cs="Century Gothic"/>
                      <w:b/>
                      <w:bCs/>
                      <w:color w:val="FFFFFF"/>
                      <w:sz w:val="32"/>
                      <w:szCs w:val="32"/>
                      <w:shd w:val="clear" w:color="auto" w:fill="auto"/>
                    </w:rPr>
                  </w:pPr>
                  <w:r>
                    <w:rPr>
                      <w:rStyle w:val="divdocumentleft-boxdivsectiontitle"/>
                      <w:rFonts w:ascii="Century Gothic" w:eastAsia="Century Gothic" w:hAnsi="Century Gothic" w:cs="Century Gothic"/>
                      <w:b/>
                      <w:bCs/>
                      <w:color w:val="FFFFFF"/>
                      <w:sz w:val="32"/>
                      <w:szCs w:val="32"/>
                      <w:shd w:val="clear" w:color="auto" w:fill="auto"/>
                    </w:rPr>
                    <w:t>Contact</w:t>
                  </w:r>
                </w:p>
              </w:tc>
            </w:tr>
          </w:tbl>
          <w:p w:rsidR="001E22EB" w:rsidRDefault="00BF29F6">
            <w:pPr>
              <w:pStyle w:val="left-boxheadinggapdiv"/>
              <w:rPr>
                <w:rStyle w:val="divdocumentleft-box"/>
                <w:rFonts w:ascii="Century Gothic" w:eastAsia="Century Gothic" w:hAnsi="Century Gothic" w:cs="Century Gothic"/>
                <w:shd w:val="clear" w:color="auto" w:fill="auto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shd w:val="clear" w:color="auto" w:fill="auto"/>
              </w:rPr>
              <w:t> </w:t>
            </w:r>
          </w:p>
          <w:p w:rsidR="001E22EB" w:rsidRDefault="00BF29F6">
            <w:pPr>
              <w:pStyle w:val="txtBold"/>
              <w:spacing w:line="360" w:lineRule="atLeast"/>
              <w:ind w:left="300" w:right="300"/>
              <w:rPr>
                <w:rStyle w:val="divdocumentleft-box"/>
                <w:rFonts w:ascii="Century Gothic" w:eastAsia="Century Gothic" w:hAnsi="Century Gothic" w:cs="Century Gothic"/>
                <w:sz w:val="22"/>
                <w:szCs w:val="22"/>
                <w:shd w:val="clear" w:color="auto" w:fill="auto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 xml:space="preserve">Address </w:t>
            </w:r>
          </w:p>
          <w:p w:rsidR="001E22EB" w:rsidRDefault="00BF29F6">
            <w:pPr>
              <w:pStyle w:val="div"/>
              <w:spacing w:line="360" w:lineRule="atLeast"/>
              <w:ind w:left="300" w:right="300"/>
              <w:rPr>
                <w:rStyle w:val="divdocumentleft-box"/>
                <w:rFonts w:ascii="Century Gothic" w:eastAsia="Century Gothic" w:hAnsi="Century Gothic" w:cs="Century Gothic"/>
                <w:sz w:val="22"/>
                <w:szCs w:val="22"/>
                <w:shd w:val="clear" w:color="auto" w:fill="auto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Abuja, Nigeria 900285</w:t>
            </w:r>
          </w:p>
          <w:p w:rsidR="001E22EB" w:rsidRDefault="00BF29F6">
            <w:pPr>
              <w:pStyle w:val="txtBold"/>
              <w:spacing w:before="100" w:line="360" w:lineRule="atLeast"/>
              <w:ind w:left="300" w:right="300"/>
              <w:rPr>
                <w:rStyle w:val="divdocumentleft-box"/>
                <w:rFonts w:ascii="Century Gothic" w:eastAsia="Century Gothic" w:hAnsi="Century Gothic" w:cs="Century Gothic"/>
                <w:sz w:val="22"/>
                <w:szCs w:val="22"/>
                <w:shd w:val="clear" w:color="auto" w:fill="auto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 xml:space="preserve">Phone </w:t>
            </w:r>
          </w:p>
          <w:p w:rsidR="001E22EB" w:rsidRDefault="00BF29F6">
            <w:pPr>
              <w:pStyle w:val="div"/>
              <w:spacing w:line="360" w:lineRule="atLeast"/>
              <w:ind w:left="300" w:right="300"/>
              <w:rPr>
                <w:rStyle w:val="divdocumentleft-box"/>
                <w:rFonts w:ascii="Century Gothic" w:eastAsia="Century Gothic" w:hAnsi="Century Gothic" w:cs="Century Gothic"/>
                <w:sz w:val="22"/>
                <w:szCs w:val="22"/>
                <w:shd w:val="clear" w:color="auto" w:fill="auto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+2348065351787</w:t>
            </w:r>
          </w:p>
          <w:p w:rsidR="001E22EB" w:rsidRDefault="00BF29F6">
            <w:pPr>
              <w:pStyle w:val="txtBold"/>
              <w:spacing w:before="100" w:line="360" w:lineRule="atLeast"/>
              <w:ind w:left="300" w:right="300"/>
              <w:rPr>
                <w:rStyle w:val="divdocumentleft-box"/>
                <w:rFonts w:ascii="Century Gothic" w:eastAsia="Century Gothic" w:hAnsi="Century Gothic" w:cs="Century Gothic"/>
                <w:sz w:val="22"/>
                <w:szCs w:val="22"/>
                <w:shd w:val="clear" w:color="auto" w:fill="auto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 xml:space="preserve">E-mail </w:t>
            </w:r>
          </w:p>
          <w:p w:rsidR="001E22EB" w:rsidRDefault="00BF29F6">
            <w:pPr>
              <w:pStyle w:val="div"/>
              <w:spacing w:after="100" w:line="360" w:lineRule="atLeast"/>
              <w:ind w:left="300" w:right="300"/>
              <w:rPr>
                <w:rStyle w:val="divdocumentleft-box"/>
                <w:rFonts w:ascii="Century Gothic" w:eastAsia="Century Gothic" w:hAnsi="Century Gothic" w:cs="Century Gothic"/>
                <w:sz w:val="22"/>
                <w:szCs w:val="22"/>
                <w:shd w:val="clear" w:color="auto" w:fill="auto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osawaru2010@gmail.com</w:t>
            </w:r>
          </w:p>
          <w:p w:rsidR="001E22EB" w:rsidRDefault="00BF29F6">
            <w:pPr>
              <w:pStyle w:val="divdocumentsectiongapdiv"/>
              <w:rPr>
                <w:rStyle w:val="divdocumentleft-box"/>
                <w:rFonts w:ascii="Century Gothic" w:eastAsia="Century Gothic" w:hAnsi="Century Gothic" w:cs="Century Gothic"/>
                <w:sz w:val="14"/>
                <w:szCs w:val="14"/>
                <w:shd w:val="clear" w:color="auto" w:fill="auto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sz w:val="14"/>
                <w:szCs w:val="14"/>
                <w:shd w:val="clear" w:color="auto" w:fill="auto"/>
              </w:rPr>
              <w:t> </w:t>
            </w:r>
          </w:p>
          <w:tbl>
            <w:tblPr>
              <w:tblStyle w:val="divdocumentleft-boxdivheading"/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680"/>
            </w:tblGrid>
            <w:tr w:rsidR="001E22EB">
              <w:trPr>
                <w:tblCellSpacing w:w="0" w:type="dxa"/>
              </w:trPr>
              <w:tc>
                <w:tcPr>
                  <w:tcW w:w="5000" w:type="pct"/>
                  <w:shd w:val="clear" w:color="auto" w:fill="00315C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bottom"/>
                  <w:hideMark/>
                </w:tcPr>
                <w:p w:rsidR="001E22EB" w:rsidRDefault="00BF29F6">
                  <w:pPr>
                    <w:pStyle w:val="divdocumentleft-boxdivsectiontitleParagraph"/>
                    <w:shd w:val="clear" w:color="auto" w:fill="auto"/>
                    <w:spacing w:line="380" w:lineRule="atLeast"/>
                    <w:ind w:left="240" w:right="240"/>
                    <w:rPr>
                      <w:rStyle w:val="divdocumentleft-boxdivsectiontitle"/>
                      <w:rFonts w:ascii="Century Gothic" w:eastAsia="Century Gothic" w:hAnsi="Century Gothic" w:cs="Century Gothic"/>
                      <w:b/>
                      <w:bCs/>
                      <w:color w:val="FFFFFF"/>
                      <w:sz w:val="32"/>
                      <w:szCs w:val="32"/>
                      <w:shd w:val="clear" w:color="auto" w:fill="auto"/>
                    </w:rPr>
                  </w:pPr>
                  <w:r>
                    <w:rPr>
                      <w:rStyle w:val="divdocumentleft-boxdivsectiontitle"/>
                      <w:rFonts w:ascii="Century Gothic" w:eastAsia="Century Gothic" w:hAnsi="Century Gothic" w:cs="Century Gothic"/>
                      <w:b/>
                      <w:bCs/>
                      <w:color w:val="FFFFFF"/>
                      <w:sz w:val="32"/>
                      <w:szCs w:val="32"/>
                      <w:shd w:val="clear" w:color="auto" w:fill="auto"/>
                    </w:rPr>
                    <w:t>Skills</w:t>
                  </w:r>
                </w:p>
              </w:tc>
            </w:tr>
          </w:tbl>
          <w:p w:rsidR="001E22EB" w:rsidRDefault="00BF29F6">
            <w:pPr>
              <w:pStyle w:val="left-boxheadinggapdiv"/>
              <w:rPr>
                <w:rStyle w:val="divdocumentleft-box"/>
                <w:rFonts w:ascii="Century Gothic" w:eastAsia="Century Gothic" w:hAnsi="Century Gothic" w:cs="Century Gothic"/>
                <w:shd w:val="clear" w:color="auto" w:fill="auto"/>
              </w:rPr>
            </w:pPr>
            <w:r>
              <w:rPr>
                <w:rStyle w:val="divdocumentleft-box"/>
                <w:rFonts w:ascii="Century Gothic" w:eastAsia="Century Gothic" w:hAnsi="Century Gothic" w:cs="Century Gothic"/>
                <w:shd w:val="clear" w:color="auto" w:fill="auto"/>
              </w:rPr>
              <w:t> </w:t>
            </w:r>
          </w:p>
          <w:p w:rsidR="001E22EB" w:rsidRDefault="00BF29F6">
            <w:pPr>
              <w:pStyle w:val="p"/>
              <w:spacing w:line="360" w:lineRule="atLeast"/>
              <w:ind w:left="300" w:right="300"/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</w:pPr>
            <w:r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Planning and scheduling</w:t>
            </w:r>
          </w:p>
          <w:p w:rsidR="001E22EB" w:rsidRDefault="00BF29F6">
            <w:pPr>
              <w:pStyle w:val="p"/>
              <w:spacing w:before="200" w:line="360" w:lineRule="atLeast"/>
              <w:ind w:left="300" w:right="300"/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</w:pPr>
            <w:r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Cost-reduction methods</w:t>
            </w:r>
          </w:p>
          <w:p w:rsidR="001E22EB" w:rsidRDefault="00BF29F6">
            <w:pPr>
              <w:pStyle w:val="p"/>
              <w:spacing w:before="200" w:line="360" w:lineRule="atLeast"/>
              <w:ind w:left="300" w:right="300"/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</w:pPr>
            <w:r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Facility Building inspections</w:t>
            </w:r>
          </w:p>
          <w:p w:rsidR="001E22EB" w:rsidRDefault="00BF29F6">
            <w:pPr>
              <w:pStyle w:val="p"/>
              <w:spacing w:before="200" w:line="360" w:lineRule="atLeast"/>
              <w:ind w:left="300" w:right="300"/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</w:pPr>
            <w:r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Operations oversight</w:t>
            </w:r>
          </w:p>
          <w:p w:rsidR="001E22EB" w:rsidRDefault="00BF29F6">
            <w:pPr>
              <w:pStyle w:val="p"/>
              <w:spacing w:before="200" w:line="360" w:lineRule="atLeast"/>
              <w:ind w:left="300" w:right="300"/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</w:pPr>
            <w:r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Service contracts management</w:t>
            </w:r>
          </w:p>
          <w:p w:rsidR="001E22EB" w:rsidRDefault="00BF29F6">
            <w:pPr>
              <w:pStyle w:val="p"/>
              <w:spacing w:before="200" w:line="360" w:lineRule="atLeast"/>
              <w:ind w:left="300" w:right="300"/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</w:pPr>
            <w:r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Leadership and supervision</w:t>
            </w:r>
          </w:p>
          <w:p w:rsidR="001E22EB" w:rsidRDefault="00BF29F6">
            <w:pPr>
              <w:pStyle w:val="p"/>
              <w:spacing w:before="200" w:line="360" w:lineRule="atLeast"/>
              <w:ind w:left="300" w:right="300"/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</w:pPr>
            <w:r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Performance Evaluations</w:t>
            </w:r>
          </w:p>
          <w:p w:rsidR="001E22EB" w:rsidRDefault="00BF29F6">
            <w:pPr>
              <w:pStyle w:val="p"/>
              <w:spacing w:before="200" w:line="360" w:lineRule="atLeast"/>
              <w:ind w:left="300" w:right="300"/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</w:pPr>
            <w:r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Cultural Awareness</w:t>
            </w:r>
          </w:p>
          <w:p w:rsidR="001E22EB" w:rsidRDefault="00BF29F6">
            <w:pPr>
              <w:pStyle w:val="p"/>
              <w:spacing w:before="200" w:line="360" w:lineRule="atLeast"/>
              <w:ind w:left="300" w:right="300"/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</w:pPr>
            <w:r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Organization and Time Management</w:t>
            </w:r>
          </w:p>
          <w:p w:rsidR="001E22EB" w:rsidRDefault="00BF29F6">
            <w:pPr>
              <w:pStyle w:val="p"/>
              <w:spacing w:before="200" w:line="360" w:lineRule="atLeast"/>
              <w:ind w:left="300" w:right="300"/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</w:pPr>
            <w:r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Teambuilding</w:t>
            </w:r>
          </w:p>
          <w:p w:rsidR="001E22EB" w:rsidRDefault="00BF29F6">
            <w:pPr>
              <w:pStyle w:val="p"/>
              <w:spacing w:before="200" w:line="360" w:lineRule="atLeast"/>
              <w:ind w:left="300" w:right="300"/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</w:pPr>
            <w:r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Attention to Detail</w:t>
            </w:r>
          </w:p>
          <w:p w:rsidR="001E22EB" w:rsidRDefault="00BF29F6">
            <w:pPr>
              <w:pStyle w:val="p"/>
              <w:spacing w:before="200" w:line="360" w:lineRule="atLeast"/>
              <w:ind w:left="300" w:right="300"/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</w:pPr>
            <w:r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First Aid/CPR</w:t>
            </w:r>
          </w:p>
          <w:p w:rsidR="001E22EB" w:rsidRDefault="00BF29F6">
            <w:pPr>
              <w:pStyle w:val="p"/>
              <w:spacing w:before="200" w:line="360" w:lineRule="atLeast"/>
              <w:ind w:left="300" w:right="300"/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</w:pPr>
            <w:r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Training and Development</w:t>
            </w:r>
          </w:p>
          <w:p w:rsidR="001E22EB" w:rsidRDefault="00BF29F6">
            <w:pPr>
              <w:pStyle w:val="p"/>
              <w:spacing w:before="200" w:line="360" w:lineRule="atLeast"/>
              <w:ind w:left="300" w:right="300"/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</w:pPr>
            <w:r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Analytical and Critical Thinking</w:t>
            </w:r>
          </w:p>
          <w:p w:rsidR="001E22EB" w:rsidRDefault="00BF29F6">
            <w:pPr>
              <w:pStyle w:val="p"/>
              <w:spacing w:before="200" w:line="360" w:lineRule="atLeast"/>
              <w:ind w:left="300" w:right="300"/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</w:pPr>
            <w:r>
              <w:rPr>
                <w:rStyle w:val="singlecolumnspanpaddedlinenth-child1"/>
                <w:rFonts w:ascii="Century Gothic" w:eastAsia="Century Gothic" w:hAnsi="Century Gothic" w:cs="Century Gothic"/>
                <w:color w:val="FFFFFF"/>
                <w:sz w:val="22"/>
                <w:szCs w:val="22"/>
              </w:rPr>
              <w:t>Problem-Solving</w:t>
            </w:r>
          </w:p>
          <w:p w:rsidR="001E22EB" w:rsidRDefault="001E22EB">
            <w:pPr>
              <w:pStyle w:val="divdocumentleft-boxParagraph"/>
              <w:pBdr>
                <w:top w:val="none" w:sz="0" w:space="0" w:color="auto"/>
                <w:bottom w:val="none" w:sz="0" w:space="0" w:color="auto"/>
              </w:pBdr>
              <w:shd w:val="clear" w:color="auto" w:fill="auto"/>
              <w:spacing w:line="360" w:lineRule="atLeast"/>
              <w:textAlignment w:val="auto"/>
              <w:rPr>
                <w:rStyle w:val="divdocumentleft-box"/>
                <w:rFonts w:ascii="Century Gothic" w:eastAsia="Century Gothic" w:hAnsi="Century Gothic" w:cs="Century Gothic"/>
                <w:sz w:val="22"/>
                <w:szCs w:val="22"/>
                <w:shd w:val="clear" w:color="auto" w:fill="auto"/>
              </w:rPr>
            </w:pPr>
          </w:p>
        </w:tc>
        <w:tc>
          <w:tcPr>
            <w:tcW w:w="8226" w:type="dxa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:rsidR="001E22EB" w:rsidRDefault="00BF29F6">
            <w:pPr>
              <w:pStyle w:val="divdocumentleft-boxsectionnth-child1sectiongapdiv"/>
              <w:spacing w:line="400" w:lineRule="atLeast"/>
              <w:rPr>
                <w:rStyle w:val="divdocumentright-box"/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sz w:val="14"/>
                <w:szCs w:val="14"/>
              </w:rPr>
              <w:t> </w:t>
            </w:r>
          </w:p>
          <w:p w:rsidR="001E22EB" w:rsidRDefault="00BF29F6">
            <w:pPr>
              <w:pStyle w:val="p"/>
              <w:pBdr>
                <w:left w:val="none" w:sz="0" w:space="15" w:color="auto"/>
                <w:right w:val="none" w:sz="0" w:space="15" w:color="auto"/>
              </w:pBdr>
              <w:spacing w:line="360" w:lineRule="atLeast"/>
              <w:ind w:left="300" w:right="300"/>
              <w:rPr>
                <w:rStyle w:val="divdocumentright-box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sz w:val="22"/>
                <w:szCs w:val="22"/>
              </w:rPr>
              <w:t>Knowledgeable Facilities Manager articulate in communication and decisive in leadership. Smoothly runs preventive maintenance programs and special projects. Organized supply manager and analytical problem solver. To seek and maintain full-time position that offers professional challenges utilizing interpersonal skills, excellent time management and problem-solving skills. Detail-oriented team player with strong organizational skills. Ability to handle multiple projects simultaneously with a high degree of accuracy.</w:t>
            </w:r>
          </w:p>
          <w:p w:rsidR="001E22EB" w:rsidRDefault="00BF29F6">
            <w:pPr>
              <w:pStyle w:val="divdocumentsectiongapdiv"/>
              <w:rPr>
                <w:rStyle w:val="divdocumentright-box"/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sz w:val="14"/>
                <w:szCs w:val="14"/>
              </w:rPr>
              <w:t> </w:t>
            </w:r>
          </w:p>
          <w:tbl>
            <w:tblPr>
              <w:tblStyle w:val="divdocumentleft-boxdivheading"/>
              <w:tblW w:w="5000" w:type="pct"/>
              <w:tblCellSpacing w:w="0" w:type="dxa"/>
              <w:tblBorders>
                <w:top w:val="single" w:sz="8" w:space="0" w:color="D5D6D6"/>
                <w:bottom w:val="single" w:sz="8" w:space="0" w:color="D5D6D6"/>
              </w:tblBorders>
              <w:tblLayout w:type="fixed"/>
              <w:tblCellMar>
                <w:top w:w="160" w:type="dxa"/>
                <w:left w:w="0" w:type="dxa"/>
                <w:bottom w:w="16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8226"/>
            </w:tblGrid>
            <w:tr w:rsidR="001E22EB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tcMar>
                    <w:top w:w="60" w:type="dxa"/>
                    <w:left w:w="300" w:type="dxa"/>
                    <w:bottom w:w="60" w:type="dxa"/>
                    <w:right w:w="300" w:type="dxa"/>
                  </w:tcMar>
                  <w:vAlign w:val="bottom"/>
                  <w:hideMark/>
                </w:tcPr>
                <w:p w:rsidR="001E22EB" w:rsidRDefault="00BF29F6">
                  <w:pPr>
                    <w:pStyle w:val="divdocumentleft-boxdivsectiontitleParagraph"/>
                    <w:pBdr>
                      <w:top w:val="none" w:sz="0" w:space="3" w:color="auto"/>
                      <w:left w:val="none" w:sz="0" w:space="15" w:color="auto"/>
                      <w:bottom w:val="none" w:sz="0" w:space="3" w:color="auto"/>
                      <w:right w:val="none" w:sz="0" w:space="15" w:color="auto"/>
                    </w:pBdr>
                    <w:shd w:val="clear" w:color="auto" w:fill="auto"/>
                    <w:spacing w:line="380" w:lineRule="atLeast"/>
                    <w:ind w:left="900" w:right="900"/>
                    <w:rPr>
                      <w:rStyle w:val="divdocumentleft-boxdivsectiontitle"/>
                      <w:rFonts w:ascii="Century Gothic" w:eastAsia="Century Gothic" w:hAnsi="Century Gothic" w:cs="Century Gothic"/>
                      <w:b/>
                      <w:bCs/>
                      <w:color w:val="002E58"/>
                      <w:sz w:val="32"/>
                      <w:szCs w:val="32"/>
                      <w:shd w:val="clear" w:color="auto" w:fill="auto"/>
                    </w:rPr>
                  </w:pPr>
                  <w:r>
                    <w:rPr>
                      <w:rStyle w:val="divdocumentleft-boxdivsectiontitle"/>
                      <w:rFonts w:ascii="Century Gothic" w:eastAsia="Century Gothic" w:hAnsi="Century Gothic" w:cs="Century Gothic"/>
                      <w:b/>
                      <w:bCs/>
                      <w:color w:val="002E58"/>
                      <w:sz w:val="32"/>
                      <w:szCs w:val="32"/>
                      <w:shd w:val="clear" w:color="auto" w:fill="auto"/>
                    </w:rPr>
                    <w:t>Work History</w:t>
                  </w:r>
                </w:p>
              </w:tc>
            </w:tr>
          </w:tbl>
          <w:p w:rsidR="001E22EB" w:rsidRDefault="00BF29F6">
            <w:pPr>
              <w:pStyle w:val="left-boxheadinggapdiv"/>
              <w:rPr>
                <w:rStyle w:val="divdocumentright-box"/>
                <w:rFonts w:ascii="Century Gothic" w:eastAsia="Century Gothic" w:hAnsi="Century Gothic" w:cs="Century Gothic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</w:rPr>
              <w:t> </w:t>
            </w:r>
          </w:p>
          <w:tbl>
            <w:tblPr>
              <w:tblStyle w:val="divdocumentsectionexperienceparagraph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00"/>
              <w:gridCol w:w="1300"/>
              <w:gridCol w:w="520"/>
              <w:gridCol w:w="6106"/>
            </w:tblGrid>
            <w:tr w:rsidR="001E22EB">
              <w:trPr>
                <w:tblCellSpacing w:w="0" w:type="dxa"/>
              </w:trPr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E22EB" w:rsidRDefault="00BF29F6">
                  <w:pPr>
                    <w:pStyle w:val="divdocumentemptycellParagraph"/>
                    <w:spacing w:line="360" w:lineRule="atLeast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E22EB" w:rsidRDefault="00BF29F6">
                  <w:pPr>
                    <w:pStyle w:val="divdocumentemptycellParagraph"/>
                    <w:spacing w:line="360" w:lineRule="atLeast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2022-10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 - </w:t>
                  </w: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Current</w:t>
                  </w: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E22EB" w:rsidRDefault="00BF29F6">
                  <w:pPr>
                    <w:pStyle w:val="divdocumentemptycellParagraph"/>
                    <w:spacing w:line="360" w:lineRule="atLeast"/>
                    <w:rPr>
                      <w:rStyle w:val="divdocumentright-boxpaddedlinedate-content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pind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1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E22EB" w:rsidRDefault="00BF29F6">
                  <w:pPr>
                    <w:pStyle w:val="divdocumentright-boxsectionexperiencesinglecolumnpaddedline"/>
                    <w:spacing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jobtitle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</w:rPr>
                    <w:t xml:space="preserve">Facility Manager </w:t>
                  </w:r>
                </w:p>
                <w:p w:rsidR="001E22EB" w:rsidRDefault="00BF29F6">
                  <w:pPr>
                    <w:pStyle w:val="divdocumentright-boxsectionexperiencesinglecolumnpaddedline"/>
                    <w:spacing w:before="80"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Heritage Bank </w:t>
                  </w:r>
                  <w:r w:rsidR="00FD76E1"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>Plc.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>Abuja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</w:p>
                <w:p w:rsidR="001E22EB" w:rsidRDefault="00BF29F6">
                  <w:pPr>
                    <w:pStyle w:val="divdocumentli"/>
                    <w:numPr>
                      <w:ilvl w:val="0"/>
                      <w:numId w:val="1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Oversaw all aspects of equipment installation, maintenance, and repair for both internal and external services.</w:t>
                  </w:r>
                </w:p>
                <w:p w:rsidR="001E22EB" w:rsidRDefault="00BF29F6">
                  <w:pPr>
                    <w:pStyle w:val="divdocumentli"/>
                    <w:numPr>
                      <w:ilvl w:val="0"/>
                      <w:numId w:val="1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Supervised staff of 30 in day-to-day activities.</w:t>
                  </w:r>
                </w:p>
                <w:p w:rsidR="001E22EB" w:rsidRDefault="00BF29F6">
                  <w:pPr>
                    <w:pStyle w:val="divdocumentli"/>
                    <w:numPr>
                      <w:ilvl w:val="0"/>
                      <w:numId w:val="1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Conducted inspections of facility grounds, external structure, systems and equipment.</w:t>
                  </w:r>
                </w:p>
                <w:p w:rsidR="001E22EB" w:rsidRDefault="00BF29F6">
                  <w:pPr>
                    <w:pStyle w:val="divdocumentli"/>
                    <w:numPr>
                      <w:ilvl w:val="0"/>
                      <w:numId w:val="1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Maintained inventory and ordered supplies to keep facility resources readily available.</w:t>
                  </w:r>
                </w:p>
                <w:p w:rsidR="001E22EB" w:rsidRDefault="00BF29F6">
                  <w:pPr>
                    <w:pStyle w:val="divdocumentli"/>
                    <w:numPr>
                      <w:ilvl w:val="0"/>
                      <w:numId w:val="1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Tracked and documented operational and financial records to perform analysis of performance and costs.</w:t>
                  </w:r>
                </w:p>
                <w:p w:rsidR="001E22EB" w:rsidRDefault="00BF29F6">
                  <w:pPr>
                    <w:pStyle w:val="divdocumentli"/>
                    <w:numPr>
                      <w:ilvl w:val="0"/>
                      <w:numId w:val="1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Coordinated with cleaning and janitorial services to keep facility clean and presentable for occupants.</w:t>
                  </w:r>
                </w:p>
                <w:p w:rsidR="001E22EB" w:rsidRDefault="00BF29F6">
                  <w:pPr>
                    <w:pStyle w:val="divdocumentli"/>
                    <w:numPr>
                      <w:ilvl w:val="0"/>
                      <w:numId w:val="1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Monitored electricity, gas and water systems for proper function to minimize costs.</w:t>
                  </w:r>
                </w:p>
                <w:p w:rsidR="001E22EB" w:rsidRDefault="00BF29F6">
                  <w:pPr>
                    <w:pStyle w:val="divdocumentli"/>
                    <w:numPr>
                      <w:ilvl w:val="0"/>
                      <w:numId w:val="1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Handled tenant relations by addressing complaints and concerns quickly to promote facility satisfaction.</w:t>
                  </w:r>
                </w:p>
                <w:p w:rsidR="001E22EB" w:rsidRDefault="00BF29F6">
                  <w:pPr>
                    <w:pStyle w:val="divdocumentli"/>
                    <w:numPr>
                      <w:ilvl w:val="0"/>
                      <w:numId w:val="1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Coordinated with vendors and contractors to arrange services and repairs to be completed on time and to </w:t>
                  </w:r>
                  <w:r w:rsidR="00483A6B"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desire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 quality levels.</w:t>
                  </w:r>
                </w:p>
                <w:p w:rsidR="001E22EB" w:rsidRDefault="00BF29F6">
                  <w:pPr>
                    <w:pStyle w:val="divdocumentli"/>
                    <w:numPr>
                      <w:ilvl w:val="0"/>
                      <w:numId w:val="1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Managed security and access control by overseeing surveillance camera, alarm and card access systems for facility safety and security.</w:t>
                  </w:r>
                </w:p>
                <w:p w:rsidR="001E22EB" w:rsidRDefault="00BF29F6">
                  <w:pPr>
                    <w:pStyle w:val="divdocumentli"/>
                    <w:numPr>
                      <w:ilvl w:val="0"/>
                      <w:numId w:val="1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Maintained facility grounds, equipment and safety compliance.</w:t>
                  </w:r>
                </w:p>
                <w:p w:rsidR="001E22EB" w:rsidRDefault="00BF29F6">
                  <w:pPr>
                    <w:pStyle w:val="divdocumentli"/>
                    <w:numPr>
                      <w:ilvl w:val="0"/>
                      <w:numId w:val="1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Negotiated contracts with vendors to obtain favorable and cost-effective terms and conditions.</w:t>
                  </w:r>
                </w:p>
                <w:p w:rsidR="001E22EB" w:rsidRDefault="00BF29F6">
                  <w:pPr>
                    <w:pStyle w:val="divdocumentli"/>
                    <w:numPr>
                      <w:ilvl w:val="0"/>
                      <w:numId w:val="1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lastRenderedPageBreak/>
                    <w:t>Ordered, maintained and distributed supplies and inventory.</w:t>
                  </w:r>
                </w:p>
              </w:tc>
            </w:tr>
          </w:tbl>
          <w:p w:rsidR="001E22EB" w:rsidRDefault="001E22EB">
            <w:pPr>
              <w:rPr>
                <w:vanish/>
              </w:rPr>
            </w:pPr>
          </w:p>
          <w:tbl>
            <w:tblPr>
              <w:tblStyle w:val="divdocumentsectionexperienceparagraph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00"/>
              <w:gridCol w:w="1300"/>
              <w:gridCol w:w="520"/>
              <w:gridCol w:w="6106"/>
            </w:tblGrid>
            <w:tr w:rsidR="001E22EB">
              <w:trPr>
                <w:tblCellSpacing w:w="0" w:type="dxa"/>
              </w:trPr>
              <w:tc>
                <w:tcPr>
                  <w:tcW w:w="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E22EB" w:rsidRDefault="00BF29F6">
                  <w:pPr>
                    <w:pStyle w:val="divdocumentemptycellParagraph"/>
                    <w:spacing w:line="360" w:lineRule="atLeast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0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E22EB" w:rsidRDefault="00BF29F6">
                  <w:pPr>
                    <w:pStyle w:val="divdocumentemptycellParagraph"/>
                    <w:spacing w:line="360" w:lineRule="atLeast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2016-05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 - </w:t>
                  </w: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2022-09</w:t>
                  </w:r>
                </w:p>
              </w:tc>
              <w:tc>
                <w:tcPr>
                  <w:tcW w:w="520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E22EB" w:rsidRDefault="00BF29F6">
                  <w:pPr>
                    <w:pStyle w:val="divdocumentemptycellParagraph"/>
                    <w:spacing w:line="360" w:lineRule="atLeast"/>
                    <w:rPr>
                      <w:rStyle w:val="divdocumentright-boxpaddedlinedate-content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pind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106" w:type="dxa"/>
                  <w:tcMar>
                    <w:top w:w="2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E22EB" w:rsidRDefault="00BF29F6">
                  <w:pPr>
                    <w:pStyle w:val="divdocumentright-boxsectionexperiencesinglecolumnpaddedline"/>
                    <w:spacing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jobtitle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</w:rPr>
                    <w:t>Service Associate</w:t>
                  </w:r>
                </w:p>
                <w:p w:rsidR="001E22EB" w:rsidRDefault="00FD76E1">
                  <w:pPr>
                    <w:pStyle w:val="divdocumentright-boxsectionexperiencesinglecolumnpaddedline"/>
                    <w:spacing w:before="80"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>Heritage Bank Plc.</w:t>
                  </w:r>
                  <w:r w:rsidR="00BF29F6"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  <w:r w:rsidR="00BF29F6"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>Abuja</w:t>
                  </w:r>
                  <w:r w:rsidR="00BF29F6"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</w:p>
                <w:p w:rsidR="001E22EB" w:rsidRDefault="00BF29F6">
                  <w:pPr>
                    <w:pStyle w:val="divdocumentli"/>
                    <w:numPr>
                      <w:ilvl w:val="0"/>
                      <w:numId w:val="2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Helped large volume of customers every day with positive attitude and focus on customer satisfaction.</w:t>
                  </w:r>
                </w:p>
                <w:p w:rsidR="001E22EB" w:rsidRDefault="00BF29F6">
                  <w:pPr>
                    <w:pStyle w:val="divdocumentli"/>
                    <w:numPr>
                      <w:ilvl w:val="0"/>
                      <w:numId w:val="2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Managed customer issues and enhanced satisfaction by matching optimal solutions to individual customer needs.</w:t>
                  </w:r>
                </w:p>
                <w:p w:rsidR="001E22EB" w:rsidRDefault="00BF29F6">
                  <w:pPr>
                    <w:pStyle w:val="divdocumentli"/>
                    <w:numPr>
                      <w:ilvl w:val="0"/>
                      <w:numId w:val="2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Reviewed and implemented points from regulators and internal audits to improve control and customer service standards.</w:t>
                  </w:r>
                </w:p>
                <w:p w:rsidR="001E22EB" w:rsidRDefault="00BF29F6">
                  <w:pPr>
                    <w:pStyle w:val="divdocumentli"/>
                    <w:numPr>
                      <w:ilvl w:val="0"/>
                      <w:numId w:val="2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process Bank customer cash deposit and withdrawal</w:t>
                  </w:r>
                </w:p>
                <w:p w:rsidR="001E22EB" w:rsidRDefault="00BF29F6">
                  <w:pPr>
                    <w:pStyle w:val="divdocumentli"/>
                    <w:numPr>
                      <w:ilvl w:val="0"/>
                      <w:numId w:val="2"/>
                    </w:numPr>
                    <w:spacing w:line="360" w:lineRule="atLeast"/>
                    <w:ind w:left="300" w:right="300" w:hanging="301"/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Manage complained from customer regarding delays in transaction like money transfer,</w:t>
                  </w:r>
                  <w:r w:rsidR="00FD76E1"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  <w:bookmarkStart w:id="0" w:name="_GoBack"/>
                  <w:bookmarkEnd w:id="0"/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ATM dispense error</w:t>
                  </w:r>
                </w:p>
              </w:tc>
            </w:tr>
          </w:tbl>
          <w:p w:rsidR="001E22EB" w:rsidRDefault="00BF29F6">
            <w:pPr>
              <w:pStyle w:val="divdocumentsectiongapdiv"/>
              <w:rPr>
                <w:rStyle w:val="divdocumentright-box"/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sz w:val="14"/>
                <w:szCs w:val="14"/>
              </w:rPr>
              <w:t> </w:t>
            </w:r>
          </w:p>
          <w:tbl>
            <w:tblPr>
              <w:tblStyle w:val="divdocumentleft-boxdivheading"/>
              <w:tblW w:w="5000" w:type="pct"/>
              <w:tblCellSpacing w:w="0" w:type="dxa"/>
              <w:tblBorders>
                <w:top w:val="single" w:sz="8" w:space="0" w:color="D5D6D6"/>
                <w:bottom w:val="single" w:sz="8" w:space="0" w:color="D5D6D6"/>
              </w:tblBorders>
              <w:tblLayout w:type="fixed"/>
              <w:tblCellMar>
                <w:top w:w="160" w:type="dxa"/>
                <w:left w:w="0" w:type="dxa"/>
                <w:bottom w:w="16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8226"/>
            </w:tblGrid>
            <w:tr w:rsidR="001E22EB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tcMar>
                    <w:top w:w="60" w:type="dxa"/>
                    <w:left w:w="300" w:type="dxa"/>
                    <w:bottom w:w="60" w:type="dxa"/>
                    <w:right w:w="300" w:type="dxa"/>
                  </w:tcMar>
                  <w:vAlign w:val="bottom"/>
                  <w:hideMark/>
                </w:tcPr>
                <w:p w:rsidR="001E22EB" w:rsidRDefault="00BF29F6">
                  <w:pPr>
                    <w:pStyle w:val="divdocumentleft-boxdivsectiontitleParagraph"/>
                    <w:pBdr>
                      <w:top w:val="none" w:sz="0" w:space="3" w:color="auto"/>
                      <w:left w:val="none" w:sz="0" w:space="15" w:color="auto"/>
                      <w:bottom w:val="none" w:sz="0" w:space="3" w:color="auto"/>
                      <w:right w:val="none" w:sz="0" w:space="15" w:color="auto"/>
                    </w:pBdr>
                    <w:shd w:val="clear" w:color="auto" w:fill="auto"/>
                    <w:spacing w:line="380" w:lineRule="atLeast"/>
                    <w:ind w:left="900" w:right="900"/>
                    <w:rPr>
                      <w:rStyle w:val="divdocumentleft-boxdivsectiontitle"/>
                      <w:rFonts w:ascii="Century Gothic" w:eastAsia="Century Gothic" w:hAnsi="Century Gothic" w:cs="Century Gothic"/>
                      <w:b/>
                      <w:bCs/>
                      <w:color w:val="002E58"/>
                      <w:sz w:val="32"/>
                      <w:szCs w:val="32"/>
                      <w:shd w:val="clear" w:color="auto" w:fill="auto"/>
                    </w:rPr>
                  </w:pPr>
                  <w:r>
                    <w:rPr>
                      <w:rStyle w:val="divdocumentleft-boxdivsectiontitle"/>
                      <w:rFonts w:ascii="Century Gothic" w:eastAsia="Century Gothic" w:hAnsi="Century Gothic" w:cs="Century Gothic"/>
                      <w:b/>
                      <w:bCs/>
                      <w:color w:val="002E58"/>
                      <w:sz w:val="32"/>
                      <w:szCs w:val="32"/>
                      <w:shd w:val="clear" w:color="auto" w:fill="auto"/>
                    </w:rPr>
                    <w:t>Education</w:t>
                  </w:r>
                </w:p>
              </w:tc>
            </w:tr>
          </w:tbl>
          <w:p w:rsidR="001E22EB" w:rsidRDefault="00BF29F6">
            <w:pPr>
              <w:pStyle w:val="left-boxheadinggapdiv"/>
              <w:rPr>
                <w:rStyle w:val="divdocumentright-box"/>
                <w:rFonts w:ascii="Century Gothic" w:eastAsia="Century Gothic" w:hAnsi="Century Gothic" w:cs="Century Gothic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</w:rPr>
              <w:t> </w:t>
            </w:r>
          </w:p>
          <w:tbl>
            <w:tblPr>
              <w:tblStyle w:val="divdocumentsectioneducationparagraph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00"/>
              <w:gridCol w:w="1300"/>
              <w:gridCol w:w="520"/>
              <w:gridCol w:w="6106"/>
            </w:tblGrid>
            <w:tr w:rsidR="001E22EB">
              <w:trPr>
                <w:tblCellSpacing w:w="0" w:type="dxa"/>
              </w:trPr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E22EB" w:rsidRDefault="00BF29F6">
                  <w:pPr>
                    <w:pStyle w:val="divdocumentemptycellParagraph"/>
                    <w:spacing w:line="360" w:lineRule="atLeast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E22EB" w:rsidRDefault="00BF29F6">
                  <w:pPr>
                    <w:pStyle w:val="divdocumentemptycellParagraph"/>
                    <w:spacing w:line="360" w:lineRule="atLeast"/>
                    <w:rPr>
                      <w:rStyle w:val="divdocumentempty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2003-02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 xml:space="preserve"> - </w:t>
                  </w:r>
                  <w:r>
                    <w:rPr>
                      <w:rStyle w:val="divdocumentjobdates"/>
                      <w:rFonts w:ascii="Century Gothic" w:eastAsia="Century Gothic" w:hAnsi="Century Gothic" w:cs="Century Gothic"/>
                      <w:color w:val="343434"/>
                      <w:spacing w:val="4"/>
                    </w:rPr>
                    <w:t>2007-11</w:t>
                  </w: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E22EB" w:rsidRDefault="00BF29F6">
                  <w:pPr>
                    <w:pStyle w:val="divdocumentemptycellParagraph"/>
                    <w:spacing w:line="360" w:lineRule="atLeast"/>
                    <w:rPr>
                      <w:rStyle w:val="divdocumentright-boxpaddedlinedate-content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right-boxdatetablepindcell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1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E22EB" w:rsidRDefault="00BF29F6">
                  <w:pPr>
                    <w:pStyle w:val="divdocumentright-boxsectioneducationsinglecolumnpaddedline"/>
                    <w:spacing w:after="80"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</w:pPr>
                  <w:r>
                    <w:rPr>
                      <w:rStyle w:val="divdocumentdegree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</w:rPr>
                    <w:t>Higher National Diploma HND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  <w:sz w:val="22"/>
                      <w:szCs w:val="22"/>
                    </w:rPr>
                    <w:t xml:space="preserve">: </w:t>
                  </w:r>
                  <w:r>
                    <w:rPr>
                      <w:rStyle w:val="divdocumentprogramline"/>
                      <w:rFonts w:ascii="Century Gothic" w:eastAsia="Century Gothic" w:hAnsi="Century Gothic" w:cs="Century Gothic"/>
                      <w:b/>
                      <w:bCs/>
                      <w:color w:val="343434"/>
                      <w:spacing w:val="4"/>
                    </w:rPr>
                    <w:t>Business Administration And Management</w:t>
                  </w:r>
                </w:p>
                <w:p w:rsidR="001E22EB" w:rsidRDefault="00BF29F6">
                  <w:pPr>
                    <w:pStyle w:val="divdocumentright-boxsectioneducationsinglecolumnpaddedline"/>
                    <w:spacing w:line="360" w:lineRule="atLeast"/>
                    <w:ind w:right="300"/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>Dorben</w:t>
                  </w:r>
                  <w:proofErr w:type="spellEnd"/>
                  <w:r>
                    <w:rPr>
                      <w:rStyle w:val="spa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Polytechnic,(formally ASACS) - </w:t>
                  </w:r>
                  <w:r>
                    <w:rPr>
                      <w:rStyle w:val="divdocumenteducationjoblocation"/>
                      <w:rFonts w:ascii="Century Gothic" w:eastAsia="Century Gothic" w:hAnsi="Century Gothic" w:cs="Century Gothic"/>
                      <w:color w:val="343434"/>
                      <w:spacing w:val="4"/>
                      <w:sz w:val="22"/>
                      <w:szCs w:val="22"/>
                    </w:rPr>
                    <w:t>BWARI, ABUJA</w:t>
                  </w:r>
                  <w:r>
                    <w:rPr>
                      <w:rStyle w:val="divdocumentright-boxdatetablesinglecolumn"/>
                      <w:rFonts w:ascii="Century Gothic" w:eastAsia="Century Gothic" w:hAnsi="Century Gothic" w:cs="Century Gothic"/>
                      <w:i/>
                      <w:iCs/>
                      <w:color w:val="343434"/>
                      <w:spacing w:val="4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483A6B" w:rsidRDefault="00483A6B">
            <w:pPr>
              <w:rPr>
                <w:rStyle w:val="divdocumentright-box"/>
                <w:rFonts w:ascii="Century Gothic" w:eastAsia="Century Gothic" w:hAnsi="Century Gothic" w:cs="Century Gothic"/>
              </w:rPr>
            </w:pPr>
          </w:p>
        </w:tc>
      </w:tr>
      <w:tr w:rsidR="00483A6B">
        <w:trPr>
          <w:trHeight w:val="16198"/>
          <w:tblCellSpacing w:w="0" w:type="dxa"/>
        </w:trPr>
        <w:tc>
          <w:tcPr>
            <w:tcW w:w="3680" w:type="dxa"/>
            <w:shd w:val="clear" w:color="auto" w:fill="003D73"/>
            <w:tcMar>
              <w:top w:w="300" w:type="dxa"/>
              <w:left w:w="0" w:type="dxa"/>
              <w:bottom w:w="300" w:type="dxa"/>
              <w:right w:w="0" w:type="dxa"/>
            </w:tcMar>
          </w:tcPr>
          <w:p w:rsidR="00483A6B" w:rsidRDefault="00483A6B">
            <w:pPr>
              <w:pStyle w:val="divdocumentleft-boxsectionnth-child1sectiongapdiv"/>
              <w:spacing w:line="400" w:lineRule="atLeast"/>
              <w:rPr>
                <w:rStyle w:val="divdocumentleft-box"/>
                <w:rFonts w:ascii="Century Gothic" w:eastAsia="Century Gothic" w:hAnsi="Century Gothic" w:cs="Century Gothic"/>
                <w:sz w:val="14"/>
                <w:szCs w:val="14"/>
                <w:shd w:val="clear" w:color="auto" w:fill="auto"/>
              </w:rPr>
            </w:pPr>
          </w:p>
        </w:tc>
        <w:tc>
          <w:tcPr>
            <w:tcW w:w="8226" w:type="dxa"/>
            <w:tcMar>
              <w:top w:w="300" w:type="dxa"/>
              <w:left w:w="0" w:type="dxa"/>
              <w:bottom w:w="300" w:type="dxa"/>
              <w:right w:w="0" w:type="dxa"/>
            </w:tcMar>
          </w:tcPr>
          <w:p w:rsidR="00483A6B" w:rsidRDefault="00483A6B">
            <w:pPr>
              <w:pStyle w:val="divdocumentleft-boxsectionnth-child1sectiongapdiv"/>
              <w:spacing w:line="400" w:lineRule="atLeast"/>
              <w:rPr>
                <w:rStyle w:val="divdocumentright-box"/>
                <w:rFonts w:ascii="Century Gothic" w:eastAsia="Century Gothic" w:hAnsi="Century Gothic" w:cs="Century Gothic"/>
                <w:sz w:val="14"/>
                <w:szCs w:val="14"/>
              </w:rPr>
            </w:pPr>
          </w:p>
        </w:tc>
      </w:tr>
    </w:tbl>
    <w:p w:rsidR="001E22EB" w:rsidRDefault="001E22EB">
      <w:pPr>
        <w:spacing w:line="20" w:lineRule="auto"/>
      </w:pPr>
    </w:p>
    <w:sectPr w:rsidR="001E22EB">
      <w:pgSz w:w="11906" w:h="16838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1" w:fontKey="{87576E87-DF06-49C3-91B5-340DF403D64F}"/>
    <w:embedBold r:id="rId2" w:fontKey="{1CBDFC85-848A-4D56-BB42-06EE3269B6C4}"/>
    <w:embedItalic r:id="rId3" w:fontKey="{C232E893-DCE0-4CB9-A128-DA79B1281D5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1706C5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C014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D84F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4B8BF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0B63F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4987F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2549D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CA68F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C2C21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1708E5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8845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F787F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E8BD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5F0F5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3FC7C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5C448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8901F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27821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EB"/>
    <w:rsid w:val="001E22EB"/>
    <w:rsid w:val="00483A6B"/>
    <w:rsid w:val="00806A13"/>
    <w:rsid w:val="00BF29F6"/>
    <w:rsid w:val="00E65FAF"/>
    <w:rsid w:val="00FD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9815E2-552C-40B5-B240-1A1B44FF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pPr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character" w:customStyle="1" w:styleId="divdocumentleft-box">
    <w:name w:val="div_document_left-box"/>
    <w:basedOn w:val="DefaultParagraphFont"/>
    <w:rPr>
      <w:color w:val="FFFFFF"/>
      <w:shd w:val="clear" w:color="auto" w:fill="003D73"/>
    </w:rPr>
  </w:style>
  <w:style w:type="paragraph" w:customStyle="1" w:styleId="divdocumentleft-boxsection">
    <w:name w:val="div_document_left-box_section"/>
    <w:basedOn w:val="Normal"/>
  </w:style>
  <w:style w:type="paragraph" w:customStyle="1" w:styleId="divdocumentleft-boxsectionnth-child1sectiongapdiv">
    <w:name w:val="div_document_left-box_section_nth-child(1)_sectiongapdiv"/>
    <w:basedOn w:val="Normal"/>
    <w:rPr>
      <w:vanish/>
    </w:rPr>
  </w:style>
  <w:style w:type="paragraph" w:customStyle="1" w:styleId="divdocumentdivparagraphfirstparagraph">
    <w:name w:val="div_document_div_paragraph_firstparagraph"/>
    <w:basedOn w:val="Normal"/>
  </w:style>
  <w:style w:type="paragraph" w:customStyle="1" w:styleId="divdocumentname">
    <w:name w:val="div_document_name"/>
    <w:basedOn w:val="Normal"/>
    <w:pPr>
      <w:pBdr>
        <w:bottom w:val="none" w:sz="0" w:space="12" w:color="auto"/>
      </w:pBdr>
      <w:spacing w:line="690" w:lineRule="atLeast"/>
    </w:pPr>
    <w:rPr>
      <w:b/>
      <w:bCs/>
      <w:color w:val="FFFFFF"/>
      <w:sz w:val="56"/>
      <w:szCs w:val="56"/>
    </w:r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paragraph" w:customStyle="1" w:styleId="documentresumeTitle">
    <w:name w:val="document_resumeTitle"/>
    <w:basedOn w:val="Normal"/>
    <w:rPr>
      <w:sz w:val="28"/>
      <w:szCs w:val="28"/>
    </w:rPr>
  </w:style>
  <w:style w:type="paragraph" w:customStyle="1" w:styleId="divdocumentSECTIONCNTCsectiongapdiv">
    <w:name w:val="div_document_SECTION_CNTC_sectiongapdiv"/>
    <w:basedOn w:val="Normal"/>
    <w:pPr>
      <w:spacing w:line="400" w:lineRule="atLeast"/>
    </w:pPr>
  </w:style>
  <w:style w:type="character" w:customStyle="1" w:styleId="divdocumentleft-boxdivsectiontitle">
    <w:name w:val="div_document_left-box_div_sectiontitle"/>
    <w:basedOn w:val="DefaultParagraphFont"/>
    <w:rPr>
      <w:shd w:val="clear" w:color="auto" w:fill="003D73"/>
    </w:rPr>
  </w:style>
  <w:style w:type="paragraph" w:customStyle="1" w:styleId="divdocumentleft-boxdivsectiontitleParagraph">
    <w:name w:val="div_document_left-box_div_sectiontitle Paragraph"/>
    <w:basedOn w:val="Normal"/>
    <w:pPr>
      <w:shd w:val="clear" w:color="auto" w:fill="003D73"/>
    </w:pPr>
    <w:rPr>
      <w:shd w:val="clear" w:color="auto" w:fill="003D73"/>
    </w:rPr>
  </w:style>
  <w:style w:type="table" w:customStyle="1" w:styleId="divdocumentleft-boxdivheading">
    <w:name w:val="div_document_left-box_div_heading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ft-boxheadinggapdiv">
    <w:name w:val="left-box_headinggapdiv"/>
    <w:basedOn w:val="Normal"/>
    <w:pPr>
      <w:spacing w:line="200" w:lineRule="atLeast"/>
    </w:pPr>
    <w:rPr>
      <w:sz w:val="14"/>
      <w:szCs w:val="14"/>
    </w:rPr>
  </w:style>
  <w:style w:type="paragraph" w:customStyle="1" w:styleId="div">
    <w:name w:val="div"/>
    <w:basedOn w:val="Normal"/>
  </w:style>
  <w:style w:type="paragraph" w:customStyle="1" w:styleId="divdocumentaddresssinglecolumn">
    <w:name w:val="div_document_address_singlecolumn"/>
    <w:basedOn w:val="Normal"/>
    <w:rPr>
      <w:color w:val="FFFFFF"/>
    </w:rPr>
  </w:style>
  <w:style w:type="paragraph" w:customStyle="1" w:styleId="txtBold">
    <w:name w:val="txtBold"/>
    <w:basedOn w:val="Normal"/>
    <w:rPr>
      <w:b/>
      <w:bCs/>
    </w:rPr>
  </w:style>
  <w:style w:type="paragraph" w:customStyle="1" w:styleId="divdocumentsectiongapdiv">
    <w:name w:val="div_document_sectiongapdiv"/>
    <w:basedOn w:val="Normal"/>
    <w:pPr>
      <w:spacing w:line="400" w:lineRule="atLeast"/>
    </w:pPr>
  </w:style>
  <w:style w:type="paragraph" w:customStyle="1" w:styleId="divdocumentleft-boxsinglecolumn">
    <w:name w:val="div_document_left-box_singlecolumn"/>
    <w:basedOn w:val="Normal"/>
  </w:style>
  <w:style w:type="character" w:customStyle="1" w:styleId="singlecolumnspanpaddedlinenth-child1">
    <w:name w:val="singlecolumn_span_paddedline_nth-child(1)"/>
    <w:basedOn w:val="DefaultParagraphFont"/>
  </w:style>
  <w:style w:type="paragraph" w:customStyle="1" w:styleId="p">
    <w:name w:val="p"/>
    <w:basedOn w:val="Normal"/>
  </w:style>
  <w:style w:type="paragraph" w:customStyle="1" w:styleId="divdocumentsectionparagraph">
    <w:name w:val="div_document_section_paragraph"/>
    <w:basedOn w:val="Normal"/>
    <w:pPr>
      <w:pBdr>
        <w:left w:val="none" w:sz="0" w:space="15" w:color="auto"/>
        <w:right w:val="none" w:sz="0" w:space="15" w:color="auto"/>
      </w:pBdr>
    </w:pPr>
  </w:style>
  <w:style w:type="paragraph" w:customStyle="1" w:styleId="divdocumentleft-boxParagraph">
    <w:name w:val="div_document_left-box Paragraph"/>
    <w:basedOn w:val="Normal"/>
    <w:pPr>
      <w:pBdr>
        <w:top w:val="none" w:sz="0" w:space="15" w:color="auto"/>
        <w:bottom w:val="none" w:sz="0" w:space="15" w:color="auto"/>
      </w:pBdr>
      <w:shd w:val="clear" w:color="auto" w:fill="003D73"/>
    </w:pPr>
    <w:rPr>
      <w:color w:val="FFFFFF"/>
      <w:shd w:val="clear" w:color="auto" w:fill="003D73"/>
    </w:rPr>
  </w:style>
  <w:style w:type="character" w:customStyle="1" w:styleId="divdocumentright-box">
    <w:name w:val="div_document_right-box"/>
    <w:basedOn w:val="DefaultParagraphFont"/>
    <w:rPr>
      <w:color w:val="343434"/>
      <w:spacing w:val="4"/>
    </w:rPr>
  </w:style>
  <w:style w:type="paragraph" w:customStyle="1" w:styleId="divdocumentright-boxsectionnth-child1">
    <w:name w:val="div_document_right-box_section_nth-child(1)"/>
    <w:basedOn w:val="Normal"/>
  </w:style>
  <w:style w:type="paragraph" w:customStyle="1" w:styleId="divdocumentright-boxsummaryparagraph">
    <w:name w:val="div_document_right-box_summary_paragraph"/>
    <w:basedOn w:val="Normal"/>
  </w:style>
  <w:style w:type="paragraph" w:customStyle="1" w:styleId="divdocumentright-boxsummaryparagraphsinglecolumn">
    <w:name w:val="div_document_right-box_summary_paragraph_singlecolumn"/>
    <w:basedOn w:val="Normal"/>
  </w:style>
  <w:style w:type="character" w:customStyle="1" w:styleId="divdocumentemptycell">
    <w:name w:val="div_document_emptycell"/>
    <w:basedOn w:val="DefaultParagraphFont"/>
  </w:style>
  <w:style w:type="paragraph" w:customStyle="1" w:styleId="divdocumentemptycellParagraph">
    <w:name w:val="div_document_emptycell Paragraph"/>
    <w:basedOn w:val="Normal"/>
  </w:style>
  <w:style w:type="character" w:customStyle="1" w:styleId="divdocumentright-boxpaddedlinedate-content">
    <w:name w:val="div_document_right-box_paddedline_date-content"/>
    <w:basedOn w:val="DefaultParagraphFont"/>
  </w:style>
  <w:style w:type="character" w:customStyle="1" w:styleId="divdocumentjobdates">
    <w:name w:val="div_document_jobdates"/>
    <w:basedOn w:val="DefaultParagraphFont"/>
    <w:rPr>
      <w:sz w:val="22"/>
      <w:szCs w:val="22"/>
    </w:rPr>
  </w:style>
  <w:style w:type="character" w:customStyle="1" w:styleId="divdocumentright-boxdatetablepindcell">
    <w:name w:val="div_document_right-box_datetable_pindcell"/>
    <w:basedOn w:val="DefaultParagraphFont"/>
  </w:style>
  <w:style w:type="character" w:customStyle="1" w:styleId="divdocumentright-boxdatetablesinglecolumn">
    <w:name w:val="div_document_right-box_datetable_singlecolumn"/>
    <w:basedOn w:val="DefaultParagraphFont"/>
  </w:style>
  <w:style w:type="paragraph" w:customStyle="1" w:styleId="divdocumentright-boxsectionexperiencesinglecolumnpaddedline">
    <w:name w:val="div_document_right-box_section_experience_singlecolumn_paddedline"/>
    <w:basedOn w:val="Normal"/>
    <w:pPr>
      <w:pBdr>
        <w:right w:val="none" w:sz="0" w:space="15" w:color="auto"/>
      </w:pBdr>
    </w:pPr>
  </w:style>
  <w:style w:type="character" w:customStyle="1" w:styleId="divdocumentjobtitle">
    <w:name w:val="div_document_jobtitle"/>
    <w:basedOn w:val="DefaultParagraphFont"/>
    <w:rPr>
      <w:sz w:val="28"/>
      <w:szCs w:val="28"/>
    </w:rPr>
  </w:style>
  <w:style w:type="paragraph" w:customStyle="1" w:styleId="divdocumentright-boxsectionexperiencesinglecolumnjobline">
    <w:name w:val="div_document_right-box_section_experience_singlecolumn_jobline"/>
    <w:basedOn w:val="Normal"/>
    <w:pPr>
      <w:pBdr>
        <w:right w:val="none" w:sz="0" w:space="15" w:color="auto"/>
      </w:pBdr>
    </w:pPr>
  </w:style>
  <w:style w:type="paragraph" w:customStyle="1" w:styleId="divdocumentli">
    <w:name w:val="div_document_li"/>
    <w:basedOn w:val="Normal"/>
    <w:pPr>
      <w:pBdr>
        <w:left w:val="none" w:sz="0" w:space="5" w:color="auto"/>
      </w:pBdr>
    </w:pPr>
  </w:style>
  <w:style w:type="table" w:customStyle="1" w:styleId="divdocumentsectionexperienceparagraph">
    <w:name w:val="div_document_section_experience_paragraph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vdocumentright-boxsectioneducationsinglecolumnpaddedline">
    <w:name w:val="div_document_right-box_section_education_singlecolumn_paddedline"/>
    <w:basedOn w:val="Normal"/>
    <w:pPr>
      <w:pBdr>
        <w:right w:val="none" w:sz="0" w:space="15" w:color="auto"/>
      </w:pBdr>
    </w:pPr>
  </w:style>
  <w:style w:type="character" w:customStyle="1" w:styleId="divdocumentdegree">
    <w:name w:val="div_document_degree"/>
    <w:basedOn w:val="DefaultParagraphFont"/>
    <w:rPr>
      <w:sz w:val="28"/>
      <w:szCs w:val="28"/>
    </w:rPr>
  </w:style>
  <w:style w:type="character" w:customStyle="1" w:styleId="divdocumentprogramline">
    <w:name w:val="div_document_programline"/>
    <w:basedOn w:val="DefaultParagraphFont"/>
    <w:rPr>
      <w:sz w:val="28"/>
      <w:szCs w:val="28"/>
    </w:rPr>
  </w:style>
  <w:style w:type="character" w:customStyle="1" w:styleId="divdocumenteducationjoblocation">
    <w:name w:val="div_document_education_joblocation"/>
    <w:basedOn w:val="DefaultParagraphFont"/>
    <w:rPr>
      <w:i/>
      <w:iCs/>
    </w:rPr>
  </w:style>
  <w:style w:type="paragraph" w:customStyle="1" w:styleId="divdocumentright-boxsectioneducationsinglecolumnjobline">
    <w:name w:val="div_document_right-box_section_education_singlecolumn_jobline"/>
    <w:basedOn w:val="Normal"/>
    <w:pPr>
      <w:pBdr>
        <w:right w:val="none" w:sz="0" w:space="15" w:color="auto"/>
      </w:pBdr>
    </w:pPr>
  </w:style>
  <w:style w:type="table" w:customStyle="1" w:styleId="divdocumentsectioneducationparagraph">
    <w:name w:val="div_document_section_education_paragraph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ivdocument">
    <w:name w:val="div_document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Ehigiator Sunday</vt:lpstr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Ehigiator Sunday</dc:title>
  <dc:creator>user</dc:creator>
  <cp:lastModifiedBy>user</cp:lastModifiedBy>
  <cp:revision>3</cp:revision>
  <dcterms:created xsi:type="dcterms:W3CDTF">2023-07-21T18:31:00Z</dcterms:created>
  <dcterms:modified xsi:type="dcterms:W3CDTF">2023-07-21T18:32:00Z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a1e89f6b-b611-49db-b4ea-bef26aaff3ae</vt:lpwstr>
  </property>
  <property fmtid="{D5CDD505-2E9C-101B-9397-08002B2CF9AE}" pid="3" name="x1ye=0">
    <vt:lpwstr>jEsAAB+LCAAAAAAABAAUm8VyrFAURT+IAW5D3J3GZri78/Uvb5ZKUg3NPWfvtboSgWFxgqAwmqZZjKcFmhAolmMIEadglkeZnGQQMXRbc1kQKHuaUXToyDnugty/wy/Y7eGqkT0YzrV/kYIQxhs1jnHpcC+0xZ4esbzu2RIkJrGPkUtwYhkxB+neBbvQqxf9blbrC8GvY8zJ4Wm9lSuq1q6ugt2QSmrG+Z7wbQpTAW2qqJb0c4HqfCrHbyZ6WNw</vt:lpwstr>
  </property>
  <property fmtid="{D5CDD505-2E9C-101B-9397-08002B2CF9AE}" pid="4" name="x1ye=1">
    <vt:lpwstr>2FCmXF2bcxAywqrCUt3XFrbil8U2lCPyRpVLgq8ni05bclqMGmoIxNB4olmSon8gKQ8zEFDedJAwDlOzpNzp8I209mEh+qir7STUQGUMzklngD/GTlfW3vho7bT69QtWB/nyizWT4o/ZIhnHxI4DkQ1wXa6ZCX+H3cGPQM/Lb+tU5nB6SK53DwFFPGEysepGxcETfvIFQWVAWM7CNYeXZMkh58miMPkkd9UL3M865RBoVabFKEXkJ7qex4p/uqu</vt:lpwstr>
  </property>
  <property fmtid="{D5CDD505-2E9C-101B-9397-08002B2CF9AE}" pid="5" name="x1ye=10">
    <vt:lpwstr>VX0IIcy/Ku2IvcQIGg84pMHP7Lzqgww8yktwMqBliL00094HtpMzYJ5T3DmXPkeXsrWxOg0EoLTH/USJrJlM2gU/L4y8FV0EZCud3pZn/otVOzjXQee8QdozVCv/XliQAzWE3nvl6n1uB28UaPU2lTQj/ClR2/kRh0jQPLDsN+qGLtfvDcv+M5z0sT7Eqz+BKLwAISlxnUPV1nnichwOC3+ErDo6cfFcZtrv6Jue7ctGz521m7Jnu0tHXvctShJ</vt:lpwstr>
  </property>
  <property fmtid="{D5CDD505-2E9C-101B-9397-08002B2CF9AE}" pid="6" name="x1ye=11">
    <vt:lpwstr>FNxliA2hiuG1nnKM18ML/FWLAhNU20drSYHj6apQXHXkkQ0z+9vIbrhV4s/nxe4qGBZsZYC33roUH1GVU65Vqyg9u+09xjkl8rfYX9I3kyH2SLEAZN5/1JKO0uJxyOhYe7llDK++EkaoSkfDXYqssseY8LJjy8UUFjDskr0HzS2QqNtbrEXof3JiOdZ/SJCr+w3Y/GAIZtSXREMHhoo38z+dOpdHICdNx2uwB+3rrmuXOjxjRY7ZS1iRmtTmWca</vt:lpwstr>
  </property>
  <property fmtid="{D5CDD505-2E9C-101B-9397-08002B2CF9AE}" pid="7" name="x1ye=12">
    <vt:lpwstr>XfvxI0yuK45neHDiglKhwBvZByvaidbTgoC+JOd3OIbv9+tRgdop7W8Pmr9hRnP9wVtj+cXtDe0fKT2BOgfm+9aPIJpHMoOPVLv3H/2NBPByNa/2kyBpF3i0WZ4zSb4mwf2NY5rnRzvnrfXGxEF27mJ0Hq3+em+mTnXwnoPTK/EBptd8pDOsgBNEnFzO2W7hh01hRAAY5/enqc0AYlPvr8Dt9/xk5CBcpfe2mMs8mGf2dowaghxsXIRifQ/1PUz</vt:lpwstr>
  </property>
  <property fmtid="{D5CDD505-2E9C-101B-9397-08002B2CF9AE}" pid="8" name="x1ye=13">
    <vt:lpwstr>r0GjlrzHrW32n6h55N1XGVRhRfKB/bqZs2VtL56/2FY8cHV1pb1pwMEZ0AOrVvDc2TiAI7G6Uggwzk3+0SQlL+xNZsXlSBG6hvRVpG4jWtnY8CfkLS6HbjkeFN1aJZvtrqP3mBvH2b3krxvYwmDTvr7c9IT34a5bbVv6kQOZHBbnnKFBBFFd3cLxR2yB91u/WdgEh2bgGnyU9YH5fk/AlMpf+KnaYpXkJU7/PBr//bYEwJMF7WFKEKRUfyvx7ca</vt:lpwstr>
  </property>
  <property fmtid="{D5CDD505-2E9C-101B-9397-08002B2CF9AE}" pid="9" name="x1ye=14">
    <vt:lpwstr>m5GkHqlatym68NnNTWrkVilOPza22LjbrUY1Fld69S7eruywy6/cnwNnWfDbe1q+GZ4BtXunaPf/c3gVWvWE0rF/gjRHS9K9BOMzaE7p5G7iUpodBdP4w9zU3z6NHjQC9qvbD5gI5rN3gNF0xOMhYt8UFqpMWXBYic7E0dDiOejRufGfmHjkBLclh/3/wBRoWx5KV8jfxMc5Ihb5kRkuXNxDTfDp4ZTyBI+1HSrsmYRP3tEOQIoWsXdn0Z87fV4</vt:lpwstr>
  </property>
  <property fmtid="{D5CDD505-2E9C-101B-9397-08002B2CF9AE}" pid="10" name="x1ye=15">
    <vt:lpwstr>tlpqm+xj+E55OzgzG1L2MaRRf6EQzUuNx0wBtSitXoDPLnkkQDBWYTtJ1+Pc4FkhWeEm0sucB0lBJdTypfojetWpIi3M7Vyeyg/C80JjpvwsKW6g7RhLPoi7x95E2z71wCrzvMNm01AcDuYdMvqCguRC/Uw+un48lcQDoY/Id9Zx4sZ3EzchJzaIDcPze1359pyt2S+H4MdqEYnODugMpZhpPMgkmtKwIQR/ZdU1DTGbmxibvMzt8f9oIE+eqOH</vt:lpwstr>
  </property>
  <property fmtid="{D5CDD505-2E9C-101B-9397-08002B2CF9AE}" pid="11" name="x1ye=16">
    <vt:lpwstr>fO5BwNGW+h1QwpZt0ivrt1PUBF4ueftx1KJLLbRlgWfFjcScbyGMbyuqiLqoOwYTVdpbBDSrTYGneDSlaArfMtOVkNpPUQHo4MO7vEujztdj2f4i6mMDPxVGU9mHAHUhqu9nggwAq7V/Qsn7nGQE4ZkumLCZfEOxN30deOX33vUZCqM5FNTDlXAf9Wo5nnZf5rl/iNmZpnYFN7tCogC62GqYy5F4xFzehvLces2L8vkksIv1XR3rhu3wR3I8VKG</vt:lpwstr>
  </property>
  <property fmtid="{D5CDD505-2E9C-101B-9397-08002B2CF9AE}" pid="12" name="x1ye=17">
    <vt:lpwstr>zlb7homp+MS9nHaunYLUP1Wo/Qb9o31fKbC1d7TnEABLO4Yln9Y9JH5UjK+Md3Ni+6uZDknS4cYA+iiBlUGX4KRls7NzEiVj2suZfAY1Ir8i6H2oCKJh0sjdiEEaKxWebvqvoKmM+6LW0PxPVZlrPp6h/EGbig/IT6RJfBmXDrF9pP2unGTAgD84L9q76d3i/lrHbLgW6JaPmIQht8S/J0BUmhyuzG/nUkFJckWqDNKlzieK9f/TARlc7Zd6svl</vt:lpwstr>
  </property>
  <property fmtid="{D5CDD505-2E9C-101B-9397-08002B2CF9AE}" pid="13" name="x1ye=18">
    <vt:lpwstr>AY2KwzoQmAQxSA1P0fHMrRrpMAdo0C/DtCwv4ysh0/9M0/TR8kWkBRZFzhboMELhxW9qWXo5lcRouEdVF5lI4Q0nX5vGAQksz62pdJcwW+SLnCivWYH4wmgcKpXh8usKxaDk67T7NI2l/hxgzRdXYYZ8m2/uHYMtPWu4PvvtPLWfglZqyPZTfPOtUWhyaFMQbuVOh/jaMeLa0IdPoNoY9RHmrfd1hwjXrbILvSA2gCM3Oa/FUXL8bT4URk2TQxn</vt:lpwstr>
  </property>
  <property fmtid="{D5CDD505-2E9C-101B-9397-08002B2CF9AE}" pid="14" name="x1ye=19">
    <vt:lpwstr>Nd/fzu8RAENj4KIswjPeFKLf57IkL9fcr+W7nyebeg8Dq9CBy1Qvuu0Nw274m/t5obUBH56neDtaMcTy33l6Gxqd7iwvQYs6st11YVs7Q6f/LdQ320IjH1fVw3G9LC7tFznIdqFLSfP9M33xq6SLgZOClo00bKxxSUBfpsiZAUcqNArweeNwDSflSf8ldkHa0G+rFIw0fTkvQU+wTJyLaILYOxuK7dTkbbAJjWSG5T41n/R8Go1hv7sUCSi8C5Y</vt:lpwstr>
  </property>
  <property fmtid="{D5CDD505-2E9C-101B-9397-08002B2CF9AE}" pid="15" name="x1ye=2">
    <vt:lpwstr>OJ1jHcKY9MGk+Z8fnktk3ZDGzM2w3fXBA/f7OlnPncYSysxl63F+KaHcT60Ts09FEBIOj35bcDZY+8zYRHBmDXmZELGzCTn/qbEdTo+Dw624wPcMWyZYVV2fiDU+vHTzl1FiZms+GAbhpXSZe3ulq41D0mA+vvxt+Ih9htRBn2fGDOMJhHr+40UvgweStdmg+Nx8I4XabY2XaeyS4QdoYiQRdKcK873io/49jQzWzW80FT2oHRX7ChWXW6ThP3m</vt:lpwstr>
  </property>
  <property fmtid="{D5CDD505-2E9C-101B-9397-08002B2CF9AE}" pid="16" name="x1ye=20">
    <vt:lpwstr>ZM70hULo8fv+gNb8u0eiZhsahyfM0yDpGmxCZ2daluEa7f0gkdYRPh0Ji01mhH5B2H+yAIxa4zXpE2ufZvk2zP5lMuTBo9oe6y7Is7Fi+CYk/rLYv3q0+afV4OLERfJN6wPzQnbiS2mUhzpXkdINBd/7k+IBd5ZUI6h3Gyp3GQvQwn+DdbRHbdNxNEVRBdTG6zof9Bk/ULxsLJmCTHKwRw/k5xsSMSzj+NPOtuoJRT+Q/bM5O/tlweg9mozQ5ZQ</vt:lpwstr>
  </property>
  <property fmtid="{D5CDD505-2E9C-101B-9397-08002B2CF9AE}" pid="17" name="x1ye=21">
    <vt:lpwstr>4EztVJ2wRkWOfvgmajtlyRsw2jQCUXbN/q6h0yE9UQbufebJnI/ZpPUWb/0D/DztdYS70AUKP34nFzhyRf0XrJCl9RA49K4SakftfEei2qU+fEXe/4JdXGd9CYeJYLENklb4Kyfd2FdndmqEfFelSt5Crqr6K+sTEknOvg1h4zffKn1Wijgz3yDKyhW+A9oCxnv3lDe/xPdDQN0lTTxuAuPnr6z/1MpPAUhav7a3Ltztsf0y0O9kvhcbyALNaCk</vt:lpwstr>
  </property>
  <property fmtid="{D5CDD505-2E9C-101B-9397-08002B2CF9AE}" pid="18" name="x1ye=22">
    <vt:lpwstr>24njteZgtUWxZhTgyHQ7mH3GkyaJb0SEZJ3XmrBdfJA8/OX5xKZNJUwiM0Yq51/hVf9sGui2ZgLPOANJzsrOKzF/q3mTB9xJKYcopi1sgXvU5Nvum2a1m7SaMUCxteGaTaUMa1HV1BqMrt2qhdMQZRIJjstRmXcxamlCrB3fJQUF++YvRe33auS2QYj1Wz+wd+kwt+JKmll3pPeKh34lcUfz5YWj+++cWiKlxR9LWnZfhRTvt3OcYSOsK9VCqlm</vt:lpwstr>
  </property>
  <property fmtid="{D5CDD505-2E9C-101B-9397-08002B2CF9AE}" pid="19" name="x1ye=23">
    <vt:lpwstr>D92P+3ZUsZhTRGAHdDncuEFYI+fWqwr1IyvOk7tq6BaYy0wAW2HHrOYg4fJm+j2Drh/qDnZ+j5YN/UY7xV14whyTcenAuOD/E+EuLXPOPP3jeSYZ9M+wP5zNp3+17VUCAAp4f/F+Hgv32X1UhITcgGmatSCMb7Hy4K6hlV2MrmXzXxjB4HMrYW+U9nODAwmCBwX0JHmDz5N4oKF3zAjMvB39xaVxGz5eYJSlTOQDgjRYepfsG6mmOrm7kFJcRAC</vt:lpwstr>
  </property>
  <property fmtid="{D5CDD505-2E9C-101B-9397-08002B2CF9AE}" pid="20" name="x1ye=24">
    <vt:lpwstr>GQJGgsykjnk//+AgDVVzlKxuxpcCI/qLTOggUg5V43Ex7BVAHuFntFrMOFzVrn5u/xk+G8DncySw6Fpy/17NXx3CqotETfJFAfMqvJFBtkje/XC9T2Agu48KZsDrT0HPlcKvaDuKeT1kk6R4rCi3auMh9HNpNiGT+dtpVPCnIlDrR+tz+2a9MXxFJtwUmawXFKyJDpQcGBxzaa5FaNkfC/TmNFA+h15TRqj7X1TFtYbXkC5tiPvFMDWKP/QXdQm</vt:lpwstr>
  </property>
  <property fmtid="{D5CDD505-2E9C-101B-9397-08002B2CF9AE}" pid="21" name="x1ye=25">
    <vt:lpwstr>R6GdUbI/p+R7Y+io8Ur1o4v2f5ImtC0x/BDRzWNcA2c9ue5CTLoYDPRlx7NexaArpMkTS+7wPzfyPmZevtdlbageb2TA63kFSNP/6gijOKTA+2oImzrWrz3yIaf0GnW0PtQsL5AgVCHYc/9h/r0Dv9lWiBT7sz0tQIzfXR1T+ibUi8/KMfVyHJOeDZuGvWAoSuAOdVP629/MWLoickf4E8szHY+v9Q3Uv0XydgclwT2H+wjmaBwUBERVqsqN/Wx</vt:lpwstr>
  </property>
  <property fmtid="{D5CDD505-2E9C-101B-9397-08002B2CF9AE}" pid="22" name="x1ye=26">
    <vt:lpwstr>4sCzjZCb0emkvQQ95LTCUp3Pio0yEgISIThRLzuUvcJ1srA++H9V++c3/4YjpUCUeEBy88Lkjv7S1yJ1LJRhXoOBC/O8EHMKMukeR/hyDduEXfSoZzOnybfL68TQ6lvUY3BEvNVvb65190o+7Pa8sGEigKtlW6ka1aWenLJz1D7emkuKzas6BAfA3lhFd0/uvuVeRG2ccugdGC19w3bDQpk2rCcZfUp8LKmol/BAPp3KE+e8FRcWn/edH/j3kdW</vt:lpwstr>
  </property>
  <property fmtid="{D5CDD505-2E9C-101B-9397-08002B2CF9AE}" pid="23" name="x1ye=27">
    <vt:lpwstr>Wk4MbH3Jo+Dsfebx9CDX5KWml2aaOI6MCjgx8HO89kiI+h5xPkXVor22uoVWkmJF2tAcqnxzek4lTMd5escj6Q6srZk8+V1bV0gQFu3L8Bt6UuSzKhJ14MlhPnYbmMKR47gatDPKvPWWN2h/rCHaTgQ/BG95Y8qJPNRfM3YChAOMWcPh/CvyHXdPBQcWHKPn0V5B8lLO52LaKUT7Pzx6pG8mVCOV3bDUOXlO4B9FzCrWCqoJifwgd1g85XAVdcd</vt:lpwstr>
  </property>
  <property fmtid="{D5CDD505-2E9C-101B-9397-08002B2CF9AE}" pid="24" name="x1ye=28">
    <vt:lpwstr>O6794G99RkE62A76CC8ljxYgrSYLNyzuUxpDd1a4ulak0DDL0J5+xM3QLlcmbz/RvxoQkBG98u5GKLb4oAf1QdbZwN/hT10+ZN6D+e3zNQXXxUhqaKoEA79ucFD/wS/6OBwPhll6BsVsOHqEQQoVwPY/00TIQLhvT+NhlqvP6uvwp6+7zgV92N7u2JCSjNTA6gPzhOtNVdzysAxKFEmIVJyf6OVM3DgaTZRs89HEAgvN230WnMcriglxr0eeBeV</vt:lpwstr>
  </property>
  <property fmtid="{D5CDD505-2E9C-101B-9397-08002B2CF9AE}" pid="25" name="x1ye=29">
    <vt:lpwstr>dzIjOWa0/WD7grnV0zv6BHBfLnnbFUW4ajhb+VTZk92CvfQF7jGv1AwQKl1LuDesidx/BRSAs2GbzTlW5u0YCVJwDrAlVXN3zh2EBMKcMnXkYBaMkTNCfTL6F2ECrMypB9dVMtBF/t3nIdIOE06RTPPgbtdrCt9h5c9l2kyBOBDZHeTNPyDw5V6pdRiurNalKzhva/Fjo3S8JaCcAATX2b6TOI5rH9y9Tkrb2SRpsTomqA2IV2hUkawK8H8Sv06</vt:lpwstr>
  </property>
  <property fmtid="{D5CDD505-2E9C-101B-9397-08002B2CF9AE}" pid="26" name="x1ye=3">
    <vt:lpwstr>An7d70dym1oKVlbhzQtVpDm+DMbyhf0d2g9qTFFGEp6hCZzTl4yFEM1BjH+xpELdQWbvLgggwCSN4cUvcAo8Wsdlq/xf/45SgTQ4d34maKTPz4edtJzZe4JEIdm+2Y8pHFpM63GC81ycEjsJjeikrls7wHEXUceIIsvJbwZm0PKhPS6lBOh79hvRxHtKBYlSxWa44wb+Ay6qpcBRwqrGG8FpD+3NkNO5RvwtDR5IuA32jlZDugJrZPZPtev7ySf</vt:lpwstr>
  </property>
  <property fmtid="{D5CDD505-2E9C-101B-9397-08002B2CF9AE}" pid="27" name="x1ye=30">
    <vt:lpwstr>xJo3h/cYZacQ/iwVRTca7rtwAH96GJ/NGgnszKOfCPvoFW0FPQxrKjmwqJ1/+GyvIzYLO2FqNGYr/D9QEQkZUb/dBmbzDZ4jjb7eRpkaWGWuylJzpMADvt8gBstLGfuqxfy+ok1nIH6uZtvcqrs0SM7oXQGGWN5LXDSevyrvuYSvsFMIJ1ijUqNvZpCNJwjrfnw01P8UVshYwT99+OyN+99KO0xZz6oCCJ9ObhULY5/66jBPONNyE2tI7fRY23K</vt:lpwstr>
  </property>
  <property fmtid="{D5CDD505-2E9C-101B-9397-08002B2CF9AE}" pid="28" name="x1ye=31">
    <vt:lpwstr>Y7BeQugVBP88VMBV9M8EGsAjrT5+Pe39m0drVkwYWe5GIQAxWdpt0rJ0UcLs0PooMbk9ias6A6vjInsXQbhZX0T/WirgPt0b/vOantUnGI5Bv0/lkYC6VRLu/seG3iCGzu74xWUR/EyDvBq1NQbVtCiBPToUgYtpZk5KDVW48R9Gr+htrw+ea3zVQL2FaD/eL2/hZFQ2D0BvBhM+glbOufP/RE0YiHnzmxBM/6ioMQafrslzNyQDllvXqDdMMA+</vt:lpwstr>
  </property>
  <property fmtid="{D5CDD505-2E9C-101B-9397-08002B2CF9AE}" pid="29" name="x1ye=32">
    <vt:lpwstr>KDCczXNMtjafKyJ1Kx2IWLebTE6s3KbLGLN3RDVEIXdBzSP0+a8CHvA15N/o+mVtVwXZSiWU9+xgPNpYbjge5vAwPDJ8mq6M3EGkmCL8yusgKz9E0JqklHkJIVGLyV+OyZAeBDXpXKTiJQdpQBQlf2TQiaFEEi2/yqFcqppk8uvgto3OOx1vwGTGdFPKpwKUv7Y1LVrUKpDFq6h9NUGme+SZCh9mIpIz+ugNoDBcyGK0yX3IIpgbeLJDsOBerNp</vt:lpwstr>
  </property>
  <property fmtid="{D5CDD505-2E9C-101B-9397-08002B2CF9AE}" pid="30" name="x1ye=33">
    <vt:lpwstr>E+tXeFccci2euLM9gtie2drAEDRAguF5b9SqKWzsEkpYZky5N3qGyDPhex5DrD41+vjdX2gxreCdXqsHkPYcM2+RripIwepqCj1C5m+Xn3PHjE4b5gwoWZGxI89tdmoTKnMrM69YtgU1kwq6GGqNtr8Y/QXX+BHUFgJLR6KQtLOEyaVgg5kEHqMQp74KZWdSdmd3nZ+o+QBRCnN+7ZzN85RFp9JL6S//0LhdIh0i8h8YOfXSLJQmdMxP/OpaBjC</vt:lpwstr>
  </property>
  <property fmtid="{D5CDD505-2E9C-101B-9397-08002B2CF9AE}" pid="31" name="x1ye=34">
    <vt:lpwstr>LbzQx2k7jOUYBDP19yY2jV4vcrfBS5qbkMXCfovQs2bns3KTEV3c9EtgaJUuNgs5cbk13C6daGq9Zx6m9GzFopd/UQg1GvavHIx+8dV0x9GBuOhWaO4Xxgxeuu1p+0EMn409aCwHAMGSi+7EP71iNeJaBm6aQZyz1iXxcVjTVsL1JhjOFbSGs6LSYJHz0Xr4KGWTuHh6WAeGqEfB8yO8DN7ZpftPS5/+2JH6oRySA/bHaTznw4zCja8VdlBAKP9</vt:lpwstr>
  </property>
  <property fmtid="{D5CDD505-2E9C-101B-9397-08002B2CF9AE}" pid="32" name="x1ye=35">
    <vt:lpwstr>y8GVCRssl2aE9gJC1REyZOSjzfFGNiG226/2TfuoGw7on3X82eK+zhmVbMJ6fkDGJVzHOjPKXoj7ebWUeEyqtlrj6MovrkiX6LMjuj56cJ4PSYV1u6//i4kdq0bfTCUWM9q+c0tMtmfZ4iETthep7YfjYyuaG9Oz6PHwyL/hrr+0+yNSeIqXadpSefHPf4Mrsss3C2L6UTZkpn+KPtR7DphkHEFmKaoSNSzoYOpTDW2LRfpj1zXY6w1ffzphEen</vt:lpwstr>
  </property>
  <property fmtid="{D5CDD505-2E9C-101B-9397-08002B2CF9AE}" pid="33" name="x1ye=36">
    <vt:lpwstr>jdb5A/Dprfx86UbowSItMzS/1gIhxOuxaL2dqJqhU4MdvupqUY9S6kmYBYi8ddEGVWF71ROj5n6Lxwpcu10vEXyM64KTwbWrdvbIkOp3udd6015v+ZjUZfntqTlhNLW6VpkFfg+/VSn4yFG4NLhY++dvEXbN6c1UFMt15wcnSoZkxm1wFlTx07HwhRLzZsxX0J2GEC0HiGB5QVqjgnAGmJA9TT+MuiiYA4W6TB7zTIL9noUpU1Gi4kUoNIQm/9Z</vt:lpwstr>
  </property>
  <property fmtid="{D5CDD505-2E9C-101B-9397-08002B2CF9AE}" pid="34" name="x1ye=37">
    <vt:lpwstr>aV6Y/Jn/w391SJXpUHG1/1CqX5K+/MgLYduz4uj6sUlxsJoSsfTbwVv2N1JQCp1j/CuO2auzvgcWZgnpzXjtVJ4l/GDKZdUpFagAmYia0SaiaXrf3uDXxtdSaDa7kV0Y+6qEN3gEnRwJl6E/sqHGkUIjhwyY9lYRVhlsNx1Nw3d9Ppcl8T2XHvFWRfhQQiYywXYHs7+FwtDpV0Z1KsYhl7U6sVo+8qQyBSvG3rZUEqnP1xbogxWjHUH5/CnZ9sp</vt:lpwstr>
  </property>
  <property fmtid="{D5CDD505-2E9C-101B-9397-08002B2CF9AE}" pid="35" name="x1ye=38">
    <vt:lpwstr>Dxl/lj6VFDzN119u4fib40A2PmxfxEZtqYurAHZ3p1Jg6HHb2vao31nrTWFPiT1xRp9LsK6y9dyfcb++XsgOk6iAfabOTHpDK62XOAlRR2XgAFbXHxuAEgO02NlwCe6Y0oAE6muL2U/llBtAJKfXqygRKYiKub16y9Rf3BFYp14Ye0xMelApJVGD7Wfxisn4zO6lYWY1rf/qrbgZ+Fcvxxr+EygJYf6nSbUlI6wnZgGeElRu4JfTUEUvpm+fPAj</vt:lpwstr>
  </property>
  <property fmtid="{D5CDD505-2E9C-101B-9397-08002B2CF9AE}" pid="36" name="x1ye=39">
    <vt:lpwstr>dLe21HeLf8qF+OtkiON8j4d/3keJjHdBy0V4s+MfIhSpCWyOfXwoMzBHHArYH4DrNaoFp4Ne93sIjkJdInkPw/5KTGQTbGQsdgFpej0YZKquvsfs8xhMJFJqf/FoqaApbmOn+ETPtITxQ7Qvd4jyJWFLz04aqZg13Tqoz40omqrQaMc4dUpmLB1EaqMappaKFc3zpl/wOIje5aJ4BanELojAnSiM3W+nK63+5CgmHulRaeqCUUbaAX8zVRXOeQt</vt:lpwstr>
  </property>
  <property fmtid="{D5CDD505-2E9C-101B-9397-08002B2CF9AE}" pid="37" name="x1ye=4">
    <vt:lpwstr>7itLqSVQDUR2+fA4kEE6NdKC4SyrgZet0gD1Zdz8stuNUFgA6Gb71asHzII2KQjhcn5snz2FwU1ThAYWNo9MTPl2D9u6Rrs9ZTInOD1rgRzWGc4/mVaZ6/W1uJ7BG9fILhNS41tSR62VK4Yt/8mgGl1FkBCmsS5PwdO3F9zMsC0ZtkbRArm08wqJRbrtH43d6Dc4t/75DhjLLNiSFYEN6goR9lZHikJGuQFZHSYpyt9D4ArUtYmlTtNKFvX2V9/</vt:lpwstr>
  </property>
  <property fmtid="{D5CDD505-2E9C-101B-9397-08002B2CF9AE}" pid="38" name="x1ye=40">
    <vt:lpwstr>0cbjCIVPq2TKLX/qCWUGJ6+CWr+yIkF0ivTfHFA4ya44FfOIqMUa8o1/dsMBEe+iXLc3s2JeIv9qOpOmM5acnHsYRiLhJ8juQGffhNlExwjSDp+Dy/MXfDVN166y3xGtWswczvvUOZRICXMb0nj93TQn8fxy7rOOP02lp0DiQ4qrckjaFclc+owrayvwCRa5/eGrAK3UvX4hmgN/KCLZFwURzNC64EYS62KuAHdk0BSU9IiC30n0WEoAOW0jJNV</vt:lpwstr>
  </property>
  <property fmtid="{D5CDD505-2E9C-101B-9397-08002B2CF9AE}" pid="39" name="x1ye=41">
    <vt:lpwstr>t4aFFvwyHalHWoLqYWDLvfpUNjYDMjBox+9iZE2H21RT7CdxehWUkVIfz02JR8/wKWPAlEcRawJWnvc+ZJpahFxSVFd1ehMupmdBT+CDhiiieHZrkBElfFDLbgBRanuPt4CJfPdE27hsNN9pcJYBjsmFMn6PAk77vQf/8YNi1nqNKB0p0lNtR4PsiO2YzHjdZuoe1v3dPkYQMa/z8V4Qh9IvuPVSPHAP+9K898+kGm/XQFBbjAOPDDnum4L2J4e</vt:lpwstr>
  </property>
  <property fmtid="{D5CDD505-2E9C-101B-9397-08002B2CF9AE}" pid="40" name="x1ye=42">
    <vt:lpwstr>O+4nPhQUoaNKYXChq6cvWkRiNrpE5j38nPGZ3yuZHlMhgplj4JesSwFHaDOi0FbLh+WitwRHH7ilAM0HhnU/rvGR8X1olQpFD00EBqMC9qMBF+eA67C5KKqvFPsIaubtlfVW1FBenO7TK1uOIiZIfpHQ88J6R2y4WobCoi99Zx/s3V6v71aC0/hd9KWvGyHdnxdMJFcKpveRF4Ou7+trMUsbI1IetwYMXKGFWbrbi2Erd4R7KuLpbEGUP1ryRZy</vt:lpwstr>
  </property>
  <property fmtid="{D5CDD505-2E9C-101B-9397-08002B2CF9AE}" pid="41" name="x1ye=43">
    <vt:lpwstr>mN/b3ugyH6+Y0XjrByC0S5QgzUhVRZMKDuN0nqZGbc9F2aXKukO9JhbTeyYgs2gF01u2aesFjbdizsOYCoAuCV2+6FaE5ZtSHWXSwHotW0g0y3okujBeGZnKhxHB10zWdPpW6RkOpfoFsOsvFdIBvWjmdHE+ZPJH5XvIXBK2PuM3YNx/lwoByBtC4rbUMMWCUb3AujSOdf28hZ+pEV7cUXnkjDEu2abdZkLPZk/h1GNbU/MPjfByakPwpn8jyI5</vt:lpwstr>
  </property>
  <property fmtid="{D5CDD505-2E9C-101B-9397-08002B2CF9AE}" pid="42" name="x1ye=44">
    <vt:lpwstr>m/KrNmPMkcBqqp6+xg1RY7dv8hfPMHFhFp6u4uBszPhJvetraNXDB4cqALE39KIuETKITZoxP8W2Wy/ksfvzrOyAFfwGEafISOrEYRH4ErPkzTVv1aF7fpUwcpijmdirxYSLP/n9gusDMSv716yriMqMQDyHmLmblln0wxU6OE7F3lIJOpPnuM/g7LbRl310W2pht/m6o7bKqdzML9MgbM1Yk8szGdTZuPRdqePHX8w4XU2s3U6v4EoA42cnBAY</vt:lpwstr>
  </property>
  <property fmtid="{D5CDD505-2E9C-101B-9397-08002B2CF9AE}" pid="43" name="x1ye=45">
    <vt:lpwstr>U1bw9NbdyyPjVt32EFP/YUHVpbZRy4cCoUJ5B0UCLJypyBhp1/pXyuPzHlByZjxmPnQliOeJIHm3Sf3iwooXCYybEJbWI4qszQ6cNoqidPJTMVVJgrwwZD+LBlI+TxanITsdrIPDlD8VmHRGQvEqkWV6YyYSlYtvbU5q6dxcwPyDCJzIVjj1fyCLL5t2f9OOuoFl/e2ODpDEbH/E5NkrOh+nuo4ql7nZRQv9AmNyoemy0+Kc+Q48cxE72tTFn21</vt:lpwstr>
  </property>
  <property fmtid="{D5CDD505-2E9C-101B-9397-08002B2CF9AE}" pid="44" name="x1ye=46">
    <vt:lpwstr>WzXKKCOP37cP2Ou2ktrt9vwb1dvlwKnke75FKPbffv5B38Lrady2GVFzDjbwpo9Gppmubc0w9DCjTF5u0iMho8D5izqtPAdTTms0tTNkidNFA9Oosnk+GJ38N17+mgVe70TzQn5kh2qO2kU1IVN42If7i0dZQKgTIuLrbwfaPVKhUjtZH/HZI/sK8U7wQ8cBZShlf+U2vh/NEVj0d2msB3H6aVbpVAFsz66MicxTBpfXNZlIsaCafVeDcPzn0H6</vt:lpwstr>
  </property>
  <property fmtid="{D5CDD505-2E9C-101B-9397-08002B2CF9AE}" pid="45" name="x1ye=47">
    <vt:lpwstr>RUN+LfpwpLNaMgS3GcVDHQaZyVUxAO0O4UIvg3n5rgfG/FQoR/D4iPmemNrJaS6yI50E4yo+M89nY+cNaj6yzVbZEMZhm5xLUiB1EKm/JNEJl4kP8YlW2sYwgIWLOOFg+3rbyRSXSG8HblcHPAGaNwbTUuZv02Mgoh+YgrRhYLaZuyv/yO+q9alA34EdFthOMnoGmqMe1TAzV0hNtnhqX0Q4lPJgt9VCeibkIe/u7Mag2+xLnevHQlV5bx7gLqI</vt:lpwstr>
  </property>
  <property fmtid="{D5CDD505-2E9C-101B-9397-08002B2CF9AE}" pid="46" name="x1ye=48">
    <vt:lpwstr>5Hudxt68Kqcjwt6/aEFkowsAgRZqhyKwb4fy3XMVbwOiDkAFfUsn2+d++4RCNyktWn6wybhh5xnUrcy4EzQ8ZP8r7zqhX3fYAyRZtQoEs/9/jzk2HiREY5L5QWx9i8MteMX+kU4XKz+5mrFj+XkD3Df2hGVypn2aYgbqZ5i7j+os8IP7flveT4ge9/w29xBc7WZCMf15pf03DzlCWd4CfkbUkEEatwBTUg1jHekUXtE3rrtOhiO7fcyrF9Naufo</vt:lpwstr>
  </property>
  <property fmtid="{D5CDD505-2E9C-101B-9397-08002B2CF9AE}" pid="47" name="x1ye=49">
    <vt:lpwstr>8yqyR8m0Vsq56bPQuGIttXDxdntb75GiwU6SWO9XVkbhcHImcjLnx0A7BTXFKoZXKB95E6CUz/kFmq1wVKH3mX/qHovnXQPGGovQQFnkIL2aIDKFkP7ckq0GP96lswqCBIFQLBru1cWur9r0azZOiaVyiNWPuipS+/RFm0FizJi3HNB+cCm5Dx5Ot+U5b/2U6PBfP/tPgRasD7WUZmz3mN3nirKceZTQsx/WEeoZ3eITI+U3J4PXLIQ8Ez+rmPz</vt:lpwstr>
  </property>
  <property fmtid="{D5CDD505-2E9C-101B-9397-08002B2CF9AE}" pid="48" name="x1ye=5">
    <vt:lpwstr>jyDpfZ0dAbxlVZjAebhKNpOFqDYcUtaTUNrOnBrJK+UKksEapcNZgz57cYqUdWjDFiQFaiZuwy7/0JKRboRyOyhbsdCJmqFhboBq9eOgHGYFC+ToKQxVXKELAGEbbJmtdHf62q4pjKHFgacLZie49AIapYc23ehJazbr/pj7F5ZwZ/KOmx9Cb9oQJhyWoCqQVwJhVftW0bJrH4b/L+zuUjrAWM57cwr1t/0CNaSvabAzVW/rNCYTRaJQYhLNZ9R</vt:lpwstr>
  </property>
  <property fmtid="{D5CDD505-2E9C-101B-9397-08002B2CF9AE}" pid="49" name="x1ye=50">
    <vt:lpwstr>Nv/yYmbXZNwiJs+xAZGxb1brPXDIYrnYRKTqNr2s1r9SpZrD+KjRYzy9+ubZHHzr2alGg3QNgG1uH3gnCaWe/9UkDmsaWCZOI9N3yF/eYerNnuF3J7mnmbQc5Zs9YdKt7dyZU4NjKWDN35+nehKaq3Y0IL5jrWn9pD5BTD1oyfaF71rGjE2kETkVqokvwn7cxurITlVXF1YsvzY8khDT3bgMvlAa0AcLC/UVrfP5cZxSSFkpksU4JEuvHySsV9q</vt:lpwstr>
  </property>
  <property fmtid="{D5CDD505-2E9C-101B-9397-08002B2CF9AE}" pid="50" name="x1ye=51">
    <vt:lpwstr>g+17elClA83OiP4W0oW0jTJWi1OVhMd4GfIO0IL8xYIgYsoRZbU+kN1xqe5bixSLH5ZfDTkgivvq1gbAVUKKepYXKZgQSyrm7qnaaMBSv4AvE4oo9+bSoR/FxnLK4eafXnAsfS9Zr9kiPxQcYL6Y/MHcOajbaXQxM4bTN8Qu+69Owct9eXr4sQ1ld+ftMq6W7E4T0Z0zyCw0ytEO/0N+jn4BF6EeF5gQfE2gPoJ9ABTFpYq6+/8cKlVGmS+tK76</vt:lpwstr>
  </property>
  <property fmtid="{D5CDD505-2E9C-101B-9397-08002B2CF9AE}" pid="51" name="x1ye=52">
    <vt:lpwstr>+uNESeLBWBaPjBskSdm3oyi8fMg81cafEKVF4BaJYGrlRJ6uVROFT+oRFCIJB2/P5xyKEh5+fSv1wGLIEFF57i7p4UYAkTGoUNrNWPtjkIYE/2itTyJX+Wvw5uOrxqvLWqDk0X3NCs5/j95KLzWyzftXpFFUhm+p9rU1PPpP56lZ+2EUq6rIbKqj7DLHpkq4rsBC8yw1wtuosmdgAPlLM93wfAcFbCELDc/wLZCY9QekQMQ+B2mR+wiFGMS5uV7</vt:lpwstr>
  </property>
  <property fmtid="{D5CDD505-2E9C-101B-9397-08002B2CF9AE}" pid="52" name="x1ye=53">
    <vt:lpwstr>70q2o5u4l70HUv/nXbA4nDjad+Yl3yvlkfLAyfc4LBj/vT+mO3WWg/PwM0YaEzQfzNY70sNrwSXSBM/raXAmhCD0cvFuVYsshw9C52TiKJyi2VRZ5dC63AMIuPIKNGKX2M5OL5PkFzpODl8BRj/uwTgnYQeKx/l+puFGcAa1WzkKH8aFcf2gBGHfIHve4DenX4l7G4eZm474vZ2NqN4K84ti0IsKPT4dypUc8iRiQWyZxD8qhEbSnxRUo0ri+X3</vt:lpwstr>
  </property>
  <property fmtid="{D5CDD505-2E9C-101B-9397-08002B2CF9AE}" pid="53" name="x1ye=54">
    <vt:lpwstr>zJ9wuQB3AhF1vSNc2pnDz+mQpCarB37J9P5RObUWLHYYejZgfkPnGFWinwtSWkT3rB87ibKwNcJ3xNuQV4KhIml/qjZznkmdG2/5uwTIL3NNXI9PhbYdHqUMaiS6/wZpimdwaCxpfPDNvOjWYGM/uikZQQ+21oR1kvlk1bEFe4fzggs7Cgo/YjvsPXhlDWXWh1RH/MGGehfAZpmywFRXq5N/LgX8drTGBa36+lmIw3o9NmHDHfPzu1QQKZH0ili</vt:lpwstr>
  </property>
  <property fmtid="{D5CDD505-2E9C-101B-9397-08002B2CF9AE}" pid="54" name="x1ye=55">
    <vt:lpwstr>4Hh28CH0AEIoJGZZLp/X0w8NDQMaht8i+DxknkWTLYHTq5YSY9foGIPqUSF0pirzOn0k+Yxu9Uu2QYxX4dx/N+v75vmL8U/lTtZNtaNmaSTg2nUE3NYX+lhljZTK6f0TrPvrecdZXkNifbO+M/xbc2p7K3HHBABnEZ3GIwBpmoZWK/lLXMeYrXOmknEPFfAWqYka90YJHPKvoyulSFqcy2PzcQMRPcL9z+R6h0uGJH8T8BQqfJ6ZQeXGbYrvXkF</vt:lpwstr>
  </property>
  <property fmtid="{D5CDD505-2E9C-101B-9397-08002B2CF9AE}" pid="55" name="x1ye=56">
    <vt:lpwstr>o4eM7BoKXWJq1RL7T7Mi3Uonqfj7+e7hmEQGjyR/K8dOqOHdaphLpJZhpPCwidGSVmwRxyuxqdFE6RZLuX4/Ximtf4+Onjd7hh8PhmK463gdRf3MZwEDQKsVzBTCsuASIWEkPKjgj6G8ONXeGOIYLDHUq+Km8IbAnhSGWh8WoCa+GtTaGfqMBZvfrbkOrfmp17fcsyKtXTHv9jlUL2Re1Q+EReGCQ03mCwIAMulnfdNigeKp4rrsSDas6K0mSYM</vt:lpwstr>
  </property>
  <property fmtid="{D5CDD505-2E9C-101B-9397-08002B2CF9AE}" pid="56" name="x1ye=57">
    <vt:lpwstr>bKnsBE5UWqPeTkGNRUT4JS4zOdq37Kd2VC43KOoEFR2j1crIOBIZvn1tzkzJBdYaA3OPxIkpmVvUeNe9l5gqweca4wSkYT6H5O887Kk5J7MD1FQIVc+O94oi/RpcBdRoVe5zELy+jOzJkma5adHOmvBgt0YjC6v7zBERqgkEZ0fWmHHM9rfQZUPdPUYrLFXnEgRZAlri5vdV0f5GtY8anta8veRPOz/McEvu/06ktAuTO1zsbkMsaasrCNlVHBT</vt:lpwstr>
  </property>
  <property fmtid="{D5CDD505-2E9C-101B-9397-08002B2CF9AE}" pid="57" name="x1ye=58">
    <vt:lpwstr>wF08PIxcdOthSP9Z05QvK6BQ+Yt9dhlBtXCUMBzQrrsBjLRpwiQCdOioMs1DkMFv/x6J7wqaO64ucx2wwRL+GXufPb7KgFC4FkefTRXipi5om9Uc6HJVGpAmtVWEu3diTa8Hv5e78MgXs31H0MLbGCLamyboJyJVDTRzhq2gpfV7FavTMNEIrn81R2BA6H36b10x3m/hBM4RHuEnoT5rokfQzh1Z9Mpib14oNUQQataPli9mrpA/B8kD94apSEs</vt:lpwstr>
  </property>
  <property fmtid="{D5CDD505-2E9C-101B-9397-08002B2CF9AE}" pid="58" name="x1ye=59">
    <vt:lpwstr>vyIGoNHKcOVnVg6jr/P977cghiOKFyktafEk/2VT78ABO6cEPJoITTQD2pitsC5nFIGvfq3CSkXJaHNvmHFZMl/ybltaYUPK0zgb7sR9SlSbYUpcMuRwBDbGO9AKz7JAv2wiUIcXtOCLUDM1AQDM0COo5MQR2dOMlhYjKJZ/8e7m2K6m5phDaEzkJ9IqyBUFf8NQ9A3xTcAsSwO1d/BeGr43fkrepX/l44zSoSgo5FZYvo88eqeboVxNLm6iBh8</vt:lpwstr>
  </property>
  <property fmtid="{D5CDD505-2E9C-101B-9397-08002B2CF9AE}" pid="59" name="x1ye=6">
    <vt:lpwstr>ZGYGuZRAE7oppuWtMyrhgbbQAwfmIf+GwgviCxn0LK/VzgcVpLANKpfCqPZp3GidwWnBTj/p3elDPUN2ID8xLVaW/1XrWADfcy1uEDITtWR2f/DTdCpkRmgCDqxozI96up4Kq6qHB/5DNIezcUAWsTFcw5XWLGUxXL0qvLfiDGwD/+jGKgukUG46JSqS4WktoFty8wiUivKu5wowR7Jgpi5nh9avQGX1Uaia2B97kIZHufLPQQBtAvw0DmQ7uI8</vt:lpwstr>
  </property>
  <property fmtid="{D5CDD505-2E9C-101B-9397-08002B2CF9AE}" pid="60" name="x1ye=60">
    <vt:lpwstr>91ub7jHlVkcO2FKK0f7jJkYwVDyi3LGfP3+JUw8fyQStPXeYpoRr/D/HYfSUPvd2jTZpjkUxV0m5kjdUUytTNSOVh+GvUbS/aATPUF4zysoxjee/y9ule3Xiwue0Wq2/MIwityh+l+8MujvTCBcLXUe30G0W3x/nLJYuhlwmuisfo/zWC2cjG0JNTjTmnQMoAkFTw3/X1qAotl2oJjW8llKYq7qDPdjYA6IUHEu4VidbDMHpeg6OuZNSuhdGS00</vt:lpwstr>
  </property>
  <property fmtid="{D5CDD505-2E9C-101B-9397-08002B2CF9AE}" pid="61" name="x1ye=61">
    <vt:lpwstr>h1RBafl/6MvA57FF/n1EVIc79lgbpL3Gp1KU5baN9u2KE7JdhtxdDYGyWNcQqyJIJY/D7MbvY3sltz66kNv//t4A7zWhUDiC0ApvNSznbwV8NLe7AKuQfHRYI10F7RP4GPmAKu7f8gI8SgePegCWCUVy9pBtKGhMCPzPGWb1XfkFhLv8WkW0RpTMRwqB8nZU57vy76l/KV/SX+IabzGD8p7j88+rHyU/A8p5EpYicOs90yI/sCfrhMBYjHOwiIT</vt:lpwstr>
  </property>
  <property fmtid="{D5CDD505-2E9C-101B-9397-08002B2CF9AE}" pid="62" name="x1ye=62">
    <vt:lpwstr>31vVq4U/F7s6H0L9I8yQYvZ+lk8O63o11PCY+BxwUAI7dOr9shlqzIUxBFWATSw+WEK4VKJ4Pa54ukW9TKnvDwN4zF08UqQtfwn7mtV2iiWMneeJK23J92zl5VUUCB9WdFSZIM0X8houRQxz9Sj/9dIX5mM4Q95G/tOldzOlvIAWDH7ue9LlrI1p2NURj3YEoalqMJ7yBmTPd3YlcfM5kY11SNoZhMqoht9sBoXWQB8UQiWI8wWi1VxqhqtBn3v</vt:lpwstr>
  </property>
  <property fmtid="{D5CDD505-2E9C-101B-9397-08002B2CF9AE}" pid="63" name="x1ye=63">
    <vt:lpwstr>TepreiJcKE7Cp6Upv3PfgXYNJDHw3U+WAfQIf3aBhygaXIA0vPYxqwT1B8xxGKXdNsCbQMKpJqeySZBNk5HBHu7oiBiAIkMD5HZAEJhqqCOPc7w1z8B8pluRE3OxogZO81eq7J4X/5BuZ09mZ/HbY3zgX9FzqMJQe3hxw26G7wrcbZk5siCHgWODK8dRH+rb7t2q7wpgnUKspN0tXUYaZ+ZywGyf69HgqTedOHwC597f4bJEnHZ7bQskWyBMI1m</vt:lpwstr>
  </property>
  <property fmtid="{D5CDD505-2E9C-101B-9397-08002B2CF9AE}" pid="64" name="x1ye=64">
    <vt:lpwstr>DAeNNZkIbY6rscI/fsIdmlLFlvGoUV8Ut+SqBccr121SCAO605KjchBJat6BnMMh4B7ocbI3QcJxLs5lnVsKMR3aNDiz88bbX0qzQvfQZdekaOstLZ9fmaVGldqjwOfoZHItPFS9fpf4wx6Hz3Es9H6iMnT0QCMiB6ZEu5ovuwJtiS/O61OsMXEZ5vSjokaVLkqfJJx9mWu+jDeN9tqnPXNVpnjJ1qECWwRJ3WP3O/gHdFBcMGcmeI06D3VHAb4</vt:lpwstr>
  </property>
  <property fmtid="{D5CDD505-2E9C-101B-9397-08002B2CF9AE}" pid="65" name="x1ye=65">
    <vt:lpwstr>qHuTfF9mPQMnDN70/r3xQCGKy9JWUm17ojZ2dXxZ6bsYJkjbrxyJOthXKJQ74PB+6s597grS8mhDK4zHOh1o17099xq2JnHIK1RbJZRvNg92xQc3aQ+FlPbgJPx7psS4r+0fDZCHSjY4ObTMHyqqrnTYPTUEFl2NOP/ty335Ngt21rb+WLvK/X5DSeX8NYMxgGrt0Fypzee04MYPS8CXW350JNke6f1Qlu04Xgj/k+uue2ZowGyG+DzYKVviqSy</vt:lpwstr>
  </property>
  <property fmtid="{D5CDD505-2E9C-101B-9397-08002B2CF9AE}" pid="66" name="x1ye=66">
    <vt:lpwstr>0gXDsxf1myFC3/BlEe1uxobSSABPIHQV/2DE8LCpijZL8VOa2arFHS0oUElMitG8YvuTruMTUE65mKmMZYSxBBGtMtnLxqsD8e5xl2qeNUFpOoB+VVvhWrC1M5PRF2WIhbY/px8PtQR1pbd2sqjh0JrsN/FZtFtqRAEEUXxIDCYdAD3N2Z4a6Fr77rbyEjntxzIm+ValiLOLfZiL53zHwrELs0YIBSJaPl6aM1ysPC7wY4gS/MCuz/DJnYI28BV</vt:lpwstr>
  </property>
  <property fmtid="{D5CDD505-2E9C-101B-9397-08002B2CF9AE}" pid="67" name="x1ye=67">
    <vt:lpwstr>dTRACBhgjazfv2M9ZcLFpJE8y/XTtLUjGmz0f3kPoBNF0OhCpjThmShiYOP/GZtw6lBZUEQdAlR73RVxiYkyh29ahukLq/LNP4mxJPeOLDiGfrXTtdo9tTP8Wq5fp3clMZmd03jkL9uvUeLv8TbdH4W5CNzo0M3B22cVPc5VCu9WrpazJLU3OyzcLGPJXYH2AoggEFk0icn6zTnIDJjAcGyoWaxNjhj0d9PZzpUkeNochllq7M3kk3WeFguThjU</vt:lpwstr>
  </property>
  <property fmtid="{D5CDD505-2E9C-101B-9397-08002B2CF9AE}" pid="68" name="x1ye=68">
    <vt:lpwstr>UijrIGK3bGckAEUAM/YUD83I45fX9rK/FT8XBGWZpA/TwQes1WqA7PPDdIBbaUHpvg1+Rf5luvZMOWz71eX67YVWn9u3hJflhWoXyaQ8PyPQ69v0Fi26fGHRgXTKNLIhXKn4M+bdtDPgvV58mhtwTyjHBwjMzemoXU8I3HBxD93z4QgZsIyqyt0vf6sJPK6b3CeRpSJ8xM+v4TFiYd8Dr8FVGi7lCjMaZkdW4GfuZ3byxCD1qrH1uCTzFRpEbv7</vt:lpwstr>
  </property>
  <property fmtid="{D5CDD505-2E9C-101B-9397-08002B2CF9AE}" pid="69" name="x1ye=69">
    <vt:lpwstr>4129NagPmmQCOuLpI3cTDuPRH7Nh0U95x9vdot4fgk5s25I7K5znnpbRAWuwy9uI1jKSWVngaqgTUooYPOQxst2qTskuDDPbrn5or1PSB3+ixzLMPyJrHeNYSeh1i9GuzR6VIToRp2N27ew0Tit7yhCkpv8hPWXWE6yeOVEJ63JmfNjK9Bkq/NfZyjrl0epA5vWfEueCgw3n59JKPUCE5Z5GiTIOZyittzylLPAUgT2Tu9ShoQ+Jza5xhuczeoo</vt:lpwstr>
  </property>
  <property fmtid="{D5CDD505-2E9C-101B-9397-08002B2CF9AE}" pid="70" name="x1ye=7">
    <vt:lpwstr>GwUxnICULgeWzyaiGVNiELtlzUB+Bxf1+r+S2RSZnRGen/atOB/Kbq/PxLE7+BkIK/FesIiKjEzo8+4Ap0pnyaNWK4Zv5XR2drbnPPXt1fca7TDiH3J++cqu31vA5JxJbhZqZfF/XJF6XkWtVlp+sGJbP7A1Caq3jsKQA1DnLeHCA7fFJEe+etOfqDSew5bSjbtVpIQpIhN+Egu02CX5CHP+UiqZSilY0Z3PK3N7Ki15WWAx3sV2FKkE7s/oQgO</vt:lpwstr>
  </property>
  <property fmtid="{D5CDD505-2E9C-101B-9397-08002B2CF9AE}" pid="71" name="x1ye=70">
    <vt:lpwstr>4OxKGgl1qW0jyDvu3cHXXVf8kZYoOPgAYcSNNSMatC+fplLqz60f74r27LZ2NMwa+LzVo41CYC/7Ab/GdcEvacSLSLWQC4efabG5h3LmHOwOZUePVNeJ6mtesDDRPFKgRxHaKTJmF/5/rG7z9L3yTNI4Sisz8rhUvIVsvSDY5wkumC2TPNRyXFYJmrTBk4Qf7IzLGu7fhzUY0H7Z3ewCse9GQkbaqnDrOFvpiNoQKBQqrcWDYNAVgP9NCaFbKZn</vt:lpwstr>
  </property>
  <property fmtid="{D5CDD505-2E9C-101B-9397-08002B2CF9AE}" pid="72" name="x1ye=71">
    <vt:lpwstr>EKdqr/06LLNNbTk+pSbgcR8eZFRzaAFq5gA+MKmacob7Lf986UtCS51RggW0HHV0EU7LCb0Ie5+IXZycNvV4FHbruVCSxPdb5dnP0IUnPOYnGgmyha0Sx+Cy1s0wLUzPy3vDzUctd/X8IfMXsahdh7rO+SdfO71DOatKZ91JcgQmjL75/uC7ulm8yNval6W3htE1m4dktOfGgDpau7FFJGFIe4Q+CDpoP9ThwJQqzTIcHa4g8yOZ14d63dO9UqT</vt:lpwstr>
  </property>
  <property fmtid="{D5CDD505-2E9C-101B-9397-08002B2CF9AE}" pid="73" name="x1ye=72">
    <vt:lpwstr>pnZpd9fOjTil8LyHnZttqoeMtwZT5ELBhSlAm0TEWKTqpmd6yY7FadPM/amMXf6GY5j7iDgcruv0Je1+/8wY1dh8U5LH092jo+FxgA67sJ6GQ1TOiFBg8UsLPbZMxW/DbLVFLrPlxJJrq6IY35whfWldJjHiXizakvMvxZMq7QdNEtvO5oB6ymv1/WO7868CFfNSaxXiS1AhTQnC5YxJWZ/uR/a7D5uTIH8nhHYyEDnHWEKuuUgWVl0c3y9jW/d</vt:lpwstr>
  </property>
  <property fmtid="{D5CDD505-2E9C-101B-9397-08002B2CF9AE}" pid="74" name="x1ye=73">
    <vt:lpwstr>f0GxqSuJr9KsaTrZzjMrHr9TVvt4qloc0ta99smnUnUF4jszbJZUHxkqOYw8TUPYGxkJWf08sgjzgwp/si8REsvkI3gSe4O3h/a1+saR/ApXBoR6lKlcsA3lzpHKaHjBx5fVlIetaLubdm3I2E5UNi30eUXraH8g4kSzyvPvVetAvhYJiXn+USXPqmw5ivCLeIZfhmpdRYjXyXoAgGH7bi6nZ2CJugCTZExwzJUJWDXM5XuIWxYSg1a0/WKXi7Q</vt:lpwstr>
  </property>
  <property fmtid="{D5CDD505-2E9C-101B-9397-08002B2CF9AE}" pid="75" name="x1ye=74">
    <vt:lpwstr>rLJsj9EgwDhdSEGBwb+bVigoFS4fJRp41AU8qDyfOCoom25vFmTcUGy3+HGHYskCXoih7C1O79NTfdWhc+KCsoiV95Byk08yhP491SNyghJpVMbkLeA+lkwwwP5mEcUSgTVvkokp+/T2AtPkHZRvkWAJ28zvXcRD6hCR3TrQ2LnQrJDFMAM3wP6oghwHHpbMXskIKoLahuROS1BXz4rhUGeb9dBOXmmEcF4D3Otf6s6kh1kcfuJrSiSuFShw4c0</vt:lpwstr>
  </property>
  <property fmtid="{D5CDD505-2E9C-101B-9397-08002B2CF9AE}" pid="76" name="x1ye=75">
    <vt:lpwstr>Ro7aOs4QKflaUW5lTt90o8NEV913jRsr49LS76qKLLV+QjBWjwoshJLYiIK1+1y02/Z7Kj+oJXZplwNthes1IsY7YFYIZx3qXL+VJfTRnta2IQfXHrfOiCic7vjHiWvx7/3kSF22nVi6VVCaRnXICEuR/mOPjuqknrTxXLOBLIkHwTFniO+DiYWfWAqnv66FieYxbqZmioqRBbCdu9XSnbf95f2WpSv0YWrIJX6pVHp1Ziw1KFtMctJRXa3Tw8+</vt:lpwstr>
  </property>
  <property fmtid="{D5CDD505-2E9C-101B-9397-08002B2CF9AE}" pid="77" name="x1ye=76">
    <vt:lpwstr>8og+SJ4Ysbh9qXp9NmpbhPDSJNiYrbfYKHFk6++g3DFU+Fqt081IZwxreK60ZhC3ucz1L0txh5RTBOGbTEln5SXhzitExO2JrEcIWBxAsi+bKAInATDR4qdGWeipAewppdc2bEm/xQLRecVp9mAtdmGE4A3xXQLacqzMnGLcEKwDGUuEmgDlocsK6+z/+w8sbZ9IjEsAAA==</vt:lpwstr>
  </property>
  <property fmtid="{D5CDD505-2E9C-101B-9397-08002B2CF9AE}" pid="78" name="x1ye=8">
    <vt:lpwstr>ZxSi6n7RHv39vSKtwCVgbGWa2cj93K184lCkSr8PSDdkZ2fXRCD52izgaeGrXa7b6j7RhGJJl5aJbi0lflQTumtBO2y/9CmIQ8ConFmnFRPygENAIncyro2b3p64eyJY2LLYTpvfcusxvTU7gfjI9TW8q9cZCxPJPSF/fbD9/h6s6R/9dnmDbiYitR6yTmNO3UN9BJyZVNR/TTcuuNTFOTCiKHf9nTNSL/sToYfRiMv5EFQDKPRW01pEF7RibmX</vt:lpwstr>
  </property>
  <property fmtid="{D5CDD505-2E9C-101B-9397-08002B2CF9AE}" pid="79" name="x1ye=9">
    <vt:lpwstr>hEYSAaIyHNOLAFVK5QxpJ3q7JVfq28SvXuz6j/YJCZks0JHoUYr4waCIsrj+I1Kkqt2+XFDoTpxFciUn6ciRDVYBn4d6g0mObjWYOPsg/CpACiZwl4JMPlwh+JQLeEgj88c9VH+36LRoYiHCAwL7J5K59OG0SUPHzam6C0bLjB8M+C4HqMZpUd3EU1sOY/2W/OAhq4UVrpZWGaK2aDJOm33ilEIzhiQ7I2Rky4qbI9YugKfxagvEzeHEJ5bmfWX</vt:lpwstr>
  </property>
</Properties>
</file>