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5FDC1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3F29C4D" wp14:editId="4D6311AF">
            <wp:simplePos x="0" y="0"/>
            <wp:positionH relativeFrom="column">
              <wp:posOffset>4451230</wp:posOffset>
            </wp:positionH>
            <wp:positionV relativeFrom="paragraph">
              <wp:posOffset>-164995</wp:posOffset>
            </wp:positionV>
            <wp:extent cx="1578408" cy="2148764"/>
            <wp:effectExtent l="0" t="0" r="0" b="0"/>
            <wp:wrapNone/>
            <wp:docPr id="1" name="image1.png" descr="D:\MY DOCUMENTS\New folder (3)\2015-02-28 pic\pic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MY DOCUMENTS\New folder (3)\2015-02-28 pic\pic 0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8408" cy="21487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E4C8CE" w14:textId="77777777" w:rsidR="00711A6B" w:rsidRDefault="00711A6B">
      <w:pPr>
        <w:spacing w:after="0" w:line="240" w:lineRule="auto"/>
        <w:rPr>
          <w:rFonts w:ascii="Arial" w:eastAsia="Arial" w:hAnsi="Arial" w:cs="Arial"/>
          <w:b/>
          <w:i/>
          <w:color w:val="000000"/>
          <w:sz w:val="28"/>
          <w:szCs w:val="28"/>
        </w:rPr>
      </w:pPr>
    </w:p>
    <w:p w14:paraId="30F84BB2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407CC2BB" w14:textId="77777777" w:rsidR="00711A6B" w:rsidRDefault="00711A6B">
      <w:pPr>
        <w:spacing w:after="0" w:line="240" w:lineRule="auto"/>
        <w:ind w:left="2880"/>
        <w:rPr>
          <w:rFonts w:ascii="Arial" w:eastAsia="Arial" w:hAnsi="Arial" w:cs="Arial"/>
          <w:color w:val="000000"/>
          <w:sz w:val="24"/>
          <w:szCs w:val="24"/>
        </w:rPr>
      </w:pPr>
    </w:p>
    <w:p w14:paraId="0D475C53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Alexandria S.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Farol</w:t>
      </w:r>
      <w:proofErr w:type="spellEnd"/>
    </w:p>
    <w:p w14:paraId="05AD8E35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Camp6 Kennon Road Tuba, Benguet</w:t>
      </w:r>
    </w:p>
    <w:p w14:paraId="6E35479D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2600 Philippines</w:t>
      </w:r>
    </w:p>
    <w:p w14:paraId="0D09535D" w14:textId="13CA67C5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Contact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# :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+</w:t>
      </w:r>
      <w:r w:rsidR="00A807F9">
        <w:rPr>
          <w:rFonts w:ascii="Arial" w:eastAsia="Arial" w:hAnsi="Arial" w:cs="Arial"/>
          <w:color w:val="000000"/>
          <w:sz w:val="24"/>
          <w:szCs w:val="24"/>
        </w:rPr>
        <w:t>639274863567</w:t>
      </w:r>
    </w:p>
    <w:p w14:paraId="39CFDE0B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Email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Address :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hyperlink r:id="rId6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alexandriasabong27@gmail.com</w:t>
        </w:r>
      </w:hyperlink>
    </w:p>
    <w:p w14:paraId="76861BDE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Passport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# :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P7464744A</w:t>
      </w:r>
    </w:p>
    <w:p w14:paraId="11E8059E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D2C3C84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51A5DAE" w14:textId="77777777" w:rsidR="00711A6B" w:rsidRDefault="00711A6B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0F88D23A" w14:textId="77777777" w:rsidR="00711A6B" w:rsidRDefault="00711A6B">
      <w:pPr>
        <w:spacing w:after="0" w:line="240" w:lineRule="auto"/>
        <w:ind w:left="2880"/>
        <w:rPr>
          <w:rFonts w:ascii="Arial" w:eastAsia="Arial" w:hAnsi="Arial" w:cs="Arial"/>
          <w:color w:val="000000"/>
          <w:sz w:val="24"/>
          <w:szCs w:val="24"/>
        </w:rPr>
      </w:pPr>
    </w:p>
    <w:p w14:paraId="0EF5B1D9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Objective: To obtain a position as a Spa Therapist in a company that will develop my skills in massage therapy, and where I can provide excellent patient care.</w:t>
      </w:r>
    </w:p>
    <w:p w14:paraId="02B47CD8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12627FC" w14:textId="77777777" w:rsidR="00711A6B" w:rsidRDefault="00711A6B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0FD8CD43" w14:textId="77777777" w:rsidR="00711A6B" w:rsidRDefault="00F21249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PERSONAL DATA</w:t>
      </w:r>
    </w:p>
    <w:p w14:paraId="0B473E3D" w14:textId="77777777" w:rsidR="00711A6B" w:rsidRDefault="00711A6B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472B54CB" w14:textId="4A095166" w:rsidR="00711A6B" w:rsidRDefault="00F21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Age: 3</w:t>
      </w:r>
      <w:r w:rsidR="00A807F9">
        <w:rPr>
          <w:rFonts w:ascii="Arial" w:eastAsia="Arial" w:hAnsi="Arial" w:cs="Arial"/>
          <w:color w:val="000000"/>
          <w:sz w:val="24"/>
          <w:szCs w:val="24"/>
        </w:rPr>
        <w:t>6</w:t>
      </w:r>
    </w:p>
    <w:p w14:paraId="6460D725" w14:textId="77777777" w:rsidR="00711A6B" w:rsidRDefault="00F21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Gender: Female</w:t>
      </w:r>
    </w:p>
    <w:p w14:paraId="722A99C1" w14:textId="77777777" w:rsidR="00711A6B" w:rsidRDefault="00F21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Date of Birth: April 02, 1986</w:t>
      </w:r>
    </w:p>
    <w:p w14:paraId="67596FDB" w14:textId="77777777" w:rsidR="00711A6B" w:rsidRDefault="00F21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Civil Status: Single</w:t>
      </w:r>
    </w:p>
    <w:p w14:paraId="6D251061" w14:textId="77777777" w:rsidR="00711A6B" w:rsidRDefault="00F21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Citizenship: Filipino</w:t>
      </w:r>
    </w:p>
    <w:p w14:paraId="41F241B0" w14:textId="77777777" w:rsidR="00711A6B" w:rsidRDefault="00711A6B">
      <w:pPr>
        <w:shd w:val="clear" w:color="auto" w:fill="D9D9D9"/>
        <w:spacing w:after="0" w:line="240" w:lineRule="auto"/>
        <w:rPr>
          <w:rFonts w:ascii="Arial" w:eastAsia="Arial" w:hAnsi="Arial" w:cs="Arial"/>
          <w:b/>
          <w:i/>
          <w:color w:val="000000"/>
          <w:sz w:val="28"/>
          <w:szCs w:val="28"/>
        </w:rPr>
      </w:pPr>
    </w:p>
    <w:p w14:paraId="05CEDEDF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C48D3FF" w14:textId="77777777" w:rsidR="00711A6B" w:rsidRDefault="00711A6B">
      <w:pPr>
        <w:shd w:val="clear" w:color="auto" w:fill="D9D9D9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0F9C650" w14:textId="77777777" w:rsidR="00711A6B" w:rsidRDefault="00711A6B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</w:p>
    <w:p w14:paraId="4939BB76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EDUCATIONAL BACKGROUND</w:t>
      </w:r>
    </w:p>
    <w:p w14:paraId="46D973E3" w14:textId="77777777" w:rsidR="00711A6B" w:rsidRDefault="00711A6B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</w:p>
    <w:p w14:paraId="1F3F9306" w14:textId="77777777" w:rsidR="00711A6B" w:rsidRDefault="00711A6B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</w:p>
    <w:p w14:paraId="64F81290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Vocational :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ab/>
        <w:t>Meridian Paramedical and Technical College</w:t>
      </w:r>
    </w:p>
    <w:p w14:paraId="1BECFFCC" w14:textId="77777777" w:rsidR="00711A6B" w:rsidRDefault="00F21249">
      <w:pPr>
        <w:spacing w:after="0" w:line="24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April 2011-Sept 2011</w:t>
      </w:r>
    </w:p>
    <w:p w14:paraId="6E1DF4A5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COURSE:     Massage Therapy </w:t>
      </w:r>
    </w:p>
    <w:p w14:paraId="0E3F5F59" w14:textId="77777777" w:rsidR="00711A6B" w:rsidRDefault="00F21249">
      <w:pPr>
        <w:spacing w:after="0" w:line="24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National Certificate 11 (NC11)</w:t>
      </w:r>
    </w:p>
    <w:p w14:paraId="3039811F" w14:textId="77777777" w:rsidR="00711A6B" w:rsidRDefault="00F21249">
      <w:pPr>
        <w:spacing w:after="0" w:line="240" w:lineRule="auto"/>
        <w:ind w:left="720" w:firstLine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December 3, 2014 </w:t>
      </w:r>
      <w:r>
        <w:rPr>
          <w:rFonts w:ascii="Arial" w:eastAsia="Arial" w:hAnsi="Arial" w:cs="Arial"/>
          <w:color w:val="000000"/>
          <w:sz w:val="24"/>
          <w:szCs w:val="24"/>
        </w:rPr>
        <w:t>– December 2, 2019</w:t>
      </w:r>
    </w:p>
    <w:p w14:paraId="291B470C" w14:textId="77777777" w:rsidR="00711A6B" w:rsidRDefault="00711A6B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</w:p>
    <w:p w14:paraId="16816776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D6AD402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6544F22" w14:textId="77777777" w:rsidR="00711A6B" w:rsidRDefault="00F212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D9D9D9"/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i/>
          <w:color w:val="000000"/>
          <w:sz w:val="24"/>
          <w:szCs w:val="24"/>
        </w:rPr>
        <w:t>TRAININGS  and</w:t>
      </w:r>
      <w:proofErr w:type="gramEnd"/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CERTIFICATIONS</w:t>
      </w:r>
    </w:p>
    <w:p w14:paraId="6B6C8F4F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Basic Life Support/ First Aid and Training</w:t>
      </w:r>
    </w:p>
    <w:p w14:paraId="3EC2C03C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055A56C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Information Technology Program</w:t>
      </w:r>
    </w:p>
    <w:p w14:paraId="00B80218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E350EBD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Massage Therapy National Certificate 11 (NC11)</w:t>
      </w:r>
    </w:p>
    <w:p w14:paraId="44832F18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7B2872A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    </w:t>
      </w:r>
    </w:p>
    <w:p w14:paraId="16F85DE2" w14:textId="77777777" w:rsidR="00711A6B" w:rsidRDefault="00F21249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   </w:t>
      </w:r>
    </w:p>
    <w:p w14:paraId="513651E3" w14:textId="77777777" w:rsidR="00711A6B" w:rsidRDefault="00F212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Work Experiences</w:t>
      </w:r>
    </w:p>
    <w:p w14:paraId="2BF04071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AE4F3C3" w14:textId="77777777" w:rsidR="00711A6B" w:rsidRDefault="00F21249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Company: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>Thai Spa and Traditional Treatment Pvt Ltd</w:t>
      </w:r>
    </w:p>
    <w:p w14:paraId="7C6848F7" w14:textId="77777777" w:rsidR="00711A6B" w:rsidRDefault="00F21249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Position: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>Spa Therapist</w:t>
      </w:r>
    </w:p>
    <w:p w14:paraId="47C436B9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Dec.2012 to Dec.2013</w:t>
      </w:r>
      <w:r>
        <w:rPr>
          <w:rFonts w:ascii="Arial" w:eastAsia="Arial" w:hAnsi="Arial" w:cs="Arial"/>
          <w:color w:val="000000"/>
          <w:sz w:val="24"/>
          <w:szCs w:val="24"/>
        </w:rPr>
        <w:br/>
        <w:t>Address:</w:t>
      </w:r>
      <w:r>
        <w:rPr>
          <w:rFonts w:ascii="Arial" w:eastAsia="Arial" w:hAnsi="Arial" w:cs="Arial"/>
          <w:color w:val="000000"/>
          <w:sz w:val="24"/>
          <w:szCs w:val="24"/>
        </w:rPr>
        <w:tab/>
        <w:t>Maldives,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Hulhumale</w:t>
      </w:r>
      <w:proofErr w:type="spellEnd"/>
    </w:p>
    <w:p w14:paraId="4D742EF3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85565C" w14:textId="50B5DED1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Job Description:</w:t>
      </w:r>
    </w:p>
    <w:p w14:paraId="404ECB3B" w14:textId="69A430E7" w:rsidR="00711A6B" w:rsidRDefault="00F212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Performing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Body treatments like Swedish, Shiatsu, Deep Tissue Massage, Body Stretching, Body Scrubs, and Stone and Bamboo massage, providing massage therapy that soothes muscle, relieves tension, heals soreness, and eliminates stress.</w:t>
      </w:r>
    </w:p>
    <w:p w14:paraId="29D77F09" w14:textId="77777777" w:rsidR="00711A6B" w:rsidRDefault="00F21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*Swedish Massage is </w:t>
      </w:r>
      <w:r>
        <w:rPr>
          <w:rFonts w:ascii="Arial" w:eastAsia="Arial" w:hAnsi="Arial" w:cs="Arial"/>
          <w:color w:val="000000"/>
          <w:sz w:val="24"/>
          <w:szCs w:val="24"/>
        </w:rPr>
        <w:t>the perfect way for anyone who is overly worked and stressed out to relax their body and mind.</w:t>
      </w:r>
    </w:p>
    <w:p w14:paraId="4B3145A0" w14:textId="77777777" w:rsidR="00711A6B" w:rsidRDefault="00F21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*Shiatsu Massage using thumbs(fingers)pressure help regulate the flow of energy within the body improves circulation.</w:t>
      </w:r>
    </w:p>
    <w:p w14:paraId="3C48DE4C" w14:textId="77777777" w:rsidR="00711A6B" w:rsidRDefault="00F21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*Body Scrub will actually help to remove de</w:t>
      </w:r>
      <w:r>
        <w:rPr>
          <w:rFonts w:ascii="Arial" w:eastAsia="Arial" w:hAnsi="Arial" w:cs="Arial"/>
          <w:color w:val="000000"/>
          <w:sz w:val="24"/>
          <w:szCs w:val="24"/>
        </w:rPr>
        <w:t>ad skin from your body, making you feel fresh and rejuvenated.</w:t>
      </w:r>
    </w:p>
    <w:p w14:paraId="5284D4E9" w14:textId="77777777" w:rsidR="00711A6B" w:rsidRDefault="00F21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*Stone and Bamboo Massage promotes deep muscle and tissue relaxation, releases toxins, and relieves pain.</w:t>
      </w:r>
    </w:p>
    <w:p w14:paraId="4CE8DD8A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C87CA61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06BBD83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Company: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i/>
          <w:color w:val="000000"/>
          <w:sz w:val="24"/>
          <w:szCs w:val="24"/>
        </w:rPr>
        <w:t>Le Monet Hotel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 xml:space="preserve"> </w:t>
      </w:r>
    </w:p>
    <w:p w14:paraId="60520EFF" w14:textId="77777777" w:rsidR="00711A6B" w:rsidRDefault="00F21249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Position:  </w:t>
      </w:r>
      <w:r>
        <w:rPr>
          <w:rFonts w:ascii="Arial" w:eastAsia="Arial" w:hAnsi="Arial" w:cs="Arial"/>
          <w:color w:val="000000"/>
          <w:sz w:val="24"/>
          <w:szCs w:val="24"/>
        </w:rPr>
        <w:tab/>
        <w:t>Spa Therapist</w:t>
      </w:r>
    </w:p>
    <w:p w14:paraId="4716469F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Date: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April 2015 - December 2015</w:t>
      </w:r>
    </w:p>
    <w:p w14:paraId="3CA01083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Address: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Ordonio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Drive, Camp John Hay, Baguio City</w:t>
      </w:r>
    </w:p>
    <w:p w14:paraId="63A647C1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AADB79A" w14:textId="60F3EE76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Job Description:</w:t>
      </w:r>
    </w:p>
    <w:p w14:paraId="48A7D506" w14:textId="77777777" w:rsidR="00F21249" w:rsidRPr="00F21249" w:rsidRDefault="00F212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Provided safe, appropriate and effective massage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like Swedish, Shiatsu, Deep </w:t>
      </w:r>
    </w:p>
    <w:p w14:paraId="65694AD0" w14:textId="091012A4" w:rsidR="00711A6B" w:rsidRDefault="008A697C" w:rsidP="00F212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0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F21249">
        <w:rPr>
          <w:rFonts w:ascii="Arial" w:eastAsia="Arial" w:hAnsi="Arial" w:cs="Arial"/>
          <w:color w:val="000000"/>
          <w:sz w:val="24"/>
          <w:szCs w:val="24"/>
        </w:rPr>
        <w:t>Tissue, and Stone and Bamboo Massage.</w:t>
      </w:r>
    </w:p>
    <w:p w14:paraId="15DDCA1A" w14:textId="77777777" w:rsidR="008A697C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161A5"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*Assessed the needs of each costumer individually and selected the appropriate </w:t>
      </w:r>
    </w:p>
    <w:p w14:paraId="1367EC6D" w14:textId="469171AD" w:rsidR="00711A6B" w:rsidRDefault="008A697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</w:t>
      </w:r>
      <w:r w:rsidR="00F21249">
        <w:rPr>
          <w:rFonts w:ascii="Arial" w:eastAsia="Arial" w:hAnsi="Arial" w:cs="Arial"/>
          <w:color w:val="000000"/>
          <w:sz w:val="24"/>
          <w:szCs w:val="24"/>
        </w:rPr>
        <w:t>treatment.</w:t>
      </w:r>
    </w:p>
    <w:p w14:paraId="14E5C36E" w14:textId="578757CF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161A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*Maintained positive </w:t>
      </w:r>
      <w:r>
        <w:rPr>
          <w:rFonts w:ascii="Arial" w:eastAsia="Arial" w:hAnsi="Arial" w:cs="Arial"/>
          <w:color w:val="000000"/>
          <w:sz w:val="24"/>
          <w:szCs w:val="24"/>
        </w:rPr>
        <w:t>guest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relations at all ti</w:t>
      </w:r>
      <w:r>
        <w:rPr>
          <w:rFonts w:ascii="Arial" w:eastAsia="Arial" w:hAnsi="Arial" w:cs="Arial"/>
          <w:color w:val="000000"/>
          <w:sz w:val="24"/>
          <w:szCs w:val="24"/>
        </w:rPr>
        <w:t>mes.</w:t>
      </w:r>
    </w:p>
    <w:p w14:paraId="339D522E" w14:textId="77777777" w:rsidR="008A697C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161A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*Served costumers quickly while maintaining a cheerful attitude in a high-stress </w:t>
      </w:r>
      <w:r w:rsidR="008A697C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4D86FE6B" w14:textId="6D2745B5" w:rsidR="00711A6B" w:rsidRDefault="008A697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</w:t>
      </w:r>
      <w:r w:rsidR="00F21249">
        <w:rPr>
          <w:rFonts w:ascii="Arial" w:eastAsia="Arial" w:hAnsi="Arial" w:cs="Arial"/>
          <w:color w:val="000000"/>
          <w:sz w:val="24"/>
          <w:szCs w:val="24"/>
        </w:rPr>
        <w:t>workplace.</w:t>
      </w:r>
    </w:p>
    <w:p w14:paraId="4EDB3632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ABB0883" w14:textId="431018BA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Company:     </w:t>
      </w:r>
      <w:r w:rsidR="000161A5">
        <w:rPr>
          <w:rFonts w:ascii="Arial" w:eastAsia="Arial" w:hAnsi="Arial" w:cs="Arial"/>
          <w:color w:val="000000"/>
          <w:sz w:val="24"/>
          <w:szCs w:val="24"/>
        </w:rPr>
        <w:t>Constellation Ventures Pvt Ltd</w:t>
      </w:r>
    </w:p>
    <w:p w14:paraId="04425618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Position:        Spa Therapist</w:t>
      </w:r>
    </w:p>
    <w:p w14:paraId="7FED9BA6" w14:textId="5F5262C8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Date:             </w:t>
      </w:r>
      <w:r w:rsidR="008A697C">
        <w:rPr>
          <w:rFonts w:ascii="Arial" w:eastAsia="Arial" w:hAnsi="Arial" w:cs="Arial"/>
          <w:color w:val="000000"/>
          <w:sz w:val="24"/>
          <w:szCs w:val="24"/>
        </w:rPr>
        <w:t>December 31,2015-April 4,2020</w:t>
      </w:r>
    </w:p>
    <w:p w14:paraId="597933B4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Address:      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Mathiveri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Maldives</w:t>
      </w:r>
    </w:p>
    <w:p w14:paraId="19C158BC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9C6AE63" w14:textId="592CAD90" w:rsidR="00711A6B" w:rsidRPr="008A697C" w:rsidRDefault="00F21249" w:rsidP="008A69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Job Des</w:t>
      </w:r>
      <w:r w:rsidR="003674C9">
        <w:rPr>
          <w:rFonts w:ascii="Arial" w:eastAsia="Arial" w:hAnsi="Arial" w:cs="Arial"/>
          <w:color w:val="000000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>ription</w:t>
      </w:r>
    </w:p>
    <w:p w14:paraId="03A0B8EC" w14:textId="77777777" w:rsidR="008A697C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*Guide clients through service offerings and help them choose the types of </w:t>
      </w:r>
      <w:r w:rsidR="008A697C">
        <w:rPr>
          <w:rFonts w:ascii="Arial" w:eastAsia="Arial" w:hAnsi="Arial" w:cs="Arial"/>
          <w:color w:val="000000"/>
          <w:sz w:val="24"/>
          <w:szCs w:val="24"/>
        </w:rPr>
        <w:t xml:space="preserve">                  </w:t>
      </w:r>
    </w:p>
    <w:p w14:paraId="461CD2B2" w14:textId="0CD477FB" w:rsidR="00711A6B" w:rsidRDefault="008A697C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  <w:r w:rsidR="00F21249">
        <w:rPr>
          <w:rFonts w:ascii="Arial" w:eastAsia="Arial" w:hAnsi="Arial" w:cs="Arial"/>
          <w:color w:val="000000"/>
          <w:sz w:val="24"/>
          <w:szCs w:val="24"/>
        </w:rPr>
        <w:t xml:space="preserve">massages that </w:t>
      </w:r>
      <w:r w:rsidR="00F21249">
        <w:rPr>
          <w:rFonts w:ascii="Arial" w:eastAsia="Arial" w:hAnsi="Arial" w:cs="Arial"/>
          <w:color w:val="000000"/>
          <w:sz w:val="24"/>
          <w:szCs w:val="24"/>
        </w:rPr>
        <w:t>would benefit them most.</w:t>
      </w:r>
    </w:p>
    <w:p w14:paraId="5ACBE27C" w14:textId="588BE6D4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>*Design sessions around client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specific complaints or problem areas.</w:t>
      </w:r>
    </w:p>
    <w:p w14:paraId="5ABC977F" w14:textId="4471D919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      </w:t>
      </w:r>
      <w:r>
        <w:rPr>
          <w:rFonts w:ascii="Arial" w:eastAsia="Arial" w:hAnsi="Arial" w:cs="Arial"/>
          <w:color w:val="000000"/>
          <w:sz w:val="24"/>
          <w:szCs w:val="24"/>
        </w:rPr>
        <w:t>*Listen to c</w:t>
      </w:r>
      <w:r>
        <w:rPr>
          <w:rFonts w:ascii="Arial" w:eastAsia="Arial" w:hAnsi="Arial" w:cs="Arial"/>
          <w:color w:val="000000"/>
          <w:sz w:val="24"/>
          <w:szCs w:val="24"/>
        </w:rPr>
        <w:t>lients during massages and adjust technique to meet their needs.</w:t>
      </w:r>
    </w:p>
    <w:p w14:paraId="279687EC" w14:textId="4BC34E9C" w:rsidR="00945DF4" w:rsidRDefault="003674C9" w:rsidP="00945DF4">
      <w:pPr>
        <w:spacing w:after="0" w:line="240" w:lineRule="auto"/>
        <w:ind w:firstLine="13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  <w:r w:rsidR="00F21249">
        <w:rPr>
          <w:rFonts w:ascii="Arial" w:eastAsia="Arial" w:hAnsi="Arial" w:cs="Arial"/>
          <w:color w:val="000000"/>
          <w:sz w:val="24"/>
          <w:szCs w:val="24"/>
        </w:rPr>
        <w:t>*Take detailed histories from clients, including information about any injuries or conditions such as diabetes</w:t>
      </w:r>
      <w:r w:rsidR="00945DF4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28A01E3" w14:textId="3452A0BF" w:rsidR="000161A5" w:rsidRPr="000161A5" w:rsidRDefault="003674C9" w:rsidP="000161A5">
      <w:pPr>
        <w:spacing w:after="0" w:line="240" w:lineRule="auto"/>
        <w:ind w:firstLine="13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      </w:t>
      </w:r>
      <w:r w:rsidR="000161A5" w:rsidRPr="000161A5">
        <w:rPr>
          <w:rFonts w:ascii="Arial" w:eastAsia="Arial" w:hAnsi="Arial" w:cs="Arial"/>
          <w:color w:val="000000"/>
          <w:sz w:val="24"/>
          <w:szCs w:val="24"/>
        </w:rPr>
        <w:t>*Prior housekeeping experience on diving liveaboard.</w:t>
      </w:r>
    </w:p>
    <w:p w14:paraId="03771E76" w14:textId="5D110E79" w:rsidR="000161A5" w:rsidRPr="000161A5" w:rsidRDefault="003674C9" w:rsidP="000161A5">
      <w:pPr>
        <w:spacing w:after="0" w:line="240" w:lineRule="auto"/>
        <w:ind w:firstLine="13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  <w:r w:rsidR="000161A5">
        <w:rPr>
          <w:rFonts w:ascii="Arial" w:eastAsia="Arial" w:hAnsi="Arial" w:cs="Arial"/>
          <w:color w:val="000000"/>
          <w:sz w:val="24"/>
          <w:szCs w:val="24"/>
        </w:rPr>
        <w:t>*</w:t>
      </w:r>
      <w:r w:rsidR="000161A5" w:rsidRPr="000161A5">
        <w:rPr>
          <w:rFonts w:ascii="Arial" w:eastAsia="Arial" w:hAnsi="Arial" w:cs="Arial"/>
          <w:color w:val="000000"/>
          <w:sz w:val="24"/>
          <w:szCs w:val="24"/>
        </w:rPr>
        <w:t>Skilled and professional Spa Therapist.</w:t>
      </w:r>
    </w:p>
    <w:p w14:paraId="0BD842CE" w14:textId="7FCC0B79" w:rsidR="000161A5" w:rsidRPr="000161A5" w:rsidRDefault="003674C9" w:rsidP="000161A5">
      <w:pPr>
        <w:spacing w:after="0" w:line="240" w:lineRule="auto"/>
        <w:ind w:firstLine="13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  <w:r w:rsidR="000161A5">
        <w:rPr>
          <w:rFonts w:ascii="Arial" w:eastAsia="Arial" w:hAnsi="Arial" w:cs="Arial"/>
          <w:color w:val="000000"/>
          <w:sz w:val="24"/>
          <w:szCs w:val="24"/>
        </w:rPr>
        <w:t>*</w:t>
      </w:r>
      <w:r w:rsidR="000161A5" w:rsidRPr="000161A5">
        <w:rPr>
          <w:rFonts w:ascii="Arial" w:eastAsia="Arial" w:hAnsi="Arial" w:cs="Arial"/>
          <w:color w:val="000000"/>
          <w:sz w:val="24"/>
          <w:szCs w:val="24"/>
        </w:rPr>
        <w:t xml:space="preserve">Experience with the following massage styles; Swedish, Aromatherapy,           </w:t>
      </w:r>
    </w:p>
    <w:p w14:paraId="02878A35" w14:textId="07B7A887" w:rsidR="000161A5" w:rsidRPr="000161A5" w:rsidRDefault="000161A5" w:rsidP="000161A5">
      <w:pPr>
        <w:spacing w:after="0" w:line="240" w:lineRule="auto"/>
        <w:ind w:firstLine="135"/>
        <w:rPr>
          <w:rFonts w:ascii="Arial" w:eastAsia="Arial" w:hAnsi="Arial" w:cs="Arial"/>
          <w:color w:val="000000"/>
          <w:sz w:val="24"/>
          <w:szCs w:val="24"/>
        </w:rPr>
      </w:pPr>
      <w:r w:rsidRPr="000161A5"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Pr="000161A5">
        <w:rPr>
          <w:rFonts w:ascii="Arial" w:eastAsia="Arial" w:hAnsi="Arial" w:cs="Arial"/>
          <w:color w:val="000000"/>
          <w:sz w:val="24"/>
          <w:szCs w:val="24"/>
        </w:rPr>
        <w:t>Reflexology,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0161A5">
        <w:rPr>
          <w:rFonts w:ascii="Arial" w:eastAsia="Arial" w:hAnsi="Arial" w:cs="Arial"/>
          <w:color w:val="000000"/>
          <w:sz w:val="24"/>
          <w:szCs w:val="24"/>
        </w:rPr>
        <w:t>Shiatsu.</w:t>
      </w:r>
    </w:p>
    <w:p w14:paraId="7E381A4C" w14:textId="61624D6A" w:rsidR="00945DF4" w:rsidRDefault="003674C9" w:rsidP="000161A5">
      <w:pPr>
        <w:spacing w:after="0" w:line="240" w:lineRule="auto"/>
        <w:ind w:firstLine="135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  <w:r w:rsidR="000161A5">
        <w:rPr>
          <w:rFonts w:ascii="Arial" w:eastAsia="Arial" w:hAnsi="Arial" w:cs="Arial"/>
          <w:color w:val="000000"/>
          <w:sz w:val="24"/>
          <w:szCs w:val="24"/>
        </w:rPr>
        <w:t>*</w:t>
      </w:r>
      <w:r w:rsidR="000161A5" w:rsidRPr="000161A5">
        <w:rPr>
          <w:rFonts w:ascii="Arial" w:eastAsia="Arial" w:hAnsi="Arial" w:cs="Arial"/>
          <w:color w:val="000000"/>
          <w:sz w:val="24"/>
          <w:szCs w:val="24"/>
        </w:rPr>
        <w:t>Confident in housekeeping, waitress,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161A5" w:rsidRPr="000161A5">
        <w:rPr>
          <w:rFonts w:ascii="Arial" w:eastAsia="Arial" w:hAnsi="Arial" w:cs="Arial"/>
          <w:color w:val="000000"/>
          <w:sz w:val="24"/>
          <w:szCs w:val="24"/>
        </w:rPr>
        <w:t>assistant bar waitress.</w:t>
      </w:r>
    </w:p>
    <w:p w14:paraId="3E1ACC18" w14:textId="77777777" w:rsidR="00945DF4" w:rsidRPr="00945DF4" w:rsidRDefault="00945DF4" w:rsidP="00945DF4">
      <w:pPr>
        <w:spacing w:after="0" w:line="240" w:lineRule="auto"/>
        <w:ind w:firstLine="135"/>
        <w:rPr>
          <w:rFonts w:ascii="Arial" w:eastAsia="Arial" w:hAnsi="Arial" w:cs="Arial" w:hint="eastAsia"/>
          <w:color w:val="000000"/>
          <w:sz w:val="24"/>
          <w:szCs w:val="24"/>
        </w:rPr>
      </w:pPr>
    </w:p>
    <w:p w14:paraId="71B771F9" w14:textId="7FE0B2C3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Company:     </w:t>
      </w:r>
      <w:r w:rsidR="001F6DD5">
        <w:rPr>
          <w:rFonts w:ascii="Arial" w:eastAsia="Arial" w:hAnsi="Arial" w:cs="Arial"/>
          <w:color w:val="000000"/>
          <w:sz w:val="24"/>
          <w:szCs w:val="24"/>
        </w:rPr>
        <w:t>Eco Divers Pvt Ltd</w:t>
      </w:r>
    </w:p>
    <w:p w14:paraId="259C59EA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Position:        Spa Therap</w:t>
      </w:r>
      <w:r>
        <w:rPr>
          <w:rFonts w:ascii="Arial" w:eastAsia="Arial" w:hAnsi="Arial" w:cs="Arial"/>
          <w:color w:val="000000"/>
          <w:sz w:val="24"/>
          <w:szCs w:val="24"/>
        </w:rPr>
        <w:t>ist cum Stewardess</w:t>
      </w:r>
    </w:p>
    <w:p w14:paraId="7A32349B" w14:textId="1CB52D3E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Date:             </w:t>
      </w:r>
      <w:r w:rsidR="00FC5A74">
        <w:rPr>
          <w:rFonts w:ascii="Arial" w:eastAsia="Arial" w:hAnsi="Arial" w:cs="Arial"/>
          <w:color w:val="000000"/>
          <w:sz w:val="24"/>
          <w:szCs w:val="24"/>
        </w:rPr>
        <w:t>August 10,2019</w:t>
      </w:r>
      <w:r>
        <w:rPr>
          <w:rFonts w:ascii="Arial" w:eastAsia="Arial" w:hAnsi="Arial" w:cs="Arial"/>
          <w:color w:val="000000"/>
          <w:sz w:val="24"/>
          <w:szCs w:val="24"/>
        </w:rPr>
        <w:t>–</w:t>
      </w:r>
      <w:r w:rsidR="00FC5A74">
        <w:rPr>
          <w:rFonts w:ascii="Arial" w:eastAsia="Arial" w:hAnsi="Arial" w:cs="Arial"/>
          <w:color w:val="000000"/>
          <w:sz w:val="24"/>
          <w:szCs w:val="24"/>
        </w:rPr>
        <w:t>March 11, 2021</w:t>
      </w:r>
    </w:p>
    <w:p w14:paraId="73190CE6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Address:       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Hulhumale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Maldives</w:t>
      </w:r>
    </w:p>
    <w:p w14:paraId="2310D7A8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gjdgxs" w:colFirst="0" w:colLast="0"/>
      <w:bookmarkEnd w:id="0"/>
    </w:p>
    <w:p w14:paraId="786F6C60" w14:textId="3B05CFD8" w:rsidR="00711A6B" w:rsidRPr="008A697C" w:rsidRDefault="00F21249" w:rsidP="008A69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Job Description</w:t>
      </w:r>
    </w:p>
    <w:p w14:paraId="659DA2D2" w14:textId="04EB297F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bookmarkStart w:id="1" w:name="_Hlk101002610"/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="008A697C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*Prior housekeeping experience on diving liveaboard.</w:t>
      </w:r>
    </w:p>
    <w:p w14:paraId="6B7C4D8B" w14:textId="763CC20C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*Skilled and professional Spa Therapist.</w:t>
      </w:r>
    </w:p>
    <w:p w14:paraId="1AB7C5FC" w14:textId="5B17C502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*Experience with the following massage styles; Swedish, Aromatherapy,           </w:t>
      </w:r>
    </w:p>
    <w:p w14:paraId="17330B06" w14:textId="6AED3875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</w:t>
      </w:r>
      <w:r w:rsidR="008A697C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Reflexology,Shiatsu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C3A9AAE" w14:textId="2AA036D3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</w:t>
      </w:r>
      <w:r w:rsidR="003674C9"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*Confident in housekeeping,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waitress,assistant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bar waitress.</w:t>
      </w:r>
    </w:p>
    <w:bookmarkEnd w:id="1"/>
    <w:p w14:paraId="0396AD18" w14:textId="77777777" w:rsidR="000161A5" w:rsidRDefault="000161A5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F4CD337" w14:textId="77777777" w:rsidR="00711A6B" w:rsidRDefault="00F21249">
      <w:pPr>
        <w:pBdr>
          <w:top w:val="single" w:sz="4" w:space="1" w:color="000000"/>
          <w:left w:val="single" w:sz="4" w:space="5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Qualifications</w:t>
      </w:r>
    </w:p>
    <w:p w14:paraId="114F9BD5" w14:textId="77777777" w:rsidR="00711A6B" w:rsidRDefault="00F21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Able to work well with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or without supervision.</w:t>
      </w:r>
    </w:p>
    <w:p w14:paraId="3619EC5B" w14:textId="77777777" w:rsidR="00711A6B" w:rsidRDefault="00F21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Established good working relationships with guests/costumer.</w:t>
      </w:r>
    </w:p>
    <w:p w14:paraId="1B8D3ED2" w14:textId="77777777" w:rsidR="00711A6B" w:rsidRDefault="00F21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Organized, hardworking and detail-oriented</w:t>
      </w:r>
    </w:p>
    <w:p w14:paraId="14AFB703" w14:textId="77777777" w:rsidR="00711A6B" w:rsidRDefault="00F212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Proven ability to work cohesively with co-workers as part of the team.</w:t>
      </w:r>
    </w:p>
    <w:p w14:paraId="340CB4D3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681C81C" w14:textId="77777777" w:rsidR="00711A6B" w:rsidRDefault="00F2124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>Character Reference</w:t>
      </w:r>
    </w:p>
    <w:p w14:paraId="1BE6C2A0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14:paraId="7EC52F8A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Mr. Amjad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Musthafa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DBDC2E8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(Businessman)</w:t>
      </w:r>
    </w:p>
    <w:p w14:paraId="23EB2F33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Contact No- +9607774411</w:t>
      </w:r>
    </w:p>
    <w:p w14:paraId="107E872E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Hulhumale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Maldives</w:t>
      </w:r>
    </w:p>
    <w:p w14:paraId="6114A668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040D48C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Dr.Efren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C. Panis </w:t>
      </w:r>
    </w:p>
    <w:p w14:paraId="0226E6DD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(Meridian School President)</w:t>
      </w:r>
    </w:p>
    <w:p w14:paraId="29736442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Contact No-(074)445-4170</w:t>
      </w:r>
    </w:p>
    <w:p w14:paraId="4ADA05C1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Baguio City</w:t>
      </w:r>
    </w:p>
    <w:p w14:paraId="291B9C6C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34CB6E0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Bernie McAteer</w:t>
      </w:r>
    </w:p>
    <w:p w14:paraId="51106878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(Operational Manager of Emperor Maldives)</w:t>
      </w:r>
    </w:p>
    <w:p w14:paraId="7D84AD2A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Contact No. +9607996657</w:t>
      </w:r>
    </w:p>
    <w:p w14:paraId="65F421D6" w14:textId="77777777" w:rsidR="00711A6B" w:rsidRDefault="00F21249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  <w:vertAlign w:val="subscript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Hulhumale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, Maldives</w:t>
      </w:r>
    </w:p>
    <w:p w14:paraId="61C2F910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FD9D15A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412ACF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9141B1F" w14:textId="77777777" w:rsidR="00711A6B" w:rsidRDefault="00F21249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I hereby certify that the above information is true and correct to the best of my knowledge and belief.</w:t>
      </w:r>
    </w:p>
    <w:p w14:paraId="63613885" w14:textId="77777777" w:rsidR="00711A6B" w:rsidRDefault="00711A6B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23C2325D" w14:textId="77777777" w:rsidR="00711A6B" w:rsidRDefault="00711A6B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6C12F0C6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DABD7B6" w14:textId="77777777" w:rsidR="00711A6B" w:rsidRDefault="00711A6B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47F3DA8" w14:textId="77777777" w:rsidR="00711A6B" w:rsidRDefault="00F21249">
      <w:pP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 xml:space="preserve">Alexandria S. </w:t>
      </w:r>
      <w:proofErr w:type="spellStart"/>
      <w:r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Farol</w:t>
      </w:r>
      <w:proofErr w:type="spellEnd"/>
    </w:p>
    <w:p w14:paraId="106D1606" w14:textId="77777777" w:rsidR="00711A6B" w:rsidRDefault="00F21249">
      <w:pPr>
        <w:spacing w:after="0" w:line="240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Applicant</w:t>
      </w:r>
    </w:p>
    <w:sectPr w:rsidR="00711A6B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714FA"/>
    <w:multiLevelType w:val="multilevel"/>
    <w:tmpl w:val="E35A8AEC"/>
    <w:lvl w:ilvl="0">
      <w:numFmt w:val="bullet"/>
      <w:lvlText w:val="●"/>
      <w:lvlJc w:val="left"/>
      <w:pPr>
        <w:ind w:left="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3057A5"/>
    <w:multiLevelType w:val="multilevel"/>
    <w:tmpl w:val="2A22D0BC"/>
    <w:lvl w:ilvl="0">
      <w:start w:val="1"/>
      <w:numFmt w:val="bullet"/>
      <w:lvlText w:val="∇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14842383">
    <w:abstractNumId w:val="1"/>
  </w:num>
  <w:num w:numId="2" w16cid:durableId="1092238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6B"/>
    <w:rsid w:val="000161A5"/>
    <w:rsid w:val="001F6DD5"/>
    <w:rsid w:val="003674C9"/>
    <w:rsid w:val="00711A6B"/>
    <w:rsid w:val="008A697C"/>
    <w:rsid w:val="00945DF4"/>
    <w:rsid w:val="00A807F9"/>
    <w:rsid w:val="00F21249"/>
    <w:rsid w:val="00F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8DE74"/>
  <w15:docId w15:val="{2D9DB489-16B9-485A-9A29-ECCCB25E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 w:after="0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 w:after="0" w:line="271" w:lineRule="auto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00" w:after="0"/>
      <w:outlineLvl w:val="4"/>
    </w:pPr>
    <w:rPr>
      <w:rFonts w:ascii="Cambria" w:eastAsia="Cambria" w:hAnsi="Cambria" w:cs="Cambria"/>
      <w:b/>
      <w:color w:val="7F7F7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after="0" w:line="271" w:lineRule="auto"/>
      <w:outlineLvl w:val="5"/>
    </w:pPr>
    <w:rPr>
      <w:rFonts w:ascii="Cambria" w:eastAsia="Cambria" w:hAnsi="Cambria" w:cs="Cambria"/>
      <w:b/>
      <w:i/>
      <w:color w:val="7F7F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4" w:space="1" w:color="000000"/>
      </w:pBdr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spacing w:after="600"/>
    </w:pPr>
    <w:rPr>
      <w:rFonts w:ascii="Cambria" w:eastAsia="Cambria" w:hAnsi="Cambria" w:cs="Cambria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iasabong27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Geraldene Waga</cp:lastModifiedBy>
  <cp:revision>2</cp:revision>
  <dcterms:created xsi:type="dcterms:W3CDTF">2022-04-16T04:12:00Z</dcterms:created>
  <dcterms:modified xsi:type="dcterms:W3CDTF">2022-04-16T04:12:00Z</dcterms:modified>
</cp:coreProperties>
</file>