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5E65" w14:textId="2695166F" w:rsidR="0079469A" w:rsidRPr="0079469A" w:rsidRDefault="0079469A" w:rsidP="0079469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9469A">
        <w:rPr>
          <w:rFonts w:ascii="Times New Roman" w:hAnsi="Times New Roman" w:cs="Times New Roman"/>
          <w:b/>
          <w:bCs/>
          <w:sz w:val="40"/>
          <w:szCs w:val="40"/>
        </w:rPr>
        <w:t>GRACE PATALINGHUG REMOQUIN</w:t>
      </w:r>
    </w:p>
    <w:p w14:paraId="53E3218E" w14:textId="4C8DE69B" w:rsidR="0079469A" w:rsidRPr="0079469A" w:rsidRDefault="0079469A" w:rsidP="0079469A">
      <w:pPr>
        <w:spacing w:after="0"/>
        <w:jc w:val="center"/>
        <w:rPr>
          <w:rFonts w:ascii="Public Sans" w:hAnsi="Public Sans"/>
        </w:rPr>
      </w:pPr>
      <w:r w:rsidRPr="0079469A">
        <w:rPr>
          <w:rFonts w:ascii="Public Sans" w:hAnsi="Public Sans"/>
        </w:rPr>
        <w:t xml:space="preserve">Purok Nangka 2, </w:t>
      </w:r>
      <w:proofErr w:type="spellStart"/>
      <w:r w:rsidRPr="0079469A">
        <w:rPr>
          <w:rFonts w:ascii="Public Sans" w:hAnsi="Public Sans"/>
        </w:rPr>
        <w:t>Inoburan</w:t>
      </w:r>
      <w:proofErr w:type="spellEnd"/>
      <w:r w:rsidRPr="0079469A">
        <w:rPr>
          <w:rFonts w:ascii="Public Sans" w:hAnsi="Public Sans"/>
        </w:rPr>
        <w:t xml:space="preserve">, City of </w:t>
      </w:r>
      <w:r w:rsidRPr="0079469A">
        <w:rPr>
          <w:rFonts w:ascii="Public Sans" w:hAnsi="Public Sans"/>
        </w:rPr>
        <w:t>Naga 6037</w:t>
      </w:r>
    </w:p>
    <w:p w14:paraId="7AD4A91D" w14:textId="39D249F8" w:rsidR="0079469A" w:rsidRPr="0079469A" w:rsidRDefault="0079469A" w:rsidP="0079469A">
      <w:pPr>
        <w:spacing w:after="0"/>
        <w:jc w:val="center"/>
        <w:rPr>
          <w:rFonts w:ascii="Public Sans" w:hAnsi="Public Sans"/>
        </w:rPr>
      </w:pPr>
      <w:r w:rsidRPr="0079469A">
        <w:rPr>
          <w:rFonts w:ascii="Public Sans" w:hAnsi="Public Sans"/>
        </w:rPr>
        <w:t>Cebu, Philippines</w:t>
      </w:r>
    </w:p>
    <w:p w14:paraId="4B8B2EC2" w14:textId="77777777" w:rsidR="0079469A" w:rsidRPr="0079469A" w:rsidRDefault="0079469A" w:rsidP="0079469A">
      <w:pPr>
        <w:spacing w:after="0"/>
        <w:jc w:val="center"/>
        <w:rPr>
          <w:rFonts w:ascii="Public Sans" w:hAnsi="Public Sans"/>
        </w:rPr>
      </w:pPr>
      <w:r w:rsidRPr="0079469A">
        <w:rPr>
          <w:rFonts w:ascii="Public Sans" w:hAnsi="Public Sans"/>
        </w:rPr>
        <w:t>pecarg@yahoo.com</w:t>
      </w:r>
    </w:p>
    <w:p w14:paraId="358DB114" w14:textId="64A99316" w:rsidR="0079469A" w:rsidRDefault="0079469A" w:rsidP="0079469A">
      <w:pPr>
        <w:spacing w:after="0"/>
        <w:jc w:val="center"/>
        <w:rPr>
          <w:rFonts w:ascii="Public Sans" w:hAnsi="Public Sans"/>
        </w:rPr>
      </w:pPr>
      <w:r w:rsidRPr="0079469A">
        <w:rPr>
          <w:rFonts w:ascii="Public Sans" w:hAnsi="Public Sans"/>
        </w:rPr>
        <w:t>+63 917 127 9645</w:t>
      </w:r>
    </w:p>
    <w:p w14:paraId="587C91A0" w14:textId="77777777" w:rsidR="0079469A" w:rsidRPr="0079469A" w:rsidRDefault="0079469A" w:rsidP="0079469A">
      <w:pPr>
        <w:spacing w:after="0"/>
        <w:jc w:val="center"/>
        <w:rPr>
          <w:rFonts w:ascii="Public Sans" w:hAnsi="Public Sans"/>
        </w:rPr>
      </w:pPr>
    </w:p>
    <w:p w14:paraId="4115990D" w14:textId="77777777" w:rsid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 xml:space="preserve">Enthusiastic and dynamic </w:t>
      </w:r>
      <w:r>
        <w:rPr>
          <w:rFonts w:ascii="Public Sans" w:hAnsi="Public Sans"/>
          <w:sz w:val="24"/>
          <w:szCs w:val="24"/>
        </w:rPr>
        <w:t>team player</w:t>
      </w:r>
      <w:r w:rsidRPr="0079469A">
        <w:rPr>
          <w:rFonts w:ascii="Public Sans" w:hAnsi="Public Sans"/>
          <w:sz w:val="24"/>
          <w:szCs w:val="24"/>
        </w:rPr>
        <w:t xml:space="preserve"> with wide-spread transferable skills in</w:t>
      </w:r>
    </w:p>
    <w:p w14:paraId="7DC49147" w14:textId="749D6CDF" w:rsidR="003C6F3B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management, sales, and operations. Exceptional ability to connect with people and understand their</w:t>
      </w:r>
      <w:r>
        <w:rPr>
          <w:rFonts w:ascii="Public Sans" w:hAnsi="Public Sans"/>
          <w:sz w:val="24"/>
          <w:szCs w:val="24"/>
        </w:rPr>
        <w:t xml:space="preserve"> </w:t>
      </w:r>
      <w:r w:rsidRPr="0079469A">
        <w:rPr>
          <w:rFonts w:ascii="Public Sans" w:hAnsi="Public Sans"/>
          <w:sz w:val="24"/>
          <w:szCs w:val="24"/>
        </w:rPr>
        <w:t>wants, needs, and desires and delivering legendary service on every interaction.</w:t>
      </w:r>
    </w:p>
    <w:p w14:paraId="5666AF75" w14:textId="3C65EC80" w:rsid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</w:p>
    <w:p w14:paraId="29D9C7A5" w14:textId="175FE8DB" w:rsidR="0079469A" w:rsidRDefault="0079469A" w:rsidP="0079469A">
      <w:pPr>
        <w:spacing w:after="0"/>
        <w:jc w:val="both"/>
        <w:rPr>
          <w:rFonts w:ascii="Public Sans" w:hAnsi="Public Sans"/>
          <w:b/>
          <w:bCs/>
          <w:sz w:val="32"/>
          <w:szCs w:val="32"/>
        </w:rPr>
      </w:pPr>
      <w:r>
        <w:rPr>
          <w:rFonts w:ascii="Public Sans" w:hAnsi="Public San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4DE31" wp14:editId="70FE43A0">
                <wp:simplePos x="0" y="0"/>
                <wp:positionH relativeFrom="column">
                  <wp:posOffset>-57150</wp:posOffset>
                </wp:positionH>
                <wp:positionV relativeFrom="paragraph">
                  <wp:posOffset>227965</wp:posOffset>
                </wp:positionV>
                <wp:extent cx="62865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E861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95pt" to="490.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" strokecolor="black [3200]" strokeweight="1pt">
                <v:stroke joinstyle="miter"/>
              </v:line>
            </w:pict>
          </mc:Fallback>
        </mc:AlternateContent>
      </w:r>
      <w:r w:rsidRPr="0079469A">
        <w:rPr>
          <w:rFonts w:ascii="Public Sans" w:hAnsi="Public Sans"/>
          <w:b/>
          <w:bCs/>
          <w:sz w:val="32"/>
          <w:szCs w:val="32"/>
        </w:rPr>
        <w:t>Work Experience</w:t>
      </w:r>
    </w:p>
    <w:p w14:paraId="22CCD5A4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b/>
          <w:bCs/>
          <w:sz w:val="24"/>
          <w:szCs w:val="24"/>
        </w:rPr>
      </w:pPr>
      <w:r w:rsidRPr="0079469A">
        <w:rPr>
          <w:rFonts w:ascii="Public Sans" w:hAnsi="Public Sans"/>
          <w:b/>
          <w:bCs/>
          <w:sz w:val="24"/>
          <w:szCs w:val="24"/>
        </w:rPr>
        <w:t>Real Estate Agent</w:t>
      </w:r>
    </w:p>
    <w:p w14:paraId="272CC01C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b/>
          <w:bCs/>
          <w:sz w:val="24"/>
          <w:szCs w:val="24"/>
        </w:rPr>
      </w:pPr>
      <w:r w:rsidRPr="0079469A">
        <w:rPr>
          <w:rFonts w:ascii="Public Sans" w:hAnsi="Public Sans"/>
          <w:b/>
          <w:bCs/>
          <w:sz w:val="24"/>
          <w:szCs w:val="24"/>
        </w:rPr>
        <w:t>Freelance/Self-employed - Naga</w:t>
      </w:r>
    </w:p>
    <w:p w14:paraId="7AD2A93E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b/>
          <w:bCs/>
          <w:sz w:val="24"/>
          <w:szCs w:val="24"/>
        </w:rPr>
      </w:pPr>
      <w:r w:rsidRPr="0079469A">
        <w:rPr>
          <w:rFonts w:ascii="Public Sans" w:hAnsi="Public Sans"/>
          <w:b/>
          <w:bCs/>
          <w:sz w:val="24"/>
          <w:szCs w:val="24"/>
        </w:rPr>
        <w:t>March 2012 to Present</w:t>
      </w:r>
    </w:p>
    <w:p w14:paraId="7EB39CC4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Generating client leads to buy, sell, and rent a property.</w:t>
      </w:r>
    </w:p>
    <w:p w14:paraId="4B92051C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Counseling clients on market conditions, prices, and mortgages.</w:t>
      </w:r>
    </w:p>
    <w:p w14:paraId="3BDAF164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Developing a competitive market price by comparing properties.</w:t>
      </w:r>
    </w:p>
    <w:p w14:paraId="596B6A95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Creating lists for real estate sale properties, with information location, features, square footage, etc.</w:t>
      </w:r>
    </w:p>
    <w:p w14:paraId="08E4CD7E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Showing properties to potential buyers and renters.</w:t>
      </w:r>
    </w:p>
    <w:p w14:paraId="4CAC1BD0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Presenting purchase offers to sellers.</w:t>
      </w:r>
    </w:p>
    <w:p w14:paraId="01B3C785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Facilitating negotiations between buyers and sellers.</w:t>
      </w:r>
    </w:p>
    <w:p w14:paraId="68F9DB55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Reviewing purchase contracts to ensure terms are met.</w:t>
      </w:r>
    </w:p>
    <w:p w14:paraId="5460378D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Promoting properties with ads, listings, and open houses.</w:t>
      </w:r>
    </w:p>
    <w:p w14:paraId="565BEC9E" w14:textId="3E5AD882" w:rsid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Preparing loyalty contracts, purchase agreements, rental agreements, deeds, and other documents</w:t>
      </w:r>
      <w:r>
        <w:rPr>
          <w:rFonts w:ascii="Public Sans" w:hAnsi="Public Sans"/>
          <w:sz w:val="24"/>
          <w:szCs w:val="24"/>
        </w:rPr>
        <w:t xml:space="preserve"> </w:t>
      </w:r>
      <w:r w:rsidRPr="0079469A">
        <w:rPr>
          <w:rFonts w:ascii="Public Sans" w:hAnsi="Public Sans"/>
          <w:sz w:val="24"/>
          <w:szCs w:val="24"/>
        </w:rPr>
        <w:t>for each real estate transaction.</w:t>
      </w:r>
    </w:p>
    <w:p w14:paraId="5DFAB513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</w:p>
    <w:p w14:paraId="1F9144E3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b/>
          <w:bCs/>
          <w:sz w:val="24"/>
          <w:szCs w:val="24"/>
        </w:rPr>
      </w:pPr>
      <w:r w:rsidRPr="0079469A">
        <w:rPr>
          <w:rFonts w:ascii="Public Sans" w:hAnsi="Public Sans"/>
          <w:b/>
          <w:bCs/>
          <w:sz w:val="24"/>
          <w:szCs w:val="24"/>
        </w:rPr>
        <w:t>Internet Shop Owner/Attendant</w:t>
      </w:r>
    </w:p>
    <w:p w14:paraId="230C89FD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b/>
          <w:bCs/>
          <w:sz w:val="24"/>
          <w:szCs w:val="24"/>
        </w:rPr>
      </w:pPr>
      <w:r w:rsidRPr="0079469A">
        <w:rPr>
          <w:rFonts w:ascii="Public Sans" w:hAnsi="Public Sans"/>
          <w:b/>
          <w:bCs/>
          <w:sz w:val="24"/>
          <w:szCs w:val="24"/>
        </w:rPr>
        <w:t>GLR Net Cafe and Services - Naga</w:t>
      </w:r>
    </w:p>
    <w:p w14:paraId="33167A5D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b/>
          <w:bCs/>
          <w:sz w:val="24"/>
          <w:szCs w:val="24"/>
        </w:rPr>
      </w:pPr>
      <w:r w:rsidRPr="0079469A">
        <w:rPr>
          <w:rFonts w:ascii="Public Sans" w:hAnsi="Public Sans"/>
          <w:b/>
          <w:bCs/>
          <w:sz w:val="24"/>
          <w:szCs w:val="24"/>
        </w:rPr>
        <w:t>March 2011 to March 2020</w:t>
      </w:r>
    </w:p>
    <w:p w14:paraId="00611842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Perform OS and software testing on computer devices</w:t>
      </w:r>
    </w:p>
    <w:p w14:paraId="27EC409E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Upgrading and configuring computers</w:t>
      </w:r>
    </w:p>
    <w:p w14:paraId="2D77C06C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Assisting with operating systems, including LAN file servers and print servers</w:t>
      </w:r>
    </w:p>
    <w:p w14:paraId="661DBAFC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Installing and modifying both computer hardware and software</w:t>
      </w:r>
    </w:p>
    <w:p w14:paraId="1D9B47E4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Troubleshooting computer hardware and software</w:t>
      </w:r>
    </w:p>
    <w:p w14:paraId="6921B058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Writing monthly reports, sales and audits</w:t>
      </w:r>
    </w:p>
    <w:p w14:paraId="4C771ADA" w14:textId="6EB3F3D0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Assisting with Microsoft Office programs, including Word, Excel, Outlook and Power</w:t>
      </w:r>
      <w:r>
        <w:rPr>
          <w:rFonts w:ascii="Public Sans" w:hAnsi="Public Sans"/>
          <w:sz w:val="24"/>
          <w:szCs w:val="24"/>
        </w:rPr>
        <w:t>P</w:t>
      </w:r>
      <w:r w:rsidRPr="0079469A">
        <w:rPr>
          <w:rFonts w:ascii="Public Sans" w:hAnsi="Public Sans"/>
          <w:sz w:val="24"/>
          <w:szCs w:val="24"/>
        </w:rPr>
        <w:t>oint</w:t>
      </w:r>
    </w:p>
    <w:p w14:paraId="104DF2D7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Communicating with customers experiencing technical difficulties</w:t>
      </w:r>
    </w:p>
    <w:p w14:paraId="1969ED30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Responding to computer emergencies</w:t>
      </w:r>
    </w:p>
    <w:p w14:paraId="0FBCFE11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Implementing computer repairs following the diagnosis of technical issues</w:t>
      </w:r>
    </w:p>
    <w:p w14:paraId="606B8B6B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Training other computer assistants</w:t>
      </w:r>
    </w:p>
    <w:p w14:paraId="18D07F62" w14:textId="76018A97" w:rsid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Conducting research to stay up to date with the latest computer developments and techniques to use</w:t>
      </w:r>
    </w:p>
    <w:p w14:paraId="342ECA40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</w:p>
    <w:p w14:paraId="11B3A194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b/>
          <w:bCs/>
          <w:sz w:val="24"/>
          <w:szCs w:val="24"/>
        </w:rPr>
      </w:pPr>
      <w:r w:rsidRPr="0079469A">
        <w:rPr>
          <w:rFonts w:ascii="Public Sans" w:hAnsi="Public Sans"/>
          <w:b/>
          <w:bCs/>
          <w:sz w:val="24"/>
          <w:szCs w:val="24"/>
        </w:rPr>
        <w:t>TFT-LCD Cell Panel Tester</w:t>
      </w:r>
    </w:p>
    <w:p w14:paraId="334A6F7A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b/>
          <w:bCs/>
          <w:sz w:val="24"/>
          <w:szCs w:val="24"/>
        </w:rPr>
      </w:pPr>
      <w:proofErr w:type="spellStart"/>
      <w:r w:rsidRPr="0079469A">
        <w:rPr>
          <w:rFonts w:ascii="Public Sans" w:hAnsi="Public Sans"/>
          <w:b/>
          <w:bCs/>
          <w:sz w:val="24"/>
          <w:szCs w:val="24"/>
        </w:rPr>
        <w:t>Chimei</w:t>
      </w:r>
      <w:proofErr w:type="spellEnd"/>
      <w:r w:rsidRPr="0079469A">
        <w:rPr>
          <w:rFonts w:ascii="Public Sans" w:hAnsi="Public Sans"/>
          <w:b/>
          <w:bCs/>
          <w:sz w:val="24"/>
          <w:szCs w:val="24"/>
        </w:rPr>
        <w:t xml:space="preserve">-Innolux Display Corp. - 350 No. 160 </w:t>
      </w:r>
      <w:proofErr w:type="spellStart"/>
      <w:r w:rsidRPr="0079469A">
        <w:rPr>
          <w:rFonts w:ascii="Public Sans" w:hAnsi="Public Sans"/>
          <w:b/>
          <w:bCs/>
          <w:sz w:val="24"/>
          <w:szCs w:val="24"/>
        </w:rPr>
        <w:t>Kesyue</w:t>
      </w:r>
      <w:proofErr w:type="spellEnd"/>
      <w:r w:rsidRPr="0079469A">
        <w:rPr>
          <w:rFonts w:ascii="Public Sans" w:hAnsi="Public Sans"/>
          <w:b/>
          <w:bCs/>
          <w:sz w:val="24"/>
          <w:szCs w:val="24"/>
        </w:rPr>
        <w:t xml:space="preserve"> Rd., Chu Nan Sites, Miaoli County</w:t>
      </w:r>
    </w:p>
    <w:p w14:paraId="49A36473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b/>
          <w:bCs/>
          <w:sz w:val="24"/>
          <w:szCs w:val="24"/>
        </w:rPr>
      </w:pPr>
      <w:r w:rsidRPr="0079469A">
        <w:rPr>
          <w:rFonts w:ascii="Public Sans" w:hAnsi="Public Sans"/>
          <w:b/>
          <w:bCs/>
          <w:sz w:val="24"/>
          <w:szCs w:val="24"/>
        </w:rPr>
        <w:t>August 2009 to July 2010</w:t>
      </w:r>
    </w:p>
    <w:p w14:paraId="1C517469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Perform daily machine check and calibration</w:t>
      </w:r>
    </w:p>
    <w:p w14:paraId="7BEB9172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Inspect LCD panels for defect</w:t>
      </w:r>
    </w:p>
    <w:p w14:paraId="1737B030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Sort the LCD panel according to gravity of the defect</w:t>
      </w:r>
    </w:p>
    <w:p w14:paraId="4E6ED8F5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lastRenderedPageBreak/>
        <w:t>• Assist other departments during no/low production time</w:t>
      </w:r>
    </w:p>
    <w:p w14:paraId="0D861FB3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Perform other production or inspection duties as directed by the department leader</w:t>
      </w:r>
    </w:p>
    <w:p w14:paraId="6D7AD0B2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Machine Operator</w:t>
      </w:r>
    </w:p>
    <w:p w14:paraId="1BA51F1F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Promos Technologies Inc. - No. 19, Li-</w:t>
      </w:r>
      <w:proofErr w:type="spellStart"/>
      <w:r w:rsidRPr="0079469A">
        <w:rPr>
          <w:rFonts w:ascii="Public Sans" w:hAnsi="Public Sans"/>
          <w:sz w:val="24"/>
          <w:szCs w:val="24"/>
        </w:rPr>
        <w:t>Hsing</w:t>
      </w:r>
      <w:proofErr w:type="spellEnd"/>
      <w:r w:rsidRPr="0079469A">
        <w:rPr>
          <w:rFonts w:ascii="Public Sans" w:hAnsi="Public Sans"/>
          <w:sz w:val="24"/>
          <w:szCs w:val="24"/>
        </w:rPr>
        <w:t xml:space="preserve"> Rd., Science-Based Industrial Park, </w:t>
      </w:r>
      <w:proofErr w:type="spellStart"/>
      <w:r w:rsidRPr="0079469A">
        <w:rPr>
          <w:rFonts w:ascii="Public Sans" w:hAnsi="Public Sans"/>
          <w:sz w:val="24"/>
          <w:szCs w:val="24"/>
        </w:rPr>
        <w:t>Hsin</w:t>
      </w:r>
      <w:proofErr w:type="spellEnd"/>
      <w:r w:rsidRPr="0079469A">
        <w:rPr>
          <w:rFonts w:ascii="Public Sans" w:hAnsi="Public Sans"/>
          <w:sz w:val="24"/>
          <w:szCs w:val="24"/>
        </w:rPr>
        <w:t>-Chu City</w:t>
      </w:r>
    </w:p>
    <w:p w14:paraId="28A7B5D0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January 2004 to December 2008</w:t>
      </w:r>
    </w:p>
    <w:p w14:paraId="44F6C654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Perform daily machine check and monitoring</w:t>
      </w:r>
    </w:p>
    <w:p w14:paraId="4A234F38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Setting up machines to start a production cycle</w:t>
      </w:r>
    </w:p>
    <w:p w14:paraId="47A2F4DB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Controlling and adjusting machine settings (</w:t>
      </w:r>
      <w:proofErr w:type="gramStart"/>
      <w:r w:rsidRPr="0079469A">
        <w:rPr>
          <w:rFonts w:ascii="Public Sans" w:hAnsi="Public Sans"/>
          <w:sz w:val="24"/>
          <w:szCs w:val="24"/>
        </w:rPr>
        <w:t>e.g.</w:t>
      </w:r>
      <w:proofErr w:type="gramEnd"/>
      <w:r w:rsidRPr="0079469A">
        <w:rPr>
          <w:rFonts w:ascii="Public Sans" w:hAnsi="Public Sans"/>
          <w:sz w:val="24"/>
          <w:szCs w:val="24"/>
        </w:rPr>
        <w:t xml:space="preserve"> speed, thickness, production lot/batch)</w:t>
      </w:r>
    </w:p>
    <w:p w14:paraId="595EE26B" w14:textId="1DA5A744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Monitor loading of production batch through a computer system to Computerized Numerical Control</w:t>
      </w:r>
      <w:r>
        <w:rPr>
          <w:rFonts w:ascii="Public Sans" w:hAnsi="Public Sans"/>
          <w:sz w:val="24"/>
          <w:szCs w:val="24"/>
        </w:rPr>
        <w:t xml:space="preserve"> </w:t>
      </w:r>
      <w:r w:rsidRPr="0079469A">
        <w:rPr>
          <w:rFonts w:ascii="Public Sans" w:hAnsi="Public Sans"/>
          <w:sz w:val="24"/>
          <w:szCs w:val="24"/>
        </w:rPr>
        <w:t>(CNC) machines</w:t>
      </w:r>
    </w:p>
    <w:p w14:paraId="28210375" w14:textId="32A07F4C" w:rsid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Monitor transport of production from machine to the other</w:t>
      </w:r>
    </w:p>
    <w:p w14:paraId="524055BC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b/>
          <w:bCs/>
          <w:sz w:val="24"/>
          <w:szCs w:val="24"/>
        </w:rPr>
      </w:pPr>
    </w:p>
    <w:p w14:paraId="158E5827" w14:textId="19D453DA" w:rsidR="0079469A" w:rsidRPr="0079469A" w:rsidRDefault="0079469A" w:rsidP="0079469A">
      <w:pPr>
        <w:spacing w:after="0"/>
        <w:jc w:val="both"/>
        <w:rPr>
          <w:rFonts w:ascii="Public Sans" w:hAnsi="Public Sans"/>
          <w:b/>
          <w:bCs/>
          <w:sz w:val="32"/>
          <w:szCs w:val="32"/>
        </w:rPr>
      </w:pPr>
      <w:r w:rsidRPr="0079469A">
        <w:rPr>
          <w:rFonts w:ascii="Public Sans" w:hAnsi="Public Sans"/>
          <w:b/>
          <w:bCs/>
          <w:sz w:val="32"/>
          <w:szCs w:val="32"/>
        </w:rPr>
        <w:t>Education</w:t>
      </w:r>
    </w:p>
    <w:p w14:paraId="10D88FEF" w14:textId="6151C73A" w:rsidR="0079469A" w:rsidRPr="007C4C2D" w:rsidRDefault="0079469A" w:rsidP="0079469A">
      <w:pPr>
        <w:spacing w:after="0"/>
        <w:jc w:val="both"/>
        <w:rPr>
          <w:rFonts w:ascii="Public Sans" w:hAnsi="Public Sans"/>
          <w:b/>
          <w:bCs/>
          <w:sz w:val="24"/>
          <w:szCs w:val="24"/>
        </w:rPr>
      </w:pPr>
      <w:r w:rsidRPr="007C4C2D">
        <w:rPr>
          <w:rFonts w:ascii="Public Sans" w:hAnsi="Public San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A4C97" wp14:editId="2F590F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65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8424B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" strokecolor="windowText" strokeweight="1pt">
                <v:stroke joinstyle="miter"/>
              </v:line>
            </w:pict>
          </mc:Fallback>
        </mc:AlternateContent>
      </w:r>
      <w:r w:rsidRPr="007C4C2D">
        <w:rPr>
          <w:rFonts w:ascii="Public Sans" w:hAnsi="Public Sans"/>
          <w:b/>
          <w:bCs/>
          <w:sz w:val="24"/>
          <w:szCs w:val="24"/>
        </w:rPr>
        <w:t>College in Computer Science</w:t>
      </w:r>
    </w:p>
    <w:p w14:paraId="5F168D67" w14:textId="77777777" w:rsidR="0079469A" w:rsidRPr="007C4C2D" w:rsidRDefault="0079469A" w:rsidP="0079469A">
      <w:pPr>
        <w:spacing w:after="0"/>
        <w:jc w:val="both"/>
        <w:rPr>
          <w:rFonts w:ascii="Public Sans" w:hAnsi="Public Sans"/>
          <w:b/>
          <w:bCs/>
          <w:sz w:val="24"/>
          <w:szCs w:val="24"/>
        </w:rPr>
      </w:pPr>
      <w:r w:rsidRPr="007C4C2D">
        <w:rPr>
          <w:rFonts w:ascii="Public Sans" w:hAnsi="Public Sans"/>
          <w:b/>
          <w:bCs/>
          <w:sz w:val="24"/>
          <w:szCs w:val="24"/>
        </w:rPr>
        <w:t>University of the Philippines Cebu College - Cebu City</w:t>
      </w:r>
    </w:p>
    <w:p w14:paraId="7F3B907D" w14:textId="39BCA467" w:rsidR="0079469A" w:rsidRPr="007C4C2D" w:rsidRDefault="0079469A" w:rsidP="0079469A">
      <w:pPr>
        <w:spacing w:after="0"/>
        <w:jc w:val="both"/>
        <w:rPr>
          <w:rFonts w:ascii="Public Sans" w:hAnsi="Public Sans"/>
          <w:b/>
          <w:bCs/>
          <w:sz w:val="24"/>
          <w:szCs w:val="24"/>
        </w:rPr>
      </w:pPr>
      <w:r w:rsidRPr="007C4C2D">
        <w:rPr>
          <w:rFonts w:ascii="Public Sans" w:hAnsi="Public Sans"/>
          <w:b/>
          <w:bCs/>
          <w:sz w:val="24"/>
          <w:szCs w:val="24"/>
        </w:rPr>
        <w:t>October 1997 to October 2003</w:t>
      </w:r>
    </w:p>
    <w:p w14:paraId="14FBD16C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</w:p>
    <w:p w14:paraId="2B231714" w14:textId="31667ABE" w:rsidR="0079469A" w:rsidRPr="0079469A" w:rsidRDefault="0079469A" w:rsidP="0079469A">
      <w:pPr>
        <w:spacing w:after="0"/>
        <w:jc w:val="both"/>
        <w:rPr>
          <w:rFonts w:ascii="Public Sans" w:hAnsi="Public Sans"/>
          <w:b/>
          <w:bCs/>
          <w:sz w:val="24"/>
          <w:szCs w:val="24"/>
        </w:rPr>
      </w:pPr>
      <w:r w:rsidRPr="0079469A">
        <w:rPr>
          <w:rFonts w:ascii="Public Sans" w:hAnsi="Public Sans"/>
          <w:b/>
          <w:bCs/>
          <w:sz w:val="24"/>
          <w:szCs w:val="24"/>
        </w:rPr>
        <w:t>Skills</w:t>
      </w:r>
    </w:p>
    <w:p w14:paraId="7C3923EB" w14:textId="437FA6D0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>
        <w:rPr>
          <w:rFonts w:ascii="Public Sans" w:hAnsi="Public San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3DB9A" wp14:editId="132F4099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2865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4409A" id="Straight Connector 4" o:spid="_x0000_s1026" style="position:absolute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3pt" to="4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79469A">
        <w:rPr>
          <w:rFonts w:ascii="Public Sans" w:hAnsi="Public Sans"/>
          <w:sz w:val="24"/>
          <w:szCs w:val="24"/>
        </w:rPr>
        <w:t>• Microsoft Word</w:t>
      </w:r>
    </w:p>
    <w:p w14:paraId="3723DD6A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Microsoft Excel</w:t>
      </w:r>
    </w:p>
    <w:p w14:paraId="75F20CD6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Microsoft Access</w:t>
      </w:r>
    </w:p>
    <w:p w14:paraId="61E36C12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Microsoft Office</w:t>
      </w:r>
    </w:p>
    <w:p w14:paraId="6CB5D1F7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Data entry</w:t>
      </w:r>
    </w:p>
    <w:p w14:paraId="1644F25C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Real estate Sales</w:t>
      </w:r>
    </w:p>
    <w:p w14:paraId="6E127030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Retail management</w:t>
      </w:r>
    </w:p>
    <w:p w14:paraId="5466C730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Machine Operation</w:t>
      </w:r>
    </w:p>
    <w:p w14:paraId="05F4700E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Computer Hardware</w:t>
      </w:r>
    </w:p>
    <w:p w14:paraId="0D7B86FB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Microsoft Windows</w:t>
      </w:r>
    </w:p>
    <w:p w14:paraId="56F60002" w14:textId="1B9DD316" w:rsid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Software Troubleshooting</w:t>
      </w:r>
    </w:p>
    <w:p w14:paraId="10B7A4F9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</w:p>
    <w:p w14:paraId="366B28BD" w14:textId="50C6A87F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>
        <w:rPr>
          <w:rFonts w:ascii="Public Sans" w:hAnsi="Public San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990B0" wp14:editId="35B41EF0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2865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0A02A" id="Straight Connector 3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2pt" to="4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79469A">
        <w:rPr>
          <w:rFonts w:ascii="Public Sans" w:hAnsi="Public Sans"/>
          <w:sz w:val="24"/>
          <w:szCs w:val="24"/>
        </w:rPr>
        <w:t>Languages</w:t>
      </w:r>
    </w:p>
    <w:p w14:paraId="4806B699" w14:textId="1DB46981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English - Fluent</w:t>
      </w:r>
    </w:p>
    <w:p w14:paraId="4497E08D" w14:textId="170B5E0B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Tagalog/Filipino - Intermediate</w:t>
      </w:r>
    </w:p>
    <w:p w14:paraId="118E5A51" w14:textId="77777777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Cebuano - Intermediate</w:t>
      </w:r>
    </w:p>
    <w:p w14:paraId="2D2ED1E7" w14:textId="1D2B87C8" w:rsidR="0079469A" w:rsidRPr="0079469A" w:rsidRDefault="0079469A" w:rsidP="0079469A">
      <w:pPr>
        <w:spacing w:after="0"/>
        <w:jc w:val="both"/>
        <w:rPr>
          <w:rFonts w:ascii="Public Sans" w:hAnsi="Public Sans"/>
          <w:sz w:val="24"/>
          <w:szCs w:val="24"/>
        </w:rPr>
      </w:pPr>
      <w:r w:rsidRPr="0079469A">
        <w:rPr>
          <w:rFonts w:ascii="Public Sans" w:hAnsi="Public Sans"/>
          <w:sz w:val="24"/>
          <w:szCs w:val="24"/>
        </w:rPr>
        <w:t>• Chinese - Beginner</w:t>
      </w:r>
    </w:p>
    <w:sectPr w:rsidR="0079469A" w:rsidRPr="0079469A" w:rsidSect="0079469A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ublic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9A"/>
    <w:rsid w:val="003C6F3B"/>
    <w:rsid w:val="0079469A"/>
    <w:rsid w:val="007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EFC55"/>
  <w15:chartTrackingRefBased/>
  <w15:docId w15:val="{00927B27-62AD-42CA-B7C6-E682BD9B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LedRo Q</dc:creator>
  <cp:keywords/>
  <dc:description/>
  <cp:lastModifiedBy>LedRo Q</cp:lastModifiedBy>
  <cp:revision>2</cp:revision>
  <dcterms:created xsi:type="dcterms:W3CDTF">2023-06-09T01:18:00Z</dcterms:created>
  <dcterms:modified xsi:type="dcterms:W3CDTF">2023-06-09T01:32:00Z</dcterms:modified>
</cp:coreProperties>
</file>