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ANDREA T SILVANIA</w:t>
      </w: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Phone: +63 916-564-1770</w:t>
      </w: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Email: </w:t>
      </w:r>
      <w:r>
        <w:fldChar w:fldCharType="begin"/>
      </w:r>
      <w:r>
        <w:instrText xml:space="preserve"> HYPERLINK "mailto:andeng_silvania@yahoo.com.ph" </w:instrText>
      </w:r>
      <w:r>
        <w:fldChar w:fldCharType="separate"/>
      </w:r>
      <w:r>
        <w:rPr>
          <w:rStyle w:val="4"/>
          <w:rFonts w:ascii="Arial" w:hAnsi="Arial" w:cs="Arial"/>
          <w:sz w:val="24"/>
          <w:szCs w:val="24"/>
          <w:lang w:val="en-US"/>
        </w:rPr>
        <w:t>andeng_silvania@yahoo.com.ph</w:t>
      </w:r>
      <w:r>
        <w:rPr>
          <w:rStyle w:val="4"/>
          <w:rFonts w:ascii="Arial" w:hAnsi="Arial" w:cs="Arial"/>
          <w:sz w:val="24"/>
          <w:szCs w:val="24"/>
          <w:lang w:val="en-US"/>
        </w:rPr>
        <w:fldChar w:fldCharType="end"/>
      </w: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PROFESSIONAL SUMMARY</w:t>
      </w: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A highly effective and credible police officer with almost 13 years in the service experience in administrative functions like managing email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inquiries, processing motor vehicle clearance certificates, answering memorandum compliances and many other responsibilities that help maintain a productive police organization.</w:t>
      </w:r>
    </w:p>
    <w:p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EMPLOYMENT HISTORY</w:t>
      </w:r>
    </w:p>
    <w:p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>
      <w:pPr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May 19, 2020 – present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Administrative Assistant and Clearance Police Non-Commissioned Officer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hint="default" w:ascii="Arial" w:hAnsi="Arial" w:cs="Arial"/>
          <w:sz w:val="24"/>
          <w:szCs w:val="24"/>
          <w:lang w:val="en-US"/>
        </w:rPr>
        <w:t>Provincial Highway Patrol Team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Ilocos Sur)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July 1, 2019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Operations Police Non-Commissioned Officer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(Regional Highway Patrol Unit 1 Hqs)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March 9, 2018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Administrative and Clearance Police Non-Commissioned Officer</w:t>
      </w:r>
    </w:p>
    <w:p>
      <w:pPr>
        <w:spacing w:after="0"/>
        <w:ind w:left="5040" w:hanging="504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(Regional Highway Patrol Unit 1 Hqs</w:t>
      </w:r>
    </w:p>
    <w:p>
      <w:pPr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May 15, 2014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Clearance Police Non-Commissioned Officer</w:t>
      </w:r>
    </w:p>
    <w:p>
      <w:pPr>
        <w:spacing w:after="0"/>
        <w:ind w:left="5040" w:hanging="504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(Provincial Patrol Team- Abra)</w:t>
      </w:r>
    </w:p>
    <w:p>
      <w:pPr>
        <w:spacing w:after="0"/>
        <w:ind w:left="5040" w:hanging="504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ind w:left="5040" w:hanging="504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April 23, 2013</w:t>
      </w:r>
      <w:r>
        <w:rPr>
          <w:rFonts w:hint="default" w:ascii="Arial" w:hAnsi="Arial" w:cs="Arial"/>
          <w:sz w:val="24"/>
          <w:szCs w:val="24"/>
          <w:lang w:val="en-US"/>
        </w:rPr>
        <w:tab/>
        <w:t>Secretary of the Regional Chief, RHPU ARMM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(Regional Highway Patrol Unit ARMM)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September 5, 2012</w:t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>Secretary of the Regional Chief, NCR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(Regional Highway Patrol Unit-NCR)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  <w:t>EDUCATION</w:t>
      </w:r>
    </w:p>
    <w:p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June 2004 - April 2008</w:t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>Bachelor of Science in Criminology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>University of Northern Philippines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>Tamag Vigan City, Ilocos Sur</w:t>
      </w:r>
    </w:p>
    <w:p>
      <w:pPr>
        <w:spacing w:after="0"/>
        <w:jc w:val="both"/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  <w:t>AWARDS</w:t>
      </w:r>
    </w:p>
    <w:p>
      <w:pPr>
        <w:spacing w:after="0"/>
        <w:jc w:val="both"/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23, 2023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Efficiency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March 6, 2023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August 7, 2022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Efficiency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June 17, 2022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Recognition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19, 2022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November 3,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November 2,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October 11,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July 2,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Efficiency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March 9,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November 24, 2020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July 22, 2020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December 13, 2019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21, 2019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15, 2019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December 27, 2018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Luzon Campaign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March 6, 2018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January 6, 2017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Luzon Campaign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October 24, 2016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Luzon Campaign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12, 2016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Unit Citation Badge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November 26, 2015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Letter of Commendation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February 10, 2014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Police Relations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February 27, 2013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September 5, 2012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July 26, 2012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Efficiency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June 26, 2012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April 20, 2012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  <w:t>PNP Commendation Medal</w:t>
      </w:r>
    </w:p>
    <w:sectPr>
      <w:pgSz w:w="11906" w:h="16838"/>
      <w:pgMar w:top="720" w:right="720" w:bottom="720" w:left="720" w:header="720" w:footer="72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7E"/>
    <w:rsid w:val="000E1251"/>
    <w:rsid w:val="002260FE"/>
    <w:rsid w:val="0026517E"/>
    <w:rsid w:val="002A1F6B"/>
    <w:rsid w:val="00603E95"/>
    <w:rsid w:val="00C45083"/>
    <w:rsid w:val="00CC1E12"/>
    <w:rsid w:val="09334A53"/>
    <w:rsid w:val="0C502D05"/>
    <w:rsid w:val="0E863F17"/>
    <w:rsid w:val="192100F3"/>
    <w:rsid w:val="1A607A23"/>
    <w:rsid w:val="202F556D"/>
    <w:rsid w:val="34EA50C0"/>
    <w:rsid w:val="39A83975"/>
    <w:rsid w:val="4C7C0669"/>
    <w:rsid w:val="5A7013AB"/>
    <w:rsid w:val="5ABF7317"/>
    <w:rsid w:val="631A2045"/>
    <w:rsid w:val="6E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685</Characters>
  <Lines>5</Lines>
  <Paragraphs>1</Paragraphs>
  <TotalTime>59</TotalTime>
  <ScaleCrop>false</ScaleCrop>
  <LinksUpToDate>false</LinksUpToDate>
  <CharactersWithSpaces>804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2023-06-26T07:35:00Z</dcterms:created>
  <dc:creator>User</dc:creator>
  <cp:lastModifiedBy>Phpt Ilocos Sur</cp:lastModifiedBy>
  <dcterms:modified xsi:type="dcterms:W3CDTF">2023-06-27T04:30:10Z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C17388B5600948278D32BAF832240F07</vt:lpwstr>
  </property>
</Properties>
</file>