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B836" w14:textId="77777777" w:rsidR="00AC24DD" w:rsidRDefault="003B712A" w:rsidP="00144657">
      <w:pPr>
        <w:rPr>
          <w:rFonts w:cs="Times New Roman"/>
          <w:b/>
          <w:bCs/>
          <w:color w:val="4472C4" w:themeColor="accent1"/>
          <w:sz w:val="56"/>
          <w:szCs w:val="56"/>
        </w:rPr>
      </w:pPr>
      <w:r>
        <w:rPr>
          <w:rFonts w:cs="Times New Roman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A58A567" wp14:editId="25EF111A">
            <wp:simplePos x="0" y="0"/>
            <wp:positionH relativeFrom="column">
              <wp:posOffset>4912083</wp:posOffset>
            </wp:positionH>
            <wp:positionV relativeFrom="paragraph">
              <wp:posOffset>-707571</wp:posOffset>
            </wp:positionV>
            <wp:extent cx="1575349" cy="2111828"/>
            <wp:effectExtent l="0" t="0" r="635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216" cy="211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5F81F" w14:textId="5D085B41" w:rsidR="00FF5A7D" w:rsidRPr="00AC24DD" w:rsidRDefault="000C0D00" w:rsidP="00144657">
      <w:pPr>
        <w:rPr>
          <w:rFonts w:cs="Times New Roman"/>
          <w:b/>
          <w:bCs/>
          <w:color w:val="4472C4" w:themeColor="accent1"/>
          <w:sz w:val="56"/>
          <w:szCs w:val="56"/>
        </w:rPr>
      </w:pPr>
      <w:r w:rsidRPr="009C59CF">
        <w:rPr>
          <w:rFonts w:cs="Times New Roman"/>
          <w:b/>
          <w:bCs/>
          <w:color w:val="4472C4" w:themeColor="accent1"/>
          <w:sz w:val="56"/>
          <w:szCs w:val="56"/>
        </w:rPr>
        <w:t>ROSELLE JOVITO MAKINANO</w:t>
      </w:r>
      <w:r w:rsidR="009C59CF">
        <w:rPr>
          <w:rFonts w:cs="Times New Roman"/>
          <w:b/>
          <w:bCs/>
          <w:color w:val="4472C4" w:themeColor="accent1"/>
          <w:sz w:val="56"/>
          <w:szCs w:val="56"/>
        </w:rPr>
        <w:t xml:space="preserve">  </w:t>
      </w:r>
    </w:p>
    <w:p w14:paraId="7519D15C" w14:textId="2A56055C" w:rsidR="007511CB" w:rsidRDefault="000C19CC" w:rsidP="00E15B06">
      <w:pPr>
        <w:pBdr>
          <w:bottom w:val="single" w:sz="12" w:space="1" w:color="auto"/>
        </w:pBdr>
        <w:rPr>
          <w:rFonts w:cs="Times New Roman"/>
          <w:b/>
          <w:bCs/>
          <w:color w:val="4472C4" w:themeColor="accent1"/>
          <w:sz w:val="48"/>
          <w:szCs w:val="48"/>
        </w:rPr>
      </w:pPr>
      <w:r w:rsidRPr="008754CF">
        <w:rPr>
          <w:rFonts w:cs="Times New Roman"/>
          <w:b/>
          <w:bCs/>
          <w:color w:val="4472C4" w:themeColor="accent1"/>
          <w:sz w:val="40"/>
          <w:szCs w:val="40"/>
        </w:rPr>
        <w:t xml:space="preserve">   </w:t>
      </w:r>
      <w:r w:rsidRPr="002A38D1">
        <w:rPr>
          <w:rFonts w:cs="Times New Roman"/>
          <w:b/>
          <w:bCs/>
          <w:color w:val="4472C4" w:themeColor="accent1"/>
          <w:sz w:val="48"/>
          <w:szCs w:val="48"/>
        </w:rPr>
        <w:t xml:space="preserve">Caregiver </w:t>
      </w:r>
      <w:r w:rsidR="00910545" w:rsidRPr="002A38D1">
        <w:rPr>
          <w:rFonts w:cs="Times New Roman"/>
          <w:b/>
          <w:bCs/>
          <w:color w:val="4472C4" w:themeColor="accent1"/>
          <w:sz w:val="48"/>
          <w:szCs w:val="48"/>
        </w:rPr>
        <w:t xml:space="preserve">/ </w:t>
      </w:r>
      <w:r w:rsidR="00B12BD2" w:rsidRPr="002A38D1">
        <w:rPr>
          <w:rFonts w:cs="Times New Roman"/>
          <w:b/>
          <w:bCs/>
          <w:color w:val="4472C4" w:themeColor="accent1"/>
          <w:sz w:val="48"/>
          <w:szCs w:val="48"/>
        </w:rPr>
        <w:t>Housekeeper</w:t>
      </w:r>
      <w:r w:rsidR="002D259C">
        <w:rPr>
          <w:rFonts w:cs="Times New Roman"/>
          <w:b/>
          <w:bCs/>
          <w:color w:val="4472C4" w:themeColor="accent1"/>
          <w:sz w:val="48"/>
          <w:szCs w:val="48"/>
        </w:rPr>
        <w:t xml:space="preserve"> </w:t>
      </w:r>
    </w:p>
    <w:p w14:paraId="41186A5F" w14:textId="244BFD24" w:rsidR="002D259C" w:rsidRPr="006F51FA" w:rsidRDefault="00667E1E" w:rsidP="00E15B06">
      <w:pPr>
        <w:pBdr>
          <w:bottom w:val="single" w:sz="12" w:space="1" w:color="auto"/>
        </w:pBdr>
        <w:rPr>
          <w:rFonts w:cs="Times New Roman"/>
          <w:b/>
          <w:bCs/>
          <w:color w:val="4472C4" w:themeColor="accent1"/>
          <w:sz w:val="24"/>
          <w:szCs w:val="24"/>
        </w:rPr>
      </w:pPr>
      <w:r w:rsidRPr="006F51FA">
        <w:rPr>
          <w:rFonts w:cs="Times New Roman"/>
          <w:b/>
          <w:bCs/>
          <w:color w:val="4472C4" w:themeColor="accent1"/>
          <w:sz w:val="24"/>
          <w:szCs w:val="24"/>
        </w:rPr>
        <w:t xml:space="preserve">30 Mercury Road </w:t>
      </w:r>
      <w:proofErr w:type="spellStart"/>
      <w:r w:rsidRPr="006F51FA">
        <w:rPr>
          <w:rFonts w:cs="Times New Roman"/>
          <w:b/>
          <w:bCs/>
          <w:color w:val="4472C4" w:themeColor="accent1"/>
          <w:sz w:val="24"/>
          <w:szCs w:val="24"/>
        </w:rPr>
        <w:t>Pilar</w:t>
      </w:r>
      <w:proofErr w:type="spellEnd"/>
      <w:r w:rsidRPr="006F51FA">
        <w:rPr>
          <w:rFonts w:cs="Times New Roman"/>
          <w:b/>
          <w:bCs/>
          <w:color w:val="4472C4" w:themeColor="accent1"/>
          <w:sz w:val="24"/>
          <w:szCs w:val="24"/>
        </w:rPr>
        <w:t xml:space="preserve"> Village Las </w:t>
      </w:r>
      <w:proofErr w:type="spellStart"/>
      <w:r w:rsidRPr="006F51FA">
        <w:rPr>
          <w:rFonts w:cs="Times New Roman"/>
          <w:b/>
          <w:bCs/>
          <w:color w:val="4472C4" w:themeColor="accent1"/>
          <w:sz w:val="24"/>
          <w:szCs w:val="24"/>
        </w:rPr>
        <w:t>Piñas</w:t>
      </w:r>
      <w:proofErr w:type="spellEnd"/>
      <w:r w:rsidRPr="006F51FA">
        <w:rPr>
          <w:rFonts w:cs="Times New Roman"/>
          <w:b/>
          <w:bCs/>
          <w:color w:val="4472C4" w:themeColor="accent1"/>
          <w:sz w:val="24"/>
          <w:szCs w:val="24"/>
        </w:rPr>
        <w:t xml:space="preserve"> </w:t>
      </w:r>
      <w:r w:rsidR="006F51FA">
        <w:rPr>
          <w:rFonts w:cs="Times New Roman"/>
          <w:b/>
          <w:bCs/>
          <w:color w:val="4472C4" w:themeColor="accent1"/>
          <w:sz w:val="24"/>
          <w:szCs w:val="24"/>
        </w:rPr>
        <w:t xml:space="preserve">* </w:t>
      </w:r>
      <w:hyperlink r:id="rId6" w:history="1">
        <w:r w:rsidR="006F51FA" w:rsidRPr="00C74AAE">
          <w:rPr>
            <w:rStyle w:val="Hyperlink"/>
            <w:rFonts w:cs="Times New Roman"/>
            <w:b/>
            <w:bCs/>
            <w:sz w:val="24"/>
            <w:szCs w:val="24"/>
          </w:rPr>
          <w:t>makinanoroselle10@gmail.com</w:t>
        </w:r>
      </w:hyperlink>
      <w:r w:rsidR="006F51FA">
        <w:rPr>
          <w:rFonts w:cs="Times New Roman"/>
          <w:b/>
          <w:bCs/>
          <w:color w:val="4472C4" w:themeColor="accent1"/>
          <w:sz w:val="24"/>
          <w:szCs w:val="24"/>
        </w:rPr>
        <w:t xml:space="preserve"> * </w:t>
      </w:r>
      <w:r w:rsidR="000667D8">
        <w:rPr>
          <w:rFonts w:cs="Times New Roman"/>
          <w:b/>
          <w:bCs/>
          <w:color w:val="4472C4" w:themeColor="accent1"/>
          <w:sz w:val="24"/>
          <w:szCs w:val="24"/>
        </w:rPr>
        <w:t xml:space="preserve">+63977 640 1282 </w:t>
      </w:r>
    </w:p>
    <w:p w14:paraId="648F8B9C" w14:textId="0D646EE7" w:rsidR="00E15B06" w:rsidRPr="00FF4DFA" w:rsidRDefault="00470752" w:rsidP="00E15B06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 xml:space="preserve"> </w:t>
      </w:r>
      <w:r w:rsidR="00BB7698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Caregiver </w:t>
      </w:r>
      <w:r w:rsidR="00446542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with 5+ years </w:t>
      </w:r>
      <w:r w:rsidR="00037729" w:rsidRPr="00FF4DFA">
        <w:rPr>
          <w:rFonts w:cs="Times New Roman"/>
          <w:i/>
          <w:iCs/>
          <w:color w:val="000000" w:themeColor="text1"/>
          <w:sz w:val="24"/>
          <w:szCs w:val="24"/>
        </w:rPr>
        <w:t>of</w:t>
      </w:r>
      <w:r w:rsidR="00446542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 experience</w:t>
      </w:r>
      <w:r w:rsidR="00037729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 in geriatric care</w:t>
      </w:r>
      <w:r w:rsidR="0003673F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 within homes and assisted </w:t>
      </w:r>
      <w:r w:rsidR="00121729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living </w:t>
      </w:r>
      <w:r w:rsidR="00967044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environments. </w:t>
      </w:r>
      <w:r w:rsidR="00570D4F" w:rsidRPr="00FF4DFA">
        <w:rPr>
          <w:rFonts w:cs="Times New Roman"/>
          <w:i/>
          <w:iCs/>
          <w:color w:val="000000" w:themeColor="text1"/>
          <w:sz w:val="24"/>
          <w:szCs w:val="24"/>
        </w:rPr>
        <w:t>Recognized for ability to monitor</w:t>
      </w:r>
      <w:r w:rsidR="00074E8B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 and provide emotional and physical</w:t>
      </w:r>
      <w:r w:rsidR="00EC5923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 support to </w:t>
      </w:r>
      <w:r w:rsidR="00760131" w:rsidRPr="00FF4DFA">
        <w:rPr>
          <w:rFonts w:cs="Times New Roman"/>
          <w:i/>
          <w:iCs/>
          <w:color w:val="000000" w:themeColor="text1"/>
          <w:sz w:val="24"/>
          <w:szCs w:val="24"/>
        </w:rPr>
        <w:t>patients</w:t>
      </w:r>
      <w:r w:rsidR="00EC5923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 and staff</w:t>
      </w:r>
      <w:r w:rsidR="00760131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. </w:t>
      </w:r>
      <w:r w:rsidR="00812B09" w:rsidRPr="00FF4DFA">
        <w:rPr>
          <w:rFonts w:cs="Times New Roman"/>
          <w:i/>
          <w:iCs/>
          <w:color w:val="000000" w:themeColor="text1"/>
          <w:sz w:val="24"/>
          <w:szCs w:val="24"/>
        </w:rPr>
        <w:t>Posse</w:t>
      </w:r>
      <w:r w:rsidR="00B6206F" w:rsidRPr="00FF4DFA">
        <w:rPr>
          <w:rFonts w:cs="Times New Roman"/>
          <w:i/>
          <w:iCs/>
          <w:color w:val="000000" w:themeColor="text1"/>
          <w:sz w:val="24"/>
          <w:szCs w:val="24"/>
        </w:rPr>
        <w:t>s</w:t>
      </w:r>
      <w:r w:rsidR="00812B09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s exceptional </w:t>
      </w:r>
      <w:r w:rsidR="00B6206F" w:rsidRPr="00FF4DFA">
        <w:rPr>
          <w:rFonts w:cs="Times New Roman"/>
          <w:i/>
          <w:iCs/>
          <w:color w:val="000000" w:themeColor="text1"/>
          <w:sz w:val="24"/>
          <w:szCs w:val="24"/>
        </w:rPr>
        <w:t>communication abilities</w:t>
      </w:r>
      <w:r w:rsidR="0083549B" w:rsidRPr="00FF4DFA">
        <w:rPr>
          <w:rFonts w:cs="Times New Roman"/>
          <w:i/>
          <w:iCs/>
          <w:color w:val="000000" w:themeColor="text1"/>
          <w:sz w:val="24"/>
          <w:szCs w:val="24"/>
        </w:rPr>
        <w:t>, as well as cultural</w:t>
      </w:r>
      <w:r w:rsidR="00002872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 sensitivity</w:t>
      </w:r>
      <w:r w:rsidR="00A415CB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 to care for </w:t>
      </w:r>
      <w:r w:rsidR="00E1730A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diverse </w:t>
      </w:r>
      <w:r w:rsidR="00F77415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populations. </w:t>
      </w:r>
    </w:p>
    <w:p w14:paraId="666BF350" w14:textId="0E83A9EA" w:rsidR="00F77415" w:rsidRPr="00FF4DFA" w:rsidRDefault="00F77415" w:rsidP="00E15B06">
      <w:pPr>
        <w:rPr>
          <w:rFonts w:cs="Times New Roman"/>
          <w:i/>
          <w:iCs/>
          <w:color w:val="000000" w:themeColor="text1"/>
          <w:sz w:val="24"/>
          <w:szCs w:val="24"/>
        </w:rPr>
      </w:pPr>
      <w:r w:rsidRPr="00FF4DFA">
        <w:rPr>
          <w:rFonts w:cs="Times New Roman"/>
          <w:i/>
          <w:iCs/>
          <w:color w:val="000000" w:themeColor="text1"/>
          <w:sz w:val="24"/>
          <w:szCs w:val="24"/>
        </w:rPr>
        <w:t>Housekeeper with</w:t>
      </w:r>
      <w:r w:rsidR="00EA39B4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 3+</w:t>
      </w:r>
      <w:r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 years of experience</w:t>
      </w:r>
      <w:r w:rsidR="00BE7017" w:rsidRPr="00FF4DFA">
        <w:rPr>
          <w:rFonts w:cs="Times New Roman"/>
          <w:i/>
          <w:iCs/>
          <w:color w:val="000000" w:themeColor="text1"/>
          <w:sz w:val="24"/>
          <w:szCs w:val="24"/>
        </w:rPr>
        <w:t xml:space="preserve"> </w:t>
      </w:r>
      <w:r w:rsidR="008D541F" w:rsidRPr="00FF4DFA">
        <w:rPr>
          <w:rFonts w:cs="Times New Roman"/>
          <w:i/>
          <w:iCs/>
          <w:color w:val="000000" w:themeColor="text1"/>
          <w:sz w:val="24"/>
          <w:szCs w:val="24"/>
        </w:rPr>
        <w:t>in home and hotel inn</w:t>
      </w:r>
      <w:r w:rsidR="004D5862" w:rsidRPr="00FF4DFA">
        <w:rPr>
          <w:rFonts w:cs="Times New Roman"/>
          <w:i/>
          <w:iCs/>
          <w:color w:val="000000" w:themeColor="text1"/>
          <w:sz w:val="24"/>
          <w:szCs w:val="24"/>
        </w:rPr>
        <w:t>. Keeping it clean and organized things all the time.</w:t>
      </w:r>
    </w:p>
    <w:p w14:paraId="75F6AE1D" w14:textId="77777777" w:rsidR="00D80920" w:rsidRPr="00FF4DFA" w:rsidRDefault="00D80920" w:rsidP="00E15B06">
      <w:pPr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2D6A03D2" w14:textId="13828AD8" w:rsidR="00636E05" w:rsidRPr="008754CF" w:rsidRDefault="00636E05" w:rsidP="00E15B06">
      <w:pPr>
        <w:rPr>
          <w:rFonts w:cs="Times New Roman"/>
          <w:b/>
          <w:bCs/>
          <w:color w:val="4472C4" w:themeColor="accent1"/>
          <w:sz w:val="28"/>
          <w:szCs w:val="28"/>
        </w:rPr>
      </w:pPr>
      <w:r w:rsidRPr="008754CF">
        <w:rPr>
          <w:rFonts w:cs="Times New Roman"/>
          <w:b/>
          <w:bCs/>
          <w:color w:val="4472C4" w:themeColor="accent1"/>
          <w:sz w:val="28"/>
          <w:szCs w:val="28"/>
        </w:rPr>
        <w:t>PROFESSIONAL EXPERIENCE</w:t>
      </w:r>
    </w:p>
    <w:p w14:paraId="12154123" w14:textId="2CE2B309" w:rsidR="00D80920" w:rsidRPr="00B704D8" w:rsidRDefault="00EC1D17" w:rsidP="00E15B06">
      <w:pPr>
        <w:rPr>
          <w:rFonts w:cs="Times New Roman"/>
          <w:i/>
          <w:iCs/>
          <w:color w:val="000000" w:themeColor="text1"/>
          <w:sz w:val="24"/>
          <w:szCs w:val="24"/>
        </w:rPr>
      </w:pPr>
      <w:r w:rsidRPr="00FF4DFA">
        <w:rPr>
          <w:rFonts w:cs="Times New Roman"/>
          <w:b/>
          <w:bCs/>
          <w:color w:val="000000" w:themeColor="text1"/>
          <w:sz w:val="24"/>
          <w:szCs w:val="24"/>
        </w:rPr>
        <w:t xml:space="preserve">  </w:t>
      </w:r>
      <w:r w:rsidR="00A23CC9" w:rsidRPr="00B704D8">
        <w:rPr>
          <w:rFonts w:cs="Times New Roman"/>
          <w:i/>
          <w:iCs/>
          <w:color w:val="000000" w:themeColor="text1"/>
          <w:sz w:val="24"/>
          <w:szCs w:val="24"/>
        </w:rPr>
        <w:t>February 2019 –December 2022</w:t>
      </w:r>
    </w:p>
    <w:p w14:paraId="67E9AD3D" w14:textId="189FEB09" w:rsidR="001F1909" w:rsidRPr="00FF4DFA" w:rsidRDefault="003D6DFB" w:rsidP="00E15B06">
      <w:pPr>
        <w:rPr>
          <w:rFonts w:cs="Times New Roman"/>
          <w:color w:val="000000" w:themeColor="text1"/>
          <w:sz w:val="24"/>
          <w:szCs w:val="24"/>
        </w:rPr>
      </w:pPr>
      <w:r w:rsidRPr="00FF4DFA">
        <w:rPr>
          <w:rFonts w:cs="Times New Roman"/>
          <w:color w:val="000000" w:themeColor="text1"/>
          <w:sz w:val="24"/>
          <w:szCs w:val="24"/>
        </w:rPr>
        <w:t xml:space="preserve">  PRIVATE FAMILY /Makati Philippines</w:t>
      </w:r>
    </w:p>
    <w:p w14:paraId="4A087FAD" w14:textId="22A73E22" w:rsidR="00B32517" w:rsidRPr="00FF4DFA" w:rsidRDefault="00B32517" w:rsidP="00E15B06">
      <w:pPr>
        <w:rPr>
          <w:rFonts w:cs="Times New Roman"/>
          <w:color w:val="000000" w:themeColor="text1"/>
          <w:sz w:val="24"/>
          <w:szCs w:val="24"/>
        </w:rPr>
      </w:pPr>
      <w:r w:rsidRPr="00FF4DFA">
        <w:rPr>
          <w:rFonts w:cs="Times New Roman"/>
          <w:color w:val="000000" w:themeColor="text1"/>
          <w:sz w:val="24"/>
          <w:szCs w:val="24"/>
        </w:rPr>
        <w:t xml:space="preserve">  Private Caregiver</w:t>
      </w:r>
      <w:r w:rsidR="00F62647" w:rsidRPr="00FF4DFA">
        <w:rPr>
          <w:rFonts w:cs="Times New Roman"/>
          <w:color w:val="000000" w:themeColor="text1"/>
          <w:sz w:val="24"/>
          <w:szCs w:val="24"/>
        </w:rPr>
        <w:t xml:space="preserve"> – Elderly Care</w:t>
      </w:r>
    </w:p>
    <w:p w14:paraId="05076191" w14:textId="776B6D5A" w:rsidR="008703A3" w:rsidRPr="00FF4DFA" w:rsidRDefault="006557AE" w:rsidP="008703A3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</w:rPr>
      </w:pPr>
      <w:r w:rsidRPr="00FF4DFA">
        <w:rPr>
          <w:rFonts w:cs="Times New Roman"/>
          <w:color w:val="000000" w:themeColor="text1"/>
          <w:sz w:val="24"/>
          <w:szCs w:val="24"/>
        </w:rPr>
        <w:t xml:space="preserve">Care for 2 patient aged 93 </w:t>
      </w:r>
      <w:r w:rsidR="00F754F7">
        <w:rPr>
          <w:rFonts w:cs="Times New Roman"/>
          <w:color w:val="000000" w:themeColor="text1"/>
          <w:sz w:val="24"/>
          <w:szCs w:val="24"/>
        </w:rPr>
        <w:t>&amp;</w:t>
      </w:r>
      <w:r w:rsidRPr="00FF4DFA">
        <w:rPr>
          <w:rFonts w:cs="Times New Roman"/>
          <w:color w:val="000000" w:themeColor="text1"/>
          <w:sz w:val="24"/>
          <w:szCs w:val="24"/>
        </w:rPr>
        <w:t xml:space="preserve"> 94 in a rotational schedule</w:t>
      </w:r>
    </w:p>
    <w:p w14:paraId="7C018301" w14:textId="6F9173CC" w:rsidR="006557AE" w:rsidRPr="00FF4DFA" w:rsidRDefault="00E26E48" w:rsidP="008703A3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</w:rPr>
      </w:pPr>
      <w:r w:rsidRPr="00FF4DFA">
        <w:rPr>
          <w:rFonts w:cs="Times New Roman"/>
          <w:color w:val="000000" w:themeColor="text1"/>
          <w:sz w:val="24"/>
          <w:szCs w:val="24"/>
        </w:rPr>
        <w:t>Managed their daily needs including</w:t>
      </w:r>
      <w:r w:rsidR="00F2724A" w:rsidRPr="00FF4DFA">
        <w:rPr>
          <w:rFonts w:cs="Times New Roman"/>
          <w:color w:val="000000" w:themeColor="text1"/>
          <w:sz w:val="24"/>
          <w:szCs w:val="24"/>
        </w:rPr>
        <w:t xml:space="preserve"> personal hygiene</w:t>
      </w:r>
      <w:r w:rsidR="009E6C81" w:rsidRPr="00FF4DFA">
        <w:rPr>
          <w:rFonts w:cs="Times New Roman"/>
          <w:color w:val="000000" w:themeColor="text1"/>
          <w:sz w:val="24"/>
          <w:szCs w:val="24"/>
        </w:rPr>
        <w:t xml:space="preserve">, dressing, being turned </w:t>
      </w:r>
      <w:r w:rsidR="00AB27F8" w:rsidRPr="00FF4DFA">
        <w:rPr>
          <w:rFonts w:cs="Times New Roman"/>
          <w:color w:val="000000" w:themeColor="text1"/>
          <w:sz w:val="24"/>
          <w:szCs w:val="24"/>
        </w:rPr>
        <w:t xml:space="preserve">and being transferred from </w:t>
      </w:r>
      <w:r w:rsidR="00E41A8E" w:rsidRPr="00FF4DFA">
        <w:rPr>
          <w:rFonts w:cs="Times New Roman"/>
          <w:color w:val="000000" w:themeColor="text1"/>
          <w:sz w:val="24"/>
          <w:szCs w:val="24"/>
        </w:rPr>
        <w:t>chair</w:t>
      </w:r>
      <w:r w:rsidR="00A20436" w:rsidRPr="00FF4DFA">
        <w:rPr>
          <w:rFonts w:cs="Times New Roman"/>
          <w:color w:val="000000" w:themeColor="text1"/>
          <w:sz w:val="24"/>
          <w:szCs w:val="24"/>
        </w:rPr>
        <w:t xml:space="preserve">s </w:t>
      </w:r>
      <w:r w:rsidR="00E41A8E" w:rsidRPr="00FF4DFA">
        <w:rPr>
          <w:rFonts w:cs="Times New Roman"/>
          <w:color w:val="000000" w:themeColor="text1"/>
          <w:sz w:val="24"/>
          <w:szCs w:val="24"/>
        </w:rPr>
        <w:t xml:space="preserve">to bed </w:t>
      </w:r>
      <w:r w:rsidR="007E54A6" w:rsidRPr="00FF4DFA">
        <w:rPr>
          <w:rFonts w:cs="Times New Roman"/>
          <w:color w:val="000000" w:themeColor="text1"/>
          <w:sz w:val="24"/>
          <w:szCs w:val="24"/>
        </w:rPr>
        <w:t xml:space="preserve">to toilet, </w:t>
      </w:r>
      <w:r w:rsidR="00E41A8E" w:rsidRPr="00FF4DFA">
        <w:rPr>
          <w:rFonts w:cs="Times New Roman"/>
          <w:color w:val="000000" w:themeColor="text1"/>
          <w:sz w:val="24"/>
          <w:szCs w:val="24"/>
        </w:rPr>
        <w:t>vise versa</w:t>
      </w:r>
    </w:p>
    <w:p w14:paraId="3A144E5F" w14:textId="5808986B" w:rsidR="007E54A6" w:rsidRDefault="007E54A6" w:rsidP="008703A3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</w:rPr>
      </w:pPr>
      <w:r w:rsidRPr="00FF4DFA">
        <w:rPr>
          <w:rFonts w:cs="Times New Roman"/>
          <w:color w:val="000000" w:themeColor="text1"/>
          <w:sz w:val="24"/>
          <w:szCs w:val="24"/>
        </w:rPr>
        <w:t>Monitored</w:t>
      </w:r>
      <w:r w:rsidR="00186B46" w:rsidRPr="00FF4DFA">
        <w:rPr>
          <w:rFonts w:cs="Times New Roman"/>
          <w:color w:val="000000" w:themeColor="text1"/>
          <w:sz w:val="24"/>
          <w:szCs w:val="24"/>
        </w:rPr>
        <w:t xml:space="preserve"> changes in patient</w:t>
      </w:r>
      <w:r w:rsidR="00C94EF2" w:rsidRPr="00FF4DFA">
        <w:rPr>
          <w:rFonts w:cs="Times New Roman"/>
          <w:color w:val="000000" w:themeColor="text1"/>
          <w:sz w:val="24"/>
          <w:szCs w:val="24"/>
        </w:rPr>
        <w:t xml:space="preserve">s’ </w:t>
      </w:r>
      <w:r w:rsidR="00186B46" w:rsidRPr="00FF4DFA">
        <w:rPr>
          <w:rFonts w:cs="Times New Roman"/>
          <w:color w:val="000000" w:themeColor="text1"/>
          <w:sz w:val="24"/>
          <w:szCs w:val="24"/>
        </w:rPr>
        <w:t xml:space="preserve">breathing </w:t>
      </w:r>
      <w:r w:rsidR="00C94EF2" w:rsidRPr="00FF4DFA">
        <w:rPr>
          <w:rFonts w:cs="Times New Roman"/>
          <w:color w:val="000000" w:themeColor="text1"/>
          <w:sz w:val="24"/>
          <w:szCs w:val="24"/>
        </w:rPr>
        <w:t>rate, body temperature,</w:t>
      </w:r>
      <w:r w:rsidR="00E802DF" w:rsidRPr="00FF4DFA">
        <w:rPr>
          <w:rFonts w:cs="Times New Roman"/>
          <w:color w:val="000000" w:themeColor="text1"/>
          <w:sz w:val="24"/>
          <w:szCs w:val="24"/>
        </w:rPr>
        <w:t xml:space="preserve"> blood pressure, glucose </w:t>
      </w:r>
      <w:r w:rsidR="00DD7934" w:rsidRPr="00FF4DFA">
        <w:rPr>
          <w:rFonts w:cs="Times New Roman"/>
          <w:color w:val="000000" w:themeColor="text1"/>
          <w:sz w:val="24"/>
          <w:szCs w:val="24"/>
        </w:rPr>
        <w:t>levels and emotional wellbeing.</w:t>
      </w:r>
    </w:p>
    <w:p w14:paraId="5CCC226D" w14:textId="5A7E0B0B" w:rsidR="00634B42" w:rsidRDefault="00634B42" w:rsidP="008703A3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Monitored changes of </w:t>
      </w:r>
      <w:r w:rsidR="00531F01">
        <w:rPr>
          <w:rFonts w:cs="Times New Roman"/>
          <w:color w:val="000000" w:themeColor="text1"/>
          <w:sz w:val="24"/>
          <w:szCs w:val="24"/>
        </w:rPr>
        <w:t xml:space="preserve">using </w:t>
      </w:r>
      <w:r>
        <w:rPr>
          <w:rFonts w:cs="Times New Roman"/>
          <w:color w:val="000000" w:themeColor="text1"/>
          <w:sz w:val="24"/>
          <w:szCs w:val="24"/>
        </w:rPr>
        <w:t>straight catheter</w:t>
      </w:r>
      <w:r w:rsidR="00B51221">
        <w:rPr>
          <w:rFonts w:cs="Times New Roman"/>
          <w:color w:val="000000" w:themeColor="text1"/>
          <w:sz w:val="24"/>
          <w:szCs w:val="24"/>
        </w:rPr>
        <w:t>,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B51221">
        <w:rPr>
          <w:rFonts w:cs="Times New Roman"/>
          <w:color w:val="000000" w:themeColor="text1"/>
          <w:sz w:val="24"/>
          <w:szCs w:val="24"/>
        </w:rPr>
        <w:t>NGT feeding</w:t>
      </w:r>
      <w:r w:rsidR="0055389A">
        <w:rPr>
          <w:rFonts w:cs="Times New Roman"/>
          <w:color w:val="000000" w:themeColor="text1"/>
          <w:sz w:val="24"/>
          <w:szCs w:val="24"/>
        </w:rPr>
        <w:t xml:space="preserve">, </w:t>
      </w:r>
      <w:r w:rsidR="00531F01">
        <w:rPr>
          <w:rFonts w:cs="Times New Roman"/>
          <w:color w:val="000000" w:themeColor="text1"/>
          <w:sz w:val="24"/>
          <w:szCs w:val="24"/>
        </w:rPr>
        <w:t>neb</w:t>
      </w:r>
      <w:r w:rsidR="0055389A">
        <w:rPr>
          <w:rFonts w:cs="Times New Roman"/>
          <w:color w:val="000000" w:themeColor="text1"/>
          <w:sz w:val="24"/>
          <w:szCs w:val="24"/>
        </w:rPr>
        <w:t xml:space="preserve">ulizing and </w:t>
      </w:r>
      <w:r w:rsidR="00531F01">
        <w:rPr>
          <w:rFonts w:cs="Times New Roman"/>
          <w:color w:val="000000" w:themeColor="text1"/>
          <w:sz w:val="24"/>
          <w:szCs w:val="24"/>
        </w:rPr>
        <w:t>s</w:t>
      </w:r>
      <w:r w:rsidR="0055389A">
        <w:rPr>
          <w:rFonts w:cs="Times New Roman"/>
          <w:color w:val="000000" w:themeColor="text1"/>
          <w:sz w:val="24"/>
          <w:szCs w:val="24"/>
        </w:rPr>
        <w:t>uctioning</w:t>
      </w:r>
    </w:p>
    <w:p w14:paraId="759AB10B" w14:textId="4DEBE533" w:rsidR="00914A5B" w:rsidRDefault="00BE1D52" w:rsidP="008703A3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Monitored general </w:t>
      </w:r>
      <w:r w:rsidR="00D60F4E">
        <w:rPr>
          <w:rFonts w:cs="Times New Roman"/>
          <w:color w:val="000000" w:themeColor="text1"/>
          <w:sz w:val="24"/>
          <w:szCs w:val="24"/>
        </w:rPr>
        <w:t xml:space="preserve">healthcare, overseeing medication and </w:t>
      </w:r>
      <w:r w:rsidR="006F2AB2">
        <w:rPr>
          <w:rFonts w:cs="Times New Roman"/>
          <w:color w:val="000000" w:themeColor="text1"/>
          <w:sz w:val="24"/>
          <w:szCs w:val="24"/>
        </w:rPr>
        <w:t>prescription usage, appointment reminders and administering medicines.</w:t>
      </w:r>
    </w:p>
    <w:p w14:paraId="2B75463C" w14:textId="52CCC183" w:rsidR="00DE3E41" w:rsidRDefault="00DE3E41" w:rsidP="00DE3E41">
      <w:pPr>
        <w:rPr>
          <w:rFonts w:cs="Times New Roman"/>
          <w:color w:val="000000" w:themeColor="text1"/>
          <w:sz w:val="24"/>
          <w:szCs w:val="24"/>
        </w:rPr>
      </w:pPr>
    </w:p>
    <w:p w14:paraId="1428AE3C" w14:textId="26170889" w:rsidR="00B704D8" w:rsidRDefault="00B704D8" w:rsidP="00DE3E41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>March 2016-January</w:t>
      </w:r>
      <w:r w:rsidR="00C82088">
        <w:rPr>
          <w:rFonts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i/>
          <w:iCs/>
          <w:color w:val="000000" w:themeColor="text1"/>
          <w:sz w:val="24"/>
          <w:szCs w:val="24"/>
        </w:rPr>
        <w:t>2018</w:t>
      </w:r>
    </w:p>
    <w:p w14:paraId="5CAF34ED" w14:textId="19EDAD02" w:rsidR="00C82088" w:rsidRDefault="00C82088" w:rsidP="00DE3E41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GMAOZ NURSING AGENCY LTD., </w:t>
      </w:r>
      <w:r w:rsidR="00535744">
        <w:rPr>
          <w:rFonts w:cs="Times New Roman"/>
          <w:color w:val="000000" w:themeColor="text1"/>
          <w:sz w:val="24"/>
          <w:szCs w:val="24"/>
        </w:rPr>
        <w:t>/ Tel Aviv Israel</w:t>
      </w:r>
    </w:p>
    <w:p w14:paraId="36CA3C45" w14:textId="4221721D" w:rsidR="003D4868" w:rsidRDefault="000A43C7" w:rsidP="003D4868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PRIVATE CAREGIVER – Elderly </w:t>
      </w:r>
      <w:r w:rsidR="003D4868">
        <w:rPr>
          <w:rFonts w:cs="Times New Roman"/>
          <w:color w:val="000000" w:themeColor="text1"/>
          <w:sz w:val="24"/>
          <w:szCs w:val="24"/>
        </w:rPr>
        <w:t>Care</w:t>
      </w:r>
    </w:p>
    <w:p w14:paraId="182399D5" w14:textId="5C9C2B32" w:rsidR="003D4868" w:rsidRDefault="00FE6755" w:rsidP="003D4868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Care for patient aged 87 years old</w:t>
      </w:r>
    </w:p>
    <w:p w14:paraId="6E321678" w14:textId="23E5C554" w:rsidR="00FE6755" w:rsidRDefault="00A30AA9" w:rsidP="003D4868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lastRenderedPageBreak/>
        <w:t xml:space="preserve">Managed her daily needs including personal hygiene, </w:t>
      </w:r>
      <w:r w:rsidR="002663F7">
        <w:rPr>
          <w:rFonts w:cs="Times New Roman"/>
          <w:color w:val="000000" w:themeColor="text1"/>
          <w:sz w:val="24"/>
          <w:szCs w:val="24"/>
        </w:rPr>
        <w:t>bathing and grooming, d</w:t>
      </w:r>
      <w:r>
        <w:rPr>
          <w:rFonts w:cs="Times New Roman"/>
          <w:color w:val="000000" w:themeColor="text1"/>
          <w:sz w:val="24"/>
          <w:szCs w:val="24"/>
        </w:rPr>
        <w:t>ressing</w:t>
      </w:r>
      <w:r w:rsidR="001F3CEE">
        <w:rPr>
          <w:rFonts w:cs="Times New Roman"/>
          <w:color w:val="000000" w:themeColor="text1"/>
          <w:sz w:val="24"/>
          <w:szCs w:val="24"/>
        </w:rPr>
        <w:t>, toileting and exercising</w:t>
      </w:r>
    </w:p>
    <w:p w14:paraId="40CFE029" w14:textId="34477846" w:rsidR="00F65A08" w:rsidRDefault="00F65A08" w:rsidP="003D4868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Monitored changes in patients’ breathing rate, body temperature</w:t>
      </w:r>
      <w:r w:rsidR="004B34D0">
        <w:rPr>
          <w:rFonts w:cs="Times New Roman"/>
          <w:color w:val="000000" w:themeColor="text1"/>
          <w:sz w:val="24"/>
          <w:szCs w:val="24"/>
        </w:rPr>
        <w:t>, blood pressure, glucose levels and emotional wellbeing</w:t>
      </w:r>
    </w:p>
    <w:p w14:paraId="34DDD63E" w14:textId="5EF45E3F" w:rsidR="004B34D0" w:rsidRDefault="006F15E7" w:rsidP="003D4868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Monitored general healthcare, overseeing medication</w:t>
      </w:r>
      <w:r w:rsidR="00C4227F">
        <w:rPr>
          <w:rFonts w:cs="Times New Roman"/>
          <w:color w:val="000000" w:themeColor="text1"/>
          <w:sz w:val="24"/>
          <w:szCs w:val="24"/>
        </w:rPr>
        <w:t xml:space="preserve"> and prescription usage, appointment reminders and administering medicines</w:t>
      </w:r>
    </w:p>
    <w:p w14:paraId="5FD07718" w14:textId="7D2AAEC8" w:rsidR="00C4227F" w:rsidRDefault="00D2545E" w:rsidP="003D4868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Monitored basic food preparation, preparing meals,</w:t>
      </w:r>
      <w:r w:rsidR="003962D6">
        <w:rPr>
          <w:rFonts w:cs="Times New Roman"/>
          <w:color w:val="000000" w:themeColor="text1"/>
          <w:sz w:val="24"/>
          <w:szCs w:val="24"/>
        </w:rPr>
        <w:t xml:space="preserve"> shopping, housekeeping, laundry and other errands.</w:t>
      </w:r>
    </w:p>
    <w:p w14:paraId="69802232" w14:textId="1E68A7D9" w:rsidR="0030083F" w:rsidRDefault="0030083F" w:rsidP="0030083F">
      <w:pPr>
        <w:rPr>
          <w:rFonts w:cs="Times New Roman"/>
          <w:color w:val="000000" w:themeColor="text1"/>
          <w:sz w:val="24"/>
          <w:szCs w:val="24"/>
        </w:rPr>
      </w:pPr>
    </w:p>
    <w:p w14:paraId="6BE0F2FE" w14:textId="104D3A35" w:rsidR="00F62647" w:rsidRDefault="00547505" w:rsidP="00E15B06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>December 2014-</w:t>
      </w:r>
      <w:r w:rsidR="00EC0418">
        <w:rPr>
          <w:rFonts w:cs="Times New Roman"/>
          <w:i/>
          <w:iCs/>
          <w:color w:val="000000" w:themeColor="text1"/>
          <w:sz w:val="24"/>
          <w:szCs w:val="24"/>
        </w:rPr>
        <w:t>December 2015</w:t>
      </w:r>
    </w:p>
    <w:p w14:paraId="7DBEAEB5" w14:textId="72F6EEF4" w:rsidR="00EC0418" w:rsidRDefault="00EC0418" w:rsidP="00E15B06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HEAVENLY BED n BREAKFAST INN /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Parañaque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Philippines</w:t>
      </w:r>
    </w:p>
    <w:p w14:paraId="0C9B6D0C" w14:textId="129B8384" w:rsidR="00FE6367" w:rsidRDefault="00FE6367" w:rsidP="00E15B06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RECEPTIONIST / ROOM ATTENDANT</w:t>
      </w:r>
    </w:p>
    <w:p w14:paraId="73111B1E" w14:textId="59267157" w:rsidR="00FE6367" w:rsidRDefault="006B11C0" w:rsidP="00FF09F8">
      <w:pPr>
        <w:pStyle w:val="ListParagraph"/>
        <w:numPr>
          <w:ilvl w:val="0"/>
          <w:numId w:val="6"/>
        </w:numPr>
        <w:rPr>
          <w:rFonts w:cs="Times New Roman"/>
          <w:color w:val="000000" w:themeColor="text1"/>
          <w:sz w:val="24"/>
          <w:szCs w:val="24"/>
        </w:rPr>
      </w:pPr>
      <w:r w:rsidRPr="000A15CA">
        <w:rPr>
          <w:rFonts w:cs="Times New Roman"/>
          <w:color w:val="000000" w:themeColor="text1"/>
          <w:sz w:val="24"/>
          <w:szCs w:val="24"/>
        </w:rPr>
        <w:t>Monitored arrival and departure of guests</w:t>
      </w:r>
    </w:p>
    <w:p w14:paraId="32D6F8EA" w14:textId="7EC335DD" w:rsidR="00A02C26" w:rsidRDefault="00EA0DA0" w:rsidP="00FF09F8">
      <w:pPr>
        <w:pStyle w:val="ListParagraph"/>
        <w:numPr>
          <w:ilvl w:val="0"/>
          <w:numId w:val="6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Proficient in all functions including </w:t>
      </w:r>
      <w:r w:rsidR="00C916AA">
        <w:rPr>
          <w:rFonts w:cs="Times New Roman"/>
          <w:color w:val="000000" w:themeColor="text1"/>
          <w:sz w:val="24"/>
          <w:szCs w:val="24"/>
        </w:rPr>
        <w:t>reservation while staying abreast of housekeeping</w:t>
      </w:r>
      <w:r w:rsidR="00696344">
        <w:rPr>
          <w:rFonts w:cs="Times New Roman"/>
          <w:color w:val="000000" w:themeColor="text1"/>
          <w:sz w:val="24"/>
          <w:szCs w:val="24"/>
        </w:rPr>
        <w:t xml:space="preserve"> and laundry standards</w:t>
      </w:r>
    </w:p>
    <w:p w14:paraId="21F65E4A" w14:textId="411011F2" w:rsidR="00696344" w:rsidRDefault="00696344" w:rsidP="00FF09F8">
      <w:pPr>
        <w:pStyle w:val="ListParagraph"/>
        <w:numPr>
          <w:ilvl w:val="0"/>
          <w:numId w:val="6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Recording in and out guests </w:t>
      </w:r>
    </w:p>
    <w:p w14:paraId="208D4C41" w14:textId="66B5E11C" w:rsidR="00696344" w:rsidRDefault="00401AEF" w:rsidP="00FF09F8">
      <w:pPr>
        <w:pStyle w:val="ListParagraph"/>
        <w:numPr>
          <w:ilvl w:val="0"/>
          <w:numId w:val="6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Monitored and responds to all guests comment</w:t>
      </w:r>
      <w:r w:rsidR="004C4E3E">
        <w:rPr>
          <w:rFonts w:cs="Times New Roman"/>
          <w:color w:val="000000" w:themeColor="text1"/>
          <w:sz w:val="24"/>
          <w:szCs w:val="24"/>
        </w:rPr>
        <w:t xml:space="preserve"> and suggestions</w:t>
      </w:r>
      <w:r w:rsidR="00380BE2">
        <w:rPr>
          <w:rFonts w:cs="Times New Roman"/>
          <w:color w:val="000000" w:themeColor="text1"/>
          <w:sz w:val="24"/>
          <w:szCs w:val="24"/>
        </w:rPr>
        <w:t xml:space="preserve">, complaints and request while ensuring </w:t>
      </w:r>
      <w:r w:rsidR="00662E26">
        <w:rPr>
          <w:rFonts w:cs="Times New Roman"/>
          <w:color w:val="000000" w:themeColor="text1"/>
          <w:sz w:val="24"/>
          <w:szCs w:val="24"/>
        </w:rPr>
        <w:t>ultimate guests satisfactions</w:t>
      </w:r>
    </w:p>
    <w:p w14:paraId="6A89D54C" w14:textId="6F572C6C" w:rsidR="00662E26" w:rsidRDefault="00662E26" w:rsidP="00FF09F8">
      <w:pPr>
        <w:pStyle w:val="ListParagraph"/>
        <w:numPr>
          <w:ilvl w:val="0"/>
          <w:numId w:val="6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Managed and develop</w:t>
      </w:r>
      <w:r w:rsidR="0030335C">
        <w:rPr>
          <w:rFonts w:cs="Times New Roman"/>
          <w:color w:val="000000" w:themeColor="text1"/>
          <w:sz w:val="24"/>
          <w:szCs w:val="24"/>
        </w:rPr>
        <w:t>, support front desk and reservation while encouraging</w:t>
      </w:r>
      <w:r w:rsidR="00D55B6B">
        <w:rPr>
          <w:rFonts w:cs="Times New Roman"/>
          <w:color w:val="000000" w:themeColor="text1"/>
          <w:sz w:val="24"/>
          <w:szCs w:val="24"/>
        </w:rPr>
        <w:t xml:space="preserve"> and executing excellent service to all </w:t>
      </w:r>
      <w:r w:rsidR="00E91EC4">
        <w:rPr>
          <w:rFonts w:cs="Times New Roman"/>
          <w:color w:val="000000" w:themeColor="text1"/>
          <w:sz w:val="24"/>
          <w:szCs w:val="24"/>
        </w:rPr>
        <w:t>guests</w:t>
      </w:r>
    </w:p>
    <w:p w14:paraId="77569FD9" w14:textId="5B4399A2" w:rsidR="00E91EC4" w:rsidRDefault="00E91EC4" w:rsidP="00E91EC4">
      <w:pPr>
        <w:rPr>
          <w:rFonts w:cs="Times New Roman"/>
          <w:color w:val="000000" w:themeColor="text1"/>
          <w:sz w:val="24"/>
          <w:szCs w:val="24"/>
        </w:rPr>
      </w:pPr>
    </w:p>
    <w:p w14:paraId="4B69AFB2" w14:textId="28CF6730" w:rsidR="001D1622" w:rsidRDefault="001D1622" w:rsidP="00E91EC4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>November 2012-December 2014</w:t>
      </w:r>
    </w:p>
    <w:p w14:paraId="37B6681E" w14:textId="063A0A12" w:rsidR="001D1622" w:rsidRDefault="00F020F8" w:rsidP="00E91EC4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GOLDEN LEGACY JOBMOVERS CORP. / Manila Philippines</w:t>
      </w:r>
    </w:p>
    <w:p w14:paraId="7BA0F8BA" w14:textId="42BF9209" w:rsidR="00597C18" w:rsidRDefault="000F0C23" w:rsidP="00E91EC4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HOUSEHOLD SERVICE WORKER / NANNY</w:t>
      </w:r>
    </w:p>
    <w:p w14:paraId="4A5237F0" w14:textId="5BE3BBB5" w:rsidR="000F0C23" w:rsidRDefault="006007DB" w:rsidP="000F0C23">
      <w:pPr>
        <w:pStyle w:val="ListParagraph"/>
        <w:numPr>
          <w:ilvl w:val="0"/>
          <w:numId w:val="7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Monit</w:t>
      </w:r>
      <w:r w:rsidR="00064ACD">
        <w:rPr>
          <w:rFonts w:cs="Times New Roman"/>
          <w:color w:val="000000" w:themeColor="text1"/>
          <w:sz w:val="24"/>
          <w:szCs w:val="24"/>
        </w:rPr>
        <w:t>o</w:t>
      </w:r>
      <w:r>
        <w:rPr>
          <w:rFonts w:cs="Times New Roman"/>
          <w:color w:val="000000" w:themeColor="text1"/>
          <w:sz w:val="24"/>
          <w:szCs w:val="24"/>
        </w:rPr>
        <w:t>red and ta</w:t>
      </w:r>
      <w:r w:rsidR="00064ACD">
        <w:rPr>
          <w:rFonts w:cs="Times New Roman"/>
          <w:color w:val="000000" w:themeColor="text1"/>
          <w:sz w:val="24"/>
          <w:szCs w:val="24"/>
        </w:rPr>
        <w:t>king care of the whole family including 5 children and Parents</w:t>
      </w:r>
    </w:p>
    <w:p w14:paraId="4AA4E67F" w14:textId="2FDAABC7" w:rsidR="00064ACD" w:rsidRDefault="00064ACD" w:rsidP="000F0C23">
      <w:pPr>
        <w:pStyle w:val="ListParagraph"/>
        <w:numPr>
          <w:ilvl w:val="0"/>
          <w:numId w:val="7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Managed housekeeping</w:t>
      </w:r>
      <w:r w:rsidR="00280F42">
        <w:rPr>
          <w:rFonts w:cs="Times New Roman"/>
          <w:color w:val="000000" w:themeColor="text1"/>
          <w:sz w:val="24"/>
          <w:szCs w:val="24"/>
        </w:rPr>
        <w:t xml:space="preserve"> including laundry, cooking,</w:t>
      </w:r>
      <w:r w:rsidR="007849EF">
        <w:rPr>
          <w:rFonts w:cs="Times New Roman"/>
          <w:color w:val="000000" w:themeColor="text1"/>
          <w:sz w:val="24"/>
          <w:szCs w:val="24"/>
        </w:rPr>
        <w:t xml:space="preserve"> marketing, gardening, </w:t>
      </w:r>
      <w:r w:rsidR="00E3068A">
        <w:rPr>
          <w:rFonts w:cs="Times New Roman"/>
          <w:color w:val="000000" w:themeColor="text1"/>
          <w:sz w:val="24"/>
          <w:szCs w:val="24"/>
        </w:rPr>
        <w:t xml:space="preserve">washing and ironing clothes </w:t>
      </w:r>
    </w:p>
    <w:p w14:paraId="72FCB074" w14:textId="412DD550" w:rsidR="00E3068A" w:rsidRDefault="00E3068A" w:rsidP="000F0C23">
      <w:pPr>
        <w:pStyle w:val="ListParagraph"/>
        <w:numPr>
          <w:ilvl w:val="0"/>
          <w:numId w:val="7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Monitor and managed kids </w:t>
      </w:r>
      <w:r w:rsidR="007C670C">
        <w:rPr>
          <w:rFonts w:cs="Times New Roman"/>
          <w:color w:val="000000" w:themeColor="text1"/>
          <w:sz w:val="24"/>
          <w:szCs w:val="24"/>
        </w:rPr>
        <w:t>in their daily activities including, daily homework, exercising, playing and safety</w:t>
      </w:r>
    </w:p>
    <w:p w14:paraId="165D2E50" w14:textId="25BBC6C1" w:rsidR="007C670C" w:rsidRDefault="007C670C" w:rsidP="000F0C23">
      <w:pPr>
        <w:pStyle w:val="ListParagraph"/>
        <w:numPr>
          <w:ilvl w:val="0"/>
          <w:numId w:val="7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Preparing delicious and healthy foods for the whole family </w:t>
      </w:r>
    </w:p>
    <w:p w14:paraId="2FC4A126" w14:textId="13C20E8F" w:rsidR="00FF5254" w:rsidRDefault="00FF5254" w:rsidP="00FF5254">
      <w:pPr>
        <w:rPr>
          <w:rFonts w:cs="Times New Roman"/>
          <w:color w:val="000000" w:themeColor="text1"/>
          <w:sz w:val="24"/>
          <w:szCs w:val="24"/>
        </w:rPr>
      </w:pPr>
    </w:p>
    <w:p w14:paraId="16B54FEE" w14:textId="44C8237B" w:rsidR="00C00132" w:rsidRDefault="00C00132" w:rsidP="00FF5254">
      <w:pPr>
        <w:rPr>
          <w:rFonts w:cs="Times New Roman"/>
          <w:color w:val="000000" w:themeColor="text1"/>
          <w:sz w:val="24"/>
          <w:szCs w:val="24"/>
        </w:rPr>
      </w:pPr>
    </w:p>
    <w:p w14:paraId="4D0608DA" w14:textId="77777777" w:rsidR="00C00132" w:rsidRDefault="00C00132" w:rsidP="00FF5254">
      <w:pPr>
        <w:rPr>
          <w:rFonts w:cs="Times New Roman"/>
          <w:color w:val="000000" w:themeColor="text1"/>
          <w:sz w:val="24"/>
          <w:szCs w:val="24"/>
        </w:rPr>
      </w:pPr>
    </w:p>
    <w:p w14:paraId="7904B1C3" w14:textId="589900BD" w:rsidR="00FF5254" w:rsidRDefault="00164A90" w:rsidP="00FF5254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lastRenderedPageBreak/>
        <w:t>January 2011-January 2012</w:t>
      </w:r>
    </w:p>
    <w:p w14:paraId="00BE2ED3" w14:textId="284662FB" w:rsidR="007061CA" w:rsidRDefault="007061CA" w:rsidP="00FF5254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ASIA SUMMIT CORPORATION /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Taguig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Philippines</w:t>
      </w:r>
    </w:p>
    <w:p w14:paraId="2F4FFAC5" w14:textId="1F619F01" w:rsidR="007061CA" w:rsidRDefault="007061CA" w:rsidP="00FF5254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PURCHASING </w:t>
      </w:r>
      <w:r w:rsidR="001820F7">
        <w:rPr>
          <w:rFonts w:cs="Times New Roman"/>
          <w:color w:val="000000" w:themeColor="text1"/>
          <w:sz w:val="24"/>
          <w:szCs w:val="24"/>
        </w:rPr>
        <w:t xml:space="preserve">&amp; MERCHANDISING STAFF </w:t>
      </w:r>
    </w:p>
    <w:p w14:paraId="7F1DACA5" w14:textId="45348587" w:rsidR="001820F7" w:rsidRDefault="00A3312E" w:rsidP="00A3312E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Managed and received request of quotation</w:t>
      </w:r>
      <w:r w:rsidR="005D39D0">
        <w:rPr>
          <w:rFonts w:cs="Times New Roman"/>
          <w:color w:val="000000" w:themeColor="text1"/>
          <w:sz w:val="24"/>
          <w:szCs w:val="24"/>
        </w:rPr>
        <w:t xml:space="preserve"> from sales department</w:t>
      </w:r>
      <w:r w:rsidR="00B11164">
        <w:rPr>
          <w:rFonts w:cs="Times New Roman"/>
          <w:color w:val="000000" w:themeColor="text1"/>
          <w:sz w:val="24"/>
          <w:szCs w:val="24"/>
        </w:rPr>
        <w:t xml:space="preserve">, understanding and give the </w:t>
      </w:r>
      <w:r w:rsidR="008A4D07">
        <w:rPr>
          <w:rFonts w:cs="Times New Roman"/>
          <w:color w:val="000000" w:themeColor="text1"/>
          <w:sz w:val="24"/>
          <w:szCs w:val="24"/>
        </w:rPr>
        <w:t>required value or price</w:t>
      </w:r>
    </w:p>
    <w:p w14:paraId="0AF35F71" w14:textId="09D42932" w:rsidR="008A4D07" w:rsidRDefault="005D6026" w:rsidP="00A3312E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Managed </w:t>
      </w:r>
      <w:r w:rsidR="00B66681">
        <w:rPr>
          <w:rFonts w:cs="Times New Roman"/>
          <w:color w:val="000000" w:themeColor="text1"/>
          <w:sz w:val="24"/>
          <w:szCs w:val="24"/>
        </w:rPr>
        <w:t>ou</w:t>
      </w:r>
      <w:r>
        <w:rPr>
          <w:rFonts w:cs="Times New Roman"/>
          <w:color w:val="000000" w:themeColor="text1"/>
          <w:sz w:val="24"/>
          <w:szCs w:val="24"/>
        </w:rPr>
        <w:t xml:space="preserve">tsourcing </w:t>
      </w:r>
      <w:r w:rsidR="00B66681">
        <w:rPr>
          <w:rFonts w:cs="Times New Roman"/>
          <w:color w:val="000000" w:themeColor="text1"/>
          <w:sz w:val="24"/>
          <w:szCs w:val="24"/>
        </w:rPr>
        <w:t xml:space="preserve">and finding the </w:t>
      </w:r>
      <w:r w:rsidR="000407D2">
        <w:rPr>
          <w:rFonts w:cs="Times New Roman"/>
          <w:color w:val="000000" w:themeColor="text1"/>
          <w:sz w:val="24"/>
          <w:szCs w:val="24"/>
        </w:rPr>
        <w:t>best and cheapest pricing of the products needed</w:t>
      </w:r>
    </w:p>
    <w:p w14:paraId="2B3D1F42" w14:textId="651AA5A7" w:rsidR="000407D2" w:rsidRDefault="004F29BA" w:rsidP="00A3312E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Managed and familiarizing </w:t>
      </w:r>
      <w:r w:rsidR="008248BF">
        <w:rPr>
          <w:rFonts w:cs="Times New Roman"/>
          <w:color w:val="000000" w:themeColor="text1"/>
          <w:sz w:val="24"/>
          <w:szCs w:val="24"/>
        </w:rPr>
        <w:t>products inside the stockroom</w:t>
      </w:r>
    </w:p>
    <w:p w14:paraId="4A51F300" w14:textId="7FF26AD3" w:rsidR="008248BF" w:rsidRDefault="008248BF" w:rsidP="00A3312E">
      <w:pPr>
        <w:pStyle w:val="ListParagraph"/>
        <w:numPr>
          <w:ilvl w:val="0"/>
          <w:numId w:val="8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Managed and </w:t>
      </w:r>
      <w:r w:rsidR="00B53C96">
        <w:rPr>
          <w:rFonts w:cs="Times New Roman"/>
          <w:color w:val="000000" w:themeColor="text1"/>
          <w:sz w:val="24"/>
          <w:szCs w:val="24"/>
        </w:rPr>
        <w:t>giving best ideas for the company success</w:t>
      </w:r>
    </w:p>
    <w:p w14:paraId="11F926B4" w14:textId="3658FC96" w:rsidR="001D62DD" w:rsidRDefault="001D62DD" w:rsidP="001D62DD">
      <w:pPr>
        <w:rPr>
          <w:rFonts w:cs="Times New Roman"/>
          <w:color w:val="000000" w:themeColor="text1"/>
          <w:sz w:val="24"/>
          <w:szCs w:val="24"/>
        </w:rPr>
      </w:pPr>
    </w:p>
    <w:p w14:paraId="0EDEE488" w14:textId="2D6DA87E" w:rsidR="001D62DD" w:rsidRDefault="005669EB" w:rsidP="001D62DD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>June 2008-</w:t>
      </w:r>
      <w:r w:rsidR="00E018C1">
        <w:rPr>
          <w:rFonts w:cs="Times New Roman"/>
          <w:i/>
          <w:iCs/>
          <w:color w:val="000000" w:themeColor="text1"/>
          <w:sz w:val="24"/>
          <w:szCs w:val="24"/>
        </w:rPr>
        <w:t>June 2012</w:t>
      </w:r>
    </w:p>
    <w:p w14:paraId="62E5B5AD" w14:textId="24D7C414" w:rsidR="00E018C1" w:rsidRDefault="00E018C1" w:rsidP="001D62DD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DEMO POWER CORPORATION / Quezon City Philippines</w:t>
      </w:r>
    </w:p>
    <w:p w14:paraId="0489E792" w14:textId="5AC9C0BB" w:rsidR="002359CC" w:rsidRDefault="002359CC" w:rsidP="001D62DD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SALES REPRESENTATIVE</w:t>
      </w:r>
    </w:p>
    <w:p w14:paraId="7B6065FE" w14:textId="234CC112" w:rsidR="002145BC" w:rsidRDefault="00804CAB" w:rsidP="002145BC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Managed and familiarizing the benefits of the </w:t>
      </w:r>
      <w:r w:rsidR="002145BC">
        <w:rPr>
          <w:rFonts w:cs="Times New Roman"/>
          <w:color w:val="000000" w:themeColor="text1"/>
          <w:sz w:val="24"/>
          <w:szCs w:val="24"/>
        </w:rPr>
        <w:t>products needed to sell</w:t>
      </w:r>
    </w:p>
    <w:p w14:paraId="52979931" w14:textId="47A7BF41" w:rsidR="002145BC" w:rsidRDefault="0084182E" w:rsidP="002145BC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Monitored sales and </w:t>
      </w:r>
      <w:r w:rsidR="00C43892">
        <w:rPr>
          <w:rFonts w:cs="Times New Roman"/>
          <w:color w:val="000000" w:themeColor="text1"/>
          <w:sz w:val="24"/>
          <w:szCs w:val="24"/>
        </w:rPr>
        <w:t>promoting products, giving best to give big sales to company</w:t>
      </w:r>
    </w:p>
    <w:p w14:paraId="0960EC5F" w14:textId="2D0D121D" w:rsidR="00E46B57" w:rsidRDefault="00E46B57" w:rsidP="00E46B57">
      <w:pPr>
        <w:rPr>
          <w:rFonts w:cs="Times New Roman"/>
          <w:color w:val="000000" w:themeColor="text1"/>
          <w:sz w:val="24"/>
          <w:szCs w:val="24"/>
        </w:rPr>
      </w:pPr>
    </w:p>
    <w:p w14:paraId="697CA66B" w14:textId="77777777" w:rsidR="00E84C2A" w:rsidRDefault="00E84C2A" w:rsidP="00E46B57">
      <w:pPr>
        <w:rPr>
          <w:rFonts w:cs="Times New Roman"/>
          <w:color w:val="000000" w:themeColor="text1"/>
          <w:sz w:val="24"/>
          <w:szCs w:val="24"/>
        </w:rPr>
      </w:pPr>
    </w:p>
    <w:p w14:paraId="5A64E7B7" w14:textId="1404732D" w:rsidR="0074365F" w:rsidRPr="00110F57" w:rsidRDefault="0074365F" w:rsidP="00E46B57">
      <w:pPr>
        <w:rPr>
          <w:rFonts w:cs="Times New Roman"/>
          <w:b/>
          <w:bCs/>
          <w:color w:val="4472C4" w:themeColor="accent1"/>
          <w:sz w:val="28"/>
          <w:szCs w:val="28"/>
        </w:rPr>
      </w:pPr>
      <w:r w:rsidRPr="00110F57">
        <w:rPr>
          <w:rFonts w:cs="Times New Roman"/>
          <w:b/>
          <w:bCs/>
          <w:color w:val="4472C4" w:themeColor="accent1"/>
          <w:sz w:val="28"/>
          <w:szCs w:val="28"/>
        </w:rPr>
        <w:t>CERTIFICATIONS</w:t>
      </w:r>
    </w:p>
    <w:p w14:paraId="24E1ECE3" w14:textId="6E72E853" w:rsidR="00E46B57" w:rsidRPr="00234FC3" w:rsidRDefault="001C0FBA" w:rsidP="00E46B57">
      <w:pPr>
        <w:rPr>
          <w:rFonts w:cs="Times New Roman"/>
          <w:b/>
          <w:bCs/>
          <w:color w:val="000000" w:themeColor="text1"/>
          <w:sz w:val="28"/>
          <w:szCs w:val="28"/>
        </w:rPr>
      </w:pPr>
      <w:r w:rsidRPr="001C0FBA">
        <w:rPr>
          <w:rFonts w:cs="Times New Roman"/>
          <w:i/>
          <w:iCs/>
          <w:color w:val="000000" w:themeColor="text1"/>
          <w:sz w:val="24"/>
          <w:szCs w:val="24"/>
        </w:rPr>
        <w:t>2</w:t>
      </w:r>
      <w:r w:rsidR="00EB3599">
        <w:rPr>
          <w:rFonts w:cs="Times New Roman"/>
          <w:i/>
          <w:iCs/>
          <w:color w:val="000000" w:themeColor="text1"/>
          <w:sz w:val="24"/>
          <w:szCs w:val="24"/>
        </w:rPr>
        <w:t xml:space="preserve">019 </w:t>
      </w:r>
    </w:p>
    <w:p w14:paraId="7948664C" w14:textId="5ED429E6" w:rsidR="00EB3599" w:rsidRDefault="006E7C0C" w:rsidP="00E46B57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>HOUSEKEEPING</w:t>
      </w:r>
      <w:r w:rsidR="00D83D2E">
        <w:rPr>
          <w:rFonts w:cs="Times New Roman"/>
          <w:i/>
          <w:iCs/>
          <w:color w:val="000000" w:themeColor="text1"/>
          <w:sz w:val="24"/>
          <w:szCs w:val="24"/>
        </w:rPr>
        <w:t xml:space="preserve"> NCII</w:t>
      </w:r>
    </w:p>
    <w:p w14:paraId="0C584276" w14:textId="23E9B755" w:rsidR="00D83D2E" w:rsidRDefault="00D83D2E" w:rsidP="00E46B57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Technical </w:t>
      </w:r>
      <w:r w:rsidR="00521238">
        <w:rPr>
          <w:rFonts w:cs="Times New Roman"/>
          <w:color w:val="000000" w:themeColor="text1"/>
          <w:sz w:val="24"/>
          <w:szCs w:val="24"/>
        </w:rPr>
        <w:t>Education and Skills Development Authority</w:t>
      </w:r>
    </w:p>
    <w:p w14:paraId="582AF52B" w14:textId="6C8CD752" w:rsidR="00234FC3" w:rsidRDefault="00234FC3" w:rsidP="00E46B57">
      <w:pPr>
        <w:rPr>
          <w:rFonts w:cs="Times New Roman"/>
          <w:color w:val="000000" w:themeColor="text1"/>
          <w:sz w:val="24"/>
          <w:szCs w:val="24"/>
        </w:rPr>
      </w:pPr>
    </w:p>
    <w:p w14:paraId="722D5195" w14:textId="3D33DAAF" w:rsidR="00F960B9" w:rsidRDefault="00F960B9" w:rsidP="00E46B57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 xml:space="preserve">2018 </w:t>
      </w:r>
    </w:p>
    <w:p w14:paraId="0959427F" w14:textId="42C03636" w:rsidR="00F960B9" w:rsidRDefault="00F960B9" w:rsidP="00E46B57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 xml:space="preserve">CAREGIVING – </w:t>
      </w:r>
      <w:r>
        <w:rPr>
          <w:rFonts w:cs="Times New Roman"/>
          <w:color w:val="000000" w:themeColor="text1"/>
          <w:sz w:val="24"/>
          <w:szCs w:val="24"/>
        </w:rPr>
        <w:t xml:space="preserve">Newborn </w:t>
      </w:r>
      <w:r w:rsidR="00BB6F1C">
        <w:rPr>
          <w:rFonts w:cs="Times New Roman"/>
          <w:color w:val="000000" w:themeColor="text1"/>
          <w:sz w:val="24"/>
          <w:szCs w:val="24"/>
        </w:rPr>
        <w:t xml:space="preserve">&amp; Elderly Care </w:t>
      </w:r>
    </w:p>
    <w:p w14:paraId="62EC92E7" w14:textId="6DCA98BD" w:rsidR="00BB6F1C" w:rsidRDefault="00BB6F1C" w:rsidP="00E46B57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Aide and ACHEALTH Company </w:t>
      </w:r>
    </w:p>
    <w:p w14:paraId="105276DC" w14:textId="4AB98A1E" w:rsidR="00BB6F1C" w:rsidRDefault="00BB6F1C" w:rsidP="00E46B57">
      <w:pPr>
        <w:rPr>
          <w:rFonts w:cs="Times New Roman"/>
          <w:color w:val="000000" w:themeColor="text1"/>
          <w:sz w:val="24"/>
          <w:szCs w:val="24"/>
        </w:rPr>
      </w:pPr>
    </w:p>
    <w:p w14:paraId="4AF47378" w14:textId="246E0C5F" w:rsidR="008A4DCF" w:rsidRDefault="008A4DCF" w:rsidP="00E46B57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>2015</w:t>
      </w:r>
    </w:p>
    <w:p w14:paraId="2CDD5AE6" w14:textId="3E9C66C6" w:rsidR="008A4DCF" w:rsidRDefault="008A4DCF" w:rsidP="00E46B57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>CAREGIVING NCII</w:t>
      </w:r>
    </w:p>
    <w:p w14:paraId="111F9DE3" w14:textId="41FADE8E" w:rsidR="008A4DCF" w:rsidRDefault="008A4DCF" w:rsidP="00E46B57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>Technical Education and Skills Development Authority</w:t>
      </w:r>
    </w:p>
    <w:p w14:paraId="5038C7B9" w14:textId="2D52F1C1" w:rsidR="00E93B36" w:rsidRDefault="00E93B36" w:rsidP="00E46B57">
      <w:pPr>
        <w:rPr>
          <w:rFonts w:cs="Times New Roman"/>
          <w:i/>
          <w:iCs/>
          <w:color w:val="000000" w:themeColor="text1"/>
          <w:sz w:val="24"/>
          <w:szCs w:val="24"/>
        </w:rPr>
      </w:pPr>
    </w:p>
    <w:p w14:paraId="62114204" w14:textId="0FE992F3" w:rsidR="00E93B36" w:rsidRDefault="00E93B36" w:rsidP="00E46B57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 xml:space="preserve">2012 </w:t>
      </w:r>
    </w:p>
    <w:p w14:paraId="0EB73F35" w14:textId="28E89CFD" w:rsidR="00E93B36" w:rsidRDefault="00E93B36" w:rsidP="00E46B57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 xml:space="preserve">HOUSEHOLD SERVICE WORKER </w:t>
      </w:r>
    </w:p>
    <w:p w14:paraId="5D1B44C7" w14:textId="2C65262A" w:rsidR="009F5D06" w:rsidRPr="00E84C2A" w:rsidRDefault="00E93B36" w:rsidP="00E46B57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Technical </w:t>
      </w:r>
      <w:r w:rsidR="008677F7">
        <w:rPr>
          <w:rFonts w:cs="Times New Roman"/>
          <w:color w:val="000000" w:themeColor="text1"/>
          <w:sz w:val="24"/>
          <w:szCs w:val="24"/>
        </w:rPr>
        <w:t>Education and Skills Development Authority</w:t>
      </w:r>
    </w:p>
    <w:p w14:paraId="0AA3FE52" w14:textId="7C622B12" w:rsidR="0097098C" w:rsidRPr="00110F57" w:rsidRDefault="00125055" w:rsidP="00E46B57">
      <w:pPr>
        <w:rPr>
          <w:rFonts w:cs="Times New Roman"/>
          <w:b/>
          <w:bCs/>
          <w:color w:val="4472C4" w:themeColor="accent1"/>
          <w:sz w:val="28"/>
          <w:szCs w:val="28"/>
        </w:rPr>
      </w:pPr>
      <w:r w:rsidRPr="00110F57">
        <w:rPr>
          <w:rFonts w:cs="Times New Roman"/>
          <w:b/>
          <w:bCs/>
          <w:color w:val="4472C4" w:themeColor="accent1"/>
          <w:sz w:val="28"/>
          <w:szCs w:val="28"/>
        </w:rPr>
        <w:t>EDUCATION</w:t>
      </w:r>
    </w:p>
    <w:p w14:paraId="170744A1" w14:textId="59A60963" w:rsidR="0097098C" w:rsidRDefault="0097098C" w:rsidP="00E46B57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>2005-2007</w:t>
      </w:r>
    </w:p>
    <w:p w14:paraId="51C2FF80" w14:textId="00BD64DD" w:rsidR="0097098C" w:rsidRDefault="00697677" w:rsidP="00E46B57">
      <w:pPr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i/>
          <w:iCs/>
          <w:color w:val="000000" w:themeColor="text1"/>
          <w:sz w:val="24"/>
          <w:szCs w:val="24"/>
        </w:rPr>
        <w:t xml:space="preserve">DIPLOMA IN COMPUTER STUDIES </w:t>
      </w:r>
    </w:p>
    <w:p w14:paraId="7CD318CB" w14:textId="13E547CE" w:rsidR="00697677" w:rsidRDefault="00697677" w:rsidP="00E46B57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STI COLLEGE </w:t>
      </w:r>
    </w:p>
    <w:p w14:paraId="5E0069C0" w14:textId="7A2A6E37" w:rsidR="00246132" w:rsidRDefault="00246132" w:rsidP="00E46B57">
      <w:pPr>
        <w:rPr>
          <w:rFonts w:cs="Times New Roman"/>
          <w:color w:val="000000" w:themeColor="text1"/>
          <w:sz w:val="24"/>
          <w:szCs w:val="24"/>
        </w:rPr>
      </w:pPr>
    </w:p>
    <w:p w14:paraId="48D331B6" w14:textId="77777777" w:rsidR="009F5D06" w:rsidRDefault="009F5D06" w:rsidP="00E46B57">
      <w:pPr>
        <w:rPr>
          <w:rFonts w:cs="Times New Roman"/>
          <w:color w:val="000000" w:themeColor="text1"/>
          <w:sz w:val="24"/>
          <w:szCs w:val="24"/>
        </w:rPr>
      </w:pPr>
    </w:p>
    <w:p w14:paraId="02E9597A" w14:textId="54AF7A92" w:rsidR="00743DC2" w:rsidRPr="00D61E74" w:rsidRDefault="00AD2EAD" w:rsidP="00D14D0F">
      <w:pPr>
        <w:rPr>
          <w:rFonts w:cs="Times New Roman"/>
          <w:b/>
          <w:bCs/>
          <w:color w:val="4472C4" w:themeColor="accent1"/>
          <w:sz w:val="28"/>
          <w:szCs w:val="28"/>
        </w:rPr>
      </w:pPr>
      <w:r w:rsidRPr="00D61E74">
        <w:rPr>
          <w:rFonts w:cs="Times New Roman"/>
          <w:b/>
          <w:bCs/>
          <w:color w:val="4472C4" w:themeColor="accent1"/>
          <w:sz w:val="28"/>
          <w:szCs w:val="28"/>
        </w:rPr>
        <w:t xml:space="preserve">ADDITIONAL </w:t>
      </w:r>
      <w:r w:rsidR="000D3836" w:rsidRPr="00D61E74">
        <w:rPr>
          <w:rFonts w:cs="Times New Roman"/>
          <w:b/>
          <w:bCs/>
          <w:color w:val="4472C4" w:themeColor="accent1"/>
          <w:sz w:val="28"/>
          <w:szCs w:val="28"/>
        </w:rPr>
        <w:t>SKILLS</w:t>
      </w:r>
    </w:p>
    <w:p w14:paraId="4C301C75" w14:textId="77777777" w:rsidR="0015697E" w:rsidRDefault="0015697E" w:rsidP="00192230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Independent </w:t>
      </w:r>
    </w:p>
    <w:p w14:paraId="7D8EC8C2" w14:textId="77777777" w:rsidR="0015697E" w:rsidRDefault="0015697E" w:rsidP="00192230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Detail-oriented </w:t>
      </w:r>
    </w:p>
    <w:p w14:paraId="45D01916" w14:textId="77777777" w:rsidR="00966E35" w:rsidRDefault="00966E35" w:rsidP="00192230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Dependable </w:t>
      </w:r>
    </w:p>
    <w:p w14:paraId="7D39E3A1" w14:textId="089AEC43" w:rsidR="00966E35" w:rsidRDefault="00966E35" w:rsidP="00192230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Compassionate </w:t>
      </w:r>
    </w:p>
    <w:p w14:paraId="3A6688A7" w14:textId="61DCCB17" w:rsidR="00EA0B34" w:rsidRDefault="00EA0B34" w:rsidP="00192230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Written-communication</w:t>
      </w:r>
    </w:p>
    <w:p w14:paraId="65517569" w14:textId="1A0642B5" w:rsidR="00D14D0F" w:rsidRPr="00FB2A41" w:rsidRDefault="00025353" w:rsidP="00192230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 w:rsidRPr="00FB2A41">
        <w:rPr>
          <w:rFonts w:cs="Times New Roman"/>
          <w:color w:val="000000" w:themeColor="text1"/>
          <w:sz w:val="24"/>
          <w:szCs w:val="24"/>
        </w:rPr>
        <w:t xml:space="preserve">CPR </w:t>
      </w:r>
      <w:r w:rsidR="00363DED" w:rsidRPr="00FB2A41">
        <w:rPr>
          <w:rFonts w:cs="Times New Roman"/>
          <w:color w:val="000000" w:themeColor="text1"/>
          <w:sz w:val="24"/>
          <w:szCs w:val="24"/>
        </w:rPr>
        <w:t>cer</w:t>
      </w:r>
      <w:r w:rsidRPr="00FB2A41">
        <w:rPr>
          <w:rFonts w:cs="Times New Roman"/>
          <w:color w:val="000000" w:themeColor="text1"/>
          <w:sz w:val="24"/>
          <w:szCs w:val="24"/>
        </w:rPr>
        <w:t>tified</w:t>
      </w:r>
    </w:p>
    <w:p w14:paraId="609D9AA5" w14:textId="357F01F6" w:rsidR="00025353" w:rsidRPr="00FB2A41" w:rsidRDefault="00025353" w:rsidP="00192230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 w:rsidRPr="00FB2A41">
        <w:rPr>
          <w:rFonts w:cs="Times New Roman"/>
          <w:color w:val="000000" w:themeColor="text1"/>
          <w:sz w:val="24"/>
          <w:szCs w:val="24"/>
        </w:rPr>
        <w:t xml:space="preserve">First Aid </w:t>
      </w:r>
      <w:r w:rsidR="00363DED" w:rsidRPr="00FB2A41">
        <w:rPr>
          <w:rFonts w:cs="Times New Roman"/>
          <w:color w:val="000000" w:themeColor="text1"/>
          <w:sz w:val="24"/>
          <w:szCs w:val="24"/>
        </w:rPr>
        <w:t>certified</w:t>
      </w:r>
    </w:p>
    <w:p w14:paraId="647AF8A1" w14:textId="6953898C" w:rsidR="00363DED" w:rsidRPr="00FB2A41" w:rsidRDefault="000131B2" w:rsidP="00192230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 w:rsidRPr="00FB2A41">
        <w:rPr>
          <w:rFonts w:cs="Times New Roman"/>
          <w:color w:val="000000" w:themeColor="text1"/>
          <w:sz w:val="24"/>
          <w:szCs w:val="24"/>
        </w:rPr>
        <w:t xml:space="preserve">Able to lift up to 200 pounds </w:t>
      </w:r>
    </w:p>
    <w:p w14:paraId="44D0B559" w14:textId="182405EA" w:rsidR="000131B2" w:rsidRDefault="0060548C" w:rsidP="00192230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Proficient cook and baker</w:t>
      </w:r>
    </w:p>
    <w:p w14:paraId="3903926A" w14:textId="3F20F46A" w:rsidR="0060548C" w:rsidRDefault="00207D06" w:rsidP="00192230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Experienced with managing records</w:t>
      </w:r>
    </w:p>
    <w:p w14:paraId="6E4D672A" w14:textId="5904765F" w:rsidR="00207D06" w:rsidRDefault="000C5281" w:rsidP="00192230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Patient, Lovable and Friendly</w:t>
      </w:r>
    </w:p>
    <w:p w14:paraId="1B3DF63A" w14:textId="23C5FF7A" w:rsidR="000C5281" w:rsidRDefault="00B92584" w:rsidP="00192230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Knowledgeable in Microsoft Office </w:t>
      </w:r>
    </w:p>
    <w:p w14:paraId="0D36B601" w14:textId="388DEADB" w:rsidR="00234FC3" w:rsidRDefault="00B92584" w:rsidP="00E46B57">
      <w:pPr>
        <w:pStyle w:val="ListParagraph"/>
        <w:numPr>
          <w:ilvl w:val="0"/>
          <w:numId w:val="15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Strong </w:t>
      </w:r>
      <w:r w:rsidR="000B0B0E">
        <w:rPr>
          <w:rFonts w:cs="Times New Roman"/>
          <w:color w:val="000000" w:themeColor="text1"/>
          <w:sz w:val="24"/>
          <w:szCs w:val="24"/>
        </w:rPr>
        <w:t>multitasker</w:t>
      </w:r>
    </w:p>
    <w:p w14:paraId="73F7F4E7" w14:textId="16431485" w:rsidR="00CD1FC6" w:rsidRDefault="00CD1FC6" w:rsidP="00CD1FC6">
      <w:pPr>
        <w:rPr>
          <w:rFonts w:cs="Times New Roman"/>
          <w:color w:val="000000" w:themeColor="text1"/>
          <w:sz w:val="24"/>
          <w:szCs w:val="24"/>
        </w:rPr>
      </w:pPr>
    </w:p>
    <w:p w14:paraId="2676E100" w14:textId="39A276B2" w:rsidR="00CD1FC6" w:rsidRDefault="00CD1FC6" w:rsidP="00CD1FC6">
      <w:pPr>
        <w:rPr>
          <w:rFonts w:cs="Times New Roman"/>
          <w:color w:val="000000" w:themeColor="text1"/>
          <w:sz w:val="24"/>
          <w:szCs w:val="24"/>
        </w:rPr>
      </w:pPr>
    </w:p>
    <w:p w14:paraId="28B05F43" w14:textId="11434397" w:rsidR="00CD1FC6" w:rsidRDefault="00CD1FC6" w:rsidP="00CD1FC6">
      <w:pPr>
        <w:rPr>
          <w:rFonts w:cs="Times New Roman"/>
          <w:color w:val="000000" w:themeColor="text1"/>
          <w:sz w:val="24"/>
          <w:szCs w:val="24"/>
        </w:rPr>
      </w:pPr>
    </w:p>
    <w:p w14:paraId="5C84BED0" w14:textId="6B990BEC" w:rsidR="00CD1FC6" w:rsidRDefault="00CD1FC6" w:rsidP="00CD1FC6">
      <w:pPr>
        <w:rPr>
          <w:rFonts w:cs="Times New Roman"/>
          <w:color w:val="000000" w:themeColor="text1"/>
          <w:sz w:val="24"/>
          <w:szCs w:val="24"/>
        </w:rPr>
      </w:pPr>
    </w:p>
    <w:p w14:paraId="29A8A704" w14:textId="461C1168" w:rsidR="00E84C2A" w:rsidRDefault="00E84C2A" w:rsidP="00CD1FC6">
      <w:pPr>
        <w:rPr>
          <w:rFonts w:cs="Times New Roman"/>
          <w:color w:val="000000" w:themeColor="text1"/>
          <w:sz w:val="24"/>
          <w:szCs w:val="24"/>
        </w:rPr>
      </w:pPr>
    </w:p>
    <w:p w14:paraId="3DD48B2A" w14:textId="1316345B" w:rsidR="00E84C2A" w:rsidRDefault="00DF734E" w:rsidP="00CD1FC6">
      <w:p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___________________________________________</w:t>
      </w:r>
      <w:r w:rsidR="00F526E6">
        <w:rPr>
          <w:rFonts w:cs="Times New Roman"/>
          <w:color w:val="000000" w:themeColor="text1"/>
          <w:sz w:val="24"/>
          <w:szCs w:val="24"/>
        </w:rPr>
        <w:t>___________________________________</w:t>
      </w:r>
    </w:p>
    <w:p w14:paraId="53B72F9E" w14:textId="6B24C329" w:rsidR="00636A93" w:rsidRPr="00F97EDF" w:rsidRDefault="00F75247" w:rsidP="00636A93">
      <w:pPr>
        <w:pStyle w:val="trt0xe"/>
        <w:shd w:val="clear" w:color="auto" w:fill="FFFFFF"/>
        <w:spacing w:before="0" w:beforeAutospacing="0" w:after="180" w:afterAutospacing="0"/>
        <w:divId w:val="169682053"/>
        <w:rPr>
          <w:rFonts w:ascii="Roboto" w:eastAsia="Times New Roman" w:hAnsi="Roboto"/>
          <w:color w:val="4472C4" w:themeColor="accent1"/>
          <w:sz w:val="18"/>
          <w:szCs w:val="18"/>
        </w:rPr>
      </w:pPr>
      <w:r w:rsidRPr="00F97EDF">
        <w:rPr>
          <w:rFonts w:ascii="Roboto" w:eastAsia="Times New Roman" w:hAnsi="Roboto"/>
          <w:color w:val="4472C4" w:themeColor="accent1"/>
          <w:sz w:val="18"/>
          <w:szCs w:val="18"/>
        </w:rPr>
        <w:t xml:space="preserve">   </w:t>
      </w:r>
      <w:r w:rsidR="00636A93" w:rsidRPr="00F97EDF">
        <w:rPr>
          <w:rFonts w:ascii="Roboto" w:eastAsia="Times New Roman" w:hAnsi="Roboto"/>
          <w:color w:val="4472C4" w:themeColor="accent1"/>
          <w:sz w:val="18"/>
          <w:szCs w:val="18"/>
        </w:rPr>
        <w:t xml:space="preserve">30 Mercury Road </w:t>
      </w:r>
      <w:proofErr w:type="spellStart"/>
      <w:r w:rsidR="00636A93" w:rsidRPr="00F97EDF">
        <w:rPr>
          <w:rFonts w:ascii="Roboto" w:eastAsia="Times New Roman" w:hAnsi="Roboto"/>
          <w:color w:val="4472C4" w:themeColor="accent1"/>
          <w:sz w:val="18"/>
          <w:szCs w:val="18"/>
        </w:rPr>
        <w:t>Pilar</w:t>
      </w:r>
      <w:proofErr w:type="spellEnd"/>
      <w:r w:rsidR="00636A93" w:rsidRPr="00F97EDF">
        <w:rPr>
          <w:rFonts w:ascii="Roboto" w:eastAsia="Times New Roman" w:hAnsi="Roboto"/>
          <w:color w:val="4472C4" w:themeColor="accent1"/>
          <w:sz w:val="18"/>
          <w:szCs w:val="18"/>
        </w:rPr>
        <w:t xml:space="preserve"> Village Las </w:t>
      </w:r>
      <w:proofErr w:type="spellStart"/>
      <w:r w:rsidR="00636A93" w:rsidRPr="00F97EDF">
        <w:rPr>
          <w:rFonts w:ascii="Roboto" w:eastAsia="Times New Roman" w:hAnsi="Roboto"/>
          <w:color w:val="4472C4" w:themeColor="accent1"/>
          <w:sz w:val="18"/>
          <w:szCs w:val="18"/>
        </w:rPr>
        <w:t>Piñas</w:t>
      </w:r>
      <w:proofErr w:type="spellEnd"/>
      <w:r w:rsidR="00636A93" w:rsidRPr="00F97EDF">
        <w:rPr>
          <w:rFonts w:ascii="Roboto" w:eastAsia="Times New Roman" w:hAnsi="Roboto"/>
          <w:color w:val="4472C4" w:themeColor="accent1"/>
          <w:sz w:val="18"/>
          <w:szCs w:val="18"/>
        </w:rPr>
        <w:t xml:space="preserve"> City Philippines</w:t>
      </w:r>
      <w:r w:rsidR="0077450B" w:rsidRPr="00F97EDF">
        <w:rPr>
          <w:rFonts w:ascii="Roboto" w:eastAsia="Times New Roman" w:hAnsi="Roboto"/>
          <w:color w:val="4472C4" w:themeColor="accent1"/>
          <w:sz w:val="18"/>
          <w:szCs w:val="18"/>
        </w:rPr>
        <w:t xml:space="preserve"> </w:t>
      </w:r>
      <w:r w:rsidR="005B2513">
        <w:rPr>
          <w:rFonts w:ascii="Roboto" w:eastAsia="Times New Roman" w:hAnsi="Roboto"/>
          <w:color w:val="4472C4" w:themeColor="accent1"/>
          <w:sz w:val="18"/>
          <w:szCs w:val="18"/>
        </w:rPr>
        <w:t xml:space="preserve"> </w:t>
      </w:r>
      <w:r w:rsidR="009B4E69" w:rsidRPr="00F97EDF">
        <w:rPr>
          <w:rFonts w:ascii="Roboto" w:eastAsia="Times New Roman" w:hAnsi="Roboto"/>
          <w:color w:val="4472C4" w:themeColor="accent1"/>
          <w:sz w:val="18"/>
          <w:szCs w:val="18"/>
        </w:rPr>
        <w:t>*</w:t>
      </w:r>
      <w:r w:rsidR="005B2513">
        <w:rPr>
          <w:rFonts w:ascii="Roboto" w:eastAsia="Times New Roman" w:hAnsi="Roboto"/>
          <w:color w:val="4472C4" w:themeColor="accent1"/>
          <w:sz w:val="18"/>
          <w:szCs w:val="18"/>
        </w:rPr>
        <w:t xml:space="preserve"> </w:t>
      </w:r>
      <w:r w:rsidR="006B13A7" w:rsidRPr="00F97EDF">
        <w:rPr>
          <w:rFonts w:ascii="Roboto" w:eastAsia="Times New Roman" w:hAnsi="Roboto"/>
          <w:color w:val="4472C4" w:themeColor="accent1"/>
          <w:sz w:val="18"/>
          <w:szCs w:val="18"/>
        </w:rPr>
        <w:t xml:space="preserve"> </w:t>
      </w:r>
      <w:hyperlink r:id="rId7" w:history="1">
        <w:r w:rsidR="006B13A7" w:rsidRPr="00F97EDF">
          <w:rPr>
            <w:rStyle w:val="Hyperlink"/>
            <w:rFonts w:ascii="Roboto" w:eastAsia="Times New Roman" w:hAnsi="Roboto"/>
            <w:color w:val="4472C4" w:themeColor="accent1"/>
            <w:sz w:val="18"/>
            <w:szCs w:val="18"/>
          </w:rPr>
          <w:t>makinanoroselle10@gmail.com</w:t>
        </w:r>
      </w:hyperlink>
      <w:r w:rsidR="005B2513">
        <w:rPr>
          <w:rFonts w:ascii="Roboto" w:eastAsia="Times New Roman" w:hAnsi="Roboto"/>
          <w:color w:val="4472C4" w:themeColor="accent1"/>
          <w:sz w:val="18"/>
          <w:szCs w:val="18"/>
        </w:rPr>
        <w:t xml:space="preserve"> </w:t>
      </w:r>
      <w:r w:rsidR="009B4E69" w:rsidRPr="00F97EDF">
        <w:rPr>
          <w:rFonts w:ascii="Roboto" w:eastAsia="Times New Roman" w:hAnsi="Roboto"/>
          <w:color w:val="4472C4" w:themeColor="accent1"/>
          <w:sz w:val="18"/>
          <w:szCs w:val="18"/>
        </w:rPr>
        <w:t xml:space="preserve"> *</w:t>
      </w:r>
      <w:r w:rsidR="006B13A7" w:rsidRPr="00F97EDF">
        <w:rPr>
          <w:rFonts w:ascii="Roboto" w:eastAsia="Times New Roman" w:hAnsi="Roboto"/>
          <w:color w:val="4472C4" w:themeColor="accent1"/>
          <w:sz w:val="18"/>
          <w:szCs w:val="18"/>
        </w:rPr>
        <w:t xml:space="preserve"> </w:t>
      </w:r>
      <w:r w:rsidR="005B2513">
        <w:rPr>
          <w:rFonts w:ascii="Roboto" w:eastAsia="Times New Roman" w:hAnsi="Roboto"/>
          <w:color w:val="4472C4" w:themeColor="accent1"/>
          <w:sz w:val="18"/>
          <w:szCs w:val="18"/>
        </w:rPr>
        <w:t xml:space="preserve"> </w:t>
      </w:r>
      <w:r w:rsidR="006B13A7" w:rsidRPr="00F97EDF">
        <w:rPr>
          <w:rFonts w:ascii="Roboto" w:eastAsia="Times New Roman" w:hAnsi="Roboto"/>
          <w:color w:val="4472C4" w:themeColor="accent1"/>
          <w:sz w:val="18"/>
          <w:szCs w:val="18"/>
        </w:rPr>
        <w:t>(+63) 9776401282</w:t>
      </w:r>
    </w:p>
    <w:p w14:paraId="11BA3A3B" w14:textId="77777777" w:rsidR="00A92233" w:rsidRPr="00636A93" w:rsidRDefault="00A92233" w:rsidP="00CD1FC6">
      <w:pPr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</w:p>
    <w:p w14:paraId="735EB657" w14:textId="77777777" w:rsidR="0074365F" w:rsidRPr="0074365F" w:rsidRDefault="0074365F" w:rsidP="0074365F">
      <w:pPr>
        <w:rPr>
          <w:rFonts w:cs="Times New Roman"/>
          <w:color w:val="000000" w:themeColor="text1"/>
          <w:sz w:val="24"/>
          <w:szCs w:val="24"/>
        </w:rPr>
      </w:pPr>
    </w:p>
    <w:sectPr w:rsidR="0074365F" w:rsidRPr="00743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4A1E"/>
    <w:multiLevelType w:val="hybridMultilevel"/>
    <w:tmpl w:val="612441A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2BA0ECE"/>
    <w:multiLevelType w:val="hybridMultilevel"/>
    <w:tmpl w:val="5CC6836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15E36CA2"/>
    <w:multiLevelType w:val="hybridMultilevel"/>
    <w:tmpl w:val="8D86E45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1CCD2DA4"/>
    <w:multiLevelType w:val="hybridMultilevel"/>
    <w:tmpl w:val="3FB6AF8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21EF1055"/>
    <w:multiLevelType w:val="hybridMultilevel"/>
    <w:tmpl w:val="70E6A7C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365C2F5A"/>
    <w:multiLevelType w:val="hybridMultilevel"/>
    <w:tmpl w:val="B62A10B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36970BB0"/>
    <w:multiLevelType w:val="hybridMultilevel"/>
    <w:tmpl w:val="1580111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7A954AA"/>
    <w:multiLevelType w:val="hybridMultilevel"/>
    <w:tmpl w:val="7834D59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FB3520E"/>
    <w:multiLevelType w:val="hybridMultilevel"/>
    <w:tmpl w:val="5C6ADE6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57BF118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6F28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7336E8"/>
    <w:multiLevelType w:val="hybridMultilevel"/>
    <w:tmpl w:val="50E85CC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32541BA"/>
    <w:multiLevelType w:val="hybridMultilevel"/>
    <w:tmpl w:val="7E20F8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65FE7D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85374"/>
    <w:multiLevelType w:val="hybridMultilevel"/>
    <w:tmpl w:val="C012F3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C3723E7"/>
    <w:multiLevelType w:val="hybridMultilevel"/>
    <w:tmpl w:val="1D4AEFF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512039091">
    <w:abstractNumId w:val="9"/>
  </w:num>
  <w:num w:numId="2" w16cid:durableId="693192942">
    <w:abstractNumId w:val="0"/>
  </w:num>
  <w:num w:numId="3" w16cid:durableId="1116677038">
    <w:abstractNumId w:val="1"/>
  </w:num>
  <w:num w:numId="4" w16cid:durableId="1869485012">
    <w:abstractNumId w:val="12"/>
  </w:num>
  <w:num w:numId="5" w16cid:durableId="1236011752">
    <w:abstractNumId w:val="4"/>
  </w:num>
  <w:num w:numId="6" w16cid:durableId="1454590199">
    <w:abstractNumId w:val="14"/>
  </w:num>
  <w:num w:numId="7" w16cid:durableId="998458083">
    <w:abstractNumId w:val="8"/>
  </w:num>
  <w:num w:numId="8" w16cid:durableId="548568076">
    <w:abstractNumId w:val="5"/>
  </w:num>
  <w:num w:numId="9" w16cid:durableId="431165954">
    <w:abstractNumId w:val="15"/>
  </w:num>
  <w:num w:numId="10" w16cid:durableId="178273709">
    <w:abstractNumId w:val="13"/>
  </w:num>
  <w:num w:numId="11" w16cid:durableId="2032486355">
    <w:abstractNumId w:val="6"/>
  </w:num>
  <w:num w:numId="12" w16cid:durableId="1822380154">
    <w:abstractNumId w:val="3"/>
  </w:num>
  <w:num w:numId="13" w16cid:durableId="1463645907">
    <w:abstractNumId w:val="11"/>
  </w:num>
  <w:num w:numId="14" w16cid:durableId="151678057">
    <w:abstractNumId w:val="7"/>
  </w:num>
  <w:num w:numId="15" w16cid:durableId="2035033333">
    <w:abstractNumId w:val="2"/>
  </w:num>
  <w:num w:numId="16" w16cid:durableId="470514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3C"/>
    <w:rsid w:val="000024D7"/>
    <w:rsid w:val="00002872"/>
    <w:rsid w:val="000131B2"/>
    <w:rsid w:val="00025353"/>
    <w:rsid w:val="000277EC"/>
    <w:rsid w:val="000355F6"/>
    <w:rsid w:val="0003673F"/>
    <w:rsid w:val="00037729"/>
    <w:rsid w:val="000407D2"/>
    <w:rsid w:val="000450DA"/>
    <w:rsid w:val="00063C45"/>
    <w:rsid w:val="00064ACD"/>
    <w:rsid w:val="000667D8"/>
    <w:rsid w:val="00072D53"/>
    <w:rsid w:val="00074E8B"/>
    <w:rsid w:val="000A15CA"/>
    <w:rsid w:val="000A43C7"/>
    <w:rsid w:val="000B0B0E"/>
    <w:rsid w:val="000C0D00"/>
    <w:rsid w:val="000C19CC"/>
    <w:rsid w:val="000C5281"/>
    <w:rsid w:val="000D3836"/>
    <w:rsid w:val="000D3BF1"/>
    <w:rsid w:val="000F0C23"/>
    <w:rsid w:val="000F247B"/>
    <w:rsid w:val="00110F57"/>
    <w:rsid w:val="00121729"/>
    <w:rsid w:val="00125055"/>
    <w:rsid w:val="00144657"/>
    <w:rsid w:val="0015697E"/>
    <w:rsid w:val="001638B8"/>
    <w:rsid w:val="00164A90"/>
    <w:rsid w:val="0017355D"/>
    <w:rsid w:val="001820F7"/>
    <w:rsid w:val="00186B46"/>
    <w:rsid w:val="00192230"/>
    <w:rsid w:val="001B4146"/>
    <w:rsid w:val="001C0FBA"/>
    <w:rsid w:val="001C49E6"/>
    <w:rsid w:val="001D1622"/>
    <w:rsid w:val="001D62DD"/>
    <w:rsid w:val="001D660C"/>
    <w:rsid w:val="001F1909"/>
    <w:rsid w:val="001F3CEE"/>
    <w:rsid w:val="00207D06"/>
    <w:rsid w:val="002145BC"/>
    <w:rsid w:val="00215D91"/>
    <w:rsid w:val="0022576C"/>
    <w:rsid w:val="00234FC3"/>
    <w:rsid w:val="002359CC"/>
    <w:rsid w:val="00246132"/>
    <w:rsid w:val="0024675A"/>
    <w:rsid w:val="00260172"/>
    <w:rsid w:val="002663F7"/>
    <w:rsid w:val="00280F42"/>
    <w:rsid w:val="002A38D1"/>
    <w:rsid w:val="002D259C"/>
    <w:rsid w:val="0030083F"/>
    <w:rsid w:val="0030335C"/>
    <w:rsid w:val="00321BE5"/>
    <w:rsid w:val="0035514A"/>
    <w:rsid w:val="003635CA"/>
    <w:rsid w:val="00363DED"/>
    <w:rsid w:val="003763BE"/>
    <w:rsid w:val="00380BE2"/>
    <w:rsid w:val="003962D6"/>
    <w:rsid w:val="003B712A"/>
    <w:rsid w:val="003D4868"/>
    <w:rsid w:val="003D6DFB"/>
    <w:rsid w:val="00401AEF"/>
    <w:rsid w:val="0041390D"/>
    <w:rsid w:val="00446542"/>
    <w:rsid w:val="00447481"/>
    <w:rsid w:val="0045043B"/>
    <w:rsid w:val="00467916"/>
    <w:rsid w:val="00467D16"/>
    <w:rsid w:val="00470752"/>
    <w:rsid w:val="00487757"/>
    <w:rsid w:val="00495C88"/>
    <w:rsid w:val="004B34D0"/>
    <w:rsid w:val="004C4E3E"/>
    <w:rsid w:val="004D5862"/>
    <w:rsid w:val="004E3BD4"/>
    <w:rsid w:val="004F29BA"/>
    <w:rsid w:val="00521238"/>
    <w:rsid w:val="0052782A"/>
    <w:rsid w:val="00531F01"/>
    <w:rsid w:val="00535744"/>
    <w:rsid w:val="00547505"/>
    <w:rsid w:val="0055389A"/>
    <w:rsid w:val="005669EB"/>
    <w:rsid w:val="00570D4F"/>
    <w:rsid w:val="00597C18"/>
    <w:rsid w:val="005B2513"/>
    <w:rsid w:val="005D39D0"/>
    <w:rsid w:val="005D6026"/>
    <w:rsid w:val="006007DB"/>
    <w:rsid w:val="0060548C"/>
    <w:rsid w:val="006259D0"/>
    <w:rsid w:val="00634B42"/>
    <w:rsid w:val="00635A26"/>
    <w:rsid w:val="00636A93"/>
    <w:rsid w:val="00636E05"/>
    <w:rsid w:val="006435D6"/>
    <w:rsid w:val="006469E3"/>
    <w:rsid w:val="006557AE"/>
    <w:rsid w:val="00662E26"/>
    <w:rsid w:val="00667E1E"/>
    <w:rsid w:val="0068241E"/>
    <w:rsid w:val="00696344"/>
    <w:rsid w:val="00697677"/>
    <w:rsid w:val="006B11C0"/>
    <w:rsid w:val="006B13A7"/>
    <w:rsid w:val="006B28D5"/>
    <w:rsid w:val="006E7C0C"/>
    <w:rsid w:val="006F15E7"/>
    <w:rsid w:val="006F2AB2"/>
    <w:rsid w:val="006F51FA"/>
    <w:rsid w:val="007061CA"/>
    <w:rsid w:val="00714FF4"/>
    <w:rsid w:val="0074365F"/>
    <w:rsid w:val="00743DC2"/>
    <w:rsid w:val="007511CB"/>
    <w:rsid w:val="00760131"/>
    <w:rsid w:val="0076086C"/>
    <w:rsid w:val="0076177A"/>
    <w:rsid w:val="0077450B"/>
    <w:rsid w:val="007849EF"/>
    <w:rsid w:val="007C20ED"/>
    <w:rsid w:val="007C670C"/>
    <w:rsid w:val="007E54A6"/>
    <w:rsid w:val="008003FF"/>
    <w:rsid w:val="00804CAB"/>
    <w:rsid w:val="00812B09"/>
    <w:rsid w:val="008169F9"/>
    <w:rsid w:val="008248BF"/>
    <w:rsid w:val="0083549B"/>
    <w:rsid w:val="0084182E"/>
    <w:rsid w:val="008677F7"/>
    <w:rsid w:val="008703A3"/>
    <w:rsid w:val="008754CF"/>
    <w:rsid w:val="008877BC"/>
    <w:rsid w:val="0089536A"/>
    <w:rsid w:val="00897E75"/>
    <w:rsid w:val="008A4D07"/>
    <w:rsid w:val="008A4DCF"/>
    <w:rsid w:val="008B0B66"/>
    <w:rsid w:val="008D541F"/>
    <w:rsid w:val="008F0184"/>
    <w:rsid w:val="00910545"/>
    <w:rsid w:val="00914A5B"/>
    <w:rsid w:val="00916FFF"/>
    <w:rsid w:val="00966E35"/>
    <w:rsid w:val="00967044"/>
    <w:rsid w:val="0097098C"/>
    <w:rsid w:val="009B4E69"/>
    <w:rsid w:val="009C59CF"/>
    <w:rsid w:val="009D2EBA"/>
    <w:rsid w:val="009E0F3B"/>
    <w:rsid w:val="009E4CA2"/>
    <w:rsid w:val="009E6C81"/>
    <w:rsid w:val="009F5D06"/>
    <w:rsid w:val="00A02C26"/>
    <w:rsid w:val="00A20436"/>
    <w:rsid w:val="00A23CC9"/>
    <w:rsid w:val="00A30AA9"/>
    <w:rsid w:val="00A3312E"/>
    <w:rsid w:val="00A4006C"/>
    <w:rsid w:val="00A415CB"/>
    <w:rsid w:val="00A6570C"/>
    <w:rsid w:val="00A92233"/>
    <w:rsid w:val="00A94E25"/>
    <w:rsid w:val="00AB27F8"/>
    <w:rsid w:val="00AC24DD"/>
    <w:rsid w:val="00AC7CDB"/>
    <w:rsid w:val="00AD2EAD"/>
    <w:rsid w:val="00B11164"/>
    <w:rsid w:val="00B12BD2"/>
    <w:rsid w:val="00B32517"/>
    <w:rsid w:val="00B51221"/>
    <w:rsid w:val="00B539A3"/>
    <w:rsid w:val="00B53C96"/>
    <w:rsid w:val="00B57E44"/>
    <w:rsid w:val="00B6206F"/>
    <w:rsid w:val="00B66681"/>
    <w:rsid w:val="00B67464"/>
    <w:rsid w:val="00B704D8"/>
    <w:rsid w:val="00B76CA5"/>
    <w:rsid w:val="00B91D8D"/>
    <w:rsid w:val="00B92584"/>
    <w:rsid w:val="00BA1FDD"/>
    <w:rsid w:val="00BB6F1C"/>
    <w:rsid w:val="00BB7698"/>
    <w:rsid w:val="00BC2060"/>
    <w:rsid w:val="00BE1D52"/>
    <w:rsid w:val="00BE7017"/>
    <w:rsid w:val="00C00132"/>
    <w:rsid w:val="00C04F7E"/>
    <w:rsid w:val="00C32BE8"/>
    <w:rsid w:val="00C4227F"/>
    <w:rsid w:val="00C43892"/>
    <w:rsid w:val="00C76B38"/>
    <w:rsid w:val="00C82088"/>
    <w:rsid w:val="00C916AA"/>
    <w:rsid w:val="00C94EF2"/>
    <w:rsid w:val="00CC2F8B"/>
    <w:rsid w:val="00CD1FC6"/>
    <w:rsid w:val="00CD7AF7"/>
    <w:rsid w:val="00D02C75"/>
    <w:rsid w:val="00D14D0F"/>
    <w:rsid w:val="00D2545E"/>
    <w:rsid w:val="00D347A3"/>
    <w:rsid w:val="00D55B6B"/>
    <w:rsid w:val="00D60F4E"/>
    <w:rsid w:val="00D61E74"/>
    <w:rsid w:val="00D65676"/>
    <w:rsid w:val="00D80920"/>
    <w:rsid w:val="00D8396A"/>
    <w:rsid w:val="00D83D2E"/>
    <w:rsid w:val="00D94E7F"/>
    <w:rsid w:val="00DD7934"/>
    <w:rsid w:val="00DE3E41"/>
    <w:rsid w:val="00DF734E"/>
    <w:rsid w:val="00E018C1"/>
    <w:rsid w:val="00E15B06"/>
    <w:rsid w:val="00E1730A"/>
    <w:rsid w:val="00E26E48"/>
    <w:rsid w:val="00E3068A"/>
    <w:rsid w:val="00E41A8E"/>
    <w:rsid w:val="00E45E52"/>
    <w:rsid w:val="00E46B57"/>
    <w:rsid w:val="00E61F15"/>
    <w:rsid w:val="00E7029F"/>
    <w:rsid w:val="00E802DF"/>
    <w:rsid w:val="00E81A3C"/>
    <w:rsid w:val="00E84C2A"/>
    <w:rsid w:val="00E91EC4"/>
    <w:rsid w:val="00E93B36"/>
    <w:rsid w:val="00E95210"/>
    <w:rsid w:val="00EA0B34"/>
    <w:rsid w:val="00EA0DA0"/>
    <w:rsid w:val="00EA39B4"/>
    <w:rsid w:val="00EB3599"/>
    <w:rsid w:val="00EC0418"/>
    <w:rsid w:val="00EC1D17"/>
    <w:rsid w:val="00EC5923"/>
    <w:rsid w:val="00F020F8"/>
    <w:rsid w:val="00F04C44"/>
    <w:rsid w:val="00F2724A"/>
    <w:rsid w:val="00F31B7A"/>
    <w:rsid w:val="00F4789D"/>
    <w:rsid w:val="00F526E6"/>
    <w:rsid w:val="00F62647"/>
    <w:rsid w:val="00F65A08"/>
    <w:rsid w:val="00F75247"/>
    <w:rsid w:val="00F754F7"/>
    <w:rsid w:val="00F77415"/>
    <w:rsid w:val="00F960B9"/>
    <w:rsid w:val="00F97EDF"/>
    <w:rsid w:val="00FB2A41"/>
    <w:rsid w:val="00FC5B9E"/>
    <w:rsid w:val="00FE6367"/>
    <w:rsid w:val="00FE6755"/>
    <w:rsid w:val="00FF09F8"/>
    <w:rsid w:val="00FF4DFA"/>
    <w:rsid w:val="00FF5254"/>
    <w:rsid w:val="00FF5A7D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73DAF2"/>
  <w15:chartTrackingRefBased/>
  <w15:docId w15:val="{B6DCE0F0-C719-B643-B99D-F36595AE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D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D8D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9E0F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makinanoroselle10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akinanoroselle10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makinanoroselle10@gmail.com</dc:creator>
  <cp:keywords/>
  <dc:description/>
  <cp:lastModifiedBy>makinanoroselle10@gmail.com</cp:lastModifiedBy>
  <cp:revision>2</cp:revision>
  <dcterms:created xsi:type="dcterms:W3CDTF">2023-05-11T09:47:00Z</dcterms:created>
  <dcterms:modified xsi:type="dcterms:W3CDTF">2023-05-11T09:47:00Z</dcterms:modified>
</cp:coreProperties>
</file>