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B231D" w:rsidTr="0051440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138"/>
              <w:gridCol w:w="175"/>
            </w:tblGrid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Pr="005B1119" w:rsidRDefault="007B231D" w:rsidP="0051440D">
                  <w:pPr>
                    <w:rPr>
                      <w:rFonts w:ascii="Verdana" w:eastAsia="Times New Roman" w:hAnsi="Verdana"/>
                      <w:sz w:val="22"/>
                      <w:szCs w:val="18"/>
                    </w:rPr>
                  </w:pPr>
                  <w:r w:rsidRPr="005B1119">
                    <w:rPr>
                      <w:rFonts w:ascii="Arial" w:eastAsia="Times New Roman" w:hAnsi="Arial" w:cs="Arial"/>
                      <w:b/>
                      <w:bCs/>
                      <w:sz w:val="22"/>
                      <w:szCs w:val="18"/>
                    </w:rPr>
                    <w:t>Stela Alilin Dajang</w:t>
                  </w:r>
                </w:p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Alilin’s Compound Katugasan</w:t>
                  </w:r>
                </w:p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Casili, Consolacion</w:t>
                  </w:r>
                </w:p>
                <w:p w:rsidR="007B231D" w:rsidRDefault="007B231D" w:rsidP="00F72F30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Cebu, Philippines 6001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Cellphone No.: +6</w:t>
                  </w:r>
                  <w:r w:rsidR="009E6046">
                    <w:rPr>
                      <w:rFonts w:ascii="Verdana" w:eastAsia="Times New Roman" w:hAnsi="Verdana"/>
                      <w:sz w:val="18"/>
                      <w:szCs w:val="18"/>
                    </w:rPr>
                    <w:t>39176220441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 xml:space="preserve">Email Add: </w:t>
                  </w:r>
                  <w:hyperlink r:id="rId4" w:history="1">
                    <w:r>
                      <w:rPr>
                        <w:rStyle w:val="Hyperlink"/>
                        <w:rFonts w:ascii="Verdana" w:eastAsia="Times New Roman" w:hAnsi="Verdana"/>
                        <w:sz w:val="18"/>
                        <w:szCs w:val="18"/>
                      </w:rPr>
                      <w:t>shannen0913@gmail.com</w:t>
                    </w:r>
                  </w:hyperlink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jc w:val="righ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7B231D" w:rsidRDefault="007B231D" w:rsidP="0051440D">
            <w:pPr>
              <w:rPr>
                <w:rFonts w:eastAsia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7B231D" w:rsidTr="0051440D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PERSONAL DATA</w:t>
                  </w:r>
                </w:p>
              </w:tc>
            </w:tr>
            <w:tr w:rsidR="007B231D" w:rsidTr="0051440D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Age: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F72F30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44</w:t>
                  </w: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Date of Birth: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Oct 13, 1978</w:t>
                  </w: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Gender: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Female</w:t>
                  </w: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Civil Status: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Widowed</w:t>
                  </w: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Nationality: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Filipino</w:t>
                  </w: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Religion: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Roman Catholic</w:t>
                  </w:r>
                </w:p>
              </w:tc>
            </w:tr>
          </w:tbl>
          <w:p w:rsidR="007B231D" w:rsidRDefault="007B231D" w:rsidP="0051440D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7450"/>
            </w:tblGrid>
            <w:tr w:rsidR="007B231D" w:rsidTr="0051440D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WORK EXPERIENCE</w:t>
                  </w:r>
                </w:p>
              </w:tc>
            </w:tr>
            <w:tr w:rsidR="007B231D" w:rsidTr="0051440D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Human Resource Officer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Feb 2014 - PRESENT 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San Gabriel Metal Concepts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Manufacturing / Production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Door 8 LK Building Tipolo Mandaue City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Admin</w:t>
                  </w:r>
                </w:p>
                <w:p w:rsidR="000B4F27" w:rsidRDefault="000B4F27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Executive Assistant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Jul 2011 - Feb 2014 (2.6 yrs) 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San Gabriel Metal Concepts, Inc.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Manufacturing / Production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Door 8 LK Building Tipolo Mandaue City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Admin</w:t>
                  </w:r>
                </w:p>
                <w:p w:rsidR="000B4F27" w:rsidRDefault="000B4F27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Cashier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Jun 2007 - Jul 2011 (4.1 yrs) 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Royal Oaks International School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Education &amp; Training Services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UN Avenue Alang-Alang, Mandaue Citg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Accounting</w:t>
                  </w:r>
                </w:p>
              </w:tc>
            </w:tr>
            <w:tr w:rsidR="007B231D" w:rsidTr="000B4F2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0B4F27" w:rsidRDefault="000B4F27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0B4F27" w:rsidRDefault="000B4F27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Field Supervisor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Sep 2004 - Jun 2007 (2.7 yrs) 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Cebu General Services Inc.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Human Resources / Manpower &amp; Recruitment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AS Fortuna Mandaue City</w:t>
                  </w:r>
                </w:p>
              </w:tc>
            </w:tr>
            <w:tr w:rsidR="007B231D" w:rsidTr="000B4F2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Machine Operator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Jul 2002 - Jul 2004 (2 yrs) 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Chipmos Technologies Inc.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Semiconductor / Wafer Fabrication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Hsinchu City Taiwan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Production</w:t>
                  </w:r>
                </w:p>
              </w:tc>
            </w:tr>
            <w:tr w:rsidR="007B231D" w:rsidTr="000B4F2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Machine Operator / Line Leader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Dec 1999 - Jun 2002 (2.5 yrs) 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Yamaki Phils. Corporation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Semiconductor / Wafer Fabrication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MEPZ II, Basak Lapu-lapu City</w:t>
                  </w:r>
                </w:p>
              </w:tc>
            </w:tr>
            <w:tr w:rsidR="007B231D" w:rsidTr="0051440D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SMT </w:t>
                  </w:r>
                </w:p>
              </w:tc>
            </w:tr>
            <w:tr w:rsidR="007B231D" w:rsidTr="000B4F2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7B231D" w:rsidRDefault="007B231D" w:rsidP="0051440D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9321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4"/>
              <w:gridCol w:w="7299"/>
              <w:gridCol w:w="158"/>
            </w:tblGrid>
            <w:tr w:rsidR="007B231D" w:rsidTr="0051440D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EDUCATION</w:t>
                  </w:r>
                </w:p>
              </w:tc>
            </w:tr>
            <w:tr w:rsidR="007B231D" w:rsidTr="0051440D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Highest Education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Education Level: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Bachelor's / College Degree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Course: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Banking and Finance Graduate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School/University: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University of San Jose Recolletos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Location: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Magallanes Street Cebu city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7B231D" w:rsidTr="0051440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Date: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October 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7B231D" w:rsidRDefault="007B231D" w:rsidP="0051440D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:rsidR="007B231D" w:rsidRDefault="007B231D" w:rsidP="0051440D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:rsidR="007B231D" w:rsidRDefault="007B231D" w:rsidP="0051440D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7B231D" w:rsidTr="0051440D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REFERENCES</w:t>
                  </w:r>
                </w:p>
              </w:tc>
            </w:tr>
            <w:tr w:rsidR="007B231D" w:rsidTr="0051440D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Ms. Catalina Villamor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Accounting/Finance Head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Enviro Build Structures Corp.</w:t>
                  </w:r>
                </w:p>
                <w:p w:rsidR="007B231D" w:rsidRDefault="007B231D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Tel.No.: +639422747230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</w:p>
              </w:tc>
            </w:tr>
            <w:tr w:rsidR="007B231D" w:rsidTr="0051440D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7B231D" w:rsidRDefault="00D930EC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Mr. Jonathan de Rosas Jr.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7B231D" w:rsidRDefault="00D930EC" w:rsidP="0051440D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Accounting Head</w:t>
                  </w:r>
                  <w:r w:rsidR="007B231D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Topline Business Development Corporation</w:t>
                  </w:r>
                </w:p>
                <w:p w:rsidR="007B231D" w:rsidRDefault="007B231D" w:rsidP="000B4F27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Tel.No.: +639</w:t>
                  </w:r>
                  <w:r w:rsidR="00D930EC">
                    <w:rPr>
                      <w:rFonts w:ascii="Verdana" w:eastAsia="Times New Roman" w:hAnsi="Verdana"/>
                      <w:sz w:val="18"/>
                      <w:szCs w:val="18"/>
                    </w:rPr>
                    <w:t>184540454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7B231D" w:rsidRDefault="007B231D" w:rsidP="0051440D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B723C2" w:rsidRDefault="00B723C2"/>
    <w:sectPr w:rsidR="00B723C2" w:rsidSect="003D4000"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1D"/>
    <w:rsid w:val="000B4F27"/>
    <w:rsid w:val="003067EF"/>
    <w:rsid w:val="003D4000"/>
    <w:rsid w:val="005B1119"/>
    <w:rsid w:val="006B4079"/>
    <w:rsid w:val="007B231D"/>
    <w:rsid w:val="009E6046"/>
    <w:rsid w:val="00B723C2"/>
    <w:rsid w:val="00D930EC"/>
    <w:rsid w:val="00F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4334"/>
  <w15:chartTrackingRefBased/>
  <w15:docId w15:val="{F4ABF15A-5F32-4276-8DBB-A896399A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3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231D"/>
    <w:rPr>
      <w:rFonts w:ascii="Verdana" w:hAnsi="Verdan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EF"/>
    <w:rPr>
      <w:rFonts w:ascii="Segoe UI" w:eastAsiaTheme="minorEastAsia" w:hAnsi="Segoe UI" w:cs="Segoe UI"/>
      <w:sz w:val="18"/>
      <w:szCs w:val="18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hannen091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</dc:creator>
  <cp:keywords/>
  <dc:description/>
  <cp:lastModifiedBy>Ella Dajang</cp:lastModifiedBy>
  <cp:revision>2</cp:revision>
  <cp:lastPrinted>2023-03-08T23:22:00Z</cp:lastPrinted>
  <dcterms:created xsi:type="dcterms:W3CDTF">2023-05-25T09:49:00Z</dcterms:created>
  <dcterms:modified xsi:type="dcterms:W3CDTF">2023-05-25T09:49:00Z</dcterms:modified>
</cp:coreProperties>
</file>