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E571C" w14:textId="7C94DE3B" w:rsidR="00B10B10" w:rsidRDefault="00C0378C" w:rsidP="542FB6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Overlock" w:eastAsia="Overlock" w:hAnsi="Overlock" w:cs="Overlock"/>
          <w:color w:val="00000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65C8B0" wp14:editId="0A9710B3">
            <wp:simplePos x="0" y="0"/>
            <wp:positionH relativeFrom="column">
              <wp:posOffset>-41563</wp:posOffset>
            </wp:positionH>
            <wp:positionV relativeFrom="paragraph">
              <wp:posOffset>165735</wp:posOffset>
            </wp:positionV>
            <wp:extent cx="1687186" cy="1687186"/>
            <wp:effectExtent l="152400" t="152400" r="370840" b="370840"/>
            <wp:wrapNone/>
            <wp:docPr id="816799472" name="Picture 816799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7186" cy="16871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0AF5EF0" w:rsidRPr="30AF5EF0">
        <w:rPr>
          <w:rFonts w:ascii="Overlock" w:eastAsia="Overlock" w:hAnsi="Overlock" w:cs="Overlock"/>
          <w:b/>
          <w:bCs/>
          <w:color w:val="000000" w:themeColor="text1"/>
          <w:sz w:val="52"/>
          <w:szCs w:val="52"/>
        </w:rPr>
        <w:t xml:space="preserve">  </w:t>
      </w:r>
    </w:p>
    <w:p w14:paraId="75F9617C" w14:textId="25571FF8" w:rsidR="00B10B10" w:rsidRDefault="00AE477A" w:rsidP="00AE4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0" w:firstLine="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ab/>
      </w:r>
      <w:r w:rsidR="542FB688" w:rsidRPr="542FB688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>Danica Ann Sadlucap</w:t>
      </w:r>
    </w:p>
    <w:p w14:paraId="672A6659" w14:textId="77777777" w:rsidR="00B10B10" w:rsidRDefault="00B10B10" w:rsidP="542FB6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Overlock" w:eastAsia="Overlock" w:hAnsi="Overlock" w:cs="Overlock"/>
          <w:color w:val="000000"/>
          <w:sz w:val="10"/>
          <w:szCs w:val="10"/>
        </w:rPr>
      </w:pPr>
    </w:p>
    <w:p w14:paraId="5A70891F" w14:textId="1CE13802" w:rsidR="00B10B10" w:rsidRDefault="0049712F" w:rsidP="004971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8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Zone-4 Bonbon</w:t>
      </w:r>
      <w:r w:rsidR="542FB688" w:rsidRPr="542FB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gayan de Oro City,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Misamis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42FB688" w:rsidRPr="542FB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Oriental, Philippines</w:t>
      </w:r>
    </w:p>
    <w:p w14:paraId="784890BC" w14:textId="52BA35D8" w:rsidR="00B10B10" w:rsidRDefault="0049712F" w:rsidP="00AE4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160" w:firstLineChars="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542FB688" w:rsidRPr="542FB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sadlucap@yahoo.com</w:t>
      </w:r>
    </w:p>
    <w:p w14:paraId="293FA766" w14:textId="4CB07603" w:rsidR="00B10B10" w:rsidRDefault="542FB688" w:rsidP="00AE4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160" w:firstLineChars="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542FB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+639278850244</w:t>
      </w:r>
      <w:r w:rsidR="004971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/09919672228</w:t>
      </w:r>
    </w:p>
    <w:p w14:paraId="02EB378F" w14:textId="6C8E148F" w:rsidR="00B10B10" w:rsidRPr="00337668" w:rsidRDefault="00AE477A" w:rsidP="00AE477A">
      <w:pPr>
        <w:tabs>
          <w:tab w:val="left" w:pos="1195"/>
        </w:tabs>
        <w:spacing w:after="0"/>
        <w:ind w:left="1"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B4B074E" w14:textId="7A3FB1C0" w:rsidR="542FB688" w:rsidRDefault="542FB688" w:rsidP="542FB688">
      <w:pPr>
        <w:tabs>
          <w:tab w:val="left" w:pos="900"/>
          <w:tab w:val="left" w:pos="1710"/>
          <w:tab w:val="left" w:pos="2070"/>
        </w:tabs>
        <w:spacing w:after="0"/>
        <w:ind w:left="1"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ADF4D1" w14:textId="77777777" w:rsidR="00B10B10" w:rsidRPr="00337668" w:rsidRDefault="00C0378C" w:rsidP="002A65DA">
      <w:pPr>
        <w:ind w:left="0"/>
        <w:rPr>
          <w:rFonts w:ascii="Overlock" w:eastAsia="Overlock" w:hAnsi="Overlock" w:cs="Overlock"/>
          <w:b/>
          <w:sz w:val="24"/>
          <w:szCs w:val="24"/>
        </w:rPr>
      </w:pPr>
      <w:r w:rsidRPr="00337668">
        <w:rPr>
          <w:rFonts w:ascii="Overlock" w:eastAsia="Overlock" w:hAnsi="Overlock" w:cs="Overlock"/>
          <w:b/>
          <w:sz w:val="24"/>
          <w:szCs w:val="24"/>
        </w:rPr>
        <w:t xml:space="preserve">CAREER OBJECTIVES: </w:t>
      </w:r>
    </w:p>
    <w:p w14:paraId="6406A544" w14:textId="77777777" w:rsidR="00B10B10" w:rsidRDefault="00C0378C" w:rsidP="002A65DA">
      <w:pPr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build a career in a growing organization, where I can get the opportunities to prove my abilities by accepting challenges, fulfilling the organizational goal and climb the career ladder through continuous learning and commitment.</w:t>
      </w:r>
    </w:p>
    <w:p w14:paraId="68263891" w14:textId="77777777" w:rsidR="00B10B10" w:rsidRPr="00337668" w:rsidRDefault="00C0378C" w:rsidP="002A65DA">
      <w:pPr>
        <w:ind w:left="0"/>
        <w:rPr>
          <w:sz w:val="28"/>
          <w:szCs w:val="28"/>
          <w:u w:val="single"/>
        </w:rPr>
      </w:pPr>
      <w:bookmarkStart w:id="0" w:name="_gjdgxs" w:colFirst="0" w:colLast="0"/>
      <w:bookmarkEnd w:id="0"/>
      <w:r w:rsidRPr="00337668">
        <w:rPr>
          <w:rFonts w:ascii="Overlock" w:eastAsia="Overlock" w:hAnsi="Overlock" w:cs="Overlock"/>
          <w:b/>
          <w:sz w:val="24"/>
          <w:szCs w:val="24"/>
          <w:u w:val="single"/>
        </w:rPr>
        <w:t>SUMMARY OF QUALIFICATION / PROFILE</w:t>
      </w:r>
    </w:p>
    <w:p w14:paraId="6FC38A2A" w14:textId="77777777" w:rsidR="00337668" w:rsidRDefault="00C0378C" w:rsidP="00337668">
      <w:pPr>
        <w:numPr>
          <w:ilvl w:val="0"/>
          <w:numId w:val="13"/>
        </w:numPr>
        <w:tabs>
          <w:tab w:val="left" w:pos="480"/>
        </w:tabs>
        <w:spacing w:after="0" w:line="240" w:lineRule="auto"/>
        <w:ind w:left="0" w:right="-216" w:hanging="1"/>
        <w:jc w:val="both"/>
        <w:rPr>
          <w:sz w:val="24"/>
          <w:szCs w:val="24"/>
        </w:rPr>
      </w:pPr>
      <w:r w:rsidRPr="00337668">
        <w:rPr>
          <w:rFonts w:ascii="Times New Roman" w:eastAsia="Times New Roman" w:hAnsi="Times New Roman" w:cs="Times New Roman"/>
          <w:sz w:val="24"/>
          <w:szCs w:val="24"/>
        </w:rPr>
        <w:t>Graduate of Bachelor of Science in Nursing</w:t>
      </w:r>
    </w:p>
    <w:p w14:paraId="5762229D" w14:textId="77777777" w:rsidR="00337668" w:rsidRPr="00337668" w:rsidRDefault="00C0378C" w:rsidP="00337668">
      <w:pPr>
        <w:numPr>
          <w:ilvl w:val="0"/>
          <w:numId w:val="13"/>
        </w:numPr>
        <w:tabs>
          <w:tab w:val="left" w:pos="480"/>
        </w:tabs>
        <w:spacing w:after="0" w:line="240" w:lineRule="auto"/>
        <w:ind w:left="0" w:right="-216" w:hanging="1"/>
        <w:jc w:val="both"/>
        <w:rPr>
          <w:sz w:val="24"/>
          <w:szCs w:val="24"/>
        </w:rPr>
      </w:pPr>
      <w:r w:rsidRPr="00337668">
        <w:rPr>
          <w:rFonts w:ascii="Times New Roman" w:eastAsia="Times New Roman" w:hAnsi="Times New Roman" w:cs="Times New Roman"/>
          <w:sz w:val="24"/>
          <w:szCs w:val="24"/>
        </w:rPr>
        <w:t>Registered Nurse</w:t>
      </w:r>
    </w:p>
    <w:p w14:paraId="5BF39A10" w14:textId="77777777" w:rsidR="00337668" w:rsidRDefault="00C0378C" w:rsidP="00337668">
      <w:pPr>
        <w:numPr>
          <w:ilvl w:val="0"/>
          <w:numId w:val="13"/>
        </w:numPr>
        <w:tabs>
          <w:tab w:val="left" w:pos="480"/>
        </w:tabs>
        <w:spacing w:after="0" w:line="240" w:lineRule="auto"/>
        <w:ind w:left="0" w:right="-216" w:hanging="1"/>
        <w:jc w:val="both"/>
        <w:rPr>
          <w:sz w:val="24"/>
          <w:szCs w:val="24"/>
        </w:rPr>
      </w:pPr>
      <w:r w:rsidRPr="00337668">
        <w:rPr>
          <w:rFonts w:ascii="Times New Roman" w:eastAsia="Times New Roman" w:hAnsi="Times New Roman" w:cs="Times New Roman"/>
          <w:szCs w:val="24"/>
        </w:rPr>
        <w:t>Fast Learner, Flexible and Confident in handling Pressures</w:t>
      </w:r>
    </w:p>
    <w:p w14:paraId="1886B4C3" w14:textId="5A47C348" w:rsidR="00337668" w:rsidRDefault="542FB688" w:rsidP="00337668">
      <w:pPr>
        <w:numPr>
          <w:ilvl w:val="0"/>
          <w:numId w:val="13"/>
        </w:numPr>
        <w:tabs>
          <w:tab w:val="left" w:pos="480"/>
        </w:tabs>
        <w:spacing w:after="0" w:line="240" w:lineRule="auto"/>
        <w:ind w:left="0" w:right="-216" w:hanging="1"/>
        <w:jc w:val="both"/>
        <w:rPr>
          <w:sz w:val="24"/>
          <w:szCs w:val="24"/>
        </w:rPr>
      </w:pPr>
      <w:r w:rsidRPr="542FB688">
        <w:rPr>
          <w:rFonts w:ascii="Times New Roman" w:eastAsia="Times New Roman" w:hAnsi="Times New Roman" w:cs="Times New Roman"/>
          <w:sz w:val="24"/>
          <w:szCs w:val="24"/>
        </w:rPr>
        <w:t xml:space="preserve">Excellent judgment and ability to prioritize decisions and act quickly in the best interest of the </w:t>
      </w:r>
      <w:r w:rsidR="00C0378C">
        <w:tab/>
      </w:r>
      <w:r w:rsidRPr="542FB688">
        <w:rPr>
          <w:rFonts w:ascii="Times New Roman" w:eastAsia="Times New Roman" w:hAnsi="Times New Roman" w:cs="Times New Roman"/>
          <w:sz w:val="24"/>
          <w:szCs w:val="24"/>
        </w:rPr>
        <w:t xml:space="preserve">   client.</w:t>
      </w:r>
    </w:p>
    <w:p w14:paraId="3C1ED61A" w14:textId="77777777" w:rsidR="00337668" w:rsidRDefault="542FB688" w:rsidP="00337668">
      <w:pPr>
        <w:numPr>
          <w:ilvl w:val="0"/>
          <w:numId w:val="13"/>
        </w:numPr>
        <w:tabs>
          <w:tab w:val="left" w:pos="480"/>
        </w:tabs>
        <w:spacing w:after="0" w:line="240" w:lineRule="auto"/>
        <w:ind w:left="0" w:right="-216" w:hanging="1"/>
        <w:jc w:val="both"/>
        <w:rPr>
          <w:sz w:val="24"/>
          <w:szCs w:val="24"/>
        </w:rPr>
      </w:pPr>
      <w:r w:rsidRPr="542FB688">
        <w:rPr>
          <w:rFonts w:ascii="Times New Roman" w:eastAsia="Times New Roman" w:hAnsi="Times New Roman" w:cs="Times New Roman"/>
          <w:sz w:val="24"/>
          <w:szCs w:val="24"/>
        </w:rPr>
        <w:t>Develop rapport to patients, family and staff</w:t>
      </w:r>
    </w:p>
    <w:p w14:paraId="2DCF618F" w14:textId="174C2548" w:rsidR="542FB688" w:rsidRDefault="542FB688" w:rsidP="542FB688">
      <w:pPr>
        <w:spacing w:after="280" w:line="240" w:lineRule="auto"/>
        <w:ind w:left="0"/>
        <w:rPr>
          <w:rFonts w:ascii="Overlock" w:eastAsia="Overlock" w:hAnsi="Overlock" w:cs="Overlock"/>
          <w:b/>
          <w:bCs/>
          <w:sz w:val="24"/>
          <w:szCs w:val="24"/>
          <w:u w:val="single"/>
        </w:rPr>
      </w:pPr>
    </w:p>
    <w:p w14:paraId="439AF0A9" w14:textId="77777777" w:rsidR="00B10B10" w:rsidRPr="00337668" w:rsidRDefault="00C0378C" w:rsidP="002A65DA">
      <w:pPr>
        <w:spacing w:after="280" w:line="240" w:lineRule="auto"/>
        <w:ind w:left="0"/>
        <w:rPr>
          <w:rFonts w:ascii="Overlock" w:eastAsia="Overlock" w:hAnsi="Overlock" w:cs="Overlock"/>
          <w:sz w:val="24"/>
          <w:szCs w:val="24"/>
          <w:u w:val="single"/>
        </w:rPr>
      </w:pPr>
      <w:r w:rsidRPr="00337668">
        <w:rPr>
          <w:rFonts w:ascii="Overlock" w:eastAsia="Overlock" w:hAnsi="Overlock" w:cs="Overlock"/>
          <w:b/>
          <w:sz w:val="24"/>
          <w:szCs w:val="24"/>
          <w:u w:val="single"/>
        </w:rPr>
        <w:t>LICENSE / MEMBERSHIP</w:t>
      </w:r>
    </w:p>
    <w:p w14:paraId="5AA988C2" w14:textId="559F7A5B" w:rsidR="00B10B10" w:rsidRDefault="542FB688" w:rsidP="002A65DA">
      <w:pPr>
        <w:numPr>
          <w:ilvl w:val="0"/>
          <w:numId w:val="12"/>
        </w:numPr>
        <w:spacing w:after="0" w:line="240" w:lineRule="auto"/>
        <w:ind w:left="0" w:hanging="1"/>
        <w:rPr>
          <w:sz w:val="24"/>
          <w:szCs w:val="24"/>
        </w:rPr>
      </w:pPr>
      <w:r w:rsidRPr="542FB688">
        <w:rPr>
          <w:rFonts w:ascii="Times New Roman" w:eastAsia="Times New Roman" w:hAnsi="Times New Roman" w:cs="Times New Roman"/>
          <w:sz w:val="24"/>
          <w:szCs w:val="24"/>
        </w:rPr>
        <w:t>Registered Nurse, Philippines</w:t>
      </w:r>
    </w:p>
    <w:p w14:paraId="7E4D15FC" w14:textId="260AA724" w:rsidR="542FB688" w:rsidRDefault="542FB688" w:rsidP="542FB688">
      <w:pPr>
        <w:ind w:left="0"/>
        <w:rPr>
          <w:rFonts w:ascii="Overlock" w:eastAsia="Overlock" w:hAnsi="Overlock" w:cs="Overlock"/>
          <w:b/>
          <w:bCs/>
          <w:sz w:val="24"/>
          <w:szCs w:val="24"/>
          <w:u w:val="single"/>
        </w:rPr>
      </w:pPr>
    </w:p>
    <w:p w14:paraId="2E5BB111" w14:textId="77777777" w:rsidR="00B10B10" w:rsidRPr="00337668" w:rsidRDefault="00C0378C" w:rsidP="002A65DA">
      <w:pPr>
        <w:ind w:left="0"/>
        <w:rPr>
          <w:rFonts w:ascii="Overlock" w:eastAsia="Overlock" w:hAnsi="Overlock" w:cs="Overlock"/>
          <w:sz w:val="24"/>
          <w:szCs w:val="24"/>
          <w:u w:val="single"/>
        </w:rPr>
      </w:pPr>
      <w:r w:rsidRPr="00337668">
        <w:rPr>
          <w:rFonts w:ascii="Overlock" w:eastAsia="Overlock" w:hAnsi="Overlock" w:cs="Overlock"/>
          <w:b/>
          <w:sz w:val="24"/>
          <w:szCs w:val="24"/>
          <w:u w:val="single"/>
        </w:rPr>
        <w:t>PERSONAL INFORMATION</w:t>
      </w:r>
    </w:p>
    <w:p w14:paraId="3D5CB03B" w14:textId="74EC9D75" w:rsidR="00B10B10" w:rsidRDefault="542FB688" w:rsidP="002A6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542FB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Birth date/Birthplace: </w:t>
      </w:r>
      <w:r w:rsidR="00C0378C">
        <w:tab/>
      </w:r>
      <w:r w:rsidRPr="542FB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November 16, 1993/Cagayan de Oro City, Philippines</w:t>
      </w:r>
      <w:r w:rsidR="00C0378C">
        <w:br/>
      </w:r>
      <w:r w:rsidRPr="542FB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Age:</w:t>
      </w:r>
      <w:r w:rsidR="00C0378C">
        <w:tab/>
      </w:r>
      <w:r w:rsidR="00C0378C">
        <w:tab/>
      </w:r>
      <w:r w:rsidR="00C0378C">
        <w:tab/>
      </w:r>
      <w:r w:rsidR="00C0378C">
        <w:tab/>
      </w:r>
      <w:r w:rsidR="004971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0A23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542FB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years old</w:t>
      </w:r>
    </w:p>
    <w:p w14:paraId="746A577C" w14:textId="4D899C40" w:rsidR="00B10B10" w:rsidRDefault="1334243F" w:rsidP="002A6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133424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Civil Status:</w:t>
      </w:r>
      <w:r w:rsidR="00C0378C">
        <w:tab/>
      </w:r>
      <w:r w:rsidR="00C0378C">
        <w:tab/>
      </w:r>
      <w:r w:rsidR="00C0378C">
        <w:tab/>
      </w:r>
      <w:r w:rsidR="00DC40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Married</w:t>
      </w:r>
      <w:r w:rsidR="00C0378C">
        <w:br/>
      </w:r>
      <w:r w:rsidRPr="133424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Gender: </w:t>
      </w:r>
      <w:r w:rsidR="00C0378C">
        <w:tab/>
      </w:r>
      <w:r w:rsidR="00C0378C">
        <w:tab/>
      </w:r>
      <w:r w:rsidRPr="133424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AE4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133424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Female</w:t>
      </w:r>
      <w:r w:rsidR="00C0378C">
        <w:br/>
      </w:r>
      <w:r w:rsidRPr="133424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Height / Weight:</w:t>
      </w:r>
      <w:r w:rsidR="00C0378C">
        <w:tab/>
      </w:r>
      <w:r w:rsidRPr="133424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AE4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133424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5’3 </w:t>
      </w:r>
      <w:proofErr w:type="spellStart"/>
      <w:r w:rsidRPr="133424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ft</w:t>
      </w:r>
      <w:proofErr w:type="spellEnd"/>
      <w:r w:rsidRPr="133424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66 </w:t>
      </w:r>
      <w:proofErr w:type="spellStart"/>
      <w:r w:rsidRPr="133424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kgs</w:t>
      </w:r>
      <w:proofErr w:type="spellEnd"/>
      <w:r w:rsidR="00C0378C">
        <w:br/>
      </w:r>
      <w:r w:rsidRPr="133424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Father’s Name:</w:t>
      </w:r>
      <w:r w:rsidR="00C0378C">
        <w:tab/>
      </w:r>
      <w:r w:rsidR="00C0378C">
        <w:tab/>
      </w:r>
      <w:proofErr w:type="spellStart"/>
      <w:r w:rsidRPr="133424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Crisanto</w:t>
      </w:r>
      <w:proofErr w:type="spellEnd"/>
      <w:r w:rsidRPr="133424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M. </w:t>
      </w:r>
      <w:proofErr w:type="spellStart"/>
      <w:r w:rsidRPr="133424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Dayham</w:t>
      </w:r>
      <w:proofErr w:type="spellEnd"/>
      <w:r w:rsidRPr="133424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Jr. (Deceased</w:t>
      </w:r>
      <w:r w:rsidR="00AE477A" w:rsidRPr="133424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C0378C">
        <w:br/>
      </w:r>
      <w:r w:rsidRPr="133424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Mother’s Name:</w:t>
      </w:r>
      <w:r w:rsidR="00C0378C">
        <w:tab/>
      </w:r>
      <w:r w:rsidRPr="133424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AE4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133424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Maristela</w:t>
      </w:r>
      <w:proofErr w:type="spellEnd"/>
      <w:r w:rsidRPr="133424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P. Sadlucap</w:t>
      </w:r>
      <w:r w:rsidR="00C0378C">
        <w:br/>
      </w:r>
      <w:r w:rsidRPr="133424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Occupation: </w:t>
      </w:r>
      <w:r w:rsidR="00C0378C">
        <w:tab/>
      </w:r>
      <w:r w:rsidR="00C0378C">
        <w:tab/>
      </w:r>
      <w:r w:rsidRPr="133424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AE4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133424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Housewife</w:t>
      </w:r>
    </w:p>
    <w:p w14:paraId="5A39BBE3" w14:textId="77777777" w:rsidR="00B10B10" w:rsidRDefault="00B10B10" w:rsidP="002A6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</w:rPr>
      </w:pPr>
    </w:p>
    <w:p w14:paraId="41C8F396" w14:textId="77777777" w:rsidR="00B10B10" w:rsidRDefault="00B10B10" w:rsidP="002A6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2BD79F74" w14:textId="77777777" w:rsidR="00B10B10" w:rsidRPr="00337668" w:rsidRDefault="00C0378C" w:rsidP="002A65DA">
      <w:pPr>
        <w:tabs>
          <w:tab w:val="left" w:pos="1920"/>
        </w:tabs>
        <w:ind w:left="0"/>
        <w:rPr>
          <w:rFonts w:ascii="Overlock" w:eastAsia="Overlock" w:hAnsi="Overlock" w:cs="Overlock"/>
          <w:sz w:val="24"/>
          <w:szCs w:val="24"/>
          <w:u w:val="single"/>
        </w:rPr>
      </w:pPr>
      <w:r w:rsidRPr="00337668">
        <w:rPr>
          <w:rFonts w:ascii="Overlock" w:eastAsia="Overlock" w:hAnsi="Overlock" w:cs="Overlock"/>
          <w:b/>
          <w:sz w:val="24"/>
          <w:szCs w:val="24"/>
          <w:u w:val="single"/>
        </w:rPr>
        <w:t>EDUCATIONAL ATTAINMENT</w:t>
      </w:r>
    </w:p>
    <w:p w14:paraId="688E92F9" w14:textId="77777777" w:rsidR="00B10B10" w:rsidRDefault="00C0378C" w:rsidP="002A65D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COLLEGE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Lourdes College (2010-2014)</w:t>
      </w:r>
    </w:p>
    <w:p w14:paraId="07C3466B" w14:textId="3FE0B859" w:rsidR="00B10B10" w:rsidRDefault="00C0378C" w:rsidP="002A65D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47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Cagayan de Oro City,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Misamis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Oriental, Philippines</w:t>
      </w:r>
    </w:p>
    <w:p w14:paraId="51D60619" w14:textId="2B0D02A1" w:rsidR="00B10B10" w:rsidRDefault="00C0378C" w:rsidP="002A65D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47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Bachelor of Science in Nursing</w:t>
      </w:r>
    </w:p>
    <w:p w14:paraId="72A3D3EC" w14:textId="77777777" w:rsidR="00B10B10" w:rsidRDefault="00B10B10" w:rsidP="002A65D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D8B723" w14:textId="77777777" w:rsidR="00B10B10" w:rsidRDefault="00C0378C" w:rsidP="002A65D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SECONDARY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Pilgrim Christian College (2006-2010)</w:t>
      </w:r>
    </w:p>
    <w:p w14:paraId="16FD85E9" w14:textId="2D2A9B3A" w:rsidR="00B10B10" w:rsidRDefault="00C0378C" w:rsidP="002A65DA">
      <w:pPr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E477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Tiano-Akut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Capistrano</w:t>
      </w:r>
    </w:p>
    <w:p w14:paraId="5515E137" w14:textId="5691D783" w:rsidR="00B10B10" w:rsidRDefault="00C0378C" w:rsidP="542FB68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47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Cagayan de Oro City,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Misamis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Oriental, Philippines</w:t>
      </w:r>
    </w:p>
    <w:p w14:paraId="02652713" w14:textId="3F34DF74" w:rsidR="00B10B10" w:rsidRDefault="00B10B10" w:rsidP="542FB688">
      <w:pPr>
        <w:tabs>
          <w:tab w:val="left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A6B4EB" w14:textId="77777777" w:rsidR="00B10B10" w:rsidRDefault="00C0378C" w:rsidP="002A65D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PRIMARY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Cagayan De Oro Christian School (2000-2006)</w:t>
      </w:r>
    </w:p>
    <w:p w14:paraId="14BEAE26" w14:textId="34059575" w:rsidR="00B10B10" w:rsidRDefault="00C0378C" w:rsidP="002A65D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47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Abellanosa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Street, Cagayan de Oro City</w:t>
      </w:r>
    </w:p>
    <w:p w14:paraId="02BB0D6C" w14:textId="55436D50" w:rsidR="00B10B10" w:rsidRDefault="00C0378C" w:rsidP="002A65D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47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Cagayan de Oro City,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Misamis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Oriental, Philippines</w:t>
      </w:r>
    </w:p>
    <w:p w14:paraId="0D0B940D" w14:textId="77777777" w:rsidR="00B10B10" w:rsidRDefault="00B10B10" w:rsidP="002A6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Overlock" w:eastAsia="Overlock" w:hAnsi="Overlock" w:cs="Overlock"/>
          <w:b/>
          <w:sz w:val="24"/>
          <w:szCs w:val="24"/>
        </w:rPr>
      </w:pPr>
    </w:p>
    <w:p w14:paraId="0E27B00A" w14:textId="77777777" w:rsidR="00337668" w:rsidRDefault="00337668" w:rsidP="002A6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Overlock" w:eastAsia="Overlock" w:hAnsi="Overlock" w:cs="Overlock"/>
          <w:b/>
          <w:sz w:val="24"/>
          <w:szCs w:val="24"/>
        </w:rPr>
      </w:pPr>
    </w:p>
    <w:p w14:paraId="60061E4C" w14:textId="77777777" w:rsidR="00337668" w:rsidRDefault="00337668" w:rsidP="542FB6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Overlock" w:eastAsia="Overlock" w:hAnsi="Overlock" w:cs="Overlock"/>
          <w:b/>
          <w:bCs/>
          <w:sz w:val="24"/>
          <w:szCs w:val="24"/>
        </w:rPr>
      </w:pPr>
    </w:p>
    <w:p w14:paraId="196A1387" w14:textId="24DCB189" w:rsidR="542FB688" w:rsidRDefault="542FB688" w:rsidP="542FB688">
      <w:pPr>
        <w:spacing w:after="0" w:line="240" w:lineRule="auto"/>
        <w:ind w:left="0"/>
        <w:rPr>
          <w:rFonts w:ascii="Overlock" w:eastAsia="Overlock" w:hAnsi="Overlock" w:cs="Overlock"/>
          <w:b/>
          <w:bCs/>
          <w:sz w:val="24"/>
          <w:szCs w:val="24"/>
        </w:rPr>
      </w:pPr>
    </w:p>
    <w:p w14:paraId="1F1704F1" w14:textId="31A1B264" w:rsidR="542FB688" w:rsidRDefault="542FB688" w:rsidP="00AE477A">
      <w:pPr>
        <w:spacing w:after="0" w:line="240" w:lineRule="auto"/>
        <w:ind w:leftChars="0" w:left="0" w:firstLineChars="0" w:firstLine="0"/>
        <w:rPr>
          <w:rFonts w:ascii="Overlock" w:eastAsia="Overlock" w:hAnsi="Overlock" w:cs="Overlock"/>
          <w:b/>
          <w:bCs/>
          <w:sz w:val="24"/>
          <w:szCs w:val="24"/>
        </w:rPr>
      </w:pPr>
    </w:p>
    <w:p w14:paraId="77A928DF" w14:textId="667744E4" w:rsidR="542FB688" w:rsidRDefault="542FB688" w:rsidP="542FB688">
      <w:pPr>
        <w:spacing w:after="0" w:line="240" w:lineRule="auto"/>
        <w:ind w:left="0"/>
        <w:rPr>
          <w:rFonts w:ascii="Overlock" w:eastAsia="Overlock" w:hAnsi="Overlock" w:cs="Overlock"/>
          <w:b/>
          <w:bCs/>
          <w:sz w:val="24"/>
          <w:szCs w:val="24"/>
        </w:rPr>
      </w:pPr>
    </w:p>
    <w:p w14:paraId="2B5DAC48" w14:textId="77777777" w:rsidR="00B10B10" w:rsidRPr="00337668" w:rsidRDefault="00C0378C" w:rsidP="002A6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Overlock" w:eastAsia="Overlock" w:hAnsi="Overlock" w:cs="Overlock"/>
          <w:color w:val="000000"/>
          <w:sz w:val="24"/>
          <w:szCs w:val="24"/>
          <w:u w:val="single"/>
        </w:rPr>
      </w:pPr>
      <w:r w:rsidRPr="00337668">
        <w:rPr>
          <w:rFonts w:ascii="Overlock" w:eastAsia="Overlock" w:hAnsi="Overlock" w:cs="Overlock"/>
          <w:b/>
          <w:color w:val="000000"/>
          <w:sz w:val="24"/>
          <w:szCs w:val="24"/>
          <w:u w:val="single"/>
        </w:rPr>
        <w:lastRenderedPageBreak/>
        <w:t>SEMINARS AND PARTICIPATIONS</w:t>
      </w:r>
    </w:p>
    <w:p w14:paraId="44EAFD9C" w14:textId="77777777" w:rsidR="00B10B10" w:rsidRDefault="00B10B10" w:rsidP="002A6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Overlock" w:eastAsia="Overlock" w:hAnsi="Overlock" w:cs="Overlock"/>
          <w:color w:val="000000"/>
          <w:sz w:val="24"/>
          <w:szCs w:val="24"/>
        </w:rPr>
      </w:pPr>
    </w:p>
    <w:p w14:paraId="33CB2FD3" w14:textId="77777777" w:rsidR="00B10B10" w:rsidRDefault="542FB688" w:rsidP="542FB68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1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542FB688">
        <w:rPr>
          <w:rFonts w:ascii="Times New Roman" w:eastAsia="Times New Roman" w:hAnsi="Times New Roman" w:cs="Times New Roman"/>
          <w:color w:val="000000" w:themeColor="text1"/>
          <w:szCs w:val="24"/>
        </w:rPr>
        <w:t>First Aid Training</w:t>
      </w:r>
    </w:p>
    <w:p w14:paraId="64C3703B" w14:textId="77777777" w:rsidR="00B10B10" w:rsidRDefault="542FB688" w:rsidP="542FB6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542FB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Philippine Red Cross, Philippine</w:t>
      </w:r>
    </w:p>
    <w:p w14:paraId="3BE1CFEE" w14:textId="77777777" w:rsidR="00B10B10" w:rsidRDefault="542FB688" w:rsidP="542FB6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542FB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Held at Lourdes College, Cagayan de Oro City</w:t>
      </w:r>
    </w:p>
    <w:p w14:paraId="25F79677" w14:textId="77777777" w:rsidR="00B10B10" w:rsidRDefault="542FB688" w:rsidP="542FB6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542FB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September 8 and 15, 2013</w:t>
      </w:r>
    </w:p>
    <w:p w14:paraId="4B94D5A5" w14:textId="77777777" w:rsidR="00B10B10" w:rsidRDefault="00B10B10" w:rsidP="542FB6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A2CE49" w14:textId="77777777" w:rsidR="00B10B10" w:rsidRDefault="542FB688" w:rsidP="542FB68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1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542FB688">
        <w:rPr>
          <w:rFonts w:ascii="Times New Roman" w:eastAsia="Times New Roman" w:hAnsi="Times New Roman" w:cs="Times New Roman"/>
          <w:color w:val="000000" w:themeColor="text1"/>
          <w:szCs w:val="24"/>
        </w:rPr>
        <w:t>Basic Life Support Training- Health Care Provider</w:t>
      </w:r>
    </w:p>
    <w:p w14:paraId="5276BEF3" w14:textId="77777777" w:rsidR="00B10B10" w:rsidRDefault="542FB688" w:rsidP="542FB6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542FB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Department of Health Region 10</w:t>
      </w:r>
    </w:p>
    <w:p w14:paraId="61299741" w14:textId="77777777" w:rsidR="00B10B10" w:rsidRDefault="542FB688" w:rsidP="542FB6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542FB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Held at Hard Hat Café, </w:t>
      </w:r>
      <w:proofErr w:type="spellStart"/>
      <w:r w:rsidRPr="542FB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Baloy-Tablon</w:t>
      </w:r>
      <w:proofErr w:type="spellEnd"/>
      <w:r w:rsidRPr="542FB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Cagayan de Oro City, Philippines</w:t>
      </w:r>
    </w:p>
    <w:p w14:paraId="7D17B3E0" w14:textId="77777777" w:rsidR="00B10B10" w:rsidRDefault="542FB688" w:rsidP="542FB6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542FB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July 25-26, 2016</w:t>
      </w:r>
    </w:p>
    <w:p w14:paraId="3DEEC669" w14:textId="77777777" w:rsidR="00B10B10" w:rsidRDefault="00B10B10" w:rsidP="542FB6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5EEC08" w14:textId="77777777" w:rsidR="00B10B10" w:rsidRDefault="542FB688" w:rsidP="542FB68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1"/>
        <w:jc w:val="both"/>
        <w:rPr>
          <w:rFonts w:ascii="Times New Roman" w:eastAsia="Times New Roman" w:hAnsi="Times New Roman" w:cs="Times New Roman"/>
          <w:szCs w:val="24"/>
        </w:rPr>
      </w:pPr>
      <w:r w:rsidRPr="542FB688">
        <w:rPr>
          <w:rFonts w:ascii="Times New Roman" w:eastAsia="Times New Roman" w:hAnsi="Times New Roman" w:cs="Times New Roman"/>
          <w:szCs w:val="24"/>
        </w:rPr>
        <w:t>National Certificate II in Caregiving</w:t>
      </w:r>
    </w:p>
    <w:p w14:paraId="3AD504D4" w14:textId="77777777" w:rsidR="002A65DA" w:rsidRDefault="542FB688" w:rsidP="542FB6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42FB688">
        <w:rPr>
          <w:rFonts w:ascii="Times New Roman" w:eastAsia="Times New Roman" w:hAnsi="Times New Roman" w:cs="Times New Roman"/>
          <w:sz w:val="24"/>
          <w:szCs w:val="24"/>
        </w:rPr>
        <w:t xml:space="preserve">             Issued: March 13,2016</w:t>
      </w:r>
    </w:p>
    <w:p w14:paraId="53AED81D" w14:textId="4D7A4F74" w:rsidR="542FB688" w:rsidRDefault="542FB688" w:rsidP="542FB688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42FB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77A">
        <w:rPr>
          <w:rFonts w:ascii="Times New Roman" w:eastAsia="Times New Roman" w:hAnsi="Times New Roman" w:cs="Times New Roman"/>
          <w:sz w:val="24"/>
          <w:szCs w:val="24"/>
        </w:rPr>
        <w:tab/>
      </w:r>
      <w:r w:rsidRPr="542FB688">
        <w:rPr>
          <w:rFonts w:ascii="Times New Roman" w:eastAsia="Times New Roman" w:hAnsi="Times New Roman" w:cs="Times New Roman"/>
          <w:sz w:val="24"/>
          <w:szCs w:val="24"/>
        </w:rPr>
        <w:t>Until: March 12,2021</w:t>
      </w:r>
    </w:p>
    <w:p w14:paraId="3656B9AB" w14:textId="77777777" w:rsidR="002A65DA" w:rsidRDefault="002A65DA" w:rsidP="542FB688">
      <w:pPr>
        <w:pStyle w:val="BalloonText"/>
        <w:ind w:left="0"/>
        <w:jc w:val="both"/>
      </w:pPr>
    </w:p>
    <w:p w14:paraId="706C64BF" w14:textId="77777777" w:rsidR="002A65DA" w:rsidRPr="002A65DA" w:rsidRDefault="542FB688" w:rsidP="542FB688">
      <w:pPr>
        <w:pStyle w:val="BalloonText"/>
        <w:numPr>
          <w:ilvl w:val="0"/>
          <w:numId w:val="4"/>
        </w:numPr>
        <w:ind w:left="0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42FB688">
        <w:rPr>
          <w:rFonts w:ascii="Times New Roman" w:hAnsi="Times New Roman" w:cs="Times New Roman"/>
          <w:sz w:val="24"/>
          <w:szCs w:val="24"/>
        </w:rPr>
        <w:t>Basic Life Support and Standard First Aid Training</w:t>
      </w:r>
    </w:p>
    <w:p w14:paraId="161D4A34" w14:textId="77777777" w:rsidR="002A65DA" w:rsidRPr="002A65DA" w:rsidRDefault="542FB688" w:rsidP="542FB688">
      <w:pPr>
        <w:pStyle w:val="BalloonText"/>
        <w:ind w:leftChars="0" w:left="720" w:firstLineChars="0" w:firstLine="0"/>
        <w:jc w:val="both"/>
        <w:rPr>
          <w:rFonts w:ascii="Times New Roman" w:hAnsi="Times New Roman" w:cs="Times New Roman"/>
          <w:sz w:val="24"/>
          <w:szCs w:val="24"/>
        </w:rPr>
      </w:pPr>
      <w:r w:rsidRPr="542FB688">
        <w:rPr>
          <w:rFonts w:ascii="Times New Roman" w:hAnsi="Times New Roman" w:cs="Times New Roman"/>
          <w:sz w:val="24"/>
          <w:szCs w:val="24"/>
        </w:rPr>
        <w:t>JR Borja General Hospital</w:t>
      </w:r>
    </w:p>
    <w:p w14:paraId="7942A686" w14:textId="77777777" w:rsidR="002A65DA" w:rsidRPr="002A65DA" w:rsidRDefault="542FB688" w:rsidP="542FB688">
      <w:pPr>
        <w:pStyle w:val="BalloonText"/>
        <w:ind w:leftChars="0" w:left="720" w:firstLineChars="0" w:firstLine="0"/>
        <w:jc w:val="both"/>
        <w:rPr>
          <w:rFonts w:ascii="Times New Roman" w:hAnsi="Times New Roman" w:cs="Times New Roman"/>
          <w:sz w:val="24"/>
          <w:szCs w:val="24"/>
        </w:rPr>
      </w:pPr>
      <w:r w:rsidRPr="542FB688">
        <w:rPr>
          <w:rFonts w:ascii="Times New Roman" w:hAnsi="Times New Roman" w:cs="Times New Roman"/>
          <w:sz w:val="24"/>
          <w:szCs w:val="24"/>
        </w:rPr>
        <w:t xml:space="preserve">Held at Golden Hard Hat Café, </w:t>
      </w:r>
      <w:proofErr w:type="spellStart"/>
      <w:r w:rsidRPr="542FB688">
        <w:rPr>
          <w:rFonts w:ascii="Times New Roman" w:hAnsi="Times New Roman" w:cs="Times New Roman"/>
          <w:sz w:val="24"/>
          <w:szCs w:val="24"/>
        </w:rPr>
        <w:t>Balot-Tablon</w:t>
      </w:r>
      <w:proofErr w:type="spellEnd"/>
      <w:r w:rsidRPr="542FB688">
        <w:rPr>
          <w:rFonts w:ascii="Times New Roman" w:hAnsi="Times New Roman" w:cs="Times New Roman"/>
          <w:sz w:val="24"/>
          <w:szCs w:val="24"/>
        </w:rPr>
        <w:t xml:space="preserve"> Cagayan de Oro City</w:t>
      </w:r>
    </w:p>
    <w:p w14:paraId="3F8E2C8C" w14:textId="4301934C" w:rsidR="00B10B10" w:rsidRDefault="542FB688" w:rsidP="542FB688">
      <w:pPr>
        <w:pStyle w:val="BalloonText"/>
        <w:pBdr>
          <w:top w:val="nil"/>
          <w:left w:val="nil"/>
          <w:bottom w:val="nil"/>
          <w:right w:val="nil"/>
          <w:between w:val="nil"/>
        </w:pBdr>
        <w:ind w:leftChars="0" w:left="720" w:firstLineChars="0" w:firstLine="0"/>
        <w:jc w:val="both"/>
        <w:rPr>
          <w:rFonts w:ascii="Times New Roman" w:hAnsi="Times New Roman" w:cs="Times New Roman"/>
          <w:sz w:val="24"/>
          <w:szCs w:val="24"/>
        </w:rPr>
      </w:pPr>
      <w:r w:rsidRPr="542FB688">
        <w:rPr>
          <w:rFonts w:ascii="Times New Roman" w:hAnsi="Times New Roman" w:cs="Times New Roman"/>
          <w:sz w:val="24"/>
          <w:szCs w:val="24"/>
        </w:rPr>
        <w:t>July 23-27,2018</w:t>
      </w:r>
    </w:p>
    <w:p w14:paraId="26764EBF" w14:textId="329F1A0E" w:rsidR="00B10B10" w:rsidRDefault="00B10B10" w:rsidP="542FB688">
      <w:pPr>
        <w:pStyle w:val="BalloonText"/>
        <w:pBdr>
          <w:top w:val="nil"/>
          <w:left w:val="nil"/>
          <w:bottom w:val="nil"/>
          <w:right w:val="nil"/>
          <w:between w:val="nil"/>
        </w:pBdr>
        <w:ind w:leftChars="0" w:left="720" w:firstLineChars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E4709DD" w14:textId="6F0704B3" w:rsidR="00B10B10" w:rsidRDefault="542FB688" w:rsidP="542FB688">
      <w:pPr>
        <w:pStyle w:val="BalloonTex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42FB688">
        <w:rPr>
          <w:rFonts w:ascii="Times New Roman" w:hAnsi="Times New Roman" w:cs="Times New Roman"/>
          <w:sz w:val="24"/>
          <w:szCs w:val="24"/>
        </w:rPr>
        <w:t>Basic Infection Control Orientation</w:t>
      </w:r>
    </w:p>
    <w:p w14:paraId="1A01ED92" w14:textId="59C9ACD7" w:rsidR="00B10B10" w:rsidRDefault="542FB688" w:rsidP="00AE477A">
      <w:pPr>
        <w:pStyle w:val="BalloonText"/>
        <w:pBdr>
          <w:top w:val="nil"/>
          <w:left w:val="nil"/>
          <w:bottom w:val="nil"/>
          <w:right w:val="nil"/>
          <w:between w:val="nil"/>
        </w:pBdr>
        <w:ind w:leftChars="0" w:left="0" w:firstLineChars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542FB688">
        <w:rPr>
          <w:rFonts w:ascii="Times New Roman" w:hAnsi="Times New Roman" w:cs="Times New Roman"/>
          <w:sz w:val="24"/>
          <w:szCs w:val="24"/>
        </w:rPr>
        <w:t>Held at HIPE Office of J.R Borja General Hospital</w:t>
      </w:r>
    </w:p>
    <w:p w14:paraId="5A51703C" w14:textId="3F14819A" w:rsidR="00B10B10" w:rsidRDefault="542FB688" w:rsidP="00AE477A">
      <w:pPr>
        <w:pStyle w:val="BalloonText"/>
        <w:pBdr>
          <w:top w:val="nil"/>
          <w:left w:val="nil"/>
          <w:bottom w:val="nil"/>
          <w:right w:val="nil"/>
          <w:between w:val="nil"/>
        </w:pBdr>
        <w:ind w:leftChars="0" w:left="0" w:firstLineChars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542FB688">
        <w:rPr>
          <w:rFonts w:ascii="Times New Roman" w:hAnsi="Times New Roman" w:cs="Times New Roman"/>
          <w:sz w:val="24"/>
          <w:szCs w:val="24"/>
        </w:rPr>
        <w:t>March 26,2019</w:t>
      </w:r>
    </w:p>
    <w:p w14:paraId="285FA048" w14:textId="429E2B1C" w:rsidR="00B10B10" w:rsidRDefault="00B10B10" w:rsidP="542FB688">
      <w:pPr>
        <w:pStyle w:val="BalloonText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BB43D1" w14:textId="1A35281B" w:rsidR="00B10B10" w:rsidRDefault="542FB688" w:rsidP="542FB688">
      <w:pPr>
        <w:pStyle w:val="BalloonTex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42FB688">
        <w:rPr>
          <w:rFonts w:ascii="Times New Roman" w:hAnsi="Times New Roman" w:cs="Times New Roman"/>
          <w:sz w:val="24"/>
          <w:szCs w:val="24"/>
        </w:rPr>
        <w:t>Choking and Aspiration at Home: Safety Hazard</w:t>
      </w:r>
    </w:p>
    <w:p w14:paraId="216ECF42" w14:textId="1E2737AF" w:rsidR="00B10B10" w:rsidRDefault="542FB688" w:rsidP="00AE477A">
      <w:pPr>
        <w:pStyle w:val="BalloonText"/>
        <w:pBdr>
          <w:top w:val="nil"/>
          <w:left w:val="nil"/>
          <w:bottom w:val="nil"/>
          <w:right w:val="nil"/>
          <w:between w:val="nil"/>
        </w:pBdr>
        <w:ind w:leftChars="0" w:left="0" w:firstLineChars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542FB688">
        <w:rPr>
          <w:rFonts w:ascii="Times New Roman" w:hAnsi="Times New Roman" w:cs="Times New Roman"/>
          <w:sz w:val="24"/>
          <w:szCs w:val="24"/>
        </w:rPr>
        <w:t>Held at J.R Borja General Hospital</w:t>
      </w:r>
    </w:p>
    <w:p w14:paraId="3074F619" w14:textId="75AF48A0" w:rsidR="00B10B10" w:rsidRDefault="542FB688" w:rsidP="00AE477A">
      <w:pPr>
        <w:pStyle w:val="BalloonText"/>
        <w:pBdr>
          <w:top w:val="nil"/>
          <w:left w:val="nil"/>
          <w:bottom w:val="nil"/>
          <w:right w:val="nil"/>
          <w:between w:val="nil"/>
        </w:pBdr>
        <w:ind w:leftChars="0" w:left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542FB688">
        <w:rPr>
          <w:rFonts w:ascii="Times New Roman" w:hAnsi="Times New Roman" w:cs="Times New Roman"/>
          <w:sz w:val="24"/>
          <w:szCs w:val="24"/>
        </w:rPr>
        <w:t>June 28,2019</w:t>
      </w:r>
    </w:p>
    <w:p w14:paraId="5836CB49" w14:textId="078111C3" w:rsidR="002717E3" w:rsidRDefault="002717E3" w:rsidP="002717E3">
      <w:pPr>
        <w:pStyle w:val="BalloonText"/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D9315B7" w14:textId="74A14383" w:rsidR="002717E3" w:rsidRDefault="000805F2" w:rsidP="002717E3">
      <w:pPr>
        <w:pStyle w:val="BalloonTex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Advance Cardiovascular Life Support</w:t>
      </w:r>
    </w:p>
    <w:p w14:paraId="69A7DC51" w14:textId="2213A66A" w:rsidR="000805F2" w:rsidRDefault="000805F2" w:rsidP="000805F2">
      <w:pPr>
        <w:pStyle w:val="BalloonText"/>
        <w:pBdr>
          <w:top w:val="nil"/>
          <w:left w:val="nil"/>
          <w:bottom w:val="nil"/>
          <w:right w:val="nil"/>
          <w:between w:val="nil"/>
        </w:pBdr>
        <w:ind w:leftChars="0" w:left="720" w:firstLineChars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Held at J.R Borja General Hospital</w:t>
      </w:r>
    </w:p>
    <w:p w14:paraId="66E3FC55" w14:textId="1D1BB73F" w:rsidR="000805F2" w:rsidRDefault="00F13922" w:rsidP="000805F2">
      <w:pPr>
        <w:pStyle w:val="BalloonText"/>
        <w:pBdr>
          <w:top w:val="nil"/>
          <w:left w:val="nil"/>
          <w:bottom w:val="nil"/>
          <w:right w:val="nil"/>
          <w:between w:val="nil"/>
        </w:pBdr>
        <w:ind w:leftChars="0" w:left="720" w:firstLineChars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19,2022</w:t>
      </w:r>
    </w:p>
    <w:p w14:paraId="45FB0818" w14:textId="1606D41D" w:rsidR="00B10B10" w:rsidRDefault="00B10B10" w:rsidP="542FB688">
      <w:pPr>
        <w:pStyle w:val="BalloonText"/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hAnsi="Times New Roman" w:cs="Times New Roman"/>
          <w:sz w:val="24"/>
          <w:szCs w:val="24"/>
        </w:rPr>
      </w:pPr>
    </w:p>
    <w:p w14:paraId="4856DAF2" w14:textId="4CA42F2F" w:rsidR="542FB688" w:rsidRDefault="542FB688" w:rsidP="542FB688">
      <w:pPr>
        <w:pStyle w:val="BalloonText"/>
        <w:ind w:left="0"/>
        <w:rPr>
          <w:rFonts w:ascii="Times New Roman" w:hAnsi="Times New Roman" w:cs="Times New Roman"/>
          <w:sz w:val="24"/>
          <w:szCs w:val="24"/>
        </w:rPr>
      </w:pPr>
    </w:p>
    <w:p w14:paraId="74D97871" w14:textId="77777777" w:rsidR="00B10B10" w:rsidRDefault="00C0378C" w:rsidP="002A6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Overlock" w:eastAsia="Overlock" w:hAnsi="Overlock" w:cs="Overlock"/>
          <w:b/>
          <w:color w:val="000000"/>
          <w:sz w:val="24"/>
          <w:szCs w:val="24"/>
          <w:u w:val="single"/>
        </w:rPr>
      </w:pPr>
      <w:r w:rsidRPr="00337668">
        <w:rPr>
          <w:rFonts w:ascii="Overlock" w:eastAsia="Overlock" w:hAnsi="Overlock" w:cs="Overlock"/>
          <w:b/>
          <w:color w:val="000000"/>
          <w:sz w:val="24"/>
          <w:szCs w:val="24"/>
          <w:u w:val="single"/>
        </w:rPr>
        <w:t>WORK EXPERIENCE</w:t>
      </w:r>
    </w:p>
    <w:p w14:paraId="050276E3" w14:textId="77777777" w:rsidR="0049712F" w:rsidRDefault="0049712F" w:rsidP="002A6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Overlock" w:eastAsia="Overlock" w:hAnsi="Overlock" w:cs="Overlock"/>
          <w:b/>
          <w:color w:val="000000"/>
          <w:sz w:val="24"/>
          <w:szCs w:val="24"/>
          <w:u w:val="single"/>
        </w:rPr>
      </w:pPr>
    </w:p>
    <w:p w14:paraId="41E03A69" w14:textId="11818F9F" w:rsidR="0049712F" w:rsidRPr="00AE477A" w:rsidRDefault="0049712F" w:rsidP="0049712F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Volunteer </w:t>
      </w:r>
      <w:r w:rsidRPr="00AE477A">
        <w:rPr>
          <w:rFonts w:ascii="Times New Roman" w:eastAsia="Times New Roman" w:hAnsi="Times New Roman" w:cs="Times New Roman"/>
          <w:color w:val="000000"/>
          <w:szCs w:val="24"/>
        </w:rPr>
        <w:t>Staff Nurse</w:t>
      </w:r>
    </w:p>
    <w:p w14:paraId="522DAEBA" w14:textId="77777777" w:rsidR="0049712F" w:rsidRDefault="0049712F" w:rsidP="004971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542FB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JR Borja General Hospital</w:t>
      </w:r>
    </w:p>
    <w:p w14:paraId="3D94F494" w14:textId="326F8F38" w:rsidR="0049712F" w:rsidRDefault="0049712F" w:rsidP="004971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542FB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 Emergency Room/Labor Room/Delivery Room Department</w:t>
      </w:r>
    </w:p>
    <w:p w14:paraId="4A97963D" w14:textId="61E6FA9F" w:rsidR="0049712F" w:rsidRPr="0049712F" w:rsidRDefault="0049712F" w:rsidP="004971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July 13</w:t>
      </w:r>
      <w:r w:rsidRPr="542FB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2016 to October 9, 2016</w:t>
      </w:r>
    </w:p>
    <w:p w14:paraId="53128261" w14:textId="77777777" w:rsidR="00B10B10" w:rsidRDefault="00B10B10" w:rsidP="00AE4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A8040E" w14:textId="77777777" w:rsidR="00B10B10" w:rsidRPr="00AE477A" w:rsidRDefault="00C0378C" w:rsidP="00AE477A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color w:val="000000"/>
          <w:szCs w:val="24"/>
        </w:rPr>
      </w:pPr>
      <w:r w:rsidRPr="00AE477A">
        <w:rPr>
          <w:rFonts w:ascii="Times New Roman" w:eastAsia="Times New Roman" w:hAnsi="Times New Roman" w:cs="Times New Roman"/>
          <w:color w:val="000000"/>
          <w:szCs w:val="24"/>
        </w:rPr>
        <w:t>Staff Nurse</w:t>
      </w:r>
    </w:p>
    <w:p w14:paraId="30DE8DF9" w14:textId="77777777" w:rsidR="00B10B10" w:rsidRDefault="542FB688" w:rsidP="00AE4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542FB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JR Borja General Hospital</w:t>
      </w:r>
    </w:p>
    <w:p w14:paraId="529A2883" w14:textId="14FE8408" w:rsidR="00B10B10" w:rsidRDefault="542FB688" w:rsidP="00AE4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542FB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 Emergency Room/Labor Room/Delivery Room Department</w:t>
      </w:r>
      <w:r w:rsidR="004971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 OB-Ward</w:t>
      </w:r>
    </w:p>
    <w:p w14:paraId="086620FF" w14:textId="43C83DB7" w:rsidR="00B10B10" w:rsidRDefault="0049712F" w:rsidP="00AE4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October 10</w:t>
      </w:r>
      <w:r w:rsidR="542FB688" w:rsidRPr="542FB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2016 to </w:t>
      </w:r>
      <w:r w:rsidR="000A23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December 29,2022</w:t>
      </w:r>
    </w:p>
    <w:p w14:paraId="62486C05" w14:textId="77777777" w:rsidR="00B10B10" w:rsidRDefault="00C0378C" w:rsidP="002A65DA">
      <w:pPr>
        <w:pBdr>
          <w:top w:val="nil"/>
          <w:left w:val="nil"/>
          <w:bottom w:val="nil"/>
          <w:right w:val="nil"/>
          <w:between w:val="nil"/>
        </w:pBdr>
        <w:tabs>
          <w:tab w:val="left" w:pos="3585"/>
        </w:tabs>
        <w:spacing w:after="0" w:line="240" w:lineRule="auto"/>
        <w:ind w:left="0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b/>
          <w:color w:val="000000"/>
          <w:sz w:val="24"/>
          <w:szCs w:val="24"/>
        </w:rPr>
        <w:tab/>
      </w:r>
    </w:p>
    <w:p w14:paraId="7AC9F853" w14:textId="77777777" w:rsidR="00B10B10" w:rsidRPr="00337668" w:rsidRDefault="00C0378C" w:rsidP="002A65DA">
      <w:pPr>
        <w:ind w:left="0"/>
        <w:rPr>
          <w:rFonts w:ascii="Overlock" w:eastAsia="Overlock" w:hAnsi="Overlock" w:cs="Overlock"/>
          <w:sz w:val="24"/>
          <w:szCs w:val="24"/>
          <w:u w:val="single"/>
        </w:rPr>
      </w:pPr>
      <w:r w:rsidRPr="00337668">
        <w:rPr>
          <w:rFonts w:ascii="Overlock" w:eastAsia="Overlock" w:hAnsi="Overlock" w:cs="Overlock"/>
          <w:b/>
          <w:sz w:val="24"/>
          <w:szCs w:val="24"/>
          <w:u w:val="single"/>
        </w:rPr>
        <w:t>SKILLS/PROFICIENCIES</w:t>
      </w:r>
    </w:p>
    <w:p w14:paraId="55FC7195" w14:textId="77777777" w:rsidR="00B10B10" w:rsidRDefault="00C0378C" w:rsidP="002A65D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Applying professionalism in work principles and responsibility attitude</w:t>
      </w:r>
    </w:p>
    <w:p w14:paraId="442DEB03" w14:textId="77777777" w:rsidR="00B10B10" w:rsidRDefault="542FB688" w:rsidP="002A65D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contextualSpacing/>
        <w:rPr>
          <w:color w:val="000000"/>
          <w:sz w:val="24"/>
          <w:szCs w:val="24"/>
        </w:rPr>
      </w:pPr>
      <w:r w:rsidRPr="542FB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Communication skill</w:t>
      </w:r>
    </w:p>
    <w:p w14:paraId="6AE3CA88" w14:textId="77777777" w:rsidR="00B10B10" w:rsidRDefault="00C0378C" w:rsidP="002A65D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Open minded to work in complex environment and projects</w:t>
      </w:r>
    </w:p>
    <w:p w14:paraId="603CB7A1" w14:textId="77777777" w:rsidR="00B10B10" w:rsidRDefault="00C0378C" w:rsidP="002A65D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Maintenance of good behavior and positive work productivity</w:t>
      </w:r>
    </w:p>
    <w:p w14:paraId="2D3CDD5E" w14:textId="77777777" w:rsidR="00B10B10" w:rsidRDefault="00C0378C" w:rsidP="002A65D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Honest to superior and company</w:t>
      </w:r>
    </w:p>
    <w:p w14:paraId="3161FDCC" w14:textId="77777777" w:rsidR="00B10B10" w:rsidRDefault="00C0378C" w:rsidP="002A65D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Establish Nurse-Patient relationship</w:t>
      </w:r>
    </w:p>
    <w:p w14:paraId="5EAB7570" w14:textId="77777777" w:rsidR="00B10B10" w:rsidRDefault="00C0378C" w:rsidP="002A65D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Assist patient in their basic needs and provide safety</w:t>
      </w:r>
    </w:p>
    <w:p w14:paraId="4101652C" w14:textId="77777777" w:rsidR="00B10B10" w:rsidRDefault="00B10B10" w:rsidP="002A6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4B99056E" w14:textId="77777777" w:rsidR="00B10B10" w:rsidRDefault="00B10B10" w:rsidP="002A6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75299E52" w14:textId="77777777" w:rsidR="0049712F" w:rsidRDefault="0049712F" w:rsidP="002A6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1299C43A" w14:textId="4D41B8BA" w:rsidR="00337668" w:rsidRDefault="542FB688" w:rsidP="542FB688">
      <w:pPr>
        <w:spacing w:after="0"/>
        <w:ind w:left="0" w:hanging="2"/>
        <w:rPr>
          <w:rFonts w:ascii="Overlock" w:eastAsia="Overlock" w:hAnsi="Overlock" w:cs="Overlock"/>
          <w:sz w:val="24"/>
          <w:szCs w:val="24"/>
          <w:u w:val="single"/>
        </w:rPr>
      </w:pPr>
      <w:r w:rsidRPr="542FB688">
        <w:rPr>
          <w:rFonts w:ascii="Overlock" w:eastAsia="Overlock" w:hAnsi="Overlock" w:cs="Overlock"/>
          <w:b/>
          <w:bCs/>
          <w:sz w:val="24"/>
          <w:szCs w:val="24"/>
          <w:u w:val="single"/>
        </w:rPr>
        <w:t>REFERENCE</w:t>
      </w:r>
    </w:p>
    <w:p w14:paraId="3553F673" w14:textId="77777777" w:rsidR="00B10B10" w:rsidRDefault="00337668" w:rsidP="002A65DA">
      <w:pPr>
        <w:spacing w:after="0"/>
        <w:ind w:leftChars="0" w:left="0" w:firstLineChars="0" w:firstLine="0"/>
        <w:rPr>
          <w:rFonts w:ascii="Times New Roman" w:eastAsia="Times New Roman" w:hAnsi="Times New Roman" w:cs="Times New Roman"/>
          <w:b/>
          <w:i/>
          <w:u w:val="single"/>
        </w:rPr>
      </w:pPr>
      <w:r w:rsidRPr="0033766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Mrs. </w:t>
      </w:r>
      <w:proofErr w:type="spellStart"/>
      <w:r w:rsidRPr="0033766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JudyFlor</w:t>
      </w:r>
      <w:proofErr w:type="spellEnd"/>
      <w:r w:rsidRPr="0033766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D. </w:t>
      </w:r>
      <w:proofErr w:type="spellStart"/>
      <w:r w:rsidRPr="0033766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Daculiat</w:t>
      </w:r>
      <w:proofErr w:type="spellEnd"/>
      <w:r w:rsidRPr="0033766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, RN</w:t>
      </w:r>
    </w:p>
    <w:p w14:paraId="487DDA31" w14:textId="7E8B1CC9" w:rsidR="00337668" w:rsidRDefault="00337668" w:rsidP="002A65DA">
      <w:pPr>
        <w:spacing w:after="0"/>
        <w:ind w:leftChars="0" w:left="0" w:firstLineChars="0" w:firstLine="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OB-ER</w:t>
      </w:r>
      <w:r w:rsidR="003226B4">
        <w:rPr>
          <w:rFonts w:ascii="Times New Roman" w:eastAsia="Times New Roman" w:hAnsi="Times New Roman" w:cs="Times New Roman"/>
          <w:i/>
        </w:rPr>
        <w:t xml:space="preserve"> Department</w:t>
      </w:r>
      <w:r>
        <w:rPr>
          <w:rFonts w:ascii="Times New Roman" w:eastAsia="Times New Roman" w:hAnsi="Times New Roman" w:cs="Times New Roman"/>
          <w:i/>
        </w:rPr>
        <w:t xml:space="preserve"> Nurse Manager</w:t>
      </w:r>
    </w:p>
    <w:p w14:paraId="1005B7AC" w14:textId="77777777" w:rsidR="00337668" w:rsidRDefault="00337668" w:rsidP="002A65DA">
      <w:pPr>
        <w:spacing w:after="0"/>
        <w:ind w:leftChars="0" w:left="0" w:firstLineChars="0" w:firstLine="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Contact No. 09166679764</w:t>
      </w:r>
    </w:p>
    <w:p w14:paraId="4DDBEF00" w14:textId="77777777" w:rsidR="00337668" w:rsidRPr="00337668" w:rsidRDefault="00337668" w:rsidP="002A65DA">
      <w:pPr>
        <w:spacing w:after="0"/>
        <w:ind w:leftChars="0" w:left="0" w:firstLineChars="0" w:firstLine="0"/>
        <w:rPr>
          <w:rFonts w:ascii="Times New Roman" w:eastAsia="Times New Roman" w:hAnsi="Times New Roman" w:cs="Times New Roman"/>
        </w:rPr>
      </w:pPr>
    </w:p>
    <w:sectPr w:rsidR="00337668" w:rsidRPr="00337668">
      <w:pgSz w:w="12240" w:h="20160"/>
      <w:pgMar w:top="1080" w:right="907" w:bottom="1267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verlock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CAA"/>
    <w:multiLevelType w:val="hybridMultilevel"/>
    <w:tmpl w:val="C38A0B60"/>
    <w:lvl w:ilvl="0" w:tplc="D9869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805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D60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401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E6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7E0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027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CC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8D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E68F8"/>
    <w:multiLevelType w:val="hybridMultilevel"/>
    <w:tmpl w:val="61E64504"/>
    <w:lvl w:ilvl="0" w:tplc="0F20B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00A2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A82F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E8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6B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E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E1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2D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D4B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32EDD"/>
    <w:multiLevelType w:val="hybridMultilevel"/>
    <w:tmpl w:val="1BFE2166"/>
    <w:lvl w:ilvl="0" w:tplc="99502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1EA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DC1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125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6A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261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8C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44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49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45E93"/>
    <w:multiLevelType w:val="hybridMultilevel"/>
    <w:tmpl w:val="FC2E1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14CB0"/>
    <w:multiLevelType w:val="multilevel"/>
    <w:tmpl w:val="A0AECC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851118D"/>
    <w:multiLevelType w:val="hybridMultilevel"/>
    <w:tmpl w:val="19D0A776"/>
    <w:lvl w:ilvl="0" w:tplc="E52EB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6AF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D21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06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CF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688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FE4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44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543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0704F"/>
    <w:multiLevelType w:val="hybridMultilevel"/>
    <w:tmpl w:val="A4749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075DC"/>
    <w:multiLevelType w:val="multilevel"/>
    <w:tmpl w:val="86889F3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06503E5"/>
    <w:multiLevelType w:val="multilevel"/>
    <w:tmpl w:val="2076D05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6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7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60" w:hanging="360"/>
      </w:pPr>
      <w:rPr>
        <w:u w:val="none"/>
      </w:rPr>
    </w:lvl>
  </w:abstractNum>
  <w:abstractNum w:abstractNumId="9" w15:restartNumberingAfterBreak="0">
    <w:nsid w:val="293B7A1F"/>
    <w:multiLevelType w:val="hybridMultilevel"/>
    <w:tmpl w:val="9F167B5E"/>
    <w:lvl w:ilvl="0" w:tplc="5E3C9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56D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329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0C5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0F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2D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E7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82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084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A5B73"/>
    <w:multiLevelType w:val="hybridMultilevel"/>
    <w:tmpl w:val="3DB47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96C7E"/>
    <w:multiLevelType w:val="multilevel"/>
    <w:tmpl w:val="C75240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346B1D74"/>
    <w:multiLevelType w:val="hybridMultilevel"/>
    <w:tmpl w:val="4E36D91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3571740C"/>
    <w:multiLevelType w:val="hybridMultilevel"/>
    <w:tmpl w:val="668EC9EA"/>
    <w:lvl w:ilvl="0" w:tplc="CEE84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5E1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C8D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4F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5E9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12E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2F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24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A80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E4073"/>
    <w:multiLevelType w:val="hybridMultilevel"/>
    <w:tmpl w:val="9DC88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54737"/>
    <w:multiLevelType w:val="hybridMultilevel"/>
    <w:tmpl w:val="75002304"/>
    <w:lvl w:ilvl="0" w:tplc="9A841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21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78E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ED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6A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E23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6D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4F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342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B435A"/>
    <w:multiLevelType w:val="hybridMultilevel"/>
    <w:tmpl w:val="428A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53D62"/>
    <w:multiLevelType w:val="multilevel"/>
    <w:tmpl w:val="14963C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4B221B67"/>
    <w:multiLevelType w:val="hybridMultilevel"/>
    <w:tmpl w:val="EFDC8316"/>
    <w:lvl w:ilvl="0" w:tplc="8C342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CE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1A9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42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65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E7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86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6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020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A7985"/>
    <w:multiLevelType w:val="multilevel"/>
    <w:tmpl w:val="888E4D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65257AED"/>
    <w:multiLevelType w:val="multilevel"/>
    <w:tmpl w:val="3FF02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691D5136"/>
    <w:multiLevelType w:val="hybridMultilevel"/>
    <w:tmpl w:val="AA7E33F4"/>
    <w:lvl w:ilvl="0" w:tplc="7102D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182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54E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4A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24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7C8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FA6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C7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C29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C195D"/>
    <w:multiLevelType w:val="hybridMultilevel"/>
    <w:tmpl w:val="8AFC50F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 w15:restartNumberingAfterBreak="0">
    <w:nsid w:val="7AE02CCC"/>
    <w:multiLevelType w:val="hybridMultilevel"/>
    <w:tmpl w:val="6E7A962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025136739">
    <w:abstractNumId w:val="9"/>
  </w:num>
  <w:num w:numId="2" w16cid:durableId="1915622134">
    <w:abstractNumId w:val="0"/>
  </w:num>
  <w:num w:numId="3" w16cid:durableId="632906922">
    <w:abstractNumId w:val="5"/>
  </w:num>
  <w:num w:numId="4" w16cid:durableId="1376276085">
    <w:abstractNumId w:val="15"/>
  </w:num>
  <w:num w:numId="5" w16cid:durableId="1377659547">
    <w:abstractNumId w:val="21"/>
  </w:num>
  <w:num w:numId="6" w16cid:durableId="1317298747">
    <w:abstractNumId w:val="13"/>
  </w:num>
  <w:num w:numId="7" w16cid:durableId="626472081">
    <w:abstractNumId w:val="18"/>
  </w:num>
  <w:num w:numId="8" w16cid:durableId="2118939408">
    <w:abstractNumId w:val="2"/>
  </w:num>
  <w:num w:numId="9" w16cid:durableId="1463310314">
    <w:abstractNumId w:val="1"/>
  </w:num>
  <w:num w:numId="10" w16cid:durableId="1261449025">
    <w:abstractNumId w:val="20"/>
  </w:num>
  <w:num w:numId="11" w16cid:durableId="1298536613">
    <w:abstractNumId w:val="8"/>
  </w:num>
  <w:num w:numId="12" w16cid:durableId="2129464267">
    <w:abstractNumId w:val="4"/>
  </w:num>
  <w:num w:numId="13" w16cid:durableId="1880513192">
    <w:abstractNumId w:val="7"/>
  </w:num>
  <w:num w:numId="14" w16cid:durableId="1397092">
    <w:abstractNumId w:val="19"/>
  </w:num>
  <w:num w:numId="15" w16cid:durableId="280183602">
    <w:abstractNumId w:val="11"/>
  </w:num>
  <w:num w:numId="16" w16cid:durableId="1332102931">
    <w:abstractNumId w:val="17"/>
  </w:num>
  <w:num w:numId="17" w16cid:durableId="1273897180">
    <w:abstractNumId w:val="23"/>
  </w:num>
  <w:num w:numId="18" w16cid:durableId="586811367">
    <w:abstractNumId w:val="22"/>
  </w:num>
  <w:num w:numId="19" w16cid:durableId="335503949">
    <w:abstractNumId w:val="16"/>
  </w:num>
  <w:num w:numId="20" w16cid:durableId="1411392460">
    <w:abstractNumId w:val="12"/>
  </w:num>
  <w:num w:numId="21" w16cid:durableId="2088375885">
    <w:abstractNumId w:val="10"/>
  </w:num>
  <w:num w:numId="22" w16cid:durableId="745685483">
    <w:abstractNumId w:val="3"/>
  </w:num>
  <w:num w:numId="23" w16cid:durableId="415906426">
    <w:abstractNumId w:val="6"/>
  </w:num>
  <w:num w:numId="24" w16cid:durableId="19530510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B10"/>
    <w:rsid w:val="000805F2"/>
    <w:rsid w:val="000A2382"/>
    <w:rsid w:val="002717E3"/>
    <w:rsid w:val="002A65DA"/>
    <w:rsid w:val="003226B4"/>
    <w:rsid w:val="00337668"/>
    <w:rsid w:val="0049712F"/>
    <w:rsid w:val="00AE477A"/>
    <w:rsid w:val="00B10B10"/>
    <w:rsid w:val="00BD3A15"/>
    <w:rsid w:val="00C0378C"/>
    <w:rsid w:val="00DB0C89"/>
    <w:rsid w:val="00DC4009"/>
    <w:rsid w:val="00E062D5"/>
    <w:rsid w:val="00F13922"/>
    <w:rsid w:val="1334243F"/>
    <w:rsid w:val="30AF5EF0"/>
    <w:rsid w:val="542FB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30C34"/>
  <w15:docId w15:val="{289A2627-7E75-7A4A-BD40-258D63C8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9712F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ListParagraph">
    <w:name w:val="List Paragraph"/>
    <w:basedOn w:val="Normal"/>
    <w:pPr>
      <w:spacing w:after="0" w:line="240" w:lineRule="auto"/>
      <w:ind w:left="720"/>
      <w:contextualSpacing/>
    </w:pPr>
    <w:rPr>
      <w:sz w:val="24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NoSpacing1">
    <w:name w:val="No Spacing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PH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Danica Ann Sadlucap</cp:lastModifiedBy>
  <cp:revision>8</cp:revision>
  <dcterms:created xsi:type="dcterms:W3CDTF">2022-08-30T11:19:00Z</dcterms:created>
  <dcterms:modified xsi:type="dcterms:W3CDTF">2023-02-07T05:26:00Z</dcterms:modified>
</cp:coreProperties>
</file>