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50F" w:rsidRDefault="002111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4462733</wp:posOffset>
            </wp:positionH>
            <wp:positionV relativeFrom="paragraph">
              <wp:posOffset>-270294</wp:posOffset>
            </wp:positionV>
            <wp:extent cx="1339970" cy="19306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70" cy="1930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MICHELLE L. YACAS 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# 61-A </w:t>
      </w:r>
      <w:proofErr w:type="spellStart"/>
      <w:r>
        <w:rPr>
          <w:color w:val="000000"/>
          <w:sz w:val="24"/>
          <w:szCs w:val="24"/>
        </w:rPr>
        <w:t>Dizon</w:t>
      </w:r>
      <w:proofErr w:type="spellEnd"/>
      <w:r>
        <w:rPr>
          <w:color w:val="000000"/>
          <w:sz w:val="24"/>
          <w:szCs w:val="24"/>
        </w:rPr>
        <w:t xml:space="preserve"> Subdivision,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Baguio City 2600, Philippines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</w:t>
      </w:r>
      <w:hyperlink r:id="rId7">
        <w:r>
          <w:rPr>
            <w:color w:val="0000FF"/>
            <w:sz w:val="24"/>
            <w:szCs w:val="24"/>
            <w:u w:val="single"/>
          </w:rPr>
          <w:t>yacaselle11121729@gmail.com</w:t>
        </w:r>
      </w:hyperlink>
      <w:r>
        <w:rPr>
          <w:color w:val="000000"/>
          <w:sz w:val="24"/>
          <w:szCs w:val="24"/>
        </w:rPr>
        <w:t xml:space="preserve"> ; </w:t>
      </w:r>
      <w:r>
        <w:rPr>
          <w:color w:val="000000"/>
          <w:sz w:val="24"/>
          <w:szCs w:val="24"/>
          <w:u w:val="single"/>
        </w:rPr>
        <w:t>sundaymiss8@gmail.com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Phone: (+639) </w:t>
      </w:r>
      <w:r w:rsidR="005C2AF5">
        <w:rPr>
          <w:color w:val="000000"/>
          <w:sz w:val="24"/>
          <w:szCs w:val="24"/>
        </w:rPr>
        <w:t xml:space="preserve">9754686359 | </w:t>
      </w:r>
      <w:r w:rsidR="00700F5C">
        <w:rPr>
          <w:color w:val="000000"/>
          <w:sz w:val="24"/>
          <w:szCs w:val="24"/>
        </w:rPr>
        <w:t>9517219336</w:t>
      </w:r>
    </w:p>
    <w:p w:rsidR="0036396B" w:rsidRDefault="003639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Tel: 074-</w:t>
      </w:r>
      <w:r w:rsidR="009056C1">
        <w:rPr>
          <w:color w:val="000000"/>
          <w:sz w:val="24"/>
          <w:szCs w:val="24"/>
        </w:rPr>
        <w:t>620-1154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tabs>
          <w:tab w:val="left" w:pos="3014"/>
        </w:tabs>
        <w:spacing w:after="0" w:line="240" w:lineRule="auto"/>
        <w:ind w:right="2133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tabs>
          <w:tab w:val="left" w:pos="3014"/>
        </w:tabs>
        <w:spacing w:after="0" w:line="240" w:lineRule="auto"/>
        <w:ind w:right="213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__________________________________________________________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am an experienced </w:t>
      </w:r>
      <w:r w:rsidR="001F31EB">
        <w:rPr>
          <w:b/>
          <w:sz w:val="24"/>
          <w:szCs w:val="24"/>
        </w:rPr>
        <w:t xml:space="preserve">Customer Service </w:t>
      </w:r>
      <w:r w:rsidR="00786752">
        <w:rPr>
          <w:b/>
          <w:sz w:val="24"/>
          <w:szCs w:val="24"/>
        </w:rPr>
        <w:t>Representative</w:t>
      </w:r>
      <w:r w:rsidR="001F31EB">
        <w:rPr>
          <w:b/>
          <w:sz w:val="24"/>
          <w:szCs w:val="24"/>
        </w:rPr>
        <w:t xml:space="preserve"> with</w:t>
      </w:r>
      <w:r w:rsidR="00EC0DC8">
        <w:rPr>
          <w:b/>
          <w:sz w:val="24"/>
          <w:szCs w:val="24"/>
        </w:rPr>
        <w:t xml:space="preserve"> more than</w:t>
      </w:r>
      <w:r w:rsidR="001F31EB">
        <w:rPr>
          <w:b/>
          <w:sz w:val="24"/>
          <w:szCs w:val="24"/>
        </w:rPr>
        <w:t xml:space="preserve"> </w:t>
      </w:r>
      <w:r w:rsidR="00AF24D0">
        <w:rPr>
          <w:b/>
          <w:sz w:val="24"/>
          <w:szCs w:val="24"/>
        </w:rPr>
        <w:t>8</w:t>
      </w:r>
      <w:r w:rsidR="00EC0DC8">
        <w:rPr>
          <w:b/>
          <w:sz w:val="24"/>
          <w:szCs w:val="24"/>
        </w:rPr>
        <w:t xml:space="preserve"> years </w:t>
      </w:r>
      <w:r w:rsidR="002646CA">
        <w:rPr>
          <w:b/>
          <w:sz w:val="24"/>
          <w:szCs w:val="24"/>
        </w:rPr>
        <w:t>in the Industry</w:t>
      </w:r>
      <w:r w:rsidR="00EC0DC8">
        <w:rPr>
          <w:b/>
          <w:sz w:val="24"/>
          <w:szCs w:val="24"/>
        </w:rPr>
        <w:t>.</w:t>
      </w:r>
    </w:p>
    <w:p w:rsidR="00A5550F" w:rsidRDefault="00A55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Work Experiences: </w:t>
      </w:r>
    </w:p>
    <w:p w:rsidR="00A5550F" w:rsidRDefault="00A555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TELEPERFORMANCE PHILIPPINES SERVICES</w:t>
      </w:r>
    </w:p>
    <w:p w:rsidR="00A5550F" w:rsidRDefault="00ED49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CSR | </w:t>
      </w:r>
      <w:r w:rsidR="00D25B42">
        <w:rPr>
          <w:b/>
          <w:sz w:val="24"/>
          <w:szCs w:val="24"/>
        </w:rPr>
        <w:t xml:space="preserve">Live </w:t>
      </w:r>
      <w:r w:rsidR="00D25B42">
        <w:rPr>
          <w:b/>
          <w:color w:val="000000"/>
          <w:sz w:val="24"/>
          <w:szCs w:val="24"/>
        </w:rPr>
        <w:t>Captioning Associate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October 14, 2019 </w:t>
      </w:r>
      <w:r w:rsidR="005F033B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Present 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B169F0">
        <w:rPr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>year</w:t>
      </w:r>
      <w:r w:rsidR="00495C31">
        <w:rPr>
          <w:color w:val="000000"/>
          <w:sz w:val="24"/>
          <w:szCs w:val="24"/>
        </w:rPr>
        <w:t xml:space="preserve">s </w:t>
      </w:r>
      <w:r w:rsidR="00B7220D">
        <w:rPr>
          <w:color w:val="000000"/>
          <w:sz w:val="24"/>
          <w:szCs w:val="24"/>
        </w:rPr>
        <w:t>4</w:t>
      </w:r>
      <w:r w:rsidR="006557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months)</w:t>
      </w:r>
    </w:p>
    <w:p w:rsidR="002E356A" w:rsidRPr="00083D53" w:rsidRDefault="002E356A" w:rsidP="00083D5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3D53">
        <w:rPr>
          <w:color w:val="000000"/>
          <w:sz w:val="24"/>
          <w:szCs w:val="24"/>
        </w:rPr>
        <w:t>We help people with hearing loss communicate over the phone.</w:t>
      </w:r>
    </w:p>
    <w:p w:rsidR="002E356A" w:rsidRPr="00083D53" w:rsidRDefault="002E356A" w:rsidP="00083D5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3D53">
        <w:rPr>
          <w:color w:val="000000"/>
          <w:sz w:val="24"/>
          <w:szCs w:val="24"/>
        </w:rPr>
        <w:t xml:space="preserve">Transcribes real-time telephone conversation so the person with hearing loss can </w:t>
      </w:r>
      <w:r w:rsidR="00E43E46" w:rsidRPr="00083D53">
        <w:rPr>
          <w:color w:val="000000"/>
          <w:sz w:val="24"/>
          <w:szCs w:val="24"/>
        </w:rPr>
        <w:t xml:space="preserve">      </w:t>
      </w:r>
      <w:r w:rsidRPr="00083D53">
        <w:rPr>
          <w:color w:val="000000"/>
          <w:sz w:val="24"/>
          <w:szCs w:val="24"/>
        </w:rPr>
        <w:t>read what their caller is saying using a voice captioning tool.</w:t>
      </w:r>
    </w:p>
    <w:p w:rsidR="002E356A" w:rsidRPr="00083D53" w:rsidRDefault="002E356A" w:rsidP="00083D5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3D53">
        <w:rPr>
          <w:color w:val="000000"/>
          <w:sz w:val="24"/>
          <w:szCs w:val="24"/>
        </w:rPr>
        <w:t>Exceeded goals through effective task prioritization and great work ethic.</w:t>
      </w:r>
    </w:p>
    <w:p w:rsidR="001F6F1B" w:rsidRPr="00083D53" w:rsidRDefault="002E356A" w:rsidP="00083D5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083D53">
        <w:rPr>
          <w:color w:val="000000"/>
          <w:sz w:val="24"/>
          <w:szCs w:val="24"/>
        </w:rPr>
        <w:t>Performed duties in accordance with all applicable standards, policies and regulatory guidelines to promote safe working environment.</w:t>
      </w:r>
    </w:p>
    <w:p w:rsidR="001F6F1B" w:rsidRDefault="001F6F1B" w:rsidP="001F6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F4503D" w:rsidRDefault="00F4503D" w:rsidP="001F6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Concentrix Corporation </w:t>
      </w:r>
    </w:p>
    <w:p w:rsidR="00C85E34" w:rsidRDefault="00F4503D" w:rsidP="006A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Customer Service Representative | </w:t>
      </w:r>
      <w:r w:rsidRPr="00F37B75">
        <w:rPr>
          <w:b/>
          <w:bCs/>
          <w:color w:val="000000"/>
          <w:sz w:val="24"/>
          <w:szCs w:val="24"/>
        </w:rPr>
        <w:t>Billing</w:t>
      </w:r>
      <w:r>
        <w:rPr>
          <w:b/>
          <w:bCs/>
          <w:color w:val="000000"/>
          <w:sz w:val="24"/>
          <w:szCs w:val="24"/>
        </w:rPr>
        <w:t xml:space="preserve"> | Sales</w:t>
      </w:r>
      <w:r>
        <w:rPr>
          <w:color w:val="000000"/>
          <w:sz w:val="24"/>
          <w:szCs w:val="24"/>
        </w:rPr>
        <w:t xml:space="preserve"> </w:t>
      </w:r>
    </w:p>
    <w:p w:rsidR="00F4503D" w:rsidRDefault="00F4503D" w:rsidP="006A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(Financial Account)</w:t>
      </w:r>
    </w:p>
    <w:p w:rsidR="00F4503D" w:rsidRDefault="00F4503D" w:rsidP="006A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June 14, 2018 – October 07, 2019 </w:t>
      </w:r>
    </w:p>
    <w:p w:rsidR="00083D53" w:rsidRPr="00083D53" w:rsidRDefault="00F4503D" w:rsidP="00083D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 year and 4 months)</w:t>
      </w:r>
    </w:p>
    <w:p w:rsidR="00102571" w:rsidRPr="00D317FC" w:rsidRDefault="00102571" w:rsidP="00D317F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317FC">
        <w:rPr>
          <w:sz w:val="24"/>
          <w:szCs w:val="24"/>
        </w:rPr>
        <w:t>Identified, researched and resolved billing variances to maintain system accuracy and currency.</w:t>
      </w:r>
    </w:p>
    <w:p w:rsidR="00102571" w:rsidRPr="00D317FC" w:rsidRDefault="00102571" w:rsidP="00D317F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317FC">
        <w:rPr>
          <w:sz w:val="24"/>
          <w:szCs w:val="24"/>
        </w:rPr>
        <w:t>Generated and submitted invoices based upon established accounts receivable schedules and terms.</w:t>
      </w:r>
    </w:p>
    <w:p w:rsidR="00102571" w:rsidRPr="00D317FC" w:rsidRDefault="00102571" w:rsidP="00D317F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317FC">
        <w:rPr>
          <w:sz w:val="24"/>
          <w:szCs w:val="24"/>
        </w:rPr>
        <w:t>Achieved and consistently exceeded revenue quota through product and service promotion during routine calls.</w:t>
      </w:r>
    </w:p>
    <w:p w:rsidR="00F4503D" w:rsidRPr="00D317FC" w:rsidRDefault="00102571" w:rsidP="00D317F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D317FC">
        <w:rPr>
          <w:sz w:val="24"/>
          <w:szCs w:val="24"/>
        </w:rPr>
        <w:t>Enhanced productivity by staying on top of call scripts and maintaining control over direction of conversations.</w:t>
      </w:r>
    </w:p>
    <w:p w:rsidR="00880CF5" w:rsidRDefault="00880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A5550F" w:rsidRDefault="00D25B4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LINGUO ONLINE PHILIPPINES INC.</w:t>
      </w:r>
    </w:p>
    <w:p w:rsidR="00A5550F" w:rsidRDefault="00570F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ESL</w:t>
      </w:r>
      <w:r w:rsidR="00D25B42">
        <w:rPr>
          <w:b/>
          <w:sz w:val="24"/>
          <w:szCs w:val="24"/>
        </w:rPr>
        <w:t xml:space="preserve"> Trainer</w:t>
      </w:r>
      <w:r w:rsidR="00851F26">
        <w:rPr>
          <w:b/>
          <w:sz w:val="24"/>
          <w:szCs w:val="24"/>
        </w:rPr>
        <w:t xml:space="preserve"> | </w:t>
      </w:r>
      <w:r w:rsidR="0069004D">
        <w:rPr>
          <w:b/>
          <w:sz w:val="24"/>
          <w:szCs w:val="24"/>
        </w:rPr>
        <w:t>E</w:t>
      </w:r>
      <w:r w:rsidR="00D25B42">
        <w:rPr>
          <w:b/>
          <w:sz w:val="24"/>
          <w:szCs w:val="24"/>
        </w:rPr>
        <w:t xml:space="preserve">nglish Teacher (Full Time </w:t>
      </w:r>
      <w:r w:rsidR="00CA63F9">
        <w:rPr>
          <w:b/>
          <w:sz w:val="24"/>
          <w:szCs w:val="24"/>
        </w:rPr>
        <w:t>On-site</w:t>
      </w:r>
      <w:r w:rsidR="00D25B42">
        <w:rPr>
          <w:b/>
          <w:sz w:val="24"/>
          <w:szCs w:val="24"/>
        </w:rPr>
        <w:t>)</w:t>
      </w:r>
    </w:p>
    <w:p w:rsidR="00BC733D" w:rsidRDefault="00D25B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January 07, 2017 </w:t>
      </w:r>
      <w:r w:rsidR="005F033B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 xml:space="preserve"> August 1</w:t>
      </w:r>
      <w:r w:rsidR="00713482">
        <w:rPr>
          <w:sz w:val="24"/>
          <w:szCs w:val="24"/>
        </w:rPr>
        <w:t>5</w:t>
      </w:r>
      <w:r>
        <w:rPr>
          <w:sz w:val="24"/>
          <w:szCs w:val="24"/>
        </w:rPr>
        <w:t xml:space="preserve">, 2018 </w:t>
      </w:r>
    </w:p>
    <w:p w:rsidR="00A5550F" w:rsidRDefault="00D25B4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 year and 7 months)</w:t>
      </w:r>
    </w:p>
    <w:p w:rsidR="00A5550F" w:rsidRPr="009E4637" w:rsidRDefault="00D25B42" w:rsidP="009E463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9E4637">
        <w:rPr>
          <w:color w:val="000000"/>
          <w:sz w:val="24"/>
          <w:szCs w:val="24"/>
        </w:rPr>
        <w:t>Plan and prepare lesson plans that meet core objectives and principles and are in line with the curriculum goals.</w:t>
      </w:r>
    </w:p>
    <w:p w:rsidR="00A5550F" w:rsidRPr="009E4637" w:rsidRDefault="00D25B42" w:rsidP="009E463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9E4637">
        <w:rPr>
          <w:color w:val="000000"/>
          <w:sz w:val="24"/>
          <w:szCs w:val="24"/>
        </w:rPr>
        <w:t>Prepare instructional aids and supplemental teaching materials and resources consistent with learning objectives and student needs.</w:t>
      </w:r>
    </w:p>
    <w:p w:rsidR="00A5550F" w:rsidRPr="009E4637" w:rsidRDefault="00D25B42" w:rsidP="009E463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9E4637">
        <w:rPr>
          <w:color w:val="000000"/>
          <w:sz w:val="24"/>
          <w:szCs w:val="24"/>
        </w:rPr>
        <w:t>Select and requisition appropriate books, instructional aids and school supplies as needed.</w:t>
      </w:r>
    </w:p>
    <w:p w:rsidR="00A5550F" w:rsidRPr="009E4637" w:rsidRDefault="00D25B42" w:rsidP="009E463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9E4637">
        <w:rPr>
          <w:color w:val="000000"/>
          <w:sz w:val="24"/>
          <w:szCs w:val="24"/>
        </w:rPr>
        <w:t>Deliver lessons using a variety of differentiated instructional techniques that are appropriate to the academic level and meet the diverse needs of students.</w:t>
      </w:r>
    </w:p>
    <w:p w:rsidR="006A2478" w:rsidRPr="00B67D8A" w:rsidRDefault="00D25B42" w:rsidP="006A691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9E4637">
        <w:rPr>
          <w:color w:val="000000"/>
          <w:sz w:val="24"/>
          <w:szCs w:val="24"/>
        </w:rPr>
        <w:t>Maximize the appropriate use of technology in the classroom as an instructional tool.</w:t>
      </w:r>
    </w:p>
    <w:p w:rsidR="006A2478" w:rsidRDefault="006A2478" w:rsidP="006A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6A02C7" w:rsidRDefault="006A02C7" w:rsidP="006A6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Convergys Philippines Services </w:t>
      </w:r>
      <w:r w:rsidR="003B362C">
        <w:rPr>
          <w:b/>
          <w:color w:val="000000"/>
          <w:sz w:val="24"/>
          <w:szCs w:val="24"/>
        </w:rPr>
        <w:t>Corporation</w:t>
      </w:r>
    </w:p>
    <w:p w:rsidR="006D7E15" w:rsidRDefault="006A0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Customer Service Representative | </w:t>
      </w:r>
      <w:r w:rsidRPr="006D7E15">
        <w:rPr>
          <w:b/>
          <w:bCs/>
          <w:color w:val="000000"/>
          <w:sz w:val="24"/>
          <w:szCs w:val="24"/>
        </w:rPr>
        <w:t>Billing</w:t>
      </w:r>
      <w:r>
        <w:rPr>
          <w:color w:val="000000"/>
          <w:sz w:val="24"/>
          <w:szCs w:val="24"/>
        </w:rPr>
        <w:t xml:space="preserve"> </w:t>
      </w:r>
      <w:r w:rsidR="00427DEA" w:rsidRPr="00E93549">
        <w:rPr>
          <w:b/>
          <w:bCs/>
          <w:color w:val="000000"/>
          <w:sz w:val="24"/>
          <w:szCs w:val="24"/>
        </w:rPr>
        <w:t>|</w:t>
      </w:r>
      <w:r w:rsidR="00427DEA">
        <w:rPr>
          <w:color w:val="000000"/>
          <w:sz w:val="24"/>
          <w:szCs w:val="24"/>
        </w:rPr>
        <w:t xml:space="preserve"> </w:t>
      </w:r>
      <w:r w:rsidR="00427DEA" w:rsidRPr="00427DEA">
        <w:rPr>
          <w:b/>
          <w:bCs/>
          <w:color w:val="000000"/>
          <w:sz w:val="24"/>
          <w:szCs w:val="24"/>
        </w:rPr>
        <w:t>Sales</w:t>
      </w:r>
    </w:p>
    <w:p w:rsidR="00196EC9" w:rsidRDefault="006A0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(Telco and Retail Accounts)</w:t>
      </w:r>
    </w:p>
    <w:p w:rsidR="00196EC9" w:rsidRDefault="00196E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September 14, 2015 – October 15, 2016</w:t>
      </w:r>
    </w:p>
    <w:p w:rsidR="006A02C7" w:rsidRDefault="00CF6B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(1 year and 1 month)</w:t>
      </w:r>
    </w:p>
    <w:p w:rsidR="007A398F" w:rsidRPr="00EA0BB6" w:rsidRDefault="007A398F" w:rsidP="00EA0B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A0BB6">
        <w:rPr>
          <w:color w:val="000000"/>
          <w:sz w:val="24"/>
          <w:szCs w:val="24"/>
        </w:rPr>
        <w:t>Answers and listens to members' call.</w:t>
      </w:r>
    </w:p>
    <w:p w:rsidR="007A398F" w:rsidRPr="00EA0BB6" w:rsidRDefault="007A398F" w:rsidP="00EA0B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A0BB6">
        <w:rPr>
          <w:color w:val="000000"/>
          <w:sz w:val="24"/>
          <w:szCs w:val="24"/>
        </w:rPr>
        <w:t xml:space="preserve">Evaluate a member's account and situation to provide accurate information to their specific problem or concern. </w:t>
      </w:r>
    </w:p>
    <w:p w:rsidR="007A398F" w:rsidRPr="00EA0BB6" w:rsidRDefault="007A398F" w:rsidP="00EA0B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A0BB6">
        <w:rPr>
          <w:color w:val="000000"/>
          <w:sz w:val="24"/>
          <w:szCs w:val="24"/>
        </w:rPr>
        <w:t xml:space="preserve">Assists members' on the how </w:t>
      </w:r>
      <w:proofErr w:type="spellStart"/>
      <w:r w:rsidRPr="00EA0BB6">
        <w:rPr>
          <w:color w:val="000000"/>
          <w:sz w:val="24"/>
          <w:szCs w:val="24"/>
        </w:rPr>
        <w:t>tos</w:t>
      </w:r>
      <w:proofErr w:type="spellEnd"/>
      <w:r w:rsidRPr="00EA0BB6">
        <w:rPr>
          <w:color w:val="000000"/>
          <w:sz w:val="24"/>
          <w:szCs w:val="24"/>
        </w:rPr>
        <w:t xml:space="preserve"> of their accounts.</w:t>
      </w:r>
    </w:p>
    <w:p w:rsidR="00D71E73" w:rsidRDefault="007A398F" w:rsidP="00EA0B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A0BB6">
        <w:rPr>
          <w:color w:val="000000"/>
          <w:sz w:val="24"/>
          <w:szCs w:val="24"/>
        </w:rPr>
        <w:t xml:space="preserve">Reliably follow up with customers on issues that were not able to be resolved during a single contact. </w:t>
      </w:r>
    </w:p>
    <w:p w:rsidR="00C55581" w:rsidRPr="00EA0BB6" w:rsidRDefault="00C55581" w:rsidP="00EA0B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Help </w:t>
      </w:r>
      <w:r w:rsidR="00E80829">
        <w:rPr>
          <w:color w:val="000000"/>
          <w:sz w:val="24"/>
          <w:szCs w:val="24"/>
        </w:rPr>
        <w:t>members</w:t>
      </w:r>
      <w:r>
        <w:rPr>
          <w:color w:val="000000"/>
          <w:sz w:val="24"/>
          <w:szCs w:val="24"/>
        </w:rPr>
        <w:t xml:space="preserve"> get the best </w:t>
      </w:r>
      <w:r w:rsidR="00E80829">
        <w:rPr>
          <w:color w:val="000000"/>
          <w:sz w:val="24"/>
          <w:szCs w:val="24"/>
        </w:rPr>
        <w:t>experience</w:t>
      </w:r>
      <w:r>
        <w:rPr>
          <w:color w:val="000000"/>
          <w:sz w:val="24"/>
          <w:szCs w:val="24"/>
        </w:rPr>
        <w:t xml:space="preserve"> by </w:t>
      </w:r>
      <w:r w:rsidR="00E80829">
        <w:rPr>
          <w:color w:val="000000"/>
          <w:sz w:val="24"/>
          <w:szCs w:val="24"/>
        </w:rPr>
        <w:t>upgrading their accounts.</w:t>
      </w:r>
    </w:p>
    <w:p w:rsidR="00CF6B1F" w:rsidRPr="00EA0BB6" w:rsidRDefault="007A398F" w:rsidP="00EA0BB6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 w:rsidRPr="00EA0BB6">
        <w:rPr>
          <w:color w:val="000000"/>
          <w:sz w:val="24"/>
          <w:szCs w:val="24"/>
        </w:rPr>
        <w:t>Be empathetic to customer concerns and display a sincere desire to serve.</w:t>
      </w:r>
    </w:p>
    <w:p w:rsidR="00D71E73" w:rsidRDefault="00D71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Convergys Philippines Services </w:t>
      </w:r>
      <w:r w:rsidR="003B362C">
        <w:rPr>
          <w:b/>
          <w:color w:val="000000"/>
          <w:sz w:val="24"/>
          <w:szCs w:val="24"/>
        </w:rPr>
        <w:t>Corporation</w:t>
      </w:r>
    </w:p>
    <w:p w:rsidR="006D7E15" w:rsidRDefault="009652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Customer Service Representative | </w:t>
      </w:r>
      <w:r w:rsidR="00D25B42" w:rsidRPr="006D7E15">
        <w:rPr>
          <w:b/>
          <w:bCs/>
          <w:color w:val="000000"/>
          <w:sz w:val="24"/>
          <w:szCs w:val="24"/>
        </w:rPr>
        <w:t>Billing</w:t>
      </w:r>
      <w:r w:rsidR="00D25B42">
        <w:rPr>
          <w:color w:val="000000"/>
          <w:sz w:val="24"/>
          <w:szCs w:val="24"/>
        </w:rPr>
        <w:t xml:space="preserve"> </w:t>
      </w:r>
      <w:r w:rsidR="00E93549" w:rsidRPr="00E93549">
        <w:rPr>
          <w:b/>
          <w:bCs/>
          <w:color w:val="000000"/>
          <w:sz w:val="24"/>
          <w:szCs w:val="24"/>
        </w:rPr>
        <w:t>|</w:t>
      </w:r>
      <w:r w:rsidR="00E93549">
        <w:rPr>
          <w:color w:val="000000"/>
          <w:sz w:val="24"/>
          <w:szCs w:val="24"/>
        </w:rPr>
        <w:t xml:space="preserve"> </w:t>
      </w:r>
      <w:r w:rsidR="00E93549" w:rsidRPr="00E93549">
        <w:rPr>
          <w:b/>
          <w:bCs/>
          <w:color w:val="000000"/>
          <w:sz w:val="24"/>
          <w:szCs w:val="24"/>
        </w:rPr>
        <w:t>Sales</w:t>
      </w:r>
    </w:p>
    <w:p w:rsidR="00A5550F" w:rsidRDefault="00D95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B4757">
        <w:rPr>
          <w:color w:val="000000"/>
          <w:sz w:val="24"/>
          <w:szCs w:val="24"/>
        </w:rPr>
        <w:t>Telco Account</w:t>
      </w:r>
      <w:r>
        <w:rPr>
          <w:color w:val="000000"/>
          <w:sz w:val="24"/>
          <w:szCs w:val="24"/>
        </w:rPr>
        <w:t>)</w:t>
      </w:r>
    </w:p>
    <w:p w:rsidR="008E08C6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May </w:t>
      </w:r>
      <w:r w:rsidR="007F1E21">
        <w:rPr>
          <w:color w:val="000000"/>
          <w:sz w:val="24"/>
          <w:szCs w:val="24"/>
          <w:highlight w:val="white"/>
        </w:rPr>
        <w:t>21</w:t>
      </w:r>
      <w:r>
        <w:rPr>
          <w:color w:val="000000"/>
          <w:sz w:val="24"/>
          <w:szCs w:val="24"/>
          <w:highlight w:val="white"/>
        </w:rPr>
        <w:t>, 2014</w:t>
      </w:r>
      <w:r w:rsidR="00584952">
        <w:rPr>
          <w:color w:val="000000"/>
          <w:sz w:val="24"/>
          <w:szCs w:val="24"/>
          <w:highlight w:val="white"/>
        </w:rPr>
        <w:t xml:space="preserve"> </w:t>
      </w:r>
      <w:r w:rsidR="005F033B">
        <w:rPr>
          <w:color w:val="000000"/>
          <w:sz w:val="24"/>
          <w:szCs w:val="24"/>
        </w:rPr>
        <w:t>–</w:t>
      </w:r>
      <w:r w:rsidR="00584952">
        <w:rPr>
          <w:color w:val="000000"/>
          <w:sz w:val="24"/>
          <w:szCs w:val="24"/>
          <w:highlight w:val="white"/>
        </w:rPr>
        <w:t xml:space="preserve"> </w:t>
      </w:r>
      <w:r w:rsidR="007F1E21">
        <w:rPr>
          <w:color w:val="000000"/>
          <w:sz w:val="24"/>
          <w:szCs w:val="24"/>
          <w:highlight w:val="white"/>
        </w:rPr>
        <w:t>November 17</w:t>
      </w:r>
      <w:r w:rsidR="00325EA0">
        <w:rPr>
          <w:color w:val="000000"/>
          <w:sz w:val="24"/>
          <w:szCs w:val="24"/>
          <w:highlight w:val="white"/>
        </w:rPr>
        <w:t>, 2014</w:t>
      </w:r>
    </w:p>
    <w:p w:rsidR="00A5550F" w:rsidRDefault="00CC4A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(6 months)</w:t>
      </w:r>
    </w:p>
    <w:p w:rsidR="00A5550F" w:rsidRDefault="00976C7B" w:rsidP="005413E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5413E4">
        <w:rPr>
          <w:bCs/>
          <w:color w:val="000000"/>
          <w:sz w:val="24"/>
          <w:szCs w:val="24"/>
        </w:rPr>
        <w:t xml:space="preserve">Answered </w:t>
      </w:r>
      <w:r w:rsidR="00127DBE" w:rsidRPr="005413E4">
        <w:rPr>
          <w:bCs/>
          <w:color w:val="000000"/>
          <w:sz w:val="24"/>
          <w:szCs w:val="24"/>
        </w:rPr>
        <w:t xml:space="preserve">customers’ queries </w:t>
      </w:r>
      <w:r w:rsidR="005413E4" w:rsidRPr="005413E4">
        <w:rPr>
          <w:bCs/>
          <w:color w:val="000000"/>
          <w:sz w:val="24"/>
          <w:szCs w:val="24"/>
        </w:rPr>
        <w:t>and</w:t>
      </w:r>
      <w:r w:rsidR="00127DBE" w:rsidRPr="005413E4">
        <w:rPr>
          <w:bCs/>
          <w:color w:val="000000"/>
          <w:sz w:val="24"/>
          <w:szCs w:val="24"/>
        </w:rPr>
        <w:t xml:space="preserve"> be able to</w:t>
      </w:r>
      <w:r w:rsidR="005413E4" w:rsidRPr="005413E4">
        <w:rPr>
          <w:bCs/>
          <w:color w:val="000000"/>
          <w:sz w:val="24"/>
          <w:szCs w:val="24"/>
        </w:rPr>
        <w:t xml:space="preserve"> provide information about their concerns.</w:t>
      </w:r>
      <w:r w:rsidR="00E778F1">
        <w:rPr>
          <w:bCs/>
          <w:color w:val="000000"/>
          <w:sz w:val="24"/>
          <w:szCs w:val="24"/>
        </w:rPr>
        <w:t xml:space="preserve"> </w:t>
      </w:r>
    </w:p>
    <w:p w:rsidR="00E778F1" w:rsidRDefault="00E778F1" w:rsidP="005413E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Providing</w:t>
      </w:r>
      <w:r w:rsidR="00442ED3">
        <w:rPr>
          <w:bCs/>
          <w:color w:val="000000"/>
          <w:sz w:val="24"/>
          <w:szCs w:val="24"/>
        </w:rPr>
        <w:t xml:space="preserve"> tech support about their equipment if needed.</w:t>
      </w:r>
    </w:p>
    <w:p w:rsidR="000E0DFA" w:rsidRDefault="000E0DFA" w:rsidP="005413E4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Help customers to Upgrade their channels to </w:t>
      </w:r>
      <w:r w:rsidR="006C40C6">
        <w:rPr>
          <w:bCs/>
          <w:color w:val="000000"/>
          <w:sz w:val="24"/>
          <w:szCs w:val="24"/>
        </w:rPr>
        <w:t>get the best TV experience.</w:t>
      </w:r>
    </w:p>
    <w:p w:rsidR="007025DB" w:rsidRDefault="00B66022" w:rsidP="007025D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Providing steps on how to order PPVs on their devices.</w:t>
      </w:r>
    </w:p>
    <w:p w:rsidR="007025DB" w:rsidRPr="007025DB" w:rsidRDefault="007025DB" w:rsidP="007025D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Helping customers to lower down their bills.</w:t>
      </w:r>
    </w:p>
    <w:p w:rsidR="005413E4" w:rsidRDefault="00541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Sitel</w:t>
      </w:r>
      <w:proofErr w:type="spellEnd"/>
      <w:r>
        <w:rPr>
          <w:b/>
          <w:color w:val="000000"/>
          <w:sz w:val="24"/>
          <w:szCs w:val="24"/>
        </w:rPr>
        <w:t xml:space="preserve"> Philippines Inc. </w:t>
      </w:r>
    </w:p>
    <w:p w:rsidR="00A5550F" w:rsidRDefault="00D90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Customer Service Representative</w:t>
      </w:r>
      <w:r w:rsidR="00CA63F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|</w:t>
      </w:r>
      <w:r w:rsidR="00CA63F9">
        <w:rPr>
          <w:b/>
          <w:color w:val="000000"/>
          <w:sz w:val="24"/>
          <w:szCs w:val="24"/>
        </w:rPr>
        <w:t xml:space="preserve"> </w:t>
      </w:r>
      <w:r w:rsidRPr="006D7E15">
        <w:rPr>
          <w:b/>
          <w:bCs/>
          <w:color w:val="000000"/>
          <w:sz w:val="24"/>
          <w:szCs w:val="24"/>
        </w:rPr>
        <w:t>Billing</w:t>
      </w:r>
      <w:r w:rsidR="00D25B4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="006B4757">
        <w:rPr>
          <w:color w:val="000000"/>
          <w:sz w:val="24"/>
          <w:szCs w:val="24"/>
        </w:rPr>
        <w:t>Financial and Retail Accounts</w:t>
      </w:r>
      <w:r>
        <w:rPr>
          <w:color w:val="000000"/>
          <w:sz w:val="24"/>
          <w:szCs w:val="24"/>
        </w:rPr>
        <w:t>)</w:t>
      </w:r>
    </w:p>
    <w:p w:rsidR="008E08C6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June 17 2013</w:t>
      </w:r>
      <w:r w:rsidR="00E734DE">
        <w:rPr>
          <w:color w:val="000000"/>
          <w:sz w:val="24"/>
          <w:szCs w:val="24"/>
        </w:rPr>
        <w:t xml:space="preserve"> </w:t>
      </w:r>
      <w:r w:rsidR="005F033B">
        <w:rPr>
          <w:color w:val="000000"/>
          <w:sz w:val="24"/>
          <w:szCs w:val="24"/>
        </w:rPr>
        <w:t>–</w:t>
      </w:r>
      <w:r w:rsidR="00E734D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May 4, 2014 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 w:rsidR="006D7E15">
        <w:rPr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>months)</w:t>
      </w:r>
    </w:p>
    <w:p w:rsidR="00756A17" w:rsidRPr="00DC4BB0" w:rsidRDefault="00756A17" w:rsidP="00DC4BB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4BB0">
        <w:rPr>
          <w:bCs/>
          <w:color w:val="000000"/>
          <w:sz w:val="24"/>
          <w:szCs w:val="24"/>
        </w:rPr>
        <w:t xml:space="preserve">Assisted customers with setting up or closing accounts, </w:t>
      </w:r>
    </w:p>
    <w:p w:rsidR="00756A17" w:rsidRPr="00DC4BB0" w:rsidRDefault="00756A17" w:rsidP="00DC4BB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4BB0">
        <w:rPr>
          <w:bCs/>
          <w:color w:val="000000"/>
          <w:sz w:val="24"/>
          <w:szCs w:val="24"/>
        </w:rPr>
        <w:t>Answered telephone inquiries on banking products such as savings.</w:t>
      </w:r>
    </w:p>
    <w:p w:rsidR="00756A17" w:rsidRPr="00202482" w:rsidRDefault="00756A17" w:rsidP="00202482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4BB0">
        <w:rPr>
          <w:bCs/>
          <w:color w:val="000000"/>
          <w:sz w:val="24"/>
          <w:szCs w:val="24"/>
        </w:rPr>
        <w:t>Identified sales opportunities and referred customers to branch partners in financial services.</w:t>
      </w:r>
    </w:p>
    <w:p w:rsidR="00756A17" w:rsidRPr="00DC4BB0" w:rsidRDefault="00756A17" w:rsidP="00DC4BB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4BB0">
        <w:rPr>
          <w:bCs/>
          <w:color w:val="000000"/>
          <w:sz w:val="24"/>
          <w:szCs w:val="24"/>
        </w:rPr>
        <w:t>Educated customers on use of banking website and mobile apps.</w:t>
      </w:r>
    </w:p>
    <w:p w:rsidR="00756A17" w:rsidRPr="00DC4BB0" w:rsidRDefault="00756A17" w:rsidP="00DC4BB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4BB0">
        <w:rPr>
          <w:bCs/>
          <w:color w:val="000000"/>
          <w:sz w:val="24"/>
          <w:szCs w:val="24"/>
        </w:rPr>
        <w:t>Recognized needs and referred to appropriate representative or line of business for cross-sell or service opportunities.</w:t>
      </w:r>
    </w:p>
    <w:p w:rsidR="00756A17" w:rsidRPr="00DC4BB0" w:rsidRDefault="00756A17" w:rsidP="00DC4BB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4BB0">
        <w:rPr>
          <w:bCs/>
          <w:color w:val="000000"/>
          <w:sz w:val="24"/>
          <w:szCs w:val="24"/>
        </w:rPr>
        <w:t>Exceeded goals through effective task prioritization and great work ethic.</w:t>
      </w:r>
    </w:p>
    <w:p w:rsidR="00756A17" w:rsidRPr="00DC4BB0" w:rsidRDefault="005950B7" w:rsidP="00DC4BB0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DC4BB0">
        <w:rPr>
          <w:bCs/>
          <w:color w:val="000000"/>
          <w:sz w:val="24"/>
          <w:szCs w:val="24"/>
        </w:rPr>
        <w:t>A</w:t>
      </w:r>
      <w:r w:rsidR="00756A17" w:rsidRPr="00DC4BB0">
        <w:rPr>
          <w:bCs/>
          <w:color w:val="000000"/>
          <w:sz w:val="24"/>
          <w:szCs w:val="24"/>
        </w:rPr>
        <w:t>ctively listened to customers' requests, confirming full understanding before addressing concerns.</w:t>
      </w:r>
    </w:p>
    <w:p w:rsidR="005950B7" w:rsidRPr="00DC4BB0" w:rsidRDefault="00595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5950B7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Educational Attainment: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Don Mariano Marcos Memorial State University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S. Business Administration (Major in Management)</w:t>
      </w:r>
    </w:p>
    <w:p w:rsidR="00A5550F" w:rsidRDefault="00D25B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 Fernando City, La Union, Philippines</w:t>
      </w:r>
    </w:p>
    <w:p w:rsidR="00A5550F" w:rsidRDefault="00F854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240665</wp:posOffset>
                </wp:positionV>
                <wp:extent cx="4091940" cy="2787650"/>
                <wp:effectExtent l="0" t="0" r="22860" b="1270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278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9240" h="1160780" extrusionOk="0">
                              <a:moveTo>
                                <a:pt x="0" y="0"/>
                              </a:moveTo>
                              <a:lnTo>
                                <a:pt x="0" y="1160780"/>
                              </a:lnTo>
                              <a:lnTo>
                                <a:pt x="4079240" y="1160780"/>
                              </a:lnTo>
                              <a:lnTo>
                                <a:pt x="407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5550F" w:rsidRDefault="00D25B42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Certificates:</w:t>
                            </w:r>
                          </w:p>
                          <w:p w:rsidR="00A5550F" w:rsidRDefault="00D25B42" w:rsidP="00D70542">
                            <w:pPr>
                              <w:spacing w:after="0" w:line="240" w:lineRule="auto"/>
                              <w:ind w:left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TEFL Professional Development Institute</w:t>
                            </w:r>
                          </w:p>
                          <w:p w:rsidR="00A5550F" w:rsidRDefault="00D25B42">
                            <w:pPr>
                              <w:spacing w:after="0" w:line="240" w:lineRule="auto"/>
                              <w:ind w:left="72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120-Hour Teach English as a Foreign Language (TEFL) Certificate </w:t>
                            </w:r>
                          </w:p>
                          <w:p w:rsidR="00A5550F" w:rsidRDefault="00A5550F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B3105A" w:rsidRDefault="00E746A2" w:rsidP="00D70542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TESDA </w:t>
                            </w:r>
                            <w:r w:rsidR="00B3105A" w:rsidRPr="008F3E2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 Of Competence in Bookkeeping NCIII</w:t>
                            </w:r>
                          </w:p>
                          <w:p w:rsidR="00F85451" w:rsidRDefault="00F85451" w:rsidP="00D70542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85451">
                              <w:rPr>
                                <w:sz w:val="24"/>
                                <w:szCs w:val="24"/>
                              </w:rPr>
                              <w:t>(October 2012)</w:t>
                            </w:r>
                          </w:p>
                          <w:p w:rsidR="00B377D5" w:rsidRDefault="00B377D5" w:rsidP="00D70542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D4C97" w:rsidRPr="00FD4C97" w:rsidRDefault="00FD4C97" w:rsidP="00D70542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4C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JRMMM CENTER FOR LEARNING AND ASSISTANCE SERVICES | CLAS LEARNING CENTER</w:t>
                            </w:r>
                          </w:p>
                          <w:p w:rsidR="00B377D5" w:rsidRPr="00FD4C97" w:rsidRDefault="00A24865" w:rsidP="00D70542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120-Hour </w:t>
                            </w:r>
                            <w:r w:rsidR="00A91A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Korean Language </w:t>
                            </w:r>
                            <w:r w:rsidR="00C2517D" w:rsidRPr="00FD4C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</w:t>
                            </w:r>
                            <w:r w:rsidR="00E746A2" w:rsidRPr="00FD4C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Com</w:t>
                            </w:r>
                            <w:r w:rsidR="00C2517D" w:rsidRPr="00FD4C9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pletion</w:t>
                            </w:r>
                          </w:p>
                          <w:p w:rsidR="00F85451" w:rsidRDefault="00A24865" w:rsidP="00D70542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(April 29, 2022)</w:t>
                            </w:r>
                          </w:p>
                          <w:p w:rsidR="00F85451" w:rsidRPr="00F85451" w:rsidRDefault="00F85451" w:rsidP="00D70542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105A" w:rsidRPr="007B2B0C" w:rsidRDefault="00B3105A">
                            <w:pPr>
                              <w:spacing w:after="0" w:line="275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5" o:spid="_x0000_s1026" style="position:absolute;left:0;text-align:left;margin-left:161.4pt;margin-top:18.95pt;width:322.2pt;height:2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079240,116078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" adj="-11796480,,5400" path="m,l,1160780r4079240,l407924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4079240,1160780"/>
                <v:textbox inset="7pt,3pt,7pt,3pt">
                  <w:txbxContent>
                    <w:p w:rsidR="00A5550F" w:rsidRDefault="00D25B42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Certificates:</w:t>
                      </w:r>
                    </w:p>
                    <w:p w:rsidR="00A5550F" w:rsidRDefault="00D25B42" w:rsidP="00D70542">
                      <w:pPr>
                        <w:spacing w:after="0" w:line="240" w:lineRule="auto"/>
                        <w:ind w:left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TEFL Professional Development Institute</w:t>
                      </w:r>
                    </w:p>
                    <w:p w:rsidR="00A5550F" w:rsidRDefault="00D25B42">
                      <w:pPr>
                        <w:spacing w:after="0" w:line="240" w:lineRule="auto"/>
                        <w:ind w:left="72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120-Hour Teach English as a Foreign Language (TEFL) Certificate </w:t>
                      </w:r>
                    </w:p>
                    <w:p w:rsidR="00A5550F" w:rsidRDefault="00A5550F">
                      <w:pPr>
                        <w:spacing w:after="0" w:line="275" w:lineRule="auto"/>
                        <w:textDirection w:val="btLr"/>
                      </w:pPr>
                    </w:p>
                    <w:p w:rsidR="00B3105A" w:rsidRDefault="00E746A2" w:rsidP="00D70542">
                      <w:pPr>
                        <w:spacing w:after="0" w:line="275" w:lineRule="auto"/>
                        <w:ind w:left="720"/>
                        <w:textDirection w:val="btL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TESDA </w:t>
                      </w:r>
                      <w:r w:rsidR="00B3105A" w:rsidRPr="008F3E21">
                        <w:rPr>
                          <w:b/>
                          <w:bCs/>
                          <w:sz w:val="24"/>
                          <w:szCs w:val="24"/>
                        </w:rPr>
                        <w:t>Certificate Of Competence in Bookkeeping NCIII</w:t>
                      </w:r>
                    </w:p>
                    <w:p w:rsidR="00F85451" w:rsidRDefault="00F85451" w:rsidP="00D70542">
                      <w:pPr>
                        <w:spacing w:after="0" w:line="275" w:lineRule="auto"/>
                        <w:ind w:left="72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85451">
                        <w:rPr>
                          <w:sz w:val="24"/>
                          <w:szCs w:val="24"/>
                        </w:rPr>
                        <w:t>(October 2012)</w:t>
                      </w:r>
                    </w:p>
                    <w:p w:rsidR="00B377D5" w:rsidRDefault="00B377D5" w:rsidP="00D70542">
                      <w:pPr>
                        <w:spacing w:after="0" w:line="275" w:lineRule="auto"/>
                        <w:ind w:left="720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:rsidR="00FD4C97" w:rsidRPr="00FD4C97" w:rsidRDefault="00FD4C97" w:rsidP="00D70542">
                      <w:pPr>
                        <w:spacing w:after="0" w:line="275" w:lineRule="auto"/>
                        <w:ind w:left="720"/>
                        <w:textDirection w:val="btL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D4C97">
                        <w:rPr>
                          <w:b/>
                          <w:bCs/>
                          <w:sz w:val="24"/>
                          <w:szCs w:val="24"/>
                        </w:rPr>
                        <w:t>JRMMM CENTER FOR LEARNING AND ASSISTANCE SERVICES | CLAS LEARNING CENTER</w:t>
                      </w:r>
                    </w:p>
                    <w:p w:rsidR="00B377D5" w:rsidRPr="00FD4C97" w:rsidRDefault="00A24865" w:rsidP="00D70542">
                      <w:pPr>
                        <w:spacing w:after="0" w:line="275" w:lineRule="auto"/>
                        <w:ind w:left="720"/>
                        <w:textDirection w:val="btL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120-Hour </w:t>
                      </w:r>
                      <w:r w:rsidR="00A91A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Korean Language </w:t>
                      </w:r>
                      <w:r w:rsidR="00C2517D" w:rsidRPr="00FD4C97">
                        <w:rPr>
                          <w:b/>
                          <w:bCs/>
                          <w:sz w:val="24"/>
                          <w:szCs w:val="24"/>
                        </w:rPr>
                        <w:t>Certificate</w:t>
                      </w:r>
                      <w:r w:rsidR="00E746A2" w:rsidRPr="00FD4C9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of Com</w:t>
                      </w:r>
                      <w:r w:rsidR="00C2517D" w:rsidRPr="00FD4C97">
                        <w:rPr>
                          <w:b/>
                          <w:bCs/>
                          <w:sz w:val="24"/>
                          <w:szCs w:val="24"/>
                        </w:rPr>
                        <w:t>pletion</w:t>
                      </w:r>
                    </w:p>
                    <w:p w:rsidR="00F85451" w:rsidRDefault="00A24865" w:rsidP="00D70542">
                      <w:pPr>
                        <w:spacing w:after="0" w:line="275" w:lineRule="auto"/>
                        <w:ind w:left="720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(April 29, 2022)</w:t>
                      </w:r>
                    </w:p>
                    <w:p w:rsidR="00F85451" w:rsidRPr="00F85451" w:rsidRDefault="00F85451" w:rsidP="00D70542">
                      <w:pPr>
                        <w:spacing w:after="0" w:line="275" w:lineRule="auto"/>
                        <w:ind w:left="720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:rsidR="00B3105A" w:rsidRPr="007B2B0C" w:rsidRDefault="00B3105A">
                      <w:pPr>
                        <w:spacing w:after="0" w:line="275" w:lineRule="auto"/>
                        <w:textDirection w:val="btL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eading=h.gjdgxs" w:colFirst="0" w:colLast="0"/>
      <w:bookmarkEnd w:id="0"/>
      <w:r w:rsidR="00D25B42">
        <w:rPr>
          <w:color w:val="000000"/>
          <w:sz w:val="24"/>
          <w:szCs w:val="24"/>
        </w:rPr>
        <w:t>2010-2013</w:t>
      </w:r>
    </w:p>
    <w:sectPr w:rsidR="00A5550F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3AA"/>
    <w:multiLevelType w:val="hybridMultilevel"/>
    <w:tmpl w:val="46EC2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A144A"/>
    <w:multiLevelType w:val="hybridMultilevel"/>
    <w:tmpl w:val="30581202"/>
    <w:lvl w:ilvl="0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53AD3"/>
    <w:multiLevelType w:val="hybridMultilevel"/>
    <w:tmpl w:val="D6D43504"/>
    <w:lvl w:ilvl="0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D5728"/>
    <w:multiLevelType w:val="hybridMultilevel"/>
    <w:tmpl w:val="771E4B52"/>
    <w:lvl w:ilvl="0" w:tplc="FFFFFFFF"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D1629"/>
    <w:multiLevelType w:val="hybridMultilevel"/>
    <w:tmpl w:val="8D6C0014"/>
    <w:lvl w:ilvl="0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96E88"/>
    <w:multiLevelType w:val="hybridMultilevel"/>
    <w:tmpl w:val="395AC4E0"/>
    <w:lvl w:ilvl="0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1706"/>
    <w:multiLevelType w:val="hybridMultilevel"/>
    <w:tmpl w:val="CF405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55C5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CF156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3494EA1"/>
    <w:multiLevelType w:val="hybridMultilevel"/>
    <w:tmpl w:val="7EC0F990"/>
    <w:lvl w:ilvl="0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166C1"/>
    <w:multiLevelType w:val="hybridMultilevel"/>
    <w:tmpl w:val="9A369DA0"/>
    <w:lvl w:ilvl="0" w:tplc="FFFFFFFF">
      <w:numFmt w:val="bullet"/>
      <w:lvlText w:val="•"/>
      <w:lvlJc w:val="left"/>
      <w:pPr>
        <w:ind w:left="216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A50006"/>
    <w:multiLevelType w:val="hybridMultilevel"/>
    <w:tmpl w:val="1D06BCC0"/>
    <w:lvl w:ilvl="0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2E9B"/>
    <w:multiLevelType w:val="hybridMultilevel"/>
    <w:tmpl w:val="566A7DC4"/>
    <w:lvl w:ilvl="0" w:tplc="FFFFFFFF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0603">
    <w:abstractNumId w:val="8"/>
  </w:num>
  <w:num w:numId="2" w16cid:durableId="1102382246">
    <w:abstractNumId w:val="7"/>
  </w:num>
  <w:num w:numId="3" w16cid:durableId="1867526631">
    <w:abstractNumId w:val="6"/>
  </w:num>
  <w:num w:numId="4" w16cid:durableId="1655261929">
    <w:abstractNumId w:val="0"/>
  </w:num>
  <w:num w:numId="5" w16cid:durableId="40133598">
    <w:abstractNumId w:val="1"/>
  </w:num>
  <w:num w:numId="6" w16cid:durableId="142695327">
    <w:abstractNumId w:val="3"/>
  </w:num>
  <w:num w:numId="7" w16cid:durableId="1035234433">
    <w:abstractNumId w:val="10"/>
  </w:num>
  <w:num w:numId="8" w16cid:durableId="1769960821">
    <w:abstractNumId w:val="2"/>
  </w:num>
  <w:num w:numId="9" w16cid:durableId="236981651">
    <w:abstractNumId w:val="12"/>
  </w:num>
  <w:num w:numId="10" w16cid:durableId="772021434">
    <w:abstractNumId w:val="9"/>
  </w:num>
  <w:num w:numId="11" w16cid:durableId="789789542">
    <w:abstractNumId w:val="11"/>
  </w:num>
  <w:num w:numId="12" w16cid:durableId="770206337">
    <w:abstractNumId w:val="4"/>
  </w:num>
  <w:num w:numId="13" w16cid:durableId="1527520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0F"/>
    <w:rsid w:val="0004431E"/>
    <w:rsid w:val="00083D53"/>
    <w:rsid w:val="0008441E"/>
    <w:rsid w:val="000E0DFA"/>
    <w:rsid w:val="00102571"/>
    <w:rsid w:val="00127DBE"/>
    <w:rsid w:val="00196EC9"/>
    <w:rsid w:val="001A1902"/>
    <w:rsid w:val="001F31EB"/>
    <w:rsid w:val="001F6F1B"/>
    <w:rsid w:val="00202482"/>
    <w:rsid w:val="002111A4"/>
    <w:rsid w:val="002646CA"/>
    <w:rsid w:val="00296D80"/>
    <w:rsid w:val="002E356A"/>
    <w:rsid w:val="002E3E4D"/>
    <w:rsid w:val="00325EA0"/>
    <w:rsid w:val="0036396B"/>
    <w:rsid w:val="003B362C"/>
    <w:rsid w:val="00427DEA"/>
    <w:rsid w:val="00442ED3"/>
    <w:rsid w:val="00495C31"/>
    <w:rsid w:val="005413E4"/>
    <w:rsid w:val="00570F54"/>
    <w:rsid w:val="00584952"/>
    <w:rsid w:val="005950B7"/>
    <w:rsid w:val="005C2AF5"/>
    <w:rsid w:val="005F033B"/>
    <w:rsid w:val="006557D9"/>
    <w:rsid w:val="0067003D"/>
    <w:rsid w:val="0069004D"/>
    <w:rsid w:val="006A02C7"/>
    <w:rsid w:val="006A2478"/>
    <w:rsid w:val="006B4757"/>
    <w:rsid w:val="006C40C6"/>
    <w:rsid w:val="006D7E15"/>
    <w:rsid w:val="006E7C2A"/>
    <w:rsid w:val="00700F5C"/>
    <w:rsid w:val="007025DB"/>
    <w:rsid w:val="0070728A"/>
    <w:rsid w:val="00713482"/>
    <w:rsid w:val="007330F1"/>
    <w:rsid w:val="00756A17"/>
    <w:rsid w:val="00786752"/>
    <w:rsid w:val="007A398F"/>
    <w:rsid w:val="007B2B0C"/>
    <w:rsid w:val="007D1CB6"/>
    <w:rsid w:val="007F1E21"/>
    <w:rsid w:val="00851F26"/>
    <w:rsid w:val="00880CF5"/>
    <w:rsid w:val="008E08C6"/>
    <w:rsid w:val="008F3E21"/>
    <w:rsid w:val="009056C1"/>
    <w:rsid w:val="009652C7"/>
    <w:rsid w:val="0097192D"/>
    <w:rsid w:val="00976C7B"/>
    <w:rsid w:val="009E4637"/>
    <w:rsid w:val="00A24865"/>
    <w:rsid w:val="00A5026C"/>
    <w:rsid w:val="00A5550F"/>
    <w:rsid w:val="00A91A63"/>
    <w:rsid w:val="00AF24D0"/>
    <w:rsid w:val="00B169F0"/>
    <w:rsid w:val="00B20F44"/>
    <w:rsid w:val="00B3105A"/>
    <w:rsid w:val="00B36467"/>
    <w:rsid w:val="00B377D5"/>
    <w:rsid w:val="00B66022"/>
    <w:rsid w:val="00B67D8A"/>
    <w:rsid w:val="00B7220D"/>
    <w:rsid w:val="00BC733D"/>
    <w:rsid w:val="00C14F45"/>
    <w:rsid w:val="00C2517D"/>
    <w:rsid w:val="00C55581"/>
    <w:rsid w:val="00C65FFB"/>
    <w:rsid w:val="00C85E34"/>
    <w:rsid w:val="00CA63F9"/>
    <w:rsid w:val="00CC4AD5"/>
    <w:rsid w:val="00CF6B1F"/>
    <w:rsid w:val="00D25B42"/>
    <w:rsid w:val="00D2648E"/>
    <w:rsid w:val="00D317FC"/>
    <w:rsid w:val="00D70542"/>
    <w:rsid w:val="00D71E73"/>
    <w:rsid w:val="00D908FA"/>
    <w:rsid w:val="00D9501D"/>
    <w:rsid w:val="00DC4BB0"/>
    <w:rsid w:val="00DE06A8"/>
    <w:rsid w:val="00E1079D"/>
    <w:rsid w:val="00E43E46"/>
    <w:rsid w:val="00E734DE"/>
    <w:rsid w:val="00E746A2"/>
    <w:rsid w:val="00E778F1"/>
    <w:rsid w:val="00E80829"/>
    <w:rsid w:val="00E93549"/>
    <w:rsid w:val="00EA0BB6"/>
    <w:rsid w:val="00EC0DC8"/>
    <w:rsid w:val="00ED49B7"/>
    <w:rsid w:val="00F156B1"/>
    <w:rsid w:val="00F37B75"/>
    <w:rsid w:val="00F4503D"/>
    <w:rsid w:val="00F553F0"/>
    <w:rsid w:val="00F56474"/>
    <w:rsid w:val="00F85451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57D7"/>
  <w15:docId w15:val="{ECFCEE02-50F5-1C42-A5E8-D4B84665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868"/>
  </w:style>
  <w:style w:type="paragraph" w:styleId="Heading1">
    <w:name w:val="heading 1"/>
    <w:basedOn w:val="Normal1"/>
    <w:next w:val="Normal1"/>
    <w:uiPriority w:val="9"/>
    <w:qFormat/>
    <w:rsid w:val="004274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427476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427476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4274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427476"/>
    <w:pPr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4274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42747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427476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0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yacaselle11121729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+xK0wZ82bo4B1Zg5gyYjj6v0Pw==">AMUW2mWjSaxr30oXejZXi9SWVXuXyIsOJdSsRORiv193IqjKK6U1VjV+t41CN5TQc3thuiwIjazYq7uxOVjR9BENlXPwCVygk29ZxzzFmOIrUJBG/TB9SmnIz9IIXNC6WaTp1MCAN18v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Michelle Yacas</cp:lastModifiedBy>
  <cp:revision>93</cp:revision>
  <dcterms:created xsi:type="dcterms:W3CDTF">2022-08-19T13:48:00Z</dcterms:created>
  <dcterms:modified xsi:type="dcterms:W3CDTF">2023-01-17T03:36:00Z</dcterms:modified>
</cp:coreProperties>
</file>