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87D5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R   E  S  U  M  E</w:t>
      </w:r>
    </w:p>
    <w:p w14:paraId="391FB4A5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1061F59C" w14:textId="77777777" w:rsidR="00760677" w:rsidRDefault="009F0ABC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42715C1" wp14:editId="6A7A357F">
            <wp:extent cx="1800225" cy="16035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951"/>
                    <a:stretch/>
                  </pic:blipFill>
                  <pic:spPr bwMode="auto">
                    <a:xfrm>
                      <a:off x="0" y="0"/>
                      <a:ext cx="1800225" cy="1603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82915" w14:textId="77777777" w:rsidR="00760677" w:rsidRPr="00FB254B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4EECC213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JAMES ABRIZ LO</w:t>
      </w:r>
    </w:p>
    <w:p w14:paraId="6BDE3CA0" w14:textId="77777777" w:rsidR="00760677" w:rsidRDefault="00760677" w:rsidP="00760677">
      <w:pPr>
        <w:jc w:val="center"/>
        <w:rPr>
          <w:rFonts w:ascii="Bookman Old Style" w:hAnsi="Bookman Old Style"/>
          <w:bCs/>
          <w:sz w:val="32"/>
          <w:szCs w:val="32"/>
        </w:rPr>
      </w:pPr>
    </w:p>
    <w:p w14:paraId="47C8AB47" w14:textId="77777777" w:rsidR="00760677" w:rsidRDefault="00EA471D" w:rsidP="00420168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Mobile No. 0968-746-6158</w:t>
      </w:r>
    </w:p>
    <w:p w14:paraId="785FA505" w14:textId="77777777" w:rsidR="00420168" w:rsidRPr="00495F10" w:rsidRDefault="00420168" w:rsidP="00760677">
      <w:pPr>
        <w:jc w:val="center"/>
        <w:rPr>
          <w:rFonts w:ascii="Bookman Old Style" w:hAnsi="Bookman Old Style"/>
          <w:bCs/>
        </w:rPr>
      </w:pPr>
    </w:p>
    <w:p w14:paraId="084AB60B" w14:textId="77777777" w:rsidR="00760677" w:rsidRPr="00495F10" w:rsidRDefault="00760677" w:rsidP="0010481D">
      <w:pPr>
        <w:ind w:left="1440"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E-mail Address: jabre_0078@yahoo.com</w:t>
      </w:r>
    </w:p>
    <w:p w14:paraId="353675F9" w14:textId="77777777" w:rsidR="00760677" w:rsidRDefault="00760677" w:rsidP="00760677">
      <w:pPr>
        <w:jc w:val="center"/>
        <w:rPr>
          <w:rFonts w:ascii="Bookman Old Style" w:hAnsi="Bookman Old Style"/>
        </w:rPr>
      </w:pPr>
    </w:p>
    <w:p w14:paraId="0558B138" w14:textId="77777777" w:rsidR="00760677" w:rsidRDefault="00760677" w:rsidP="00760677">
      <w:pPr>
        <w:jc w:val="center"/>
        <w:rPr>
          <w:rFonts w:ascii="Bookman Old Style" w:hAnsi="Bookman Old Style"/>
        </w:rPr>
      </w:pPr>
    </w:p>
    <w:p w14:paraId="36936A11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345AA" wp14:editId="1474869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286500" cy="0"/>
                <wp:effectExtent l="34290" t="29845" r="32385" b="3683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E66A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HfHgIAADs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</w:p>
    <w:p w14:paraId="5058D4E8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7AECB41A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65C631E5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OBJECTIVE:      To work as a civil engineer for construction project management and civil engineering design work.</w:t>
      </w:r>
    </w:p>
    <w:p w14:paraId="7F75001E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46928E9C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7F75DF7E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PROFESSION:        </w:t>
      </w:r>
      <w:r>
        <w:rPr>
          <w:rFonts w:ascii="Bookman Old Style" w:hAnsi="Bookman Old Style"/>
          <w:b/>
          <w:bCs/>
        </w:rPr>
        <w:t>REGISTERED LICENSED CIVIL ENGINEER</w:t>
      </w:r>
    </w:p>
    <w:p w14:paraId="680BE965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2C05B503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71FE0E73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3A7D543A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 E R S O N A L   D A T A</w:t>
      </w:r>
    </w:p>
    <w:p w14:paraId="7515180C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D189D" wp14:editId="6F86283B">
                <wp:simplePos x="0" y="0"/>
                <wp:positionH relativeFrom="column">
                  <wp:posOffset>-342900</wp:posOffset>
                </wp:positionH>
                <wp:positionV relativeFrom="paragraph">
                  <wp:posOffset>74930</wp:posOffset>
                </wp:positionV>
                <wp:extent cx="6286500" cy="0"/>
                <wp:effectExtent l="34290" t="33020" r="32385" b="3365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9EE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9pt" to="46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4548828A" w14:textId="14223E10" w:rsidR="00760677" w:rsidRDefault="00405E3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562047">
        <w:rPr>
          <w:rFonts w:ascii="Bookman Old Style" w:hAnsi="Bookman Old Style"/>
        </w:rPr>
        <w:t>Age</w:t>
      </w:r>
      <w:r w:rsidR="00562047">
        <w:rPr>
          <w:rFonts w:ascii="Bookman Old Style" w:hAnsi="Bookman Old Style"/>
        </w:rPr>
        <w:tab/>
      </w:r>
      <w:r w:rsidR="00562047">
        <w:rPr>
          <w:rFonts w:ascii="Bookman Old Style" w:hAnsi="Bookman Old Style"/>
        </w:rPr>
        <w:tab/>
      </w:r>
      <w:r w:rsidR="00562047">
        <w:rPr>
          <w:rFonts w:ascii="Bookman Old Style" w:hAnsi="Bookman Old Style"/>
        </w:rPr>
        <w:tab/>
      </w:r>
      <w:r w:rsidR="00562047">
        <w:rPr>
          <w:rFonts w:ascii="Bookman Old Style" w:hAnsi="Bookman Old Style"/>
        </w:rPr>
        <w:tab/>
      </w:r>
      <w:r w:rsidR="00EA471D">
        <w:rPr>
          <w:rFonts w:ascii="Bookman Old Style" w:hAnsi="Bookman Old Style"/>
        </w:rPr>
        <w:t>:</w:t>
      </w:r>
      <w:r w:rsidR="00EA471D">
        <w:rPr>
          <w:rFonts w:ascii="Bookman Old Style" w:hAnsi="Bookman Old Style"/>
        </w:rPr>
        <w:tab/>
        <w:t>4</w:t>
      </w:r>
      <w:r w:rsidR="002C4582">
        <w:rPr>
          <w:rFonts w:ascii="Bookman Old Style" w:hAnsi="Bookman Old Style"/>
        </w:rPr>
        <w:t>4</w:t>
      </w:r>
    </w:p>
    <w:p w14:paraId="09C4BD7B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Male</w:t>
      </w:r>
    </w:p>
    <w:p w14:paraId="5BA5C6E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Date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November 20, 1978</w:t>
      </w:r>
    </w:p>
    <w:p w14:paraId="01CBDCF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Place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Borongan,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04E7C14D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Citizenship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Filipino</w:t>
      </w:r>
    </w:p>
    <w:p w14:paraId="49EF5FD8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Religion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Christian</w:t>
      </w:r>
    </w:p>
    <w:p w14:paraId="7F3CCD2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Height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1.65 m.</w:t>
      </w:r>
    </w:p>
    <w:p w14:paraId="5A965C9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Weight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75 kg.</w:t>
      </w:r>
    </w:p>
    <w:p w14:paraId="556A81B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Civil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Married</w:t>
      </w:r>
    </w:p>
    <w:p w14:paraId="71FE3AAA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Name of Spouse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BRENDA APELADO -LO</w:t>
      </w:r>
    </w:p>
    <w:p w14:paraId="411D8405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Language/Dialect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English, Tagalog</w:t>
      </w:r>
    </w:p>
    <w:p w14:paraId="245E7BD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7C1167B" w14:textId="77777777" w:rsidR="006F52FE" w:rsidRDefault="006F52FE" w:rsidP="00760677">
      <w:pPr>
        <w:jc w:val="both"/>
        <w:rPr>
          <w:rFonts w:ascii="Bookman Old Style" w:hAnsi="Bookman Old Style"/>
        </w:rPr>
      </w:pPr>
    </w:p>
    <w:p w14:paraId="25885BCE" w14:textId="77777777" w:rsidR="006F52FE" w:rsidRDefault="006F52FE" w:rsidP="00760677">
      <w:pPr>
        <w:jc w:val="both"/>
        <w:rPr>
          <w:rFonts w:ascii="Bookman Old Style" w:hAnsi="Bookman Old Style"/>
        </w:rPr>
      </w:pPr>
    </w:p>
    <w:p w14:paraId="7B36AF9F" w14:textId="77777777" w:rsidR="007B65B0" w:rsidRDefault="007B65B0" w:rsidP="00760677">
      <w:pPr>
        <w:jc w:val="both"/>
        <w:rPr>
          <w:rFonts w:ascii="Bookman Old Style" w:hAnsi="Bookman Old Style"/>
        </w:rPr>
      </w:pPr>
    </w:p>
    <w:p w14:paraId="7BFC5308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2608A" wp14:editId="23FE4069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6286500" cy="0"/>
                <wp:effectExtent l="34290" t="36195" r="32385" b="3048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21B72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5pt" to="47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ayHwIAADw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" strokeweight="4.5pt">
                <v:stroke linestyle="thinThick"/>
              </v:line>
            </w:pict>
          </mc:Fallback>
        </mc:AlternateContent>
      </w:r>
    </w:p>
    <w:p w14:paraId="1A0A45E1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72798D7" w14:textId="77777777" w:rsidR="00760677" w:rsidRDefault="00760677" w:rsidP="006D1F6A">
      <w:pPr>
        <w:rPr>
          <w:rFonts w:ascii="Bookman Old Style" w:hAnsi="Bookman Old Style"/>
          <w:b/>
          <w:bCs/>
          <w:sz w:val="28"/>
          <w:szCs w:val="28"/>
        </w:rPr>
      </w:pPr>
    </w:p>
    <w:p w14:paraId="651F2A3F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W O R K   E X P E R I E N C E S</w:t>
      </w:r>
    </w:p>
    <w:p w14:paraId="77A4B14A" w14:textId="77777777" w:rsidR="002A5A53" w:rsidRDefault="002A5A53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4324E23" w14:textId="77777777" w:rsidR="002A5A53" w:rsidRDefault="002A5A53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8EC37B6" w14:textId="77777777" w:rsidR="002A5A53" w:rsidRDefault="002A5A53" w:rsidP="002A5A53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  <w:bCs/>
          <w:color w:val="0000FF"/>
        </w:rPr>
        <w:t>METRO PACIFIC TOLLWAYS SOUTH</w:t>
      </w:r>
    </w:p>
    <w:p w14:paraId="3921EDED" w14:textId="77777777" w:rsidR="002A5A53" w:rsidRDefault="002A5A53" w:rsidP="002A5A53">
      <w:pPr>
        <w:ind w:left="2880"/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 xml:space="preserve">  MANAGEMENT CORPORATION</w:t>
      </w:r>
    </w:p>
    <w:p w14:paraId="65B16866" w14:textId="77777777" w:rsidR="002A5A53" w:rsidRPr="00BF08EC" w:rsidRDefault="002A5A53" w:rsidP="002A5A53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</w:p>
    <w:p w14:paraId="61FEFFF2" w14:textId="77777777" w:rsidR="002A5A53" w:rsidRPr="002A5A53" w:rsidRDefault="002A5A53" w:rsidP="002A5A53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783BB7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 xml:space="preserve"> MPT South Hub, Alapan </w:t>
      </w:r>
      <w:r w:rsidRPr="002A5A53">
        <w:rPr>
          <w:rFonts w:ascii="Bookman Old Style" w:hAnsi="Bookman Old Style"/>
          <w:bCs/>
        </w:rPr>
        <w:t xml:space="preserve">II-B, Imus Cavite, </w:t>
      </w:r>
    </w:p>
    <w:p w14:paraId="0EADE087" w14:textId="77777777" w:rsidR="002A5A53" w:rsidRPr="002A5A53" w:rsidRDefault="002A5A53" w:rsidP="002A5A53">
      <w:pPr>
        <w:ind w:left="2880"/>
        <w:jc w:val="both"/>
        <w:rPr>
          <w:rFonts w:ascii="Bookman Old Style" w:hAnsi="Bookman Old Style"/>
          <w:bCs/>
        </w:rPr>
      </w:pPr>
      <w:r w:rsidRPr="002A5A53">
        <w:rPr>
          <w:rFonts w:ascii="Bookman Old Style" w:hAnsi="Bookman Old Style"/>
          <w:bCs/>
        </w:rPr>
        <w:t xml:space="preserve">  4103</w:t>
      </w:r>
    </w:p>
    <w:p w14:paraId="3F8B46F4" w14:textId="77777777" w:rsidR="002A5A53" w:rsidRPr="002A5A53" w:rsidRDefault="002A5A53" w:rsidP="002A5A53">
      <w:pPr>
        <w:jc w:val="both"/>
        <w:rPr>
          <w:rFonts w:ascii="Bookman Old Style" w:hAnsi="Bookman Old Style"/>
          <w:bCs/>
        </w:rPr>
      </w:pPr>
    </w:p>
    <w:p w14:paraId="5D2DC30C" w14:textId="77777777" w:rsidR="002A5A53" w:rsidRDefault="002A5A53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FA09D58" w14:textId="77777777" w:rsidR="00D61586" w:rsidRDefault="002A5A53" w:rsidP="002A5A53">
      <w:pPr>
        <w:ind w:left="3600" w:hanging="36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PROJECT                      :  </w:t>
      </w:r>
      <w:r>
        <w:rPr>
          <w:rFonts w:ascii="Bookman Old Style" w:hAnsi="Bookman Old Style"/>
          <w:b/>
        </w:rPr>
        <w:t>CAVITE- LAGUNA EXPRESSWAY</w:t>
      </w:r>
      <w:r w:rsidR="00D61586">
        <w:rPr>
          <w:rFonts w:ascii="Bookman Old Style" w:hAnsi="Bookman Old Style"/>
          <w:b/>
        </w:rPr>
        <w:t xml:space="preserve"> (CALAX) </w:t>
      </w:r>
    </w:p>
    <w:p w14:paraId="0FC107B9" w14:textId="77777777" w:rsidR="002A5A53" w:rsidRDefault="00D61586" w:rsidP="002A5A53">
      <w:pPr>
        <w:ind w:left="3600" w:hanging="36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            </w:t>
      </w:r>
      <w:r>
        <w:rPr>
          <w:rFonts w:ascii="Bookman Old Style" w:hAnsi="Bookman Old Style"/>
          <w:b/>
        </w:rPr>
        <w:t>A 44.6 Km. 4-Lane Toll Road Project</w:t>
      </w:r>
    </w:p>
    <w:p w14:paraId="7B51F402" w14:textId="77777777" w:rsidR="002A5A53" w:rsidRDefault="002A5A53" w:rsidP="002A5A53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          </w:t>
      </w:r>
    </w:p>
    <w:p w14:paraId="120AEC96" w14:textId="77777777" w:rsidR="002A5A53" w:rsidRDefault="002A5A53" w:rsidP="002A5A53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</w:p>
    <w:p w14:paraId="4822F3B5" w14:textId="3B6996C4" w:rsidR="002A5A53" w:rsidRDefault="002A5A53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 w:rsidR="00D61586">
        <w:rPr>
          <w:rFonts w:ascii="Bookman Old Style" w:hAnsi="Bookman Old Style"/>
        </w:rPr>
        <w:t>:   May 17, 2021</w:t>
      </w:r>
      <w:r w:rsidR="00122393">
        <w:rPr>
          <w:rFonts w:ascii="Bookman Old Style" w:hAnsi="Bookman Old Style"/>
        </w:rPr>
        <w:t>-February 15, 2023</w:t>
      </w:r>
    </w:p>
    <w:p w14:paraId="7FEC4FF3" w14:textId="77777777" w:rsidR="002A5A53" w:rsidRDefault="002A5A53" w:rsidP="002A5A53">
      <w:pPr>
        <w:jc w:val="both"/>
        <w:rPr>
          <w:rFonts w:ascii="Bookman Old Style" w:hAnsi="Bookman Old Style"/>
        </w:rPr>
      </w:pPr>
    </w:p>
    <w:p w14:paraId="27C41E61" w14:textId="77777777" w:rsidR="00D61586" w:rsidRDefault="002A5A53" w:rsidP="002A5A5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 w:rsidR="00D61586">
        <w:rPr>
          <w:rFonts w:ascii="Bookman Old Style" w:hAnsi="Bookman Old Style"/>
          <w:b/>
          <w:bCs/>
        </w:rPr>
        <w:t xml:space="preserve"> Project </w:t>
      </w:r>
      <w:r>
        <w:rPr>
          <w:rFonts w:ascii="Bookman Old Style" w:hAnsi="Bookman Old Style"/>
          <w:b/>
          <w:bCs/>
        </w:rPr>
        <w:t xml:space="preserve">Engineer </w:t>
      </w:r>
    </w:p>
    <w:p w14:paraId="29CE47E1" w14:textId="77777777" w:rsidR="002A5A53" w:rsidRDefault="00D61586" w:rsidP="002A5A53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(</w:t>
      </w:r>
      <w:r w:rsidRPr="00D61586">
        <w:rPr>
          <w:rFonts w:ascii="Bookman Old Style" w:hAnsi="Bookman Old Style"/>
          <w:bCs/>
        </w:rPr>
        <w:t>Project Management</w:t>
      </w:r>
      <w:r>
        <w:rPr>
          <w:rFonts w:ascii="Bookman Old Style" w:hAnsi="Bookman Old Style"/>
          <w:bCs/>
        </w:rPr>
        <w:t xml:space="preserve"> </w:t>
      </w:r>
      <w:r w:rsidRPr="00D61586">
        <w:rPr>
          <w:rFonts w:ascii="Bookman Old Style" w:hAnsi="Bookman Old Style"/>
          <w:bCs/>
        </w:rPr>
        <w:t>Division</w:t>
      </w:r>
      <w:r>
        <w:rPr>
          <w:rFonts w:ascii="Bookman Old Style" w:hAnsi="Bookman Old Style"/>
          <w:bCs/>
        </w:rPr>
        <w:t>)</w:t>
      </w:r>
    </w:p>
    <w:p w14:paraId="69A85801" w14:textId="77777777" w:rsidR="00D15EEC" w:rsidRPr="00D61586" w:rsidRDefault="00D15EEC" w:rsidP="002A5A53">
      <w:pPr>
        <w:jc w:val="both"/>
        <w:rPr>
          <w:rFonts w:ascii="Bookman Old Style" w:hAnsi="Bookman Old Style"/>
        </w:rPr>
      </w:pPr>
    </w:p>
    <w:p w14:paraId="7A451353" w14:textId="77777777" w:rsidR="002A5A53" w:rsidRPr="00D15EEC" w:rsidRDefault="00D15EEC" w:rsidP="002A5A5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Pr="00D15EEC">
        <w:rPr>
          <w:rFonts w:ascii="Bookman Old Style" w:hAnsi="Bookman Old Style"/>
          <w:b/>
        </w:rPr>
        <w:t>Road Works and Structural Works for Bridges</w:t>
      </w:r>
    </w:p>
    <w:p w14:paraId="470345BF" w14:textId="77777777" w:rsidR="00A573FF" w:rsidRPr="00D15EEC" w:rsidRDefault="00A573FF" w:rsidP="002A5A53">
      <w:pPr>
        <w:jc w:val="both"/>
        <w:rPr>
          <w:rFonts w:ascii="Bookman Old Style" w:hAnsi="Bookman Old Style"/>
          <w:b/>
        </w:rPr>
      </w:pPr>
    </w:p>
    <w:p w14:paraId="63978E1F" w14:textId="77777777" w:rsidR="002A5A53" w:rsidRPr="00D61586" w:rsidRDefault="002A5A53" w:rsidP="002A5A53">
      <w:pPr>
        <w:jc w:val="both"/>
        <w:rPr>
          <w:rFonts w:ascii="Bookman Old Style" w:hAnsi="Bookman Old Style"/>
        </w:rPr>
      </w:pPr>
      <w:r w:rsidRPr="00D61586">
        <w:rPr>
          <w:rFonts w:ascii="Bookman Old Style" w:hAnsi="Bookman Old Style"/>
        </w:rPr>
        <w:t>DUTIES PERFORMED:</w:t>
      </w:r>
    </w:p>
    <w:p w14:paraId="48341E04" w14:textId="77777777" w:rsidR="00D61586" w:rsidRDefault="00D61586" w:rsidP="002A5A53">
      <w:pPr>
        <w:jc w:val="both"/>
        <w:rPr>
          <w:rFonts w:ascii="Bookman Old Style" w:hAnsi="Bookman Old Style"/>
        </w:rPr>
      </w:pPr>
    </w:p>
    <w:p w14:paraId="127068BB" w14:textId="77777777" w:rsidR="00A573FF" w:rsidRDefault="00A573FF" w:rsidP="002A5A53">
      <w:pPr>
        <w:jc w:val="both"/>
        <w:rPr>
          <w:rFonts w:ascii="Bookman Old Style" w:hAnsi="Bookman Old Style"/>
        </w:rPr>
      </w:pPr>
    </w:p>
    <w:p w14:paraId="7D6E8946" w14:textId="77777777" w:rsidR="00D61586" w:rsidRDefault="00D61586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1. S</w:t>
      </w:r>
      <w:r w:rsidR="000539FA">
        <w:rPr>
          <w:rFonts w:ascii="Bookman Old Style" w:hAnsi="Bookman Old Style"/>
        </w:rPr>
        <w:t>ite s</w:t>
      </w:r>
      <w:r>
        <w:rPr>
          <w:rFonts w:ascii="Bookman Old Style" w:hAnsi="Bookman Old Style"/>
        </w:rPr>
        <w:t>upervision and management.</w:t>
      </w:r>
    </w:p>
    <w:p w14:paraId="14953D3D" w14:textId="77777777" w:rsidR="00D61586" w:rsidRDefault="00D61586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2. Monit</w:t>
      </w:r>
      <w:r w:rsidR="00CA6197">
        <w:rPr>
          <w:rFonts w:ascii="Bookman Old Style" w:hAnsi="Bookman Old Style"/>
        </w:rPr>
        <w:t>or Contractor daily a</w:t>
      </w:r>
      <w:r w:rsidR="00B35299">
        <w:rPr>
          <w:rFonts w:ascii="Bookman Old Style" w:hAnsi="Bookman Old Style"/>
        </w:rPr>
        <w:t>ctivities.</w:t>
      </w:r>
    </w:p>
    <w:p w14:paraId="3C5B1BE9" w14:textId="77777777" w:rsidR="00B35299" w:rsidRDefault="00D61586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B35299">
        <w:rPr>
          <w:rFonts w:ascii="Bookman Old Style" w:hAnsi="Bookman Old Style"/>
        </w:rPr>
        <w:t xml:space="preserve"> Interpret Construction</w:t>
      </w:r>
      <w:r>
        <w:rPr>
          <w:rFonts w:ascii="Bookman Old Style" w:hAnsi="Bookman Old Style"/>
        </w:rPr>
        <w:t xml:space="preserve"> drawings, topog</w:t>
      </w:r>
      <w:r w:rsidR="00B35299">
        <w:rPr>
          <w:rFonts w:ascii="Bookman Old Style" w:hAnsi="Bookman Old Style"/>
        </w:rPr>
        <w:t>raphical drawings</w:t>
      </w:r>
      <w:r>
        <w:rPr>
          <w:rFonts w:ascii="Bookman Old Style" w:hAnsi="Bookman Old Style"/>
        </w:rPr>
        <w:t xml:space="preserve"> </w:t>
      </w:r>
      <w:r w:rsidR="00B35299">
        <w:rPr>
          <w:rFonts w:ascii="Bookman Old Style" w:hAnsi="Bookman Old Style"/>
        </w:rPr>
        <w:t xml:space="preserve">  </w:t>
      </w:r>
    </w:p>
    <w:p w14:paraId="0E4A8FD1" w14:textId="77777777" w:rsidR="00D61586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rebar drawings and rebar </w:t>
      </w:r>
      <w:r w:rsidR="00D61586">
        <w:rPr>
          <w:rFonts w:ascii="Bookman Old Style" w:hAnsi="Bookman Old Style"/>
        </w:rPr>
        <w:t>schedules.</w:t>
      </w:r>
    </w:p>
    <w:p w14:paraId="5D7BF40E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Coordinate with Technical Engineering Department for any issues </w:t>
      </w:r>
    </w:p>
    <w:p w14:paraId="774EA096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and concern arising with plans and specification.</w:t>
      </w:r>
    </w:p>
    <w:p w14:paraId="1E73A317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Coordinate</w:t>
      </w:r>
      <w:r w:rsidR="00A573FF">
        <w:rPr>
          <w:rFonts w:ascii="Bookman Old Style" w:hAnsi="Bookman Old Style"/>
        </w:rPr>
        <w:t xml:space="preserve"> with ROW Department regarding utilities o</w:t>
      </w:r>
      <w:r>
        <w:rPr>
          <w:rFonts w:ascii="Bookman Old Style" w:hAnsi="Bookman Old Style"/>
        </w:rPr>
        <w:t xml:space="preserve">bstruction </w:t>
      </w:r>
    </w:p>
    <w:p w14:paraId="554461ED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and Lot issues.</w:t>
      </w:r>
    </w:p>
    <w:p w14:paraId="3B6DA042" w14:textId="77777777" w:rsidR="00B35299" w:rsidRDefault="00A573FF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 Monitor Contractor s</w:t>
      </w:r>
      <w:r w:rsidR="00B35299">
        <w:rPr>
          <w:rFonts w:ascii="Bookman Old Style" w:hAnsi="Bookman Old Style"/>
        </w:rPr>
        <w:t xml:space="preserve">chedules &amp; follow up 1- week Look </w:t>
      </w:r>
      <w:r w:rsidR="0011220A">
        <w:rPr>
          <w:rFonts w:ascii="Bookman Old Style" w:hAnsi="Bookman Old Style"/>
        </w:rPr>
        <w:t>a</w:t>
      </w:r>
      <w:r w:rsidR="00B35299">
        <w:rPr>
          <w:rFonts w:ascii="Bookman Old Style" w:hAnsi="Bookman Old Style"/>
        </w:rPr>
        <w:t xml:space="preserve">head  </w:t>
      </w:r>
    </w:p>
    <w:p w14:paraId="77A9D1AD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A573F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chedules</w:t>
      </w:r>
      <w:r w:rsidR="0039611A">
        <w:rPr>
          <w:rFonts w:ascii="Bookman Old Style" w:hAnsi="Bookman Old Style"/>
        </w:rPr>
        <w:t>.</w:t>
      </w:r>
    </w:p>
    <w:p w14:paraId="48DDC18C" w14:textId="77777777" w:rsidR="0011220A" w:rsidRDefault="0011220A" w:rsidP="0011220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 Check and i</w:t>
      </w:r>
      <w:r w:rsidR="0039611A">
        <w:rPr>
          <w:rFonts w:ascii="Bookman Old Style" w:hAnsi="Bookman Old Style"/>
        </w:rPr>
        <w:t>nspect Contractor</w:t>
      </w:r>
      <w:r w:rsidR="00125E8D">
        <w:rPr>
          <w:rFonts w:ascii="Bookman Old Style" w:hAnsi="Bookman Old Style"/>
        </w:rPr>
        <w:t xml:space="preserve"> </w:t>
      </w:r>
      <w:r w:rsidR="0039611A">
        <w:rPr>
          <w:rFonts w:ascii="Bookman Old Style" w:hAnsi="Bookman Old Style"/>
        </w:rPr>
        <w:t xml:space="preserve">work if it is in accordance to </w:t>
      </w:r>
    </w:p>
    <w:p w14:paraId="7E5700AE" w14:textId="77777777" w:rsidR="0039611A" w:rsidRDefault="0011220A" w:rsidP="0011220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39611A">
        <w:rPr>
          <w:rFonts w:ascii="Bookman Old Style" w:hAnsi="Bookman Old Style"/>
        </w:rPr>
        <w:t xml:space="preserve">approved </w:t>
      </w:r>
      <w:r>
        <w:rPr>
          <w:rFonts w:ascii="Bookman Old Style" w:hAnsi="Bookman Old Style"/>
        </w:rPr>
        <w:t>p</w:t>
      </w:r>
      <w:r w:rsidR="0039611A">
        <w:rPr>
          <w:rFonts w:ascii="Bookman Old Style" w:hAnsi="Bookman Old Style"/>
        </w:rPr>
        <w:t>lans, specification and methodology.</w:t>
      </w:r>
    </w:p>
    <w:p w14:paraId="6AC217D5" w14:textId="77777777" w:rsidR="0039611A" w:rsidRDefault="00125E8D" w:rsidP="0039611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 Prepare weekly r</w:t>
      </w:r>
      <w:r w:rsidR="0039611A">
        <w:rPr>
          <w:rFonts w:ascii="Bookman Old Style" w:hAnsi="Bookman Old Style"/>
        </w:rPr>
        <w:t>eport and submit to Construction Manager.</w:t>
      </w:r>
    </w:p>
    <w:p w14:paraId="331933B3" w14:textId="77777777" w:rsidR="0039611A" w:rsidRDefault="0039611A" w:rsidP="0039611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 Prepare monitoring of Contractor work accomplishment.</w:t>
      </w:r>
    </w:p>
    <w:p w14:paraId="68E13464" w14:textId="77777777" w:rsidR="0039611A" w:rsidRDefault="00125E8D" w:rsidP="00125E8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10</w:t>
      </w:r>
      <w:r w:rsidR="0039611A">
        <w:rPr>
          <w:rFonts w:ascii="Bookman Old Style" w:hAnsi="Bookman Old Style"/>
        </w:rPr>
        <w:t>. Attend Meetings as directed by the Construction Manager.</w:t>
      </w:r>
    </w:p>
    <w:p w14:paraId="22A3BC6B" w14:textId="77777777" w:rsidR="0039611A" w:rsidRDefault="0039611A" w:rsidP="0039611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125E8D">
        <w:rPr>
          <w:rFonts w:ascii="Bookman Old Style" w:hAnsi="Bookman Old Style"/>
        </w:rPr>
        <w:t>11</w:t>
      </w:r>
      <w:r>
        <w:rPr>
          <w:rFonts w:ascii="Bookman Old Style" w:hAnsi="Bookman Old Style"/>
        </w:rPr>
        <w:t>.</w:t>
      </w:r>
      <w:r w:rsidR="00125E8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Repo</w:t>
      </w:r>
      <w:r w:rsidR="004926AD">
        <w:rPr>
          <w:rFonts w:ascii="Bookman Old Style" w:hAnsi="Bookman Old Style"/>
        </w:rPr>
        <w:t>rts administratively to Construction</w:t>
      </w:r>
      <w:r>
        <w:rPr>
          <w:rFonts w:ascii="Bookman Old Style" w:hAnsi="Bookman Old Style"/>
        </w:rPr>
        <w:t xml:space="preserve"> </w:t>
      </w:r>
      <w:r w:rsidR="004926AD">
        <w:rPr>
          <w:rFonts w:ascii="Bookman Old Style" w:hAnsi="Bookman Old Style"/>
        </w:rPr>
        <w:t>Manager and Project</w:t>
      </w:r>
      <w:r>
        <w:rPr>
          <w:rFonts w:ascii="Bookman Old Style" w:hAnsi="Bookman Old Style"/>
        </w:rPr>
        <w:t xml:space="preserve"> </w:t>
      </w:r>
    </w:p>
    <w:p w14:paraId="7E801169" w14:textId="77777777" w:rsidR="0039611A" w:rsidRDefault="0039611A" w:rsidP="0039611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125E8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Manager.</w:t>
      </w:r>
    </w:p>
    <w:p w14:paraId="1228E05C" w14:textId="77777777" w:rsidR="0039611A" w:rsidRDefault="00125E8D" w:rsidP="0039611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12</w:t>
      </w:r>
      <w:r w:rsidR="0039611A">
        <w:rPr>
          <w:rFonts w:ascii="Bookman Old Style" w:hAnsi="Bookman Old Style"/>
        </w:rPr>
        <w:t xml:space="preserve">. Performs other related tasks that may be assigned from time to </w:t>
      </w:r>
    </w:p>
    <w:p w14:paraId="4533DC99" w14:textId="77777777" w:rsidR="002A5A53" w:rsidRDefault="0039611A" w:rsidP="00125E8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time.</w:t>
      </w:r>
    </w:p>
    <w:p w14:paraId="71A2B5BE" w14:textId="77777777" w:rsidR="000539FA" w:rsidRDefault="000539FA" w:rsidP="00125E8D">
      <w:pPr>
        <w:jc w:val="both"/>
        <w:rPr>
          <w:rFonts w:ascii="Bookman Old Style" w:hAnsi="Bookman Old Style"/>
        </w:rPr>
      </w:pPr>
    </w:p>
    <w:p w14:paraId="0A2323E7" w14:textId="77777777" w:rsidR="000539FA" w:rsidRDefault="000539FA" w:rsidP="00125E8D">
      <w:pPr>
        <w:jc w:val="both"/>
        <w:rPr>
          <w:rFonts w:ascii="Bookman Old Style" w:hAnsi="Bookman Old Style"/>
        </w:rPr>
      </w:pPr>
    </w:p>
    <w:p w14:paraId="0124FB5C" w14:textId="77777777" w:rsidR="000539FA" w:rsidRPr="00125E8D" w:rsidRDefault="000539FA" w:rsidP="00125E8D">
      <w:pPr>
        <w:jc w:val="both"/>
        <w:rPr>
          <w:rFonts w:ascii="Bookman Old Style" w:hAnsi="Bookman Old Style"/>
        </w:rPr>
      </w:pPr>
    </w:p>
    <w:p w14:paraId="02CBB2DF" w14:textId="77777777" w:rsidR="002A5A53" w:rsidRDefault="002A5A53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9D169" wp14:editId="69E39E1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286500" cy="0"/>
                <wp:effectExtent l="34290" t="36195" r="32385" b="3048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89E6" id="Lin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" strokeweight="4.5pt">
                <v:stroke linestyle="thinThick"/>
              </v:line>
            </w:pict>
          </mc:Fallback>
        </mc:AlternateContent>
      </w:r>
    </w:p>
    <w:p w14:paraId="5B99BC33" w14:textId="77777777" w:rsidR="00770238" w:rsidRDefault="0077023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3D5D5CB" w14:textId="77777777" w:rsidR="00770238" w:rsidRDefault="00770238" w:rsidP="00770238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MDC BUILDPLUS</w:t>
      </w:r>
    </w:p>
    <w:p w14:paraId="2D778F22" w14:textId="77777777" w:rsidR="00770238" w:rsidRPr="00BF08EC" w:rsidRDefault="00770238" w:rsidP="00770238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</w:p>
    <w:p w14:paraId="5EBAE2A4" w14:textId="77777777" w:rsidR="00770238" w:rsidRDefault="00770238" w:rsidP="00770238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  </w:t>
      </w:r>
      <w:r>
        <w:rPr>
          <w:rFonts w:ascii="Bookman Old Style" w:hAnsi="Bookman Old Style"/>
          <w:bCs/>
        </w:rPr>
        <w:t>11</w:t>
      </w:r>
      <w:r w:rsidRPr="00770238">
        <w:rPr>
          <w:rFonts w:ascii="Bookman Old Style" w:hAnsi="Bookman Old Style"/>
          <w:bCs/>
          <w:vertAlign w:val="superscript"/>
        </w:rPr>
        <w:t>TH</w:t>
      </w:r>
      <w:r>
        <w:rPr>
          <w:rFonts w:ascii="Bookman Old Style" w:hAnsi="Bookman Old Style"/>
          <w:bCs/>
        </w:rPr>
        <w:t xml:space="preserve"> Floor MDC Corporate Center</w:t>
      </w:r>
    </w:p>
    <w:p w14:paraId="42959EDF" w14:textId="77777777" w:rsidR="00770238" w:rsidRDefault="00770238" w:rsidP="00770238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       Radian St. Arca South, FTI Ave. Western </w:t>
      </w:r>
    </w:p>
    <w:p w14:paraId="00FC9D11" w14:textId="77777777" w:rsidR="00770238" w:rsidRDefault="00770238" w:rsidP="00770238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                                          Bicutan, Taguig</w:t>
      </w:r>
    </w:p>
    <w:p w14:paraId="762256A9" w14:textId="77777777" w:rsidR="00770238" w:rsidRPr="00BF08EC" w:rsidRDefault="00770238" w:rsidP="00770238">
      <w:pPr>
        <w:jc w:val="both"/>
        <w:rPr>
          <w:rFonts w:ascii="Bookman Old Style" w:hAnsi="Bookman Old Style"/>
          <w:bCs/>
        </w:rPr>
      </w:pPr>
    </w:p>
    <w:p w14:paraId="1E638829" w14:textId="77777777" w:rsidR="00770238" w:rsidRDefault="00770238" w:rsidP="007702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B6B4829" w14:textId="77777777" w:rsidR="00770238" w:rsidRDefault="00770238" w:rsidP="00B53E22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PROJECT                      :       </w:t>
      </w:r>
      <w:r w:rsidRPr="00770238">
        <w:rPr>
          <w:rFonts w:ascii="Bookman Old Style" w:hAnsi="Bookman Old Style"/>
          <w:b/>
        </w:rPr>
        <w:t>AVIDA ONE ANTONIO</w:t>
      </w:r>
    </w:p>
    <w:p w14:paraId="0DBC40BD" w14:textId="77777777" w:rsidR="00770238" w:rsidRDefault="00F1522E" w:rsidP="00F1522E">
      <w:pPr>
        <w:ind w:left="3600" w:hanging="14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Condominium Building</w:t>
      </w:r>
    </w:p>
    <w:p w14:paraId="0A0C3F3F" w14:textId="77777777" w:rsidR="00F1522E" w:rsidRDefault="00F1522E" w:rsidP="00F1522E">
      <w:pPr>
        <w:ind w:left="3600" w:hanging="1440"/>
        <w:jc w:val="both"/>
        <w:rPr>
          <w:rFonts w:ascii="Bookman Old Style" w:hAnsi="Bookman Old Style"/>
          <w:b/>
          <w:bCs/>
        </w:rPr>
      </w:pPr>
    </w:p>
    <w:p w14:paraId="12E30A4A" w14:textId="77777777" w:rsidR="00770238" w:rsidRDefault="00770238" w:rsidP="007702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 w:rsidR="000B5C52">
        <w:rPr>
          <w:rFonts w:ascii="Bookman Old Style" w:hAnsi="Bookman Old Style"/>
        </w:rPr>
        <w:t>:       July 29</w:t>
      </w:r>
      <w:r w:rsidR="00E25FD8">
        <w:rPr>
          <w:rFonts w:ascii="Bookman Old Style" w:hAnsi="Bookman Old Style"/>
        </w:rPr>
        <w:t>, 2019-September 15, 2020</w:t>
      </w:r>
    </w:p>
    <w:p w14:paraId="2B0E676A" w14:textId="77777777" w:rsidR="00770238" w:rsidRDefault="00770238" w:rsidP="00770238">
      <w:pPr>
        <w:jc w:val="both"/>
        <w:rPr>
          <w:rFonts w:ascii="Bookman Old Style" w:hAnsi="Bookman Old Style"/>
        </w:rPr>
      </w:pPr>
    </w:p>
    <w:p w14:paraId="62A21FA1" w14:textId="77777777" w:rsidR="00770238" w:rsidRDefault="00770238" w:rsidP="00770238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 w:rsidR="000D753D"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>Sr. QA</w:t>
      </w:r>
      <w:r w:rsidR="00E147C3">
        <w:rPr>
          <w:rFonts w:ascii="Bookman Old Style" w:hAnsi="Bookman Old Style"/>
          <w:b/>
          <w:bCs/>
        </w:rPr>
        <w:t>/QC</w:t>
      </w:r>
      <w:r>
        <w:rPr>
          <w:rFonts w:ascii="Bookman Old Style" w:hAnsi="Bookman Old Style"/>
          <w:b/>
          <w:bCs/>
        </w:rPr>
        <w:t xml:space="preserve"> Engineer </w:t>
      </w:r>
    </w:p>
    <w:p w14:paraId="00A44054" w14:textId="77777777" w:rsidR="000D753D" w:rsidRDefault="000D753D" w:rsidP="00770238">
      <w:pPr>
        <w:jc w:val="both"/>
        <w:rPr>
          <w:rFonts w:ascii="Bookman Old Style" w:hAnsi="Bookman Old Style"/>
          <w:b/>
          <w:bCs/>
        </w:rPr>
      </w:pPr>
    </w:p>
    <w:p w14:paraId="38448C04" w14:textId="77777777" w:rsid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38BC4375" w14:textId="77777777" w:rsidR="000D753D" w:rsidRP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</w:t>
      </w:r>
      <w:r w:rsidRPr="000D753D">
        <w:rPr>
          <w:rFonts w:ascii="Bookman Old Style" w:hAnsi="Bookman Old Style"/>
          <w:b/>
        </w:rPr>
        <w:t xml:space="preserve">Building </w:t>
      </w:r>
    </w:p>
    <w:p w14:paraId="2974A1D1" w14:textId="77777777" w:rsidR="000D753D" w:rsidRPr="000D753D" w:rsidRDefault="000D753D" w:rsidP="000D753D">
      <w:pPr>
        <w:jc w:val="both"/>
        <w:rPr>
          <w:rFonts w:ascii="Bookman Old Style" w:hAnsi="Bookman Old Style"/>
          <w:b/>
        </w:rPr>
      </w:pPr>
    </w:p>
    <w:p w14:paraId="7A709F3F" w14:textId="77777777" w:rsidR="000D753D" w:rsidRDefault="000D753D" w:rsidP="00770238">
      <w:pPr>
        <w:jc w:val="both"/>
        <w:rPr>
          <w:rFonts w:ascii="Bookman Old Style" w:hAnsi="Bookman Old Style"/>
        </w:rPr>
      </w:pPr>
    </w:p>
    <w:p w14:paraId="4D9A294D" w14:textId="77777777" w:rsidR="00770238" w:rsidRDefault="00770238" w:rsidP="00770238">
      <w:pPr>
        <w:jc w:val="both"/>
        <w:rPr>
          <w:rFonts w:ascii="Bookman Old Style" w:hAnsi="Bookman Old Style"/>
        </w:rPr>
      </w:pPr>
    </w:p>
    <w:p w14:paraId="2E2F3ABA" w14:textId="77777777" w:rsidR="00770238" w:rsidRDefault="00770238" w:rsidP="007702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64ECBD8C" w14:textId="77777777" w:rsidR="00770238" w:rsidRDefault="00770238" w:rsidP="00770238">
      <w:pPr>
        <w:jc w:val="both"/>
        <w:rPr>
          <w:rFonts w:ascii="Bookman Old Style" w:hAnsi="Bookman Old Style"/>
        </w:rPr>
      </w:pPr>
    </w:p>
    <w:p w14:paraId="693084BD" w14:textId="77777777" w:rsidR="00770238" w:rsidRPr="00EE64A7" w:rsidRDefault="00F67F17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</w:t>
      </w:r>
      <w:r w:rsidR="00CA7661">
        <w:rPr>
          <w:rFonts w:ascii="Bookman Old Style" w:hAnsi="Bookman Old Style"/>
        </w:rPr>
        <w:t>s Project Quality Plan (PQP), QA</w:t>
      </w:r>
      <w:r>
        <w:rPr>
          <w:rFonts w:ascii="Bookman Old Style" w:hAnsi="Bookman Old Style"/>
        </w:rPr>
        <w:t xml:space="preserve"> Scorecard Template for Pre-Construction and Construction based on</w:t>
      </w:r>
      <w:r w:rsidR="00CA766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project scope </w:t>
      </w:r>
      <w:r w:rsidR="00CA7661">
        <w:rPr>
          <w:rFonts w:ascii="Bookman Old Style" w:hAnsi="Bookman Old Style"/>
        </w:rPr>
        <w:t>of work and assists in the preparation of Inspection and Test Plan (ITP).</w:t>
      </w:r>
    </w:p>
    <w:p w14:paraId="0561418C" w14:textId="77777777" w:rsidR="00770238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Initiates the Pre-Activity Training and Orientation on Quality (PATOQ).</w:t>
      </w:r>
    </w:p>
    <w:p w14:paraId="7F1C4723" w14:textId="77777777" w:rsidR="00CA7661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Ensures Submittal are approved and signed for construction before conducting PATOQ.</w:t>
      </w:r>
    </w:p>
    <w:p w14:paraId="7AE1FB27" w14:textId="77777777" w:rsidR="00770238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 Submitta</w:t>
      </w:r>
      <w:r w:rsidR="000B52B3">
        <w:rPr>
          <w:rFonts w:ascii="Bookman Old Style" w:hAnsi="Bookman Old Style"/>
        </w:rPr>
        <w:t xml:space="preserve">ls are approved and signed for </w:t>
      </w:r>
      <w:r w:rsidR="005A5090">
        <w:rPr>
          <w:rFonts w:ascii="Bookman Old Style" w:hAnsi="Bookman Old Style"/>
        </w:rPr>
        <w:t>construction before</w:t>
      </w:r>
      <w:r>
        <w:rPr>
          <w:rFonts w:ascii="Bookman Old Style" w:hAnsi="Bookman Old Style"/>
        </w:rPr>
        <w:t xml:space="preserve"> conducting PATOQ and conducts random checking of materials, Plans and Methodology if it complies with the approved submittals and measuring tools and equipment are calibrated and properly in working condition.</w:t>
      </w:r>
    </w:p>
    <w:p w14:paraId="4A6D07AB" w14:textId="77777777" w:rsidR="00770238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Reviews prepared daily Progress Inspection Report (PIR), weekly scorecard and NCR monitoring; Hand over Monitoring and acceptance rate and Monthly QA Report prior to QA Officer.</w:t>
      </w:r>
    </w:p>
    <w:p w14:paraId="53CC18BE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Conducts in-process inspection and witness pre</w:t>
      </w:r>
      <w:r w:rsidR="00A87C81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functional testing.</w:t>
      </w:r>
    </w:p>
    <w:p w14:paraId="57DE00E5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daily activities and compliance to quality process for the preparation of weekly project scorecard.</w:t>
      </w:r>
    </w:p>
    <w:p w14:paraId="7AD54327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Hold-point Release of Work Request (WR), verifies compliance of the work activity from the approved plans and specification and ensures all works are completed prior to any inspection being undertaken.</w:t>
      </w:r>
    </w:p>
    <w:p w14:paraId="627E39EF" w14:textId="77777777" w:rsidR="000B52B3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Ensures that all quality control documentations are compiled and completed for hand over.</w:t>
      </w:r>
    </w:p>
    <w:p w14:paraId="1F816EF3" w14:textId="77777777" w:rsidR="000B52B3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Ensures the quality records, acceptance certificates, mechanical completion certificates and the documentation for specific systems and buildings/areas are prepared and collated in accordance with project requirements.</w:t>
      </w:r>
    </w:p>
    <w:p w14:paraId="438A340C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Coordinates with the Project in charge</w:t>
      </w:r>
      <w:r w:rsidR="000B5C52">
        <w:rPr>
          <w:rFonts w:ascii="Bookman Old Style" w:hAnsi="Bookman Old Style"/>
        </w:rPr>
        <w:t xml:space="preserve"> for the completion of project closed-out documents.</w:t>
      </w:r>
    </w:p>
    <w:p w14:paraId="27FB8D0C" w14:textId="77777777" w:rsidR="00770238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Provides Quality Assurance inputs for incorporation in project reports.</w:t>
      </w:r>
    </w:p>
    <w:p w14:paraId="785ED348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Monitors the status of punch list and ensures closed-out  prior to SBU/APMC turnover inspection.</w:t>
      </w:r>
    </w:p>
    <w:p w14:paraId="68DC6DC3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Releases issued Non-Conformance Report (NCR) and verifies if NCR issued conforms with the NCR procedure and validates close out once remedial action</w:t>
      </w:r>
      <w:r w:rsidR="00231E1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are taken.</w:t>
      </w:r>
    </w:p>
    <w:p w14:paraId="6B6BAE60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Repo</w:t>
      </w:r>
      <w:r w:rsidR="00231E10">
        <w:rPr>
          <w:rFonts w:ascii="Bookman Old Style" w:hAnsi="Bookman Old Style"/>
        </w:rPr>
        <w:t xml:space="preserve">rts administratively to Project </w:t>
      </w:r>
      <w:r>
        <w:rPr>
          <w:rFonts w:ascii="Bookman Old Style" w:hAnsi="Bookman Old Style"/>
        </w:rPr>
        <w:t>Manager/Project in charge and reports functionally to QA officer.</w:t>
      </w:r>
    </w:p>
    <w:p w14:paraId="1D0D7F3B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Performs other related tasks that may be assigned from time to time.</w:t>
      </w:r>
    </w:p>
    <w:p w14:paraId="29D6B2B5" w14:textId="77777777" w:rsidR="00770238" w:rsidRDefault="0077023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C928D0B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D3996D2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55BB620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A66E089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7C0CBCD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A573DC1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FE8FD7C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8517F4D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98D6D2F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1A29777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5997F94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CC03852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53D5677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6D2AE14E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1125184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6CE093F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9459CFD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EA46D5A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503EE8F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2E3CE1F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86763DD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16EDEA3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5600CC0" w14:textId="77777777" w:rsidR="00632C3D" w:rsidRDefault="00632C3D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0D5ED35" w14:textId="77777777" w:rsidR="00632C3D" w:rsidRDefault="00632C3D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9F9BA5B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C6F266C" w14:textId="77777777" w:rsidR="00770238" w:rsidRDefault="00EB7B8E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35607A" wp14:editId="06C30D07">
                <wp:simplePos x="0" y="0"/>
                <wp:positionH relativeFrom="column">
                  <wp:posOffset>-189470</wp:posOffset>
                </wp:positionH>
                <wp:positionV relativeFrom="paragraph">
                  <wp:posOffset>244132</wp:posOffset>
                </wp:positionV>
                <wp:extent cx="6286500" cy="0"/>
                <wp:effectExtent l="34290" t="36195" r="32385" b="3048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BD344" id="Line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9pt,19.2pt" to="480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" strokeweight="4.5pt">
                <v:stroke linestyle="thinThick"/>
              </v:line>
            </w:pict>
          </mc:Fallback>
        </mc:AlternateContent>
      </w:r>
    </w:p>
    <w:p w14:paraId="4F21F6B1" w14:textId="77777777" w:rsidR="00760677" w:rsidRDefault="00760677" w:rsidP="005A5090">
      <w:pPr>
        <w:rPr>
          <w:rFonts w:ascii="Bookman Old Style" w:hAnsi="Bookman Old Style"/>
          <w:b/>
          <w:bCs/>
          <w:sz w:val="28"/>
          <w:szCs w:val="28"/>
        </w:rPr>
      </w:pPr>
    </w:p>
    <w:p w14:paraId="6501CF12" w14:textId="77777777" w:rsidR="00770238" w:rsidRDefault="0077023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171DF87" w14:textId="77777777" w:rsidR="006D1F6A" w:rsidRDefault="006D1F6A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898E66E" w14:textId="77777777" w:rsidR="0015512A" w:rsidRDefault="0015512A" w:rsidP="0015512A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REDCO CONSTRUCTION</w:t>
      </w:r>
      <w:r w:rsidR="002F1472">
        <w:rPr>
          <w:rFonts w:ascii="Bookman Old Style" w:hAnsi="Bookman Old Style"/>
          <w:b/>
          <w:bCs/>
          <w:color w:val="0000FF"/>
        </w:rPr>
        <w:t>-</w:t>
      </w:r>
      <w:r>
        <w:rPr>
          <w:rFonts w:ascii="Bookman Old Style" w:hAnsi="Bookman Old Style"/>
          <w:b/>
          <w:bCs/>
          <w:color w:val="0000FF"/>
        </w:rPr>
        <w:t xml:space="preserve"> ALMANA</w:t>
      </w:r>
    </w:p>
    <w:p w14:paraId="7CCCE020" w14:textId="77777777" w:rsidR="0015512A" w:rsidRPr="00BF08EC" w:rsidRDefault="0015512A" w:rsidP="0015512A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</w:p>
    <w:p w14:paraId="5ABF277B" w14:textId="77777777" w:rsidR="0015512A" w:rsidRDefault="0015512A" w:rsidP="0015512A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001E43">
        <w:rPr>
          <w:rFonts w:ascii="Bookman Old Style" w:hAnsi="Bookman Old Style"/>
          <w:b/>
          <w:bCs/>
        </w:rPr>
        <w:t xml:space="preserve">       </w:t>
      </w:r>
      <w:r w:rsidRPr="00BF08EC">
        <w:rPr>
          <w:rFonts w:ascii="Bookman Old Style" w:hAnsi="Bookman Old Style"/>
          <w:bCs/>
        </w:rPr>
        <w:t>P.O</w:t>
      </w:r>
      <w:r>
        <w:rPr>
          <w:rFonts w:ascii="Bookman Old Style" w:hAnsi="Bookman Old Style"/>
          <w:bCs/>
        </w:rPr>
        <w:t>. BOX 23300, Doha, Qatar</w:t>
      </w:r>
    </w:p>
    <w:p w14:paraId="725A7D43" w14:textId="77777777" w:rsidR="0015512A" w:rsidRPr="00BF08EC" w:rsidRDefault="0015512A" w:rsidP="0015512A">
      <w:pPr>
        <w:jc w:val="both"/>
        <w:rPr>
          <w:rFonts w:ascii="Bookman Old Style" w:hAnsi="Bookman Old Style"/>
          <w:bCs/>
        </w:rPr>
      </w:pPr>
    </w:p>
    <w:p w14:paraId="14845C8B" w14:textId="77777777" w:rsidR="0015512A" w:rsidRDefault="0015512A" w:rsidP="001551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4DEF4DF" w14:textId="77777777" w:rsidR="0015512A" w:rsidRDefault="0015512A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PROJECT                      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 xml:space="preserve">1. Lekhwiya Handball Stadium, Duhail,  </w:t>
      </w:r>
    </w:p>
    <w:p w14:paraId="6864E793" w14:textId="77777777" w:rsidR="0015512A" w:rsidRDefault="00001E43" w:rsidP="00001E43">
      <w:pPr>
        <w:ind w:left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</w:t>
      </w:r>
      <w:r w:rsidR="0015512A">
        <w:rPr>
          <w:rFonts w:ascii="Bookman Old Style" w:hAnsi="Bookman Old Style"/>
          <w:b/>
          <w:bCs/>
        </w:rPr>
        <w:t xml:space="preserve">Qatar </w:t>
      </w:r>
    </w:p>
    <w:p w14:paraId="0214E712" w14:textId="77777777" w:rsidR="002F1472" w:rsidRDefault="002F1472" w:rsidP="0015512A">
      <w:pPr>
        <w:ind w:left="3600" w:hanging="3600"/>
        <w:jc w:val="both"/>
        <w:rPr>
          <w:rFonts w:ascii="Bookman Old Style" w:hAnsi="Bookman Old Style"/>
          <w:b/>
          <w:bCs/>
        </w:rPr>
      </w:pPr>
    </w:p>
    <w:p w14:paraId="76F149E5" w14:textId="77777777" w:rsidR="002F1472" w:rsidRDefault="002F1472" w:rsidP="0015512A">
      <w:pPr>
        <w:ind w:left="3600" w:hanging="3600"/>
        <w:jc w:val="both"/>
        <w:rPr>
          <w:rFonts w:ascii="Bookman Old Style" w:hAnsi="Bookman Old Style"/>
          <w:b/>
          <w:bCs/>
        </w:rPr>
      </w:pPr>
    </w:p>
    <w:p w14:paraId="21ACC46A" w14:textId="77777777" w:rsidR="0015512A" w:rsidRDefault="0015512A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2. Doha Oasis Mixed Use Development   </w:t>
      </w:r>
    </w:p>
    <w:p w14:paraId="7BF7E867" w14:textId="77777777" w:rsidR="0015512A" w:rsidRDefault="006F52FE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</w:t>
      </w:r>
      <w:r w:rsidR="00001E43">
        <w:rPr>
          <w:rFonts w:ascii="Bookman Old Style" w:hAnsi="Bookman Old Style"/>
          <w:b/>
          <w:bCs/>
        </w:rPr>
        <w:tab/>
        <w:t xml:space="preserve">    </w:t>
      </w:r>
      <w:r>
        <w:rPr>
          <w:rFonts w:ascii="Bookman Old Style" w:hAnsi="Bookman Old Style"/>
          <w:b/>
          <w:bCs/>
        </w:rPr>
        <w:t>Project</w:t>
      </w:r>
      <w:r w:rsidR="0015512A">
        <w:rPr>
          <w:rFonts w:ascii="Bookman Old Style" w:hAnsi="Bookman Old Style"/>
          <w:b/>
          <w:bCs/>
        </w:rPr>
        <w:t>, Musheireb Dist. Zone 13</w:t>
      </w:r>
    </w:p>
    <w:p w14:paraId="709BA5B6" w14:textId="77777777" w:rsidR="00F1522E" w:rsidRDefault="00F1522E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(Mall, Hotel, Restaurant, Apartment,</w:t>
      </w:r>
    </w:p>
    <w:p w14:paraId="1E311F58" w14:textId="77777777" w:rsidR="00F1522E" w:rsidRDefault="00F1522E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Park &amp; Playground)</w:t>
      </w:r>
    </w:p>
    <w:p w14:paraId="5D8C3FEB" w14:textId="77777777" w:rsidR="0015512A" w:rsidRDefault="0015512A" w:rsidP="0015512A">
      <w:pPr>
        <w:ind w:left="3825"/>
        <w:jc w:val="both"/>
        <w:rPr>
          <w:rFonts w:ascii="Bookman Old Style" w:hAnsi="Bookman Old Style"/>
          <w:b/>
          <w:bCs/>
        </w:rPr>
      </w:pPr>
    </w:p>
    <w:p w14:paraId="687D091D" w14:textId="77777777" w:rsidR="0015512A" w:rsidRDefault="0015512A" w:rsidP="0015512A">
      <w:pPr>
        <w:ind w:left="3825"/>
        <w:jc w:val="both"/>
        <w:rPr>
          <w:rFonts w:ascii="Bookman Old Style" w:hAnsi="Bookman Old Style"/>
          <w:b/>
          <w:bCs/>
        </w:rPr>
      </w:pPr>
    </w:p>
    <w:p w14:paraId="1FD38936" w14:textId="77777777" w:rsidR="0015512A" w:rsidRDefault="0015512A" w:rsidP="001551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 xml:space="preserve">:     </w:t>
      </w:r>
      <w:r w:rsidR="00DD09D0">
        <w:rPr>
          <w:rFonts w:ascii="Bookman Old Style" w:hAnsi="Bookman Old Style"/>
        </w:rPr>
        <w:t xml:space="preserve">   August 14, 2013- March 20, 2019</w:t>
      </w:r>
    </w:p>
    <w:p w14:paraId="114390C5" w14:textId="77777777" w:rsidR="0015512A" w:rsidRDefault="0015512A" w:rsidP="0015512A">
      <w:pPr>
        <w:jc w:val="both"/>
        <w:rPr>
          <w:rFonts w:ascii="Bookman Old Style" w:hAnsi="Bookman Old Style"/>
        </w:rPr>
      </w:pPr>
    </w:p>
    <w:p w14:paraId="68159939" w14:textId="77777777" w:rsidR="0015512A" w:rsidRDefault="0015512A" w:rsidP="0015512A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 xml:space="preserve">Site Engineer </w:t>
      </w:r>
    </w:p>
    <w:p w14:paraId="1FA420BC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76889DE4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721E2C9C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</w:t>
      </w:r>
      <w:r w:rsidRPr="000D753D">
        <w:rPr>
          <w:rFonts w:ascii="Bookman Old Style" w:hAnsi="Bookman Old Style"/>
          <w:b/>
        </w:rPr>
        <w:t xml:space="preserve">Building </w:t>
      </w:r>
      <w:r w:rsidR="00C10327">
        <w:rPr>
          <w:rFonts w:ascii="Bookman Old Style" w:hAnsi="Bookman Old Style"/>
          <w:b/>
        </w:rPr>
        <w:t>&amp; Stadium</w:t>
      </w:r>
      <w:r w:rsidR="00C02642">
        <w:rPr>
          <w:rFonts w:ascii="Bookman Old Style" w:hAnsi="Bookman Old Style"/>
          <w:b/>
        </w:rPr>
        <w:t xml:space="preserve"> </w:t>
      </w:r>
    </w:p>
    <w:p w14:paraId="0AA25563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10B25C0F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25825B8E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14FF2198" w14:textId="77777777" w:rsidR="0015512A" w:rsidRDefault="0015512A" w:rsidP="0015512A">
      <w:pPr>
        <w:jc w:val="both"/>
        <w:rPr>
          <w:rFonts w:ascii="Bookman Old Style" w:hAnsi="Bookman Old Style"/>
        </w:rPr>
      </w:pPr>
    </w:p>
    <w:p w14:paraId="1AB870E1" w14:textId="77777777" w:rsidR="0015512A" w:rsidRDefault="0015512A" w:rsidP="001551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30CF251B" w14:textId="77777777" w:rsidR="0015512A" w:rsidRDefault="0015512A" w:rsidP="0015512A">
      <w:pPr>
        <w:jc w:val="both"/>
        <w:rPr>
          <w:rFonts w:ascii="Bookman Old Style" w:hAnsi="Bookman Old Style"/>
        </w:rPr>
      </w:pPr>
    </w:p>
    <w:p w14:paraId="15CF4D96" w14:textId="77777777" w:rsidR="0015512A" w:rsidRPr="00EE64A7" w:rsidRDefault="00EB7B8E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15512A">
        <w:rPr>
          <w:rFonts w:ascii="Bookman Old Style" w:hAnsi="Bookman Old Style"/>
        </w:rPr>
        <w:t>Site supervision and management.</w:t>
      </w:r>
    </w:p>
    <w:p w14:paraId="4CE01FA0" w14:textId="77777777" w:rsidR="0015512A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</w:r>
      <w:r w:rsidR="0015512A">
        <w:rPr>
          <w:rFonts w:ascii="Bookman Old Style" w:hAnsi="Bookman Old Style"/>
        </w:rPr>
        <w:t>Execute the actual works at the site based on plans, specifications and schedules.</w:t>
      </w:r>
    </w:p>
    <w:p w14:paraId="4D2A1670" w14:textId="77777777" w:rsidR="0015512A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</w:r>
      <w:r w:rsidR="00B21B76">
        <w:rPr>
          <w:rFonts w:ascii="Bookman Old Style" w:hAnsi="Bookman Old Style"/>
        </w:rPr>
        <w:t>Monitor the daily manpower output.</w:t>
      </w:r>
    </w:p>
    <w:p w14:paraId="62ABB44E" w14:textId="77777777" w:rsidR="0015512A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</w:r>
      <w:r w:rsidR="0015512A">
        <w:rPr>
          <w:rFonts w:ascii="Bookman Old Style" w:hAnsi="Bookman Old Style"/>
        </w:rPr>
        <w:t>Attend Site Inspection with the Consultant In-charge.</w:t>
      </w:r>
    </w:p>
    <w:p w14:paraId="70310A92" w14:textId="672E8156" w:rsidR="0015512A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</w:r>
      <w:r w:rsidR="00B21B76">
        <w:rPr>
          <w:rFonts w:ascii="Bookman Old Style" w:hAnsi="Bookman Old Style"/>
        </w:rPr>
        <w:t xml:space="preserve">Prepare inspection </w:t>
      </w:r>
      <w:r w:rsidR="00B55006">
        <w:rPr>
          <w:rFonts w:ascii="Bookman Old Style" w:hAnsi="Bookman Old Style"/>
        </w:rPr>
        <w:t>r</w:t>
      </w:r>
      <w:r w:rsidR="00B21B76">
        <w:rPr>
          <w:rFonts w:ascii="Bookman Old Style" w:hAnsi="Bookman Old Style"/>
        </w:rPr>
        <w:t>equest.</w:t>
      </w:r>
    </w:p>
    <w:p w14:paraId="246F7502" w14:textId="77777777" w:rsidR="00B21B76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   </w:t>
      </w:r>
      <w:r w:rsidR="00B21B76">
        <w:rPr>
          <w:rFonts w:ascii="Bookman Old Style" w:hAnsi="Bookman Old Style"/>
        </w:rPr>
        <w:t>Monitor and coordinate Sub-contractor activities.</w:t>
      </w:r>
    </w:p>
    <w:p w14:paraId="62E88BD7" w14:textId="77777777" w:rsidR="00B21B76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</w:r>
      <w:r w:rsidR="00B21B76">
        <w:rPr>
          <w:rFonts w:ascii="Bookman Old Style" w:hAnsi="Bookman Old Style"/>
        </w:rPr>
        <w:t>Coordination and reporting to Project Engineer.</w:t>
      </w:r>
    </w:p>
    <w:p w14:paraId="0E49A734" w14:textId="77777777" w:rsidR="005831DD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>
        <w:rPr>
          <w:rFonts w:ascii="Bookman Old Style" w:hAnsi="Bookman Old Style"/>
        </w:rPr>
        <w:tab/>
      </w:r>
      <w:r w:rsidR="005831DD">
        <w:rPr>
          <w:rFonts w:ascii="Bookman Old Style" w:hAnsi="Bookman Old Style"/>
        </w:rPr>
        <w:t>Monitor the site progress against the Project Baseline and recommend preventive and corrective measures if necessary.</w:t>
      </w:r>
    </w:p>
    <w:p w14:paraId="3AA01F2D" w14:textId="77777777" w:rsidR="005831DD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</w:t>
      </w:r>
      <w:r>
        <w:rPr>
          <w:rFonts w:ascii="Bookman Old Style" w:hAnsi="Bookman Old Style"/>
        </w:rPr>
        <w:tab/>
      </w:r>
      <w:r w:rsidR="005831DD">
        <w:rPr>
          <w:rFonts w:ascii="Bookman Old Style" w:hAnsi="Bookman Old Style"/>
        </w:rPr>
        <w:t>Coordinate all inspections, monitor the required tests and record inspections and tests made pass the Contract Plan and Contract Specifications.</w:t>
      </w:r>
    </w:p>
    <w:p w14:paraId="2BD8DE69" w14:textId="77777777" w:rsidR="005831DD" w:rsidRPr="00594ACF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>
        <w:rPr>
          <w:rFonts w:ascii="Bookman Old Style" w:hAnsi="Bookman Old Style"/>
        </w:rPr>
        <w:tab/>
      </w:r>
      <w:r w:rsidR="005831DD">
        <w:rPr>
          <w:rFonts w:ascii="Bookman Old Style" w:hAnsi="Bookman Old Style"/>
        </w:rPr>
        <w:t>Prepare site comments and submit propose corrective action to closed any issues.</w:t>
      </w:r>
    </w:p>
    <w:p w14:paraId="39D92C8D" w14:textId="77777777" w:rsidR="002F1472" w:rsidRDefault="002F1472" w:rsidP="0015512A">
      <w:pPr>
        <w:rPr>
          <w:rFonts w:ascii="Bookman Old Style" w:hAnsi="Bookman Old Style"/>
          <w:b/>
          <w:bCs/>
          <w:sz w:val="28"/>
          <w:szCs w:val="28"/>
        </w:rPr>
      </w:pPr>
    </w:p>
    <w:p w14:paraId="5B8EDEDC" w14:textId="77777777" w:rsidR="000305EC" w:rsidRDefault="000305EC" w:rsidP="0015512A">
      <w:pPr>
        <w:rPr>
          <w:rFonts w:ascii="Bookman Old Style" w:hAnsi="Bookman Old Style"/>
          <w:b/>
          <w:bCs/>
          <w:sz w:val="28"/>
          <w:szCs w:val="28"/>
        </w:rPr>
      </w:pPr>
    </w:p>
    <w:p w14:paraId="13087C42" w14:textId="77777777" w:rsidR="0015512A" w:rsidRDefault="0015512A" w:rsidP="0015512A">
      <w:pPr>
        <w:rPr>
          <w:rFonts w:ascii="Bookman Old Style" w:hAnsi="Bookman Old Style"/>
          <w:b/>
          <w:bCs/>
          <w:sz w:val="28"/>
          <w:szCs w:val="28"/>
        </w:rPr>
      </w:pPr>
    </w:p>
    <w:p w14:paraId="4793BDC1" w14:textId="77777777" w:rsidR="00760677" w:rsidRDefault="000A4B9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77DD1" wp14:editId="7D027E35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6286500" cy="0"/>
                <wp:effectExtent l="34290" t="33655" r="32385" b="3302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71E38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.3pt" to="47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TQHwIAADw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09E35D6C" w14:textId="77777777" w:rsidR="006D1F6A" w:rsidRDefault="006D1F6A" w:rsidP="00760677">
      <w:pPr>
        <w:jc w:val="both"/>
        <w:rPr>
          <w:rFonts w:ascii="Bookman Old Style" w:hAnsi="Bookman Old Style"/>
        </w:rPr>
      </w:pPr>
    </w:p>
    <w:p w14:paraId="7283B692" w14:textId="77777777" w:rsidR="006D1F6A" w:rsidRDefault="006D1F6A" w:rsidP="00760677">
      <w:pPr>
        <w:jc w:val="both"/>
        <w:rPr>
          <w:rFonts w:ascii="Bookman Old Style" w:hAnsi="Bookman Old Style"/>
        </w:rPr>
      </w:pPr>
    </w:p>
    <w:p w14:paraId="42000409" w14:textId="77777777" w:rsidR="00760677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SAUDI BINLADIN GROUP</w:t>
      </w:r>
    </w:p>
    <w:p w14:paraId="15A7B6FF" w14:textId="77777777" w:rsidR="00760677" w:rsidRPr="00BF08EC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  <w:t xml:space="preserve">       Public Buildings &amp; Airport Division</w:t>
      </w:r>
    </w:p>
    <w:p w14:paraId="5E24136D" w14:textId="77777777" w:rsidR="00760677" w:rsidRDefault="00760677" w:rsidP="0076067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E75C9A">
        <w:rPr>
          <w:rFonts w:ascii="Bookman Old Style" w:hAnsi="Bookman Old Style"/>
          <w:b/>
          <w:bCs/>
        </w:rPr>
        <w:t xml:space="preserve">       </w:t>
      </w:r>
      <w:r w:rsidRPr="00BF08EC">
        <w:rPr>
          <w:rFonts w:ascii="Bookman Old Style" w:hAnsi="Bookman Old Style"/>
          <w:bCs/>
        </w:rPr>
        <w:t>P.O</w:t>
      </w:r>
      <w:r>
        <w:rPr>
          <w:rFonts w:ascii="Bookman Old Style" w:hAnsi="Bookman Old Style"/>
          <w:bCs/>
        </w:rPr>
        <w:t>. Box 18872, Riyadh, 11425, K.S.A.</w:t>
      </w:r>
    </w:p>
    <w:p w14:paraId="290A1EAE" w14:textId="77777777" w:rsidR="00760677" w:rsidRPr="00BF08EC" w:rsidRDefault="00760677" w:rsidP="00760677">
      <w:pPr>
        <w:jc w:val="both"/>
        <w:rPr>
          <w:rFonts w:ascii="Bookman Old Style" w:hAnsi="Bookman Old Style"/>
          <w:bCs/>
        </w:rPr>
      </w:pPr>
    </w:p>
    <w:p w14:paraId="0447CA2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1225AC9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PROJECT                      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 xml:space="preserve">1. KING SAUD UNIVERSITY  </w:t>
      </w:r>
    </w:p>
    <w:p w14:paraId="2E01A218" w14:textId="77777777" w:rsidR="00760677" w:rsidRDefault="00760677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(Girls Campus)</w:t>
      </w:r>
      <w:r w:rsidR="0064353A">
        <w:rPr>
          <w:rFonts w:ascii="Bookman Old Style" w:hAnsi="Bookman Old Style"/>
          <w:b/>
          <w:bCs/>
        </w:rPr>
        <w:t xml:space="preserve"> Riyadh, K.S.A.</w:t>
      </w:r>
    </w:p>
    <w:p w14:paraId="0FB43ABA" w14:textId="77777777" w:rsidR="00071386" w:rsidRDefault="00071386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School Buildings</w:t>
      </w:r>
    </w:p>
    <w:p w14:paraId="103DBA67" w14:textId="77777777" w:rsidR="000D753D" w:rsidRDefault="000D753D" w:rsidP="00760677">
      <w:pPr>
        <w:ind w:left="3825"/>
        <w:jc w:val="both"/>
        <w:rPr>
          <w:rFonts w:ascii="Bookman Old Style" w:hAnsi="Bookman Old Style"/>
          <w:b/>
          <w:bCs/>
        </w:rPr>
      </w:pPr>
    </w:p>
    <w:p w14:paraId="2B24CA2D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 w:rsidR="009E13BF">
        <w:rPr>
          <w:rFonts w:ascii="Bookman Old Style" w:hAnsi="Bookman Old Style"/>
        </w:rPr>
        <w:t>:</w:t>
      </w:r>
      <w:r w:rsidR="009E13BF">
        <w:rPr>
          <w:rFonts w:ascii="Bookman Old Style" w:hAnsi="Bookman Old Style"/>
        </w:rPr>
        <w:tab/>
        <w:t xml:space="preserve">March 05, </w:t>
      </w:r>
      <w:r w:rsidR="000F2176">
        <w:rPr>
          <w:rFonts w:ascii="Bookman Old Style" w:hAnsi="Bookman Old Style"/>
        </w:rPr>
        <w:t>2010- September 30, 2012</w:t>
      </w:r>
    </w:p>
    <w:p w14:paraId="3D6CE22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52C1EA0" w14:textId="77777777" w:rsidR="000D753D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>Site Engineer</w:t>
      </w:r>
    </w:p>
    <w:p w14:paraId="589FA5A8" w14:textId="77777777" w:rsidR="000D753D" w:rsidRDefault="000D753D" w:rsidP="00760677">
      <w:pPr>
        <w:jc w:val="both"/>
        <w:rPr>
          <w:rFonts w:ascii="Bookman Old Style" w:hAnsi="Bookman Old Style"/>
          <w:b/>
          <w:bCs/>
        </w:rPr>
      </w:pPr>
    </w:p>
    <w:p w14:paraId="7FA30D72" w14:textId="77777777" w:rsid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2D47D270" w14:textId="3D063F27" w:rsidR="000D753D" w:rsidRP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</w:t>
      </w:r>
      <w:r w:rsidR="000E4680">
        <w:rPr>
          <w:rFonts w:ascii="Bookman Old Style" w:hAnsi="Bookman Old Style"/>
          <w:b/>
        </w:rPr>
        <w:t xml:space="preserve">University </w:t>
      </w:r>
      <w:r w:rsidRPr="000D753D">
        <w:rPr>
          <w:rFonts w:ascii="Bookman Old Style" w:hAnsi="Bookman Old Style"/>
          <w:b/>
        </w:rPr>
        <w:t xml:space="preserve">Building </w:t>
      </w:r>
    </w:p>
    <w:p w14:paraId="3760EEA0" w14:textId="77777777" w:rsidR="000D753D" w:rsidRPr="000D753D" w:rsidRDefault="000D753D" w:rsidP="000D753D">
      <w:pPr>
        <w:jc w:val="both"/>
        <w:rPr>
          <w:rFonts w:ascii="Bookman Old Style" w:hAnsi="Bookman Old Style"/>
          <w:b/>
        </w:rPr>
      </w:pPr>
    </w:p>
    <w:p w14:paraId="1CAF4519" w14:textId="77777777" w:rsidR="000D753D" w:rsidRDefault="000D753D" w:rsidP="000D753D">
      <w:pPr>
        <w:jc w:val="both"/>
        <w:rPr>
          <w:rFonts w:ascii="Bookman Old Style" w:hAnsi="Bookman Old Style"/>
        </w:rPr>
      </w:pPr>
    </w:p>
    <w:p w14:paraId="0AFA82D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477917E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B97484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45BB635E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0DFD5C1" w14:textId="77777777" w:rsidR="00760677" w:rsidRPr="00EE64A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Site supervision and management.</w:t>
      </w:r>
    </w:p>
    <w:p w14:paraId="66182753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Execute the actual works at the site based on plans, specifications and schedules.</w:t>
      </w:r>
    </w:p>
    <w:p w14:paraId="47A98FAA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Daily coordination and reporting to Zone Manager.</w:t>
      </w:r>
    </w:p>
    <w:p w14:paraId="4EF957E8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Attend Site Inspection with the Consultant In-charge.</w:t>
      </w:r>
    </w:p>
    <w:p w14:paraId="4EAE2F61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the daily manpower output.</w:t>
      </w:r>
    </w:p>
    <w:p w14:paraId="0B5C7CC0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and submit daily schedules and Program of works.</w:t>
      </w:r>
    </w:p>
    <w:p w14:paraId="762A836D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daily accomplishment reports including weekly and monthly accomplishment reports.</w:t>
      </w:r>
    </w:p>
    <w:p w14:paraId="5800D6D8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Inspection Request.</w:t>
      </w:r>
    </w:p>
    <w:p w14:paraId="333F0C30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Materials Site Request and Estimate.</w:t>
      </w:r>
    </w:p>
    <w:p w14:paraId="14C3609C" w14:textId="77777777" w:rsidR="005B5D8B" w:rsidRDefault="005B5D8B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Request of Tools and </w:t>
      </w:r>
      <w:r w:rsidR="00735DC5">
        <w:rPr>
          <w:rFonts w:ascii="Bookman Old Style" w:hAnsi="Bookman Old Style"/>
        </w:rPr>
        <w:t>Equipment’s</w:t>
      </w:r>
      <w:r>
        <w:rPr>
          <w:rFonts w:ascii="Bookman Old Style" w:hAnsi="Bookman Old Style"/>
        </w:rPr>
        <w:t xml:space="preserve"> needed at the site.</w:t>
      </w:r>
    </w:p>
    <w:p w14:paraId="265E0BFA" w14:textId="77777777" w:rsidR="00B53E22" w:rsidRDefault="00A81E7B" w:rsidP="005C2EB2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Coordinate &amp; monitor sub-contractor activities and targets.</w:t>
      </w:r>
    </w:p>
    <w:p w14:paraId="00FE3E5B" w14:textId="77777777" w:rsidR="00A81E7B" w:rsidRDefault="00A81E7B" w:rsidP="00A81E7B">
      <w:pPr>
        <w:jc w:val="both"/>
        <w:rPr>
          <w:rFonts w:ascii="Bookman Old Style" w:hAnsi="Bookman Old Style"/>
        </w:rPr>
      </w:pPr>
    </w:p>
    <w:p w14:paraId="34AAD5F1" w14:textId="77777777" w:rsidR="00A81E7B" w:rsidRDefault="00A81E7B" w:rsidP="00A81E7B">
      <w:pPr>
        <w:jc w:val="both"/>
        <w:rPr>
          <w:rFonts w:ascii="Bookman Old Style" w:hAnsi="Bookman Old Style"/>
        </w:rPr>
      </w:pPr>
    </w:p>
    <w:p w14:paraId="18DE50D3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23CF7E91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6A373C94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641BEF4A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1EB7D33C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0D2F671D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6E936D7E" w14:textId="77777777" w:rsidR="00017F12" w:rsidRPr="009F0ABC" w:rsidRDefault="00017F12" w:rsidP="00A81E7B">
      <w:pPr>
        <w:jc w:val="both"/>
        <w:rPr>
          <w:rFonts w:ascii="Bookman Old Style" w:hAnsi="Bookman Old Style"/>
        </w:rPr>
      </w:pPr>
    </w:p>
    <w:p w14:paraId="28DC7030" w14:textId="77777777" w:rsidR="001B4607" w:rsidRDefault="001B4607" w:rsidP="005C2EB2">
      <w:pPr>
        <w:rPr>
          <w:rFonts w:ascii="Bookman Old Style" w:hAnsi="Bookman Old Style"/>
          <w:b/>
          <w:bCs/>
          <w:sz w:val="28"/>
          <w:szCs w:val="28"/>
        </w:rPr>
      </w:pPr>
    </w:p>
    <w:p w14:paraId="2BC8AD31" w14:textId="77777777" w:rsidR="00632C3D" w:rsidRDefault="00632C3D" w:rsidP="005C2EB2">
      <w:pPr>
        <w:rPr>
          <w:rFonts w:ascii="Bookman Old Style" w:hAnsi="Bookman Old Style"/>
          <w:b/>
          <w:bCs/>
          <w:sz w:val="28"/>
          <w:szCs w:val="28"/>
        </w:rPr>
      </w:pPr>
    </w:p>
    <w:p w14:paraId="4CA8FCC7" w14:textId="77777777" w:rsidR="00760677" w:rsidRDefault="000A4B98" w:rsidP="00760677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0BBCD" wp14:editId="0E218DC1">
                <wp:simplePos x="0" y="0"/>
                <wp:positionH relativeFrom="column">
                  <wp:posOffset>-381000</wp:posOffset>
                </wp:positionH>
                <wp:positionV relativeFrom="paragraph">
                  <wp:posOffset>111760</wp:posOffset>
                </wp:positionV>
                <wp:extent cx="6286500" cy="0"/>
                <wp:effectExtent l="34290" t="35560" r="32385" b="3111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513D" id="Lin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8.8pt" to="4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" strokeweight="4.5pt">
                <v:stroke linestyle="thinThick"/>
              </v:line>
            </w:pict>
          </mc:Fallback>
        </mc:AlternateContent>
      </w:r>
    </w:p>
    <w:p w14:paraId="09F63F2E" w14:textId="77777777" w:rsidR="006273F6" w:rsidRDefault="006273F6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6E275DE" w14:textId="77777777" w:rsidR="00760677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AL AHMADIAH CONTRACTING &amp; TRADING</w:t>
      </w:r>
    </w:p>
    <w:p w14:paraId="78D09B4A" w14:textId="77777777" w:rsidR="00D17D0C" w:rsidRPr="00BF08EC" w:rsidRDefault="004C0048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  <w:t xml:space="preserve">       </w:t>
      </w:r>
      <w:r w:rsidR="00D17D0C">
        <w:rPr>
          <w:rFonts w:ascii="Bookman Old Style" w:hAnsi="Bookman Old Style"/>
          <w:b/>
          <w:bCs/>
          <w:color w:val="0000FF"/>
        </w:rPr>
        <w:t xml:space="preserve">AL FAJER GROUP </w:t>
      </w:r>
    </w:p>
    <w:p w14:paraId="75E25752" w14:textId="77777777" w:rsidR="00760677" w:rsidRDefault="00760677" w:rsidP="0076067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CC0782">
        <w:rPr>
          <w:rFonts w:ascii="Bookman Old Style" w:hAnsi="Bookman Old Style"/>
          <w:b/>
          <w:bCs/>
        </w:rPr>
        <w:t xml:space="preserve">       </w:t>
      </w:r>
      <w:r w:rsidRPr="00BF08EC">
        <w:rPr>
          <w:rFonts w:ascii="Bookman Old Style" w:hAnsi="Bookman Old Style"/>
          <w:bCs/>
        </w:rPr>
        <w:t>P.O</w:t>
      </w:r>
      <w:r>
        <w:rPr>
          <w:rFonts w:ascii="Bookman Old Style" w:hAnsi="Bookman Old Style"/>
          <w:bCs/>
        </w:rPr>
        <w:t>. Box 2596, Dubai, UAE</w:t>
      </w:r>
    </w:p>
    <w:p w14:paraId="073CE54B" w14:textId="77777777" w:rsidR="00760677" w:rsidRPr="00BF08EC" w:rsidRDefault="00760677" w:rsidP="00760677">
      <w:pPr>
        <w:jc w:val="both"/>
        <w:rPr>
          <w:rFonts w:ascii="Bookman Old Style" w:hAnsi="Bookman Old Style"/>
          <w:bCs/>
        </w:rPr>
      </w:pPr>
    </w:p>
    <w:p w14:paraId="4635358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025265BE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PROJECT                      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1. JUMEIRAH</w:t>
      </w:r>
      <w:r w:rsidR="00D32B77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LAKE</w:t>
      </w:r>
      <w:r w:rsidR="00D32B77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TOWERS</w:t>
      </w:r>
    </w:p>
    <w:p w14:paraId="2E15CF44" w14:textId="77777777" w:rsidR="00760677" w:rsidRDefault="006A2E6B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>Commercial &amp; Office</w:t>
      </w:r>
      <w:r w:rsidR="000F0966"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 xml:space="preserve">Building on Plot     </w:t>
      </w:r>
    </w:p>
    <w:p w14:paraId="15BD21C0" w14:textId="77777777" w:rsidR="00760677" w:rsidRDefault="00B87590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 xml:space="preserve">No. G2, (4B+G+44+M), Cluster G,  </w:t>
      </w:r>
    </w:p>
    <w:p w14:paraId="13C47627" w14:textId="77777777" w:rsidR="00760677" w:rsidRDefault="006A2E6B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>Dubai, UAE</w:t>
      </w:r>
    </w:p>
    <w:p w14:paraId="72F580DE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</w:p>
    <w:p w14:paraId="4F5DC88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June 24, 2008- February 28, 2009</w:t>
      </w:r>
    </w:p>
    <w:p w14:paraId="5BE28A8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CE952AF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 xml:space="preserve">Site Engineer </w:t>
      </w:r>
    </w:p>
    <w:p w14:paraId="3E15BDCB" w14:textId="77777777" w:rsidR="000D219C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631EF3C1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357A193E" w14:textId="13311581" w:rsidR="000D219C" w:rsidRPr="000D753D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</w:t>
      </w:r>
      <w:r w:rsidR="00677F29">
        <w:rPr>
          <w:rFonts w:ascii="Bookman Old Style" w:hAnsi="Bookman Old Style"/>
          <w:b/>
        </w:rPr>
        <w:t>High</w:t>
      </w:r>
      <w:r w:rsidR="00A31927">
        <w:rPr>
          <w:rFonts w:ascii="Bookman Old Style" w:hAnsi="Bookman Old Style"/>
          <w:b/>
        </w:rPr>
        <w:t xml:space="preserve"> </w:t>
      </w:r>
      <w:r w:rsidR="00677F29">
        <w:rPr>
          <w:rFonts w:ascii="Bookman Old Style" w:hAnsi="Bookman Old Style"/>
          <w:b/>
        </w:rPr>
        <w:t xml:space="preserve">Rise </w:t>
      </w:r>
      <w:r w:rsidRPr="000D753D">
        <w:rPr>
          <w:rFonts w:ascii="Bookman Old Style" w:hAnsi="Bookman Old Style"/>
          <w:b/>
        </w:rPr>
        <w:t xml:space="preserve">Building </w:t>
      </w:r>
    </w:p>
    <w:p w14:paraId="2827291B" w14:textId="77777777" w:rsidR="000D219C" w:rsidRDefault="000D219C" w:rsidP="00760677">
      <w:pPr>
        <w:jc w:val="both"/>
        <w:rPr>
          <w:rFonts w:ascii="Bookman Old Style" w:hAnsi="Bookman Old Style"/>
          <w:bCs/>
        </w:rPr>
      </w:pPr>
    </w:p>
    <w:p w14:paraId="0160B286" w14:textId="77777777" w:rsidR="000D219C" w:rsidRDefault="000D219C" w:rsidP="00760677">
      <w:pPr>
        <w:jc w:val="both"/>
        <w:rPr>
          <w:rFonts w:ascii="Bookman Old Style" w:hAnsi="Bookman Old Style"/>
        </w:rPr>
      </w:pPr>
    </w:p>
    <w:p w14:paraId="75AD7D9E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1BB9066C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4380B2B" w14:textId="77777777" w:rsidR="00760677" w:rsidRPr="00760677" w:rsidRDefault="00760677" w:rsidP="00760677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760677">
        <w:rPr>
          <w:rFonts w:ascii="Bookman Old Style" w:hAnsi="Bookman Old Style"/>
        </w:rPr>
        <w:t>Site supervision and management.</w:t>
      </w:r>
    </w:p>
    <w:p w14:paraId="1511315D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Execute the actual works at the site based on plans, specifications and schedules.</w:t>
      </w:r>
    </w:p>
    <w:p w14:paraId="4F9F6DDD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Daily coordination and reporting to Project Engineer.</w:t>
      </w:r>
    </w:p>
    <w:p w14:paraId="32469027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Attend Site Inspection with the Consultant In-charge.</w:t>
      </w:r>
    </w:p>
    <w:p w14:paraId="5814EBFA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the daily manpower output.</w:t>
      </w:r>
    </w:p>
    <w:p w14:paraId="35ADBE6C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and submit daily schedules and Program of works.</w:t>
      </w:r>
    </w:p>
    <w:p w14:paraId="656EFE96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daily accomplishment reports including weekly and monthly accomplishment reports.</w:t>
      </w:r>
    </w:p>
    <w:p w14:paraId="6E29BA06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1D269D8" w14:textId="77777777" w:rsidR="00C53D9C" w:rsidRDefault="00C53D9C" w:rsidP="00760677">
      <w:pPr>
        <w:jc w:val="both"/>
        <w:rPr>
          <w:rFonts w:ascii="Bookman Old Style" w:hAnsi="Bookman Old Style"/>
        </w:rPr>
      </w:pPr>
    </w:p>
    <w:p w14:paraId="10337271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</w:p>
    <w:p w14:paraId="20BA0CE7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PROJECT                      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2. MASDAR INSTITUTE OF SCIENCE</w:t>
      </w:r>
    </w:p>
    <w:p w14:paraId="1C8DC812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AND TECHNOLOGY, (Phase 1A)</w:t>
      </w:r>
    </w:p>
    <w:p w14:paraId="06411F54" w14:textId="77777777" w:rsidR="00556DBA" w:rsidRDefault="00556DBA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School Buildings</w:t>
      </w:r>
    </w:p>
    <w:p w14:paraId="0B5B8341" w14:textId="77777777" w:rsidR="00760677" w:rsidRDefault="007D6CB3" w:rsidP="007D6CB3">
      <w:pPr>
        <w:ind w:left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</w:t>
      </w:r>
      <w:r w:rsidR="00760677">
        <w:rPr>
          <w:rFonts w:ascii="Bookman Old Style" w:hAnsi="Bookman Old Style"/>
          <w:b/>
          <w:bCs/>
        </w:rPr>
        <w:t>Abu Dhabi, UAE</w:t>
      </w:r>
    </w:p>
    <w:p w14:paraId="50C70EC2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F8E008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March 01, 2009 – August 31, 2009</w:t>
      </w:r>
    </w:p>
    <w:p w14:paraId="05B6B235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CDF3E3F" w14:textId="77777777" w:rsidR="000D219C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 w:rsidR="000D219C">
        <w:rPr>
          <w:rFonts w:ascii="Bookman Old Style" w:hAnsi="Bookman Old Style"/>
          <w:b/>
          <w:bCs/>
        </w:rPr>
        <w:tab/>
        <w:t>Site Engineer</w:t>
      </w:r>
    </w:p>
    <w:p w14:paraId="2B63CA0F" w14:textId="77777777" w:rsidR="000D219C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2E4B6CC1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1E97F0A5" w14:textId="6F1C2CEE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</w:t>
      </w:r>
      <w:r w:rsidR="00AD4F5C">
        <w:rPr>
          <w:rFonts w:ascii="Bookman Old Style" w:hAnsi="Bookman Old Style"/>
          <w:b/>
        </w:rPr>
        <w:t xml:space="preserve">School </w:t>
      </w:r>
      <w:r w:rsidRPr="000D753D">
        <w:rPr>
          <w:rFonts w:ascii="Bookman Old Style" w:hAnsi="Bookman Old Style"/>
          <w:b/>
        </w:rPr>
        <w:t>Building</w:t>
      </w:r>
    </w:p>
    <w:p w14:paraId="45F7BD30" w14:textId="77777777" w:rsidR="00017F12" w:rsidRDefault="00017F12" w:rsidP="000D219C">
      <w:pPr>
        <w:jc w:val="both"/>
        <w:rPr>
          <w:rFonts w:ascii="Bookman Old Style" w:hAnsi="Bookman Old Style"/>
          <w:b/>
        </w:rPr>
      </w:pPr>
    </w:p>
    <w:p w14:paraId="4C21ACB5" w14:textId="77777777" w:rsidR="00017F12" w:rsidRDefault="00017F12" w:rsidP="000D219C">
      <w:pPr>
        <w:jc w:val="both"/>
        <w:rPr>
          <w:rFonts w:ascii="Bookman Old Style" w:hAnsi="Bookman Old Style"/>
          <w:b/>
        </w:rPr>
      </w:pPr>
    </w:p>
    <w:p w14:paraId="42EB8687" w14:textId="77777777" w:rsidR="00017F12" w:rsidRDefault="00017F12" w:rsidP="000D219C">
      <w:pPr>
        <w:jc w:val="both"/>
        <w:rPr>
          <w:rFonts w:ascii="Bookman Old Style" w:hAnsi="Bookman Old Style"/>
          <w:b/>
        </w:rPr>
      </w:pPr>
    </w:p>
    <w:p w14:paraId="6094BCA9" w14:textId="77777777" w:rsidR="00017F12" w:rsidRDefault="00017F12" w:rsidP="000D219C">
      <w:pPr>
        <w:jc w:val="both"/>
        <w:rPr>
          <w:rFonts w:ascii="Bookman Old Style" w:hAnsi="Bookman Old Style"/>
          <w:b/>
          <w:bCs/>
        </w:rPr>
      </w:pPr>
    </w:p>
    <w:p w14:paraId="45169482" w14:textId="77777777" w:rsidR="000D219C" w:rsidRDefault="000D219C" w:rsidP="00760677">
      <w:pPr>
        <w:jc w:val="both"/>
        <w:rPr>
          <w:rFonts w:ascii="Bookman Old Style" w:hAnsi="Bookman Old Style"/>
        </w:rPr>
      </w:pPr>
    </w:p>
    <w:p w14:paraId="0E4C156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17DD9930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B4A8395" w14:textId="77777777" w:rsidR="00760677" w:rsidRPr="00F21F1E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Site supervision and management.</w:t>
      </w:r>
    </w:p>
    <w:p w14:paraId="64A6A6FF" w14:textId="77777777" w:rsidR="00760677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Execute the actual works at the site based on plans,      </w:t>
      </w:r>
    </w:p>
    <w:p w14:paraId="6861637E" w14:textId="77777777" w:rsidR="00760677" w:rsidRDefault="00760677" w:rsidP="00760677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Specifications and schedules.</w:t>
      </w:r>
    </w:p>
    <w:p w14:paraId="7B32D753" w14:textId="77777777" w:rsidR="00760677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Daily coordination and reporting to Project Engineer and</w:t>
      </w:r>
    </w:p>
    <w:p w14:paraId="687B8356" w14:textId="77777777" w:rsidR="00760677" w:rsidRDefault="00760677" w:rsidP="00760677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Attend the hand over activities by day shift.</w:t>
      </w:r>
    </w:p>
    <w:p w14:paraId="656A6191" w14:textId="77777777" w:rsidR="00760677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Attend Site Inspection with the Consultant In-charge </w:t>
      </w:r>
    </w:p>
    <w:p w14:paraId="3D2DE406" w14:textId="77777777" w:rsidR="00760677" w:rsidRDefault="00760677" w:rsidP="00760677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Regarding with the IR prepared by day shift.</w:t>
      </w:r>
    </w:p>
    <w:p w14:paraId="249186AF" w14:textId="77777777" w:rsidR="00760677" w:rsidRDefault="00760677" w:rsidP="00760677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     Monitor the daily manpower output.</w:t>
      </w:r>
    </w:p>
    <w:p w14:paraId="7DE8AC81" w14:textId="77777777" w:rsidR="00760677" w:rsidRDefault="00760677" w:rsidP="006273F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     Prepare and submit daily </w:t>
      </w:r>
      <w:r w:rsidR="006273F6">
        <w:rPr>
          <w:rFonts w:ascii="Bookman Old Style" w:hAnsi="Bookman Old Style"/>
        </w:rPr>
        <w:t xml:space="preserve">accomplishment Report.       </w:t>
      </w:r>
    </w:p>
    <w:p w14:paraId="622ED543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39B843AE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6D0949F8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18678E2E" w14:textId="77777777" w:rsidR="00017F12" w:rsidRDefault="00017F12" w:rsidP="006273F6">
      <w:pPr>
        <w:ind w:firstLine="720"/>
        <w:jc w:val="both"/>
        <w:rPr>
          <w:rFonts w:ascii="Bookman Old Style" w:hAnsi="Bookman Old Style"/>
        </w:rPr>
      </w:pPr>
    </w:p>
    <w:p w14:paraId="57C64184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6BCC57BE" w14:textId="77777777" w:rsidR="00760677" w:rsidRDefault="000A4B98" w:rsidP="00760677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7D644" wp14:editId="36F3CE8A">
                <wp:simplePos x="0" y="0"/>
                <wp:positionH relativeFrom="column">
                  <wp:posOffset>-190500</wp:posOffset>
                </wp:positionH>
                <wp:positionV relativeFrom="paragraph">
                  <wp:posOffset>142875</wp:posOffset>
                </wp:positionV>
                <wp:extent cx="6286500" cy="0"/>
                <wp:effectExtent l="34290" t="28575" r="32385" b="2857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0660B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11.25pt" to="48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JBHHQ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194EF85B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59A76EE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1D140F6" w14:textId="77777777" w:rsidR="00760677" w:rsidRPr="00CC5BEA" w:rsidRDefault="00760677" w:rsidP="00760677">
      <w:pPr>
        <w:ind w:left="1440" w:hanging="1440"/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Pr="00CC5BEA">
        <w:rPr>
          <w:rFonts w:ascii="Bookman Old Style" w:hAnsi="Bookman Old Style"/>
          <w:b/>
          <w:bCs/>
          <w:color w:val="0000FF"/>
        </w:rPr>
        <w:t xml:space="preserve">ABDUL KHALIQ OWDAH AL SHAMRANY </w:t>
      </w:r>
    </w:p>
    <w:p w14:paraId="23B5CF32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  <w:t>CONTRACTING ESTABLISHMENT</w:t>
      </w:r>
    </w:p>
    <w:p w14:paraId="10DA82FD" w14:textId="77777777" w:rsidR="00760677" w:rsidRPr="00CC5BEA" w:rsidRDefault="00760677" w:rsidP="00760677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smartTag w:uri="urn:schemas-microsoft-com:office:smarttags" w:element="address">
        <w:smartTag w:uri="urn:schemas-microsoft-com:office:smarttags" w:element="Street">
          <w:r w:rsidRPr="00CC5BEA">
            <w:rPr>
              <w:rFonts w:ascii="Bookman Old Style" w:hAnsi="Bookman Old Style"/>
              <w:bCs/>
            </w:rPr>
            <w:t>P.O. Box</w:t>
          </w:r>
        </w:smartTag>
        <w:r w:rsidRPr="00CC5BEA">
          <w:rPr>
            <w:rFonts w:ascii="Bookman Old Style" w:hAnsi="Bookman Old Style"/>
            <w:bCs/>
          </w:rPr>
          <w:t xml:space="preserve"> 1466</w:t>
        </w:r>
      </w:smartTag>
      <w:r w:rsidRPr="00CC5BEA">
        <w:rPr>
          <w:rFonts w:ascii="Bookman Old Style" w:hAnsi="Bookman Old Style"/>
          <w:bCs/>
        </w:rPr>
        <w:t xml:space="preserve"> Dammam-31431</w:t>
      </w:r>
    </w:p>
    <w:p w14:paraId="29DFE4E0" w14:textId="77777777" w:rsidR="00760677" w:rsidRPr="00CC5BEA" w:rsidRDefault="00760677" w:rsidP="00760677">
      <w:pPr>
        <w:rPr>
          <w:rFonts w:ascii="Bookman Old Style" w:hAnsi="Bookman Old Style"/>
          <w:bCs/>
        </w:rPr>
      </w:pP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smartTag w:uri="urn:schemas-microsoft-com:office:smarttags" w:element="place">
        <w:smartTag w:uri="urn:schemas-microsoft-com:office:smarttags" w:element="PlaceType">
          <w:r w:rsidRPr="00CC5BEA">
            <w:rPr>
              <w:rFonts w:ascii="Bookman Old Style" w:hAnsi="Bookman Old Style"/>
              <w:bCs/>
            </w:rPr>
            <w:t>Kingdom</w:t>
          </w:r>
        </w:smartTag>
        <w:r w:rsidRPr="00CC5BEA">
          <w:rPr>
            <w:rFonts w:ascii="Bookman Old Style" w:hAnsi="Bookman Old Style"/>
            <w:bCs/>
          </w:rPr>
          <w:t xml:space="preserve"> of </w:t>
        </w:r>
        <w:smartTag w:uri="urn:schemas-microsoft-com:office:smarttags" w:element="PlaceName">
          <w:r w:rsidRPr="00CC5BEA">
            <w:rPr>
              <w:rFonts w:ascii="Bookman Old Style" w:hAnsi="Bookman Old Style"/>
              <w:bCs/>
            </w:rPr>
            <w:t>Saudi Arabia</w:t>
          </w:r>
        </w:smartTag>
      </w:smartTag>
    </w:p>
    <w:p w14:paraId="0D5C2B5D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3F834ED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4132D09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  <w:b/>
          <w:bCs/>
        </w:rPr>
        <w:t xml:space="preserve">        1. Nassir Hazza &amp; Bros. Co. Ltd.</w:t>
      </w:r>
    </w:p>
    <w:p w14:paraId="6EB369F0" w14:textId="77777777" w:rsidR="00760677" w:rsidRPr="001C7D8C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FOR ROYAL COMMISSION PROJECT- </w:t>
      </w:r>
    </w:p>
    <w:p w14:paraId="73F41AD0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Jubail 2</w:t>
      </w:r>
    </w:p>
    <w:p w14:paraId="76B59CDD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FEEDSTOCK PIPELINE CORRIDOR</w:t>
      </w:r>
    </w:p>
    <w:p w14:paraId="304FBB81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PRECAST PIPE SLEEPERS PROJECT</w:t>
      </w:r>
    </w:p>
    <w:p w14:paraId="7DD90905" w14:textId="77777777" w:rsidR="00760677" w:rsidRDefault="00760677" w:rsidP="00760677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         Contract No. 204-C42</w:t>
      </w:r>
    </w:p>
    <w:p w14:paraId="0A3BF7C3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</w:p>
    <w:p w14:paraId="399C9988" w14:textId="77777777" w:rsidR="00760677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2</w:t>
      </w:r>
      <w:r w:rsidRPr="001E7A5F">
        <w:rPr>
          <w:rFonts w:ascii="Bookman Old Style" w:hAnsi="Bookman Old Style"/>
          <w:b/>
          <w:bCs/>
        </w:rPr>
        <w:t>.</w:t>
      </w:r>
      <w:r>
        <w:rPr>
          <w:rFonts w:ascii="Bookman Old Style" w:hAnsi="Bookman Old Style"/>
          <w:b/>
          <w:bCs/>
        </w:rPr>
        <w:t xml:space="preserve"> ROYAL COMMISSION PROJECT-   </w:t>
      </w:r>
    </w:p>
    <w:p w14:paraId="47BAB7E5" w14:textId="77777777" w:rsidR="00760677" w:rsidRPr="001E7A5F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Jubail 1</w:t>
      </w:r>
    </w:p>
    <w:p w14:paraId="612D9C96" w14:textId="77777777" w:rsidR="00760677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PORT &amp;</w:t>
      </w:r>
      <w:r w:rsidRPr="001E7A5F">
        <w:rPr>
          <w:rFonts w:ascii="Bookman Old Style" w:hAnsi="Bookman Old Style"/>
          <w:b/>
          <w:bCs/>
        </w:rPr>
        <w:t xml:space="preserve"> FACILITIES</w:t>
      </w:r>
      <w:r>
        <w:rPr>
          <w:rFonts w:ascii="Bookman Old Style" w:hAnsi="Bookman Old Style"/>
          <w:b/>
          <w:bCs/>
        </w:rPr>
        <w:t xml:space="preserve"> EXPANSION    </w:t>
      </w:r>
    </w:p>
    <w:p w14:paraId="2DDD22E0" w14:textId="77777777" w:rsidR="00760677" w:rsidRPr="001E7A5F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PROJECT</w:t>
      </w:r>
    </w:p>
    <w:p w14:paraId="178FB2EF" w14:textId="77777777" w:rsidR="00760677" w:rsidRPr="001E7A5F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 w:rsidR="008D3309">
        <w:rPr>
          <w:rFonts w:ascii="Bookman Old Style" w:hAnsi="Bookman Old Style"/>
          <w:b/>
          <w:bCs/>
          <w:sz w:val="28"/>
          <w:szCs w:val="28"/>
        </w:rPr>
        <w:t xml:space="preserve">   </w:t>
      </w:r>
      <w:r w:rsidRPr="001E7A5F">
        <w:rPr>
          <w:rFonts w:ascii="Bookman Old Style" w:hAnsi="Bookman Old Style"/>
          <w:b/>
          <w:bCs/>
        </w:rPr>
        <w:t>PRODUCT PIPELINE CORRIDOR</w:t>
      </w:r>
    </w:p>
    <w:p w14:paraId="7ED04034" w14:textId="77777777" w:rsidR="00C66C62" w:rsidRPr="00C66C62" w:rsidRDefault="00760677" w:rsidP="00C66C62">
      <w:pPr>
        <w:pStyle w:val="Heading2"/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 w:rsidR="008D3309">
        <w:t xml:space="preserve">    </w:t>
      </w:r>
      <w:r w:rsidR="00C66C62">
        <w:t xml:space="preserve"> </w:t>
      </w:r>
      <w:r w:rsidR="00C66C62">
        <w:rPr>
          <w:rFonts w:ascii="Bookman Old Style" w:hAnsi="Bookman Old Style"/>
        </w:rPr>
        <w:t>King Fahad Industrial P</w:t>
      </w:r>
      <w:r w:rsidR="00C66C62" w:rsidRPr="00C66C62">
        <w:rPr>
          <w:rFonts w:ascii="Bookman Old Style" w:hAnsi="Bookman Old Style"/>
        </w:rPr>
        <w:t xml:space="preserve">ort                        </w:t>
      </w:r>
    </w:p>
    <w:p w14:paraId="163C12BD" w14:textId="77777777" w:rsidR="00760677" w:rsidRPr="00C66C62" w:rsidRDefault="00C66C62" w:rsidP="00C66C62">
      <w:pPr>
        <w:pStyle w:val="Heading2"/>
        <w:rPr>
          <w:rFonts w:ascii="Bookman Old Style" w:hAnsi="Bookman Old Style"/>
        </w:rPr>
      </w:pPr>
      <w:r w:rsidRPr="00C66C62">
        <w:rPr>
          <w:rFonts w:ascii="Bookman Old Style" w:hAnsi="Bookman Old Style"/>
        </w:rPr>
        <w:t xml:space="preserve">                                 </w:t>
      </w:r>
      <w:r>
        <w:rPr>
          <w:rFonts w:ascii="Bookman Old Style" w:hAnsi="Bookman Old Style"/>
        </w:rPr>
        <w:t xml:space="preserve">               </w:t>
      </w:r>
      <w:r w:rsidRPr="00C66C62">
        <w:rPr>
          <w:rFonts w:ascii="Bookman Old Style" w:hAnsi="Bookman Old Style"/>
        </w:rPr>
        <w:t>(</w:t>
      </w:r>
      <w:r w:rsidR="00760677" w:rsidRPr="00C66C62">
        <w:rPr>
          <w:rFonts w:ascii="Bookman Old Style" w:hAnsi="Bookman Old Style"/>
        </w:rPr>
        <w:t>KFIP- CAUSEWAY)</w:t>
      </w:r>
    </w:p>
    <w:p w14:paraId="19A79C47" w14:textId="77777777" w:rsidR="00760677" w:rsidRDefault="008D3309" w:rsidP="0076067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</w:t>
      </w:r>
      <w:r w:rsidR="00760677">
        <w:rPr>
          <w:rFonts w:ascii="Bookman Old Style" w:hAnsi="Bookman Old Style"/>
          <w:b/>
        </w:rPr>
        <w:t xml:space="preserve"> Contract No. 204-C32</w:t>
      </w:r>
    </w:p>
    <w:p w14:paraId="4E230B6F" w14:textId="77777777" w:rsidR="00760677" w:rsidRDefault="00760677" w:rsidP="00760677">
      <w:pPr>
        <w:jc w:val="both"/>
        <w:rPr>
          <w:rFonts w:ascii="Bookman Old Style" w:hAnsi="Bookman Old Style"/>
          <w:b/>
        </w:rPr>
      </w:pPr>
    </w:p>
    <w:p w14:paraId="317A91A5" w14:textId="77777777" w:rsidR="00760677" w:rsidRDefault="00760677" w:rsidP="00760677">
      <w:pPr>
        <w:jc w:val="both"/>
        <w:rPr>
          <w:rFonts w:ascii="Bookman Old Style" w:hAnsi="Bookman Old Style"/>
          <w:b/>
        </w:rPr>
      </w:pPr>
    </w:p>
    <w:p w14:paraId="46322522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March 18, 2007 – March 31, 2008</w:t>
      </w:r>
    </w:p>
    <w:p w14:paraId="0CC75A0E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6D67040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>QA/QC Engineer</w:t>
      </w:r>
    </w:p>
    <w:p w14:paraId="7B9D24AF" w14:textId="77777777" w:rsidR="000D219C" w:rsidRDefault="000D219C" w:rsidP="00760677">
      <w:pPr>
        <w:jc w:val="both"/>
        <w:rPr>
          <w:rFonts w:ascii="Bookman Old Style" w:hAnsi="Bookman Old Style"/>
        </w:rPr>
      </w:pPr>
    </w:p>
    <w:p w14:paraId="56953AD2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35FE5DD6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>Structural</w:t>
      </w:r>
      <w:r>
        <w:rPr>
          <w:rFonts w:ascii="Bookman Old Style" w:hAnsi="Bookman Old Style"/>
          <w:b/>
        </w:rPr>
        <w:t xml:space="preserve"> </w:t>
      </w:r>
      <w:r w:rsidRPr="000D753D">
        <w:rPr>
          <w:rFonts w:ascii="Bookman Old Style" w:hAnsi="Bookman Old Style"/>
          <w:b/>
        </w:rPr>
        <w:t xml:space="preserve">Works of the </w:t>
      </w:r>
      <w:r>
        <w:rPr>
          <w:rFonts w:ascii="Bookman Old Style" w:hAnsi="Bookman Old Style"/>
          <w:b/>
        </w:rPr>
        <w:t>Pipeline Corridor</w:t>
      </w:r>
    </w:p>
    <w:p w14:paraId="7A62A285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3501C8F8" w14:textId="77777777" w:rsidR="000D219C" w:rsidRPr="000D753D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</w:t>
      </w:r>
    </w:p>
    <w:p w14:paraId="2087A74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F29898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478D594E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4A7E2B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7B0ACF2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In charge of Quality Control and Quality Assurance for the specific project. </w:t>
      </w:r>
    </w:p>
    <w:p w14:paraId="1FE77112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Prepare submittals for Quality Control Programs, Construction   </w:t>
      </w:r>
    </w:p>
    <w:p w14:paraId="0CE97903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Inspection Plan, Inspection and Testing Program required by </w:t>
      </w:r>
    </w:p>
    <w:p w14:paraId="73D427C7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Royal Commission.</w:t>
      </w:r>
    </w:p>
    <w:p w14:paraId="2D06E645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Prepare Submittals of the materials required for the project </w:t>
      </w:r>
    </w:p>
    <w:p w14:paraId="7CBCAAF9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That conforms to the standards and specifications.</w:t>
      </w:r>
    </w:p>
    <w:p w14:paraId="6CF7FE5A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Verify and ensure that all activities and procurement conforms  </w:t>
      </w:r>
    </w:p>
    <w:p w14:paraId="00E5B21E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To the required standards and specifications.</w:t>
      </w:r>
    </w:p>
    <w:p w14:paraId="06EEE046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>Assures that the construction activities to be in compliance with the design drawings issued for construction.</w:t>
      </w:r>
    </w:p>
    <w:p w14:paraId="151E99D3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>Record all tests and verify such test to conform to the specification requirements and submit test reports and compile such tests reports in an orderly manner.</w:t>
      </w:r>
    </w:p>
    <w:p w14:paraId="52000210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>Assist and perform other function as directed by QA/QC Manager and or Site Manager/ Construction Manager.</w:t>
      </w:r>
    </w:p>
    <w:p w14:paraId="655C102A" w14:textId="77777777" w:rsidR="00760677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>Supervision of company existing projects with particular attention to Quality Control/Assurance, responsible for the execution and monitoring of client approved Project Quality Manual/Plan in the field of Civil and Structural Engineering.</w:t>
      </w:r>
    </w:p>
    <w:p w14:paraId="17E51671" w14:textId="77777777" w:rsidR="00760677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43319E">
        <w:rPr>
          <w:rFonts w:ascii="Bookman Old Style" w:hAnsi="Bookman Old Style"/>
        </w:rPr>
        <w:t xml:space="preserve">Received from sub-contractors Request for Inspection (RFI) </w:t>
      </w:r>
    </w:p>
    <w:p w14:paraId="4A9AB834" w14:textId="77777777" w:rsidR="00760677" w:rsidRDefault="003F026A" w:rsidP="00760677">
      <w:pPr>
        <w:ind w:left="7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60677" w:rsidRPr="0043319E">
        <w:rPr>
          <w:rFonts w:ascii="Bookman Old Style" w:hAnsi="Bookman Old Style"/>
        </w:rPr>
        <w:t xml:space="preserve">Items to be inspected, and perform in-process and final </w:t>
      </w:r>
    </w:p>
    <w:p w14:paraId="2C9983D9" w14:textId="77777777" w:rsidR="00760677" w:rsidRPr="0043319E" w:rsidRDefault="003F026A" w:rsidP="00760677">
      <w:pPr>
        <w:ind w:left="7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60677" w:rsidRPr="0043319E">
        <w:rPr>
          <w:rFonts w:ascii="Bookman Old Style" w:hAnsi="Bookman Old Style"/>
        </w:rPr>
        <w:t>Inspection prior to client.</w:t>
      </w:r>
    </w:p>
    <w:p w14:paraId="1863F752" w14:textId="77777777" w:rsidR="00760677" w:rsidRDefault="003F026A" w:rsidP="00760677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60677" w:rsidRPr="0043319E">
        <w:rPr>
          <w:rFonts w:ascii="Bookman Old Style" w:hAnsi="Bookman Old Style"/>
        </w:rPr>
        <w:t xml:space="preserve">Responsible for submission of request for inspection and sign-off </w:t>
      </w:r>
    </w:p>
    <w:p w14:paraId="4E13D64F" w14:textId="77777777" w:rsidR="00760677" w:rsidRPr="0043319E" w:rsidRDefault="003F026A" w:rsidP="00760677">
      <w:pPr>
        <w:ind w:left="67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760677" w:rsidRPr="0043319E">
        <w:rPr>
          <w:rFonts w:ascii="Bookman Old Style" w:hAnsi="Bookman Old Style"/>
        </w:rPr>
        <w:t>Hold point Release.</w:t>
      </w:r>
    </w:p>
    <w:p w14:paraId="6A11868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D624C6C" w14:textId="77777777" w:rsidR="006273F6" w:rsidRPr="0043319E" w:rsidRDefault="006273F6" w:rsidP="00760677">
      <w:pPr>
        <w:jc w:val="both"/>
        <w:rPr>
          <w:rFonts w:ascii="Bookman Old Style" w:hAnsi="Bookman Old Style"/>
        </w:rPr>
      </w:pPr>
    </w:p>
    <w:p w14:paraId="7F1A963C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A02752E" w14:textId="77777777" w:rsidR="00760677" w:rsidRDefault="00760677" w:rsidP="004E212A">
      <w:pPr>
        <w:jc w:val="both"/>
        <w:rPr>
          <w:rFonts w:ascii="Bookman Old Style" w:hAnsi="Bookman Old Style"/>
        </w:rPr>
      </w:pPr>
    </w:p>
    <w:p w14:paraId="0B564972" w14:textId="77777777" w:rsidR="004E212A" w:rsidRDefault="004E212A" w:rsidP="004E212A">
      <w:pPr>
        <w:jc w:val="both"/>
        <w:rPr>
          <w:rFonts w:ascii="Bookman Old Style" w:hAnsi="Bookman Old Style"/>
        </w:rPr>
      </w:pPr>
    </w:p>
    <w:p w14:paraId="084C44D4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0F92525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2112FC1F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05EF884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0670D63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31D5E18E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53AD08F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6C600531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3AB423C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2BCCA62A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650F672E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1AF64C5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5DA9BE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5E9B32D9" w14:textId="77777777" w:rsidR="000305EC" w:rsidRPr="004E212A" w:rsidRDefault="000305EC" w:rsidP="004E212A">
      <w:pPr>
        <w:jc w:val="both"/>
        <w:rPr>
          <w:rFonts w:ascii="Bookman Old Style" w:hAnsi="Bookman Old Style"/>
        </w:rPr>
      </w:pPr>
    </w:p>
    <w:p w14:paraId="02FA9184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743D2" wp14:editId="4301B844">
                <wp:simplePos x="0" y="0"/>
                <wp:positionH relativeFrom="column">
                  <wp:posOffset>-276225</wp:posOffset>
                </wp:positionH>
                <wp:positionV relativeFrom="paragraph">
                  <wp:posOffset>90170</wp:posOffset>
                </wp:positionV>
                <wp:extent cx="6286500" cy="0"/>
                <wp:effectExtent l="34290" t="32385" r="32385" b="3429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9B8B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7.1pt" to="473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61AD30E5" w14:textId="77777777" w:rsidR="009B0390" w:rsidRDefault="009B0390" w:rsidP="00760677">
      <w:pPr>
        <w:jc w:val="both"/>
        <w:rPr>
          <w:rFonts w:ascii="Bookman Old Style" w:hAnsi="Bookman Old Style"/>
        </w:rPr>
      </w:pPr>
    </w:p>
    <w:p w14:paraId="4C39A705" w14:textId="77777777" w:rsidR="00760677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Pr="009C7EFC">
        <w:rPr>
          <w:rFonts w:ascii="Bookman Old Style" w:hAnsi="Bookman Old Style"/>
          <w:b/>
          <w:bCs/>
          <w:color w:val="0000FF"/>
        </w:rPr>
        <w:t>MOHRI &amp; P.A. ASSOCIATES, INC.</w:t>
      </w:r>
    </w:p>
    <w:p w14:paraId="5AC955E3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  <w:t>CONSULTING FIRM</w:t>
      </w:r>
    </w:p>
    <w:p w14:paraId="78F0D4F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F Casmer Bldg., Salcedo St.</w:t>
      </w:r>
    </w:p>
    <w:p w14:paraId="4A269FA2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Legaspi</w:t>
      </w:r>
      <w:r w:rsidR="00F2158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Village, Makati</w:t>
      </w:r>
      <w:r w:rsidR="00846D9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City</w:t>
      </w:r>
    </w:p>
    <w:p w14:paraId="46C6E198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6C95298" w14:textId="77777777" w:rsidR="004E212A" w:rsidRDefault="004E212A" w:rsidP="00760677">
      <w:pPr>
        <w:jc w:val="both"/>
        <w:rPr>
          <w:rFonts w:ascii="Bookman Old Style" w:hAnsi="Bookman Old Style"/>
        </w:rPr>
      </w:pPr>
    </w:p>
    <w:p w14:paraId="04726AE9" w14:textId="77777777" w:rsidR="00760677" w:rsidRDefault="00760677" w:rsidP="00760677">
      <w:pPr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</w:rPr>
        <w:t>PROJECT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>THIRD ELEMENTARY EDUCATION PROJECT</w:t>
      </w:r>
    </w:p>
    <w:p w14:paraId="347C3061" w14:textId="77777777" w:rsidR="00760677" w:rsidRDefault="00760677" w:rsidP="0076067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D0D23">
        <w:rPr>
          <w:rFonts w:ascii="Bookman Old Style" w:hAnsi="Bookman Old Style"/>
          <w:b/>
        </w:rPr>
        <w:t>SCHOOL BUILDING PROGRAM</w:t>
      </w:r>
    </w:p>
    <w:p w14:paraId="1B58DADF" w14:textId="77777777" w:rsidR="004E212A" w:rsidRDefault="001A1AA4" w:rsidP="0076067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4E212A">
        <w:rPr>
          <w:rFonts w:ascii="Bookman Old Style" w:hAnsi="Bookman Old Style"/>
          <w:b/>
        </w:rPr>
        <w:t xml:space="preserve">(Japan Bank of Int’l. Cooperation- JBIC </w:t>
      </w:r>
    </w:p>
    <w:p w14:paraId="3AD16A7D" w14:textId="77777777" w:rsidR="000406AC" w:rsidRDefault="004E212A" w:rsidP="005C7E8F">
      <w:pPr>
        <w:ind w:left="36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&amp; W</w:t>
      </w:r>
      <w:r w:rsidR="000406AC">
        <w:rPr>
          <w:rFonts w:ascii="Bookman Old Style" w:hAnsi="Bookman Old Style"/>
          <w:b/>
        </w:rPr>
        <w:t>orld Bank Fund)</w:t>
      </w:r>
    </w:p>
    <w:p w14:paraId="0EEF1036" w14:textId="77777777" w:rsidR="004E212A" w:rsidRDefault="004E212A" w:rsidP="00760677">
      <w:pPr>
        <w:jc w:val="both"/>
        <w:rPr>
          <w:rFonts w:ascii="Bookman Old Style" w:hAnsi="Bookman Old Style"/>
          <w:b/>
        </w:rPr>
      </w:pPr>
    </w:p>
    <w:p w14:paraId="044D9015" w14:textId="77777777" w:rsidR="004E212A" w:rsidRPr="009D0D23" w:rsidRDefault="004E212A" w:rsidP="00760677">
      <w:pPr>
        <w:jc w:val="both"/>
        <w:rPr>
          <w:rFonts w:ascii="Bookman Old Style" w:hAnsi="Bookman Old Style"/>
          <w:b/>
        </w:rPr>
      </w:pPr>
    </w:p>
    <w:p w14:paraId="2E9D2C67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CIVIL WORKS</w:t>
      </w:r>
    </w:p>
    <w:p w14:paraId="5EBD3CCA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Department of Education</w:t>
      </w:r>
    </w:p>
    <w:p w14:paraId="1CD1F54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Division of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3DBAEA0D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6B1BEFA" w14:textId="77777777" w:rsidR="00760677" w:rsidRDefault="00760677" w:rsidP="00760677">
      <w:pPr>
        <w:ind w:left="2880" w:hanging="28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 xml:space="preserve">November 18, 2002 – September 30, 2005 </w:t>
      </w:r>
    </w:p>
    <w:p w14:paraId="2BF856E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(End of Contract)</w:t>
      </w:r>
    </w:p>
    <w:p w14:paraId="712A02AD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3B59A3C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4E212A">
        <w:rPr>
          <w:rFonts w:ascii="Bookman Old Style" w:hAnsi="Bookman Old Style"/>
        </w:rPr>
        <w:t>:</w:t>
      </w:r>
      <w:r w:rsidR="005C7E8F">
        <w:rPr>
          <w:rFonts w:ascii="Bookman Old Style" w:hAnsi="Bookman Old Style"/>
        </w:rPr>
        <w:t xml:space="preserve">        </w:t>
      </w:r>
      <w:r w:rsidR="004E212A" w:rsidRPr="004E212A">
        <w:rPr>
          <w:rFonts w:ascii="Bookman Old Style" w:hAnsi="Bookman Old Style"/>
          <w:b/>
        </w:rPr>
        <w:t>Jr.</w:t>
      </w:r>
      <w:r w:rsidR="00846D99">
        <w:rPr>
          <w:rFonts w:ascii="Bookman Old Style" w:hAnsi="Bookman Old Style"/>
          <w:b/>
        </w:rPr>
        <w:t xml:space="preserve"> </w:t>
      </w:r>
      <w:r w:rsidR="005E1F5B">
        <w:rPr>
          <w:rFonts w:ascii="Bookman Old Style" w:hAnsi="Bookman Old Style"/>
          <w:b/>
          <w:bCs/>
        </w:rPr>
        <w:t>Division Engr./Coordinator/Inspector</w:t>
      </w:r>
    </w:p>
    <w:p w14:paraId="18EAE583" w14:textId="77777777" w:rsidR="004E212A" w:rsidRDefault="004E212A" w:rsidP="00760677">
      <w:pPr>
        <w:jc w:val="both"/>
        <w:rPr>
          <w:rFonts w:ascii="Bookman Old Style" w:hAnsi="Bookman Old Style"/>
        </w:rPr>
      </w:pPr>
    </w:p>
    <w:p w14:paraId="067393DB" w14:textId="77777777" w:rsidR="00760677" w:rsidRDefault="00760677" w:rsidP="00760677">
      <w:pPr>
        <w:ind w:left="28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AFBF40E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NATURE OF WORK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Consultant</w:t>
      </w:r>
    </w:p>
    <w:p w14:paraId="4ECE791A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6208C73D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</w:t>
      </w:r>
      <w:r w:rsidR="00FC6D61"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05D0657A" w14:textId="77777777" w:rsidR="000D219C" w:rsidRPr="000D753D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</w:t>
      </w:r>
      <w:r w:rsidR="00FC6D61">
        <w:rPr>
          <w:rFonts w:ascii="Bookman Old Style" w:hAnsi="Bookman Old Style"/>
          <w:b/>
        </w:rPr>
        <w:t xml:space="preserve">    </w:t>
      </w:r>
      <w:r w:rsidR="00AF1081">
        <w:rPr>
          <w:rFonts w:ascii="Bookman Old Style" w:hAnsi="Bookman Old Style"/>
          <w:b/>
        </w:rPr>
        <w:t xml:space="preserve">School </w:t>
      </w:r>
      <w:r w:rsidRPr="000D753D">
        <w:rPr>
          <w:rFonts w:ascii="Bookman Old Style" w:hAnsi="Bookman Old Style"/>
          <w:b/>
        </w:rPr>
        <w:t xml:space="preserve">Building </w:t>
      </w:r>
    </w:p>
    <w:p w14:paraId="26D1A588" w14:textId="77777777" w:rsidR="000D219C" w:rsidRPr="00876B78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53C80C5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C8DB5A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37E97EB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4A96DA74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84763F1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Responsible for the implementation of School Building Program in a cluster of schools under the Principal-Led mode of implementation and rendering technical assistance to LGU officials of a cluster of municipalities under the LGU-Led mode of implementation.</w:t>
      </w:r>
    </w:p>
    <w:p w14:paraId="05D1D930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</w:p>
    <w:p w14:paraId="5E85C899" w14:textId="77777777" w:rsidR="00760677" w:rsidRDefault="00760677" w:rsidP="00760677">
      <w:pPr>
        <w:ind w:left="14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Principal-Led and LGU-Led Implementation:</w:t>
      </w:r>
    </w:p>
    <w:p w14:paraId="4D6D7E55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preparation of detail engineering (plans, drawings, bill of quantities and specifications) for construction and repairs of school building on a school-by-school basis;</w:t>
      </w:r>
    </w:p>
    <w:p w14:paraId="7C945A2B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preparation of detailed scope of works based on the approved program of works and funding for the province;</w:t>
      </w:r>
    </w:p>
    <w:p w14:paraId="625414E9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 all the building plans, drawings, specifications and cost estimates;</w:t>
      </w:r>
    </w:p>
    <w:p w14:paraId="4EB3210F" w14:textId="77777777" w:rsidR="00760677" w:rsidRPr="008A2846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packaging of works and preparation of appropriate bidding documents and arranging the publication for bids;</w:t>
      </w:r>
    </w:p>
    <w:p w14:paraId="4908244D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Assisting the Bids and Awards Committee (BAC) in the conduct of pre-bid conferences, bid opening, bids evaluation, and post qualification;</w:t>
      </w:r>
    </w:p>
    <w:p w14:paraId="58656E5F" w14:textId="77777777" w:rsidR="00760677" w:rsidRPr="00BC23EC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facilitating the processing of contracts, issuance of notice of award, issuance of notice to proceed and payment to contractors</w:t>
      </w:r>
      <w:r w:rsidR="009B0390">
        <w:rPr>
          <w:rFonts w:ascii="Bookman Old Style" w:hAnsi="Bookman Old Style"/>
        </w:rPr>
        <w:t>.</w:t>
      </w:r>
    </w:p>
    <w:p w14:paraId="46480888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Conduct pre-construction meetings and, subsequently, management meeting during construction;</w:t>
      </w:r>
    </w:p>
    <w:p w14:paraId="547C10F6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Conduct on-site inspection to monitor the work of contractors including the review of contractor’s progress billing, and quality of work;</w:t>
      </w:r>
    </w:p>
    <w:p w14:paraId="36A3991D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certificates of inspection, completion, and acceptance.</w:t>
      </w:r>
    </w:p>
    <w:p w14:paraId="3D35CF04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the work of contractors including the review of contractor’s progress billings, on-site inspections and validation of statement of work accomplished.</w:t>
      </w:r>
    </w:p>
    <w:p w14:paraId="5453B25B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Review all request for Certificate of Availability of Funds and request for release of funds from MDFO submitted by the LGU.</w:t>
      </w:r>
    </w:p>
    <w:p w14:paraId="29EE2819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status reports for Principal Led and LGU Led School Building Program required by the division and central office. </w:t>
      </w:r>
    </w:p>
    <w:p w14:paraId="30851529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C8983B5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28EB156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736105F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01F0E6F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279B753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427AE6DC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FF75B90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4F8094C1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12D78A41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1DFA6CB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2C0EA904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4976CE40" w14:textId="77777777" w:rsidR="00647CD1" w:rsidRDefault="00647CD1" w:rsidP="00760677">
      <w:pPr>
        <w:jc w:val="both"/>
        <w:rPr>
          <w:rFonts w:ascii="Bookman Old Style" w:hAnsi="Bookman Old Style"/>
        </w:rPr>
      </w:pPr>
    </w:p>
    <w:p w14:paraId="6DD3583F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5FED5169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2E5911F8" w14:textId="77777777" w:rsidR="004E212A" w:rsidRDefault="004E212A" w:rsidP="00760677">
      <w:pPr>
        <w:jc w:val="both"/>
        <w:rPr>
          <w:rFonts w:ascii="Bookman Old Style" w:hAnsi="Bookman Old Style"/>
        </w:rPr>
      </w:pPr>
    </w:p>
    <w:p w14:paraId="2A13355B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3DF2AADE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2191D314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725B643B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37210D97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0A1331E6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1D6E0871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2146A042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2D7EC936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73F9F029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67F430A" w14:textId="77777777" w:rsidR="00E53E3B" w:rsidRDefault="00E53E3B" w:rsidP="00760677">
      <w:pPr>
        <w:jc w:val="both"/>
        <w:rPr>
          <w:rFonts w:ascii="Bookman Old Style" w:hAnsi="Bookman Old Style"/>
        </w:rPr>
      </w:pPr>
    </w:p>
    <w:p w14:paraId="6B3BB112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6CE8A" wp14:editId="042E42B4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6286500" cy="0"/>
                <wp:effectExtent l="34290" t="33020" r="32385" b="3365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E8BB"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5pt" to="482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" strokeweight="4.5pt">
                <v:stroke linestyle="thinThick"/>
              </v:line>
            </w:pict>
          </mc:Fallback>
        </mc:AlternateContent>
      </w:r>
    </w:p>
    <w:p w14:paraId="6C04E298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275C028" w14:textId="77777777" w:rsidR="00760677" w:rsidRPr="00525FA0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Pr="00525FA0">
        <w:rPr>
          <w:rFonts w:ascii="Bookman Old Style" w:hAnsi="Bookman Old Style"/>
          <w:b/>
          <w:bCs/>
          <w:color w:val="0000FF"/>
        </w:rPr>
        <w:t xml:space="preserve">PROCLEAN GENERAL CONTRACTOR </w:t>
      </w:r>
    </w:p>
    <w:p w14:paraId="4A597767" w14:textId="77777777" w:rsidR="00760677" w:rsidRPr="00525FA0" w:rsidRDefault="00760677" w:rsidP="00760677">
      <w:pPr>
        <w:ind w:left="1440" w:hanging="1440"/>
        <w:jc w:val="both"/>
        <w:rPr>
          <w:rFonts w:ascii="Bookman Old Style" w:hAnsi="Bookman Old Style"/>
          <w:b/>
          <w:bCs/>
          <w:color w:val="0000FF"/>
        </w:rPr>
      </w:pP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b/>
          <w:bCs/>
          <w:color w:val="0000FF"/>
        </w:rPr>
        <w:t>AND SUPPLIES</w:t>
      </w:r>
    </w:p>
    <w:p w14:paraId="65467F1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Bookman Old Style" w:hAnsi="Bookman Old Style"/>
            </w:rPr>
            <w:t>770 Real St.</w:t>
          </w:r>
        </w:smartTag>
      </w:smartTag>
      <w:r>
        <w:rPr>
          <w:rFonts w:ascii="Bookman Old Style" w:hAnsi="Bookman Old Style"/>
        </w:rPr>
        <w:t xml:space="preserve"> Sagkahan Dist. Tacloban City, </w:t>
      </w:r>
    </w:p>
    <w:p w14:paraId="5C865292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smartTag w:uri="urn:schemas-microsoft-com:office:smarttags" w:element="place">
        <w:r>
          <w:rPr>
            <w:rFonts w:ascii="Bookman Old Style" w:hAnsi="Bookman Old Style"/>
          </w:rPr>
          <w:t>Leyte</w:t>
        </w:r>
      </w:smartTag>
    </w:p>
    <w:p w14:paraId="281A943D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EB5C2E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E02CA1F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</w:rPr>
        <w:t>PROJECT                      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>1. CONSTRUCTION OF CHB</w:t>
      </w:r>
      <w:r w:rsidR="000D219C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LINE</w:t>
      </w:r>
      <w:r w:rsidR="000D219C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CANAL</w:t>
      </w:r>
    </w:p>
    <w:p w14:paraId="0C10D591" w14:textId="77777777" w:rsidR="00760677" w:rsidRDefault="005C7E8F" w:rsidP="005C7E8F">
      <w:pPr>
        <w:ind w:left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760677">
        <w:rPr>
          <w:rFonts w:ascii="Bookman Old Style" w:hAnsi="Bookman Old Style"/>
          <w:b/>
          <w:bCs/>
          <w:sz w:val="22"/>
          <w:szCs w:val="22"/>
        </w:rPr>
        <w:t xml:space="preserve">WITH COVER, BRGY. 62-A, </w:t>
      </w:r>
      <w:smartTag w:uri="urn:schemas-microsoft-com:office:smarttags" w:element="PlaceName">
        <w:r w:rsidR="00760677">
          <w:rPr>
            <w:rFonts w:ascii="Bookman Old Style" w:hAnsi="Bookman Old Style"/>
            <w:b/>
            <w:bCs/>
            <w:sz w:val="22"/>
            <w:szCs w:val="22"/>
          </w:rPr>
          <w:t>TACLOBAN</w:t>
        </w:r>
      </w:smartTag>
    </w:p>
    <w:p w14:paraId="7CDDC808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CITY, </w:t>
      </w:r>
      <w:smartTag w:uri="urn:schemas-microsoft-com:office:smarttags" w:element="place">
        <w:r>
          <w:rPr>
            <w:rFonts w:ascii="Bookman Old Style" w:hAnsi="Bookman Old Style"/>
            <w:b/>
            <w:bCs/>
            <w:sz w:val="22"/>
            <w:szCs w:val="22"/>
          </w:rPr>
          <w:t>LEYTE</w:t>
        </w:r>
      </w:smartTag>
    </w:p>
    <w:p w14:paraId="634FC920" w14:textId="77777777" w:rsidR="00760677" w:rsidRDefault="00760677" w:rsidP="005C7E8F">
      <w:pPr>
        <w:ind w:left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2. CONSTRUCTION OF BRGY. ROAD </w:t>
      </w:r>
    </w:p>
    <w:p w14:paraId="06E3B1F6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CONCRETE PAVEMENT, BRGY. 59-B, </w:t>
      </w:r>
    </w:p>
    <w:p w14:paraId="682EDBF8" w14:textId="77777777" w:rsidR="00760677" w:rsidRDefault="005C7E8F" w:rsidP="005C7E8F">
      <w:pPr>
        <w:ind w:left="4320" w:hanging="72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760677">
        <w:rPr>
          <w:rFonts w:ascii="Bookman Old Style" w:hAnsi="Bookman Old Style"/>
          <w:b/>
          <w:bCs/>
          <w:sz w:val="22"/>
          <w:szCs w:val="22"/>
        </w:rPr>
        <w:t>TACLOBANCITY, LEYTE</w:t>
      </w:r>
    </w:p>
    <w:p w14:paraId="68B99C5F" w14:textId="77777777" w:rsidR="00760677" w:rsidRDefault="00760677" w:rsidP="005C7E8F">
      <w:pPr>
        <w:ind w:left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3. CONSTRUCTION OF ALBUERA</w:t>
      </w:r>
      <w:r w:rsidR="00A57BE3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PORT</w:t>
      </w:r>
    </w:p>
    <w:p w14:paraId="33B0DC34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EXTENSION (PHASE 3), ALBUERA, </w:t>
      </w:r>
      <w:smartTag w:uri="urn:schemas-microsoft-com:office:smarttags" w:element="place">
        <w:r>
          <w:rPr>
            <w:rFonts w:ascii="Bookman Old Style" w:hAnsi="Bookman Old Style"/>
            <w:b/>
            <w:bCs/>
            <w:sz w:val="22"/>
            <w:szCs w:val="22"/>
          </w:rPr>
          <w:t>LEYTE</w:t>
        </w:r>
      </w:smartTag>
    </w:p>
    <w:p w14:paraId="22FC7BC0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B244BD1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A7D6D5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June, 2000 – June, 2002</w:t>
      </w:r>
    </w:p>
    <w:p w14:paraId="48D76E7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BB6250D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65B81852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>Site Engineer</w:t>
      </w:r>
    </w:p>
    <w:p w14:paraId="6289EF42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60AC9F46" w14:textId="77777777" w:rsidR="00994A4E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</w:t>
      </w:r>
      <w:r w:rsidR="00FC6D61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 </w:t>
      </w:r>
      <w:r w:rsidR="00994A4E">
        <w:rPr>
          <w:rFonts w:ascii="Bookman Old Style" w:hAnsi="Bookman Old Style"/>
          <w:b/>
        </w:rPr>
        <w:t xml:space="preserve">Road </w:t>
      </w:r>
      <w:r w:rsidRPr="000D753D">
        <w:rPr>
          <w:rFonts w:ascii="Bookman Old Style" w:hAnsi="Bookman Old Style"/>
          <w:b/>
        </w:rPr>
        <w:t xml:space="preserve">Works </w:t>
      </w:r>
      <w:r>
        <w:rPr>
          <w:rFonts w:ascii="Bookman Old Style" w:hAnsi="Bookman Old Style"/>
          <w:b/>
        </w:rPr>
        <w:t>and Structural Work</w:t>
      </w:r>
      <w:r w:rsidR="00994A4E">
        <w:rPr>
          <w:rFonts w:ascii="Bookman Old Style" w:hAnsi="Bookman Old Style"/>
          <w:b/>
        </w:rPr>
        <w:t xml:space="preserve">s </w:t>
      </w:r>
      <w:r>
        <w:rPr>
          <w:rFonts w:ascii="Bookman Old Style" w:hAnsi="Bookman Old Style"/>
          <w:b/>
        </w:rPr>
        <w:t xml:space="preserve">of </w:t>
      </w:r>
    </w:p>
    <w:p w14:paraId="59673AA3" w14:textId="77777777" w:rsidR="000D219C" w:rsidRPr="000D753D" w:rsidRDefault="00994A4E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</w:t>
      </w:r>
      <w:r w:rsidR="00FC6D61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Port </w:t>
      </w:r>
      <w:r w:rsidR="000D219C">
        <w:rPr>
          <w:rFonts w:ascii="Bookman Old Style" w:hAnsi="Bookman Old Style"/>
          <w:b/>
        </w:rPr>
        <w:t>Extension</w:t>
      </w:r>
      <w:r w:rsidR="000D219C" w:rsidRPr="000D753D">
        <w:rPr>
          <w:rFonts w:ascii="Bookman Old Style" w:hAnsi="Bookman Old Style"/>
          <w:b/>
        </w:rPr>
        <w:t xml:space="preserve"> </w:t>
      </w:r>
    </w:p>
    <w:p w14:paraId="684162DE" w14:textId="77777777" w:rsidR="000D219C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2F7ACED1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55CFE8C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B9DF37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6590DA7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119EBB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A746ED8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Site supervision, material inspection, checking progress     </w:t>
      </w:r>
    </w:p>
    <w:p w14:paraId="3FCD4A7B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Schedule, cash flow, quantity estimate, and quality of the work.</w:t>
      </w:r>
    </w:p>
    <w:p w14:paraId="41AF3935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</w:p>
    <w:p w14:paraId="7A328F00" w14:textId="77777777" w:rsidR="00760677" w:rsidRDefault="00760677" w:rsidP="00760677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Review specification, construction estimate, status report, and construction plans, participate in analysis and design phases.</w:t>
      </w:r>
    </w:p>
    <w:p w14:paraId="00A4F0A9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52B12809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7159B44A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19666A14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09004A06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6B2489F7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73CDB500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35A5ACF9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2FE99C8F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3027D418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030074C3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438C20BA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71D048C6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5E84D687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2926E9F6" w14:textId="77777777" w:rsidR="00A66FA7" w:rsidRDefault="00A66FA7" w:rsidP="00A66FA7">
      <w:pPr>
        <w:pStyle w:val="Heading1"/>
      </w:pPr>
      <w:r>
        <w:t>TRAINING AND SEMINAR</w:t>
      </w:r>
    </w:p>
    <w:p w14:paraId="54EA51F1" w14:textId="77777777" w:rsidR="00A66FA7" w:rsidRDefault="00A66FA7" w:rsidP="00A66FA7">
      <w:pPr>
        <w:jc w:val="both"/>
      </w:pPr>
    </w:p>
    <w:p w14:paraId="3C5660A5" w14:textId="77777777" w:rsidR="00A66FA7" w:rsidRDefault="00A66FA7" w:rsidP="00A66FA7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C19A33" wp14:editId="07459A2E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</wp:posOffset>
                </wp:positionV>
                <wp:extent cx="6286500" cy="0"/>
                <wp:effectExtent l="28575" t="35560" r="28575" b="311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4FAAE"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" strokeweight="4.5pt">
                <v:stroke linestyle="thinThick"/>
              </v:line>
            </w:pict>
          </mc:Fallback>
        </mc:AlternateContent>
      </w:r>
    </w:p>
    <w:p w14:paraId="58C66877" w14:textId="77777777" w:rsidR="00A66FA7" w:rsidRDefault="00A66FA7" w:rsidP="00A66FA7">
      <w:pPr>
        <w:rPr>
          <w:rFonts w:ascii="Bookman Old Style" w:hAnsi="Bookman Old Style"/>
        </w:rPr>
      </w:pPr>
    </w:p>
    <w:p w14:paraId="4EA284DB" w14:textId="77777777" w:rsidR="00A66FA7" w:rsidRDefault="00656D5C" w:rsidP="00A66FA7">
      <w:pPr>
        <w:rPr>
          <w:rFonts w:ascii="Bookman Old Style" w:hAnsi="Bookman Old Style"/>
          <w:b/>
        </w:rPr>
      </w:pPr>
      <w:r>
        <w:rPr>
          <w:noProof/>
        </w:rPr>
        <w:t>Course/Training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66FA7" w:rsidRPr="00A607DD">
        <w:rPr>
          <w:rFonts w:ascii="Bookman Old Style" w:hAnsi="Bookman Old Style"/>
        </w:rPr>
        <w:t>:</w:t>
      </w:r>
      <w:r w:rsidR="00A66FA7">
        <w:rPr>
          <w:rFonts w:ascii="Bookman Old Style" w:hAnsi="Bookman Old Style"/>
        </w:rPr>
        <w:t xml:space="preserve"> </w:t>
      </w:r>
      <w:r w:rsidR="00A66FA7" w:rsidRPr="00A607DD">
        <w:rPr>
          <w:rFonts w:ascii="Bookman Old Style" w:hAnsi="Bookman Old Style"/>
          <w:b/>
        </w:rPr>
        <w:t xml:space="preserve">Training in AUTOCAD 2002 with color </w:t>
      </w:r>
      <w:r w:rsidR="00A66FA7">
        <w:rPr>
          <w:rFonts w:ascii="Bookman Old Style" w:hAnsi="Bookman Old Style"/>
          <w:b/>
        </w:rPr>
        <w:t xml:space="preserve"> </w:t>
      </w:r>
    </w:p>
    <w:p w14:paraId="4BCFA76A" w14:textId="77777777" w:rsidR="00A66FA7" w:rsidRPr="00A607DD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r w:rsidRPr="00A607DD">
        <w:rPr>
          <w:rFonts w:ascii="Bookman Old Style" w:hAnsi="Bookman Old Style"/>
          <w:b/>
        </w:rPr>
        <w:t>Rendering</w:t>
      </w:r>
      <w:r>
        <w:rPr>
          <w:rFonts w:ascii="Bookman Old Style" w:hAnsi="Bookman Old Style"/>
          <w:b/>
        </w:rPr>
        <w:t xml:space="preserve"> </w:t>
      </w:r>
      <w:r w:rsidRPr="00A607DD">
        <w:rPr>
          <w:rFonts w:ascii="Bookman Old Style" w:hAnsi="Bookman Old Style"/>
          <w:b/>
        </w:rPr>
        <w:t>(Level I and Level II)</w:t>
      </w:r>
    </w:p>
    <w:p w14:paraId="78566FE3" w14:textId="77777777" w:rsidR="00A66FA7" w:rsidRDefault="00A66FA7" w:rsidP="00A66FA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Pr="00A607DD">
        <w:rPr>
          <w:rFonts w:ascii="Bookman Old Style" w:hAnsi="Bookman Old Style"/>
        </w:rPr>
        <w:t xml:space="preserve">Microcadd Technologies Company, Authorized </w:t>
      </w:r>
    </w:p>
    <w:p w14:paraId="270F4443" w14:textId="77777777" w:rsidR="00A66FA7" w:rsidRPr="00A607DD" w:rsidRDefault="00A66FA7" w:rsidP="00A66FA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r w:rsidRPr="00A607DD">
        <w:rPr>
          <w:rFonts w:ascii="Bookman Old Style" w:hAnsi="Bookman Old Style"/>
        </w:rPr>
        <w:t>Autodesk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</w:rPr>
        <w:t>Training Center.</w:t>
      </w:r>
    </w:p>
    <w:p w14:paraId="0FBA8E4B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February 6-25, 2002</w:t>
      </w:r>
    </w:p>
    <w:p w14:paraId="02F17F75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05B3656D" w14:textId="77777777" w:rsidR="00A66FA7" w:rsidRDefault="00656D5C" w:rsidP="00A66FA7">
      <w:pPr>
        <w:rPr>
          <w:rFonts w:ascii="Bookman Old Style" w:hAnsi="Bookman Old Style"/>
          <w:b/>
        </w:rPr>
      </w:pPr>
      <w:r>
        <w:rPr>
          <w:noProof/>
        </w:rPr>
        <w:t>Course/Trainin</w:t>
      </w:r>
      <w:r w:rsidR="004267F5">
        <w:rPr>
          <w:noProof/>
        </w:rPr>
        <w:t>g</w:t>
      </w:r>
      <w:r w:rsidR="004267F5">
        <w:rPr>
          <w:rFonts w:ascii="Bookman Old Style" w:hAnsi="Bookman Old Style"/>
        </w:rPr>
        <w:tab/>
      </w:r>
      <w:r w:rsidR="004267F5">
        <w:rPr>
          <w:rFonts w:ascii="Bookman Old Style" w:hAnsi="Bookman Old Style"/>
        </w:rPr>
        <w:tab/>
      </w:r>
      <w:r w:rsidR="00A66FA7" w:rsidRPr="00A607DD">
        <w:rPr>
          <w:rFonts w:ascii="Bookman Old Style" w:hAnsi="Bookman Old Style"/>
        </w:rPr>
        <w:t>:</w:t>
      </w:r>
      <w:r w:rsidR="00A66FA7">
        <w:rPr>
          <w:rFonts w:ascii="Bookman Old Style" w:hAnsi="Bookman Old Style"/>
        </w:rPr>
        <w:t xml:space="preserve"> </w:t>
      </w:r>
      <w:r w:rsidR="00A66FA7" w:rsidRPr="00A607DD">
        <w:rPr>
          <w:rFonts w:ascii="Bookman Old Style" w:hAnsi="Bookman Old Style"/>
          <w:b/>
        </w:rPr>
        <w:t xml:space="preserve">Training in STAAD PRO (Computer Aided </w:t>
      </w:r>
    </w:p>
    <w:p w14:paraId="4E46C9BC" w14:textId="77777777" w:rsidR="00A66FA7" w:rsidRPr="00A607DD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</w:t>
      </w:r>
      <w:r w:rsidRPr="00A607DD">
        <w:rPr>
          <w:rFonts w:ascii="Bookman Old Style" w:hAnsi="Bookman Old Style"/>
          <w:b/>
        </w:rPr>
        <w:t>Structural Analysis and Design)</w:t>
      </w:r>
    </w:p>
    <w:p w14:paraId="0CB6188B" w14:textId="77777777" w:rsidR="00A66FA7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Pr="00A607DD">
        <w:rPr>
          <w:rFonts w:ascii="Bookman Old Style" w:hAnsi="Bookman Old Style"/>
        </w:rPr>
        <w:t xml:space="preserve">Microcadd Technologies Company, Authorized </w:t>
      </w:r>
    </w:p>
    <w:p w14:paraId="40D83C3A" w14:textId="77777777" w:rsidR="00A66FA7" w:rsidRPr="00A607DD" w:rsidRDefault="00A66FA7" w:rsidP="00A66FA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r w:rsidRPr="00A607DD">
        <w:rPr>
          <w:rFonts w:ascii="Bookman Old Style" w:hAnsi="Bookman Old Style"/>
        </w:rPr>
        <w:t>Autodesk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</w:rPr>
        <w:t>Training Center.</w:t>
      </w:r>
    </w:p>
    <w:p w14:paraId="428B4B98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Pr="00A607DD">
        <w:rPr>
          <w:rFonts w:ascii="Bookman Old Style" w:hAnsi="Bookman Old Style"/>
        </w:rPr>
        <w:t>March 16 – April 27, 2002</w:t>
      </w:r>
    </w:p>
    <w:p w14:paraId="74DFEDD7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4DB45953" w14:textId="77777777" w:rsidR="00A66FA7" w:rsidRPr="00A607DD" w:rsidRDefault="004267F5" w:rsidP="00A66FA7">
      <w:pPr>
        <w:rPr>
          <w:rFonts w:ascii="Bookman Old Style" w:hAnsi="Bookman Old Style"/>
          <w:b/>
        </w:rPr>
      </w:pPr>
      <w:r>
        <w:rPr>
          <w:noProof/>
        </w:rPr>
        <w:t>Course/Training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66FA7" w:rsidRPr="00A607DD">
        <w:rPr>
          <w:rFonts w:ascii="Bookman Old Style" w:hAnsi="Bookman Old Style"/>
        </w:rPr>
        <w:t>:</w:t>
      </w:r>
      <w:r w:rsidR="00A66FA7">
        <w:rPr>
          <w:rFonts w:ascii="Bookman Old Style" w:hAnsi="Bookman Old Style"/>
        </w:rPr>
        <w:t xml:space="preserve"> </w:t>
      </w:r>
      <w:r w:rsidR="00A66FA7" w:rsidRPr="00A607DD">
        <w:rPr>
          <w:rFonts w:ascii="Bookman Old Style" w:hAnsi="Bookman Old Style"/>
          <w:b/>
        </w:rPr>
        <w:t>Training in Construction Management</w:t>
      </w:r>
    </w:p>
    <w:p w14:paraId="1AD3A7B0" w14:textId="77777777" w:rsidR="00A66FA7" w:rsidRPr="00A607DD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  <w:b/>
        </w:rPr>
        <w:tab/>
      </w:r>
      <w:r w:rsidRPr="00A607DD">
        <w:rPr>
          <w:rFonts w:ascii="Bookman Old Style" w:hAnsi="Bookman Old Style"/>
          <w:b/>
        </w:rPr>
        <w:tab/>
      </w:r>
      <w:r w:rsidRPr="00A607DD">
        <w:rPr>
          <w:rFonts w:ascii="Bookman Old Style" w:hAnsi="Bookman Old Style"/>
          <w:b/>
        </w:rPr>
        <w:tab/>
      </w:r>
      <w:r w:rsidRPr="00A607D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 </w:t>
      </w:r>
      <w:r w:rsidRPr="00A607DD">
        <w:rPr>
          <w:rFonts w:ascii="Bookman Old Style" w:hAnsi="Bookman Old Style"/>
          <w:b/>
        </w:rPr>
        <w:t xml:space="preserve">Holiday Plaza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  <w:b/>
            </w:rPr>
            <w:t>Cebu City</w:t>
          </w:r>
        </w:smartTag>
        <w:r w:rsidRPr="00A607DD">
          <w:rPr>
            <w:rFonts w:ascii="Bookman Old Style" w:hAnsi="Bookman Old Style"/>
            <w:b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  <w:b/>
            </w:rPr>
            <w:t>Philippines</w:t>
          </w:r>
        </w:smartTag>
      </w:smartTag>
    </w:p>
    <w:p w14:paraId="44D4B8F2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Pr="00A607DD">
        <w:rPr>
          <w:rFonts w:ascii="Bookman Old Style" w:hAnsi="Bookman Old Style"/>
        </w:rPr>
        <w:t>Mohri and P. A. Associates Inc.</w:t>
      </w:r>
    </w:p>
    <w:p w14:paraId="2FC7E39F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Pr="00A607DD">
        <w:rPr>
          <w:rFonts w:ascii="Bookman Old Style" w:hAnsi="Bookman Old Style"/>
        </w:rPr>
        <w:t>August 14-15, 2003</w:t>
      </w:r>
      <w:r w:rsidRPr="00A607DD">
        <w:rPr>
          <w:rFonts w:ascii="Bookman Old Style" w:hAnsi="Bookman Old Style"/>
        </w:rPr>
        <w:tab/>
      </w:r>
    </w:p>
    <w:p w14:paraId="22741E16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5BB2E4DE" w14:textId="77777777" w:rsidR="00A66FA7" w:rsidRPr="00A607DD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  <w:t xml:space="preserve"> </w:t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>Team Building for a More Productive Team</w:t>
      </w:r>
    </w:p>
    <w:p w14:paraId="7902FF4C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Mohri and P.A. Associates, Inc.</w:t>
      </w:r>
    </w:p>
    <w:p w14:paraId="030900F9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 xml:space="preserve">Sugarland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</w:rPr>
            <w:t>Bacolod City</w:t>
          </w:r>
        </w:smartTag>
        <w:r w:rsidRPr="00A607DD">
          <w:rPr>
            <w:rFonts w:ascii="Bookman Old Style" w:hAnsi="Bookman Old Style"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</w:rPr>
            <w:t>Philippines</w:t>
          </w:r>
        </w:smartTag>
      </w:smartTag>
    </w:p>
    <w:p w14:paraId="0B76F566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March 17-18, 2003</w:t>
      </w:r>
    </w:p>
    <w:p w14:paraId="6DB11296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3D22EEBB" w14:textId="77777777" w:rsidR="00A66FA7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 xml:space="preserve">Orientation Seminar of School Heads for </w:t>
      </w:r>
      <w:r>
        <w:rPr>
          <w:rFonts w:ascii="Bookman Old Style" w:hAnsi="Bookman Old Style"/>
          <w:b/>
        </w:rPr>
        <w:t xml:space="preserve">         </w:t>
      </w:r>
    </w:p>
    <w:p w14:paraId="002D5C5F" w14:textId="77777777" w:rsidR="00A66FA7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r w:rsidRPr="00A607DD">
        <w:rPr>
          <w:rFonts w:ascii="Bookman Old Style" w:hAnsi="Bookman Old Style"/>
          <w:b/>
        </w:rPr>
        <w:t>The</w:t>
      </w:r>
      <w:r>
        <w:rPr>
          <w:rFonts w:ascii="Bookman Old Style" w:hAnsi="Bookman Old Style"/>
          <w:b/>
        </w:rPr>
        <w:t xml:space="preserve"> </w:t>
      </w:r>
      <w:r w:rsidRPr="00A607DD">
        <w:rPr>
          <w:rFonts w:ascii="Bookman Old Style" w:hAnsi="Bookman Old Style"/>
          <w:b/>
        </w:rPr>
        <w:t>Implementation of the 1</w:t>
      </w:r>
      <w:r w:rsidRPr="00A607DD">
        <w:rPr>
          <w:rFonts w:ascii="Bookman Old Style" w:hAnsi="Bookman Old Style"/>
          <w:b/>
          <w:vertAlign w:val="superscript"/>
        </w:rPr>
        <w:t>st</w:t>
      </w:r>
      <w:r w:rsidRPr="00A607DD">
        <w:rPr>
          <w:rFonts w:ascii="Bookman Old Style" w:hAnsi="Bookman Old Style"/>
          <w:b/>
        </w:rPr>
        <w:t xml:space="preserve"> Wave of the </w:t>
      </w:r>
    </w:p>
    <w:p w14:paraId="673D5338" w14:textId="77777777" w:rsidR="00A66FA7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smartTag w:uri="urn:schemas-microsoft-com:office:smarttags" w:element="place">
        <w:smartTag w:uri="urn:schemas-microsoft-com:office:smarttags" w:element="PlaceName">
          <w:r w:rsidRPr="00A607DD">
            <w:rPr>
              <w:rFonts w:ascii="Bookman Old Style" w:hAnsi="Bookman Old Style"/>
              <w:b/>
            </w:rPr>
            <w:t>Regular</w:t>
          </w:r>
        </w:smartTag>
        <w:r w:rsidRPr="00A607DD">
          <w:rPr>
            <w:rFonts w:ascii="Bookman Old Style" w:hAnsi="Bookman Old Style"/>
            <w:b/>
          </w:rPr>
          <w:t xml:space="preserve"> </w:t>
        </w:r>
        <w:smartTag w:uri="urn:schemas-microsoft-com:office:smarttags" w:element="PlaceName">
          <w:r w:rsidRPr="00A607DD">
            <w:rPr>
              <w:rFonts w:ascii="Bookman Old Style" w:hAnsi="Bookman Old Style"/>
              <w:b/>
            </w:rPr>
            <w:t>Principal-LED</w:t>
          </w:r>
        </w:smartTag>
        <w:r w:rsidRPr="00A607DD">
          <w:rPr>
            <w:rFonts w:ascii="Bookman Old Style" w:hAnsi="Bookman Old Style"/>
            <w:b/>
          </w:rPr>
          <w:t xml:space="preserve"> </w:t>
        </w:r>
        <w:smartTag w:uri="urn:schemas-microsoft-com:office:smarttags" w:element="PlaceType">
          <w:r w:rsidRPr="00A607DD">
            <w:rPr>
              <w:rFonts w:ascii="Bookman Old Style" w:hAnsi="Bookman Old Style"/>
              <w:b/>
            </w:rPr>
            <w:t>School</w:t>
          </w:r>
        </w:smartTag>
        <w:r w:rsidRPr="00A607DD">
          <w:rPr>
            <w:rFonts w:ascii="Bookman Old Style" w:hAnsi="Bookman Old Style"/>
            <w:b/>
          </w:rPr>
          <w:t xml:space="preserve"> </w:t>
        </w:r>
        <w:smartTag w:uri="urn:schemas-microsoft-com:office:smarttags" w:element="PlaceType">
          <w:r w:rsidRPr="00A607DD">
            <w:rPr>
              <w:rFonts w:ascii="Bookman Old Style" w:hAnsi="Bookman Old Style"/>
              <w:b/>
            </w:rPr>
            <w:t>Building</w:t>
          </w:r>
        </w:smartTag>
      </w:smartTag>
      <w:r w:rsidRPr="00A607DD">
        <w:rPr>
          <w:rFonts w:ascii="Bookman Old Style" w:hAnsi="Bookman Old Style"/>
          <w:b/>
        </w:rPr>
        <w:t xml:space="preserve"> </w:t>
      </w:r>
    </w:p>
    <w:p w14:paraId="36AE79B7" w14:textId="77777777" w:rsidR="00A66FA7" w:rsidRPr="00A607DD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r w:rsidRPr="00A607DD">
        <w:rPr>
          <w:rFonts w:ascii="Bookman Old Style" w:hAnsi="Bookman Old Style"/>
          <w:b/>
        </w:rPr>
        <w:t>Program 2004</w:t>
      </w:r>
    </w:p>
    <w:p w14:paraId="5E8038B2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Department of Education</w:t>
      </w:r>
    </w:p>
    <w:p w14:paraId="780BEEFC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 xml:space="preserve">Iloilo Grand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</w:rPr>
            <w:t>Iloilo City</w:t>
          </w:r>
        </w:smartTag>
        <w:r w:rsidRPr="00A607DD">
          <w:rPr>
            <w:rFonts w:ascii="Bookman Old Style" w:hAnsi="Bookman Old Style"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</w:rPr>
            <w:t>Philippines</w:t>
          </w:r>
        </w:smartTag>
      </w:smartTag>
    </w:p>
    <w:p w14:paraId="7CDC3014" w14:textId="77777777" w:rsidR="00A66FA7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February 24-25, 2004</w:t>
      </w:r>
    </w:p>
    <w:p w14:paraId="262D7D42" w14:textId="77777777" w:rsidR="00A66FA7" w:rsidRDefault="00A66FA7" w:rsidP="00A66FA7">
      <w:pPr>
        <w:rPr>
          <w:rFonts w:ascii="Bookman Old Style" w:hAnsi="Bookman Old Style"/>
        </w:rPr>
      </w:pPr>
    </w:p>
    <w:p w14:paraId="3A2B088C" w14:textId="77777777" w:rsidR="00A66FA7" w:rsidRPr="00A607DD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>Civil Works Coordination Meeting</w:t>
      </w:r>
    </w:p>
    <w:p w14:paraId="1FF3A5D9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Department of Education</w:t>
      </w:r>
    </w:p>
    <w:p w14:paraId="612E3824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 xml:space="preserve">Iloilo Grand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</w:rPr>
            <w:t>Iloilo City</w:t>
          </w:r>
        </w:smartTag>
        <w:r w:rsidRPr="00A607DD">
          <w:rPr>
            <w:rFonts w:ascii="Bookman Old Style" w:hAnsi="Bookman Old Style"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</w:rPr>
            <w:t>Philippines</w:t>
          </w:r>
        </w:smartTag>
      </w:smartTag>
    </w:p>
    <w:p w14:paraId="452CB3C4" w14:textId="77777777" w:rsidR="00A66FA7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February 23, 2004</w:t>
      </w:r>
    </w:p>
    <w:p w14:paraId="5EF93540" w14:textId="77777777" w:rsidR="00A66FA7" w:rsidRDefault="00A66FA7" w:rsidP="00A66FA7">
      <w:pPr>
        <w:rPr>
          <w:rFonts w:ascii="Bookman Old Style" w:hAnsi="Bookman Old Style"/>
        </w:rPr>
      </w:pPr>
    </w:p>
    <w:p w14:paraId="197CCA4B" w14:textId="77777777" w:rsidR="00A66FA7" w:rsidRPr="00BC23EC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>Civil Works Coordination Meeting</w:t>
      </w:r>
    </w:p>
    <w:p w14:paraId="63696441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Department of Education</w:t>
      </w:r>
    </w:p>
    <w:p w14:paraId="5D37F69D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Cebu Business Hotel, Cebu City, Philippines</w:t>
      </w:r>
    </w:p>
    <w:p w14:paraId="46FCDF8B" w14:textId="77777777" w:rsidR="004A1564" w:rsidRDefault="00A66FA7" w:rsidP="0076067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July 5, 2004</w:t>
      </w:r>
    </w:p>
    <w:p w14:paraId="6E18B0A9" w14:textId="77777777" w:rsidR="00656D5C" w:rsidRDefault="00656D5C" w:rsidP="00656D5C">
      <w:pPr>
        <w:rPr>
          <w:rFonts w:ascii="Bookman Old Style" w:hAnsi="Bookman Old Style"/>
        </w:rPr>
      </w:pPr>
    </w:p>
    <w:p w14:paraId="443E2314" w14:textId="77777777" w:rsidR="00656D5C" w:rsidRDefault="00656D5C" w:rsidP="00656D5C">
      <w:pPr>
        <w:rPr>
          <w:rFonts w:ascii="Bookman Old Style" w:hAnsi="Bookman Old Style"/>
          <w:b/>
        </w:rPr>
      </w:pPr>
      <w:r>
        <w:rPr>
          <w:noProof/>
        </w:rPr>
        <w:t xml:space="preserve">Course/Training </w:t>
      </w:r>
      <w:r>
        <w:rPr>
          <w:noProof/>
        </w:rPr>
        <w:tab/>
      </w:r>
      <w:r>
        <w:rPr>
          <w:noProof/>
        </w:rPr>
        <w:tab/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</w:t>
      </w:r>
      <w:r w:rsidRPr="00B97F43">
        <w:rPr>
          <w:rFonts w:ascii="Bookman Old Style" w:hAnsi="Bookman Old Style"/>
          <w:b/>
        </w:rPr>
        <w:t>Project Manager (Core Tools)</w:t>
      </w:r>
    </w:p>
    <w:p w14:paraId="1ED48E75" w14:textId="77777777" w:rsidR="00656D5C" w:rsidRPr="00B97F43" w:rsidRDefault="00656D5C" w:rsidP="00656D5C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</w:t>
      </w:r>
      <w:r>
        <w:rPr>
          <w:rFonts w:ascii="Bookman Old Style" w:hAnsi="Bookman Old Style"/>
        </w:rPr>
        <w:tab/>
        <w:t xml:space="preserve">  Procore Technologies</w:t>
      </w:r>
    </w:p>
    <w:p w14:paraId="5B69F053" w14:textId="77777777" w:rsidR="00656D5C" w:rsidRPr="00A607DD" w:rsidRDefault="00656D5C" w:rsidP="00656D5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Makati</w:t>
      </w:r>
      <w:r w:rsidRPr="00A607DD">
        <w:rPr>
          <w:rFonts w:ascii="Bookman Old Style" w:hAnsi="Bookman Old Style"/>
        </w:rPr>
        <w:t xml:space="preserve"> City, Philippines</w:t>
      </w:r>
    </w:p>
    <w:p w14:paraId="0A35877B" w14:textId="77777777" w:rsidR="00656D5C" w:rsidRDefault="00656D5C" w:rsidP="00656D5C">
      <w:pPr>
        <w:ind w:left="2160"/>
        <w:rPr>
          <w:rFonts w:ascii="Bookman Old Style" w:hAnsi="Bookman Old Style"/>
        </w:rPr>
      </w:pPr>
      <w:r>
        <w:rPr>
          <w:noProof/>
        </w:rPr>
        <w:t xml:space="preserve">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December 20, 2019</w:t>
      </w:r>
    </w:p>
    <w:p w14:paraId="429B3FAB" w14:textId="77777777" w:rsidR="00656D5C" w:rsidRPr="00B97F43" w:rsidRDefault="00656D5C" w:rsidP="00656D5C">
      <w:pPr>
        <w:rPr>
          <w:rFonts w:ascii="Bookman Old Style" w:hAnsi="Bookman Old Style"/>
          <w:b/>
        </w:rPr>
      </w:pPr>
      <w:r>
        <w:rPr>
          <w:noProof/>
        </w:rPr>
        <w:lastRenderedPageBreak/>
        <w:t xml:space="preserve">Course/Training </w:t>
      </w:r>
      <w:r>
        <w:rPr>
          <w:noProof/>
        </w:rPr>
        <w:tab/>
      </w:r>
      <w:r>
        <w:rPr>
          <w:noProof/>
        </w:rPr>
        <w:tab/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</w:t>
      </w:r>
      <w:r w:rsidRPr="00B97F43">
        <w:rPr>
          <w:rFonts w:ascii="Bookman Old Style" w:hAnsi="Bookman Old Style"/>
          <w:b/>
        </w:rPr>
        <w:t>Project Manager (Project Management</w:t>
      </w:r>
      <w:r>
        <w:rPr>
          <w:rFonts w:ascii="Bookman Old Style" w:hAnsi="Bookman Old Style"/>
        </w:rPr>
        <w:t xml:space="preserve">                            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Procore Technologies</w:t>
      </w:r>
    </w:p>
    <w:p w14:paraId="58E64F9F" w14:textId="77777777" w:rsidR="00656D5C" w:rsidRPr="00A607DD" w:rsidRDefault="00656D5C" w:rsidP="00656D5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Makati</w:t>
      </w:r>
      <w:r w:rsidRPr="00A607DD">
        <w:rPr>
          <w:rFonts w:ascii="Bookman Old Style" w:hAnsi="Bookman Old Style"/>
        </w:rPr>
        <w:t xml:space="preserve"> City, Philippines</w:t>
      </w:r>
    </w:p>
    <w:p w14:paraId="16897210" w14:textId="77777777" w:rsidR="00656D5C" w:rsidRDefault="00656D5C" w:rsidP="00656D5C">
      <w:pPr>
        <w:rPr>
          <w:rFonts w:ascii="Bookman Old Style" w:hAnsi="Bookman Old Style"/>
        </w:rPr>
      </w:pPr>
      <w:r>
        <w:rPr>
          <w:noProof/>
        </w:rPr>
        <w:t xml:space="preserve">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March 23, 2020</w:t>
      </w:r>
    </w:p>
    <w:p w14:paraId="31E9877C" w14:textId="77777777" w:rsidR="00656D5C" w:rsidRDefault="00656D5C" w:rsidP="00656D5C">
      <w:pPr>
        <w:rPr>
          <w:rFonts w:ascii="Bookman Old Style" w:hAnsi="Bookman Old Style"/>
        </w:rPr>
      </w:pPr>
    </w:p>
    <w:p w14:paraId="66FF784F" w14:textId="77777777" w:rsidR="00656D5C" w:rsidRDefault="00656D5C" w:rsidP="00656D5C">
      <w:pPr>
        <w:ind w:left="2160"/>
        <w:rPr>
          <w:noProof/>
        </w:rPr>
      </w:pPr>
    </w:p>
    <w:p w14:paraId="71B76DDA" w14:textId="77777777" w:rsidR="00656D5C" w:rsidRPr="00B97F43" w:rsidRDefault="00656D5C" w:rsidP="00656D5C">
      <w:pPr>
        <w:rPr>
          <w:rFonts w:ascii="Bookman Old Style" w:hAnsi="Bookman Old Style"/>
          <w:b/>
        </w:rPr>
      </w:pPr>
      <w:r>
        <w:rPr>
          <w:noProof/>
        </w:rPr>
        <w:t xml:space="preserve">Course/Training </w:t>
      </w:r>
      <w:r>
        <w:rPr>
          <w:noProof/>
        </w:rPr>
        <w:tab/>
      </w:r>
      <w:r>
        <w:rPr>
          <w:noProof/>
        </w:rPr>
        <w:tab/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</w:t>
      </w:r>
      <w:r w:rsidRPr="00B97F43">
        <w:rPr>
          <w:rFonts w:ascii="Bookman Old Style" w:hAnsi="Bookman Old Style"/>
          <w:b/>
        </w:rPr>
        <w:t>Project Manager (Quality &amp; Safety)</w:t>
      </w:r>
      <w:r>
        <w:rPr>
          <w:rFonts w:ascii="Bookman Old Style" w:hAnsi="Bookman Old Style"/>
        </w:rPr>
        <w:t xml:space="preserve">                            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Procore Technologies</w:t>
      </w:r>
    </w:p>
    <w:p w14:paraId="24FE2767" w14:textId="77777777" w:rsidR="00656D5C" w:rsidRPr="00A607DD" w:rsidRDefault="00656D5C" w:rsidP="00656D5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Makati</w:t>
      </w:r>
      <w:r w:rsidRPr="00A607DD">
        <w:rPr>
          <w:rFonts w:ascii="Bookman Old Style" w:hAnsi="Bookman Old Style"/>
        </w:rPr>
        <w:t xml:space="preserve"> City, Philippines</w:t>
      </w:r>
    </w:p>
    <w:p w14:paraId="453A60C7" w14:textId="77777777" w:rsidR="00656D5C" w:rsidRDefault="00656D5C" w:rsidP="00656D5C">
      <w:pPr>
        <w:rPr>
          <w:rFonts w:ascii="Bookman Old Style" w:hAnsi="Bookman Old Style"/>
        </w:rPr>
      </w:pPr>
      <w:r>
        <w:rPr>
          <w:noProof/>
        </w:rPr>
        <w:t xml:space="preserve">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March 24, 2020</w:t>
      </w:r>
    </w:p>
    <w:p w14:paraId="6B9F7B45" w14:textId="77777777" w:rsidR="00656D5C" w:rsidRDefault="00656D5C" w:rsidP="00656D5C">
      <w:pPr>
        <w:rPr>
          <w:rFonts w:ascii="Bookman Old Style" w:hAnsi="Bookman Old Style"/>
        </w:rPr>
      </w:pPr>
    </w:p>
    <w:p w14:paraId="6049031F" w14:textId="77777777" w:rsidR="000305EC" w:rsidRDefault="000305EC" w:rsidP="000305EC">
      <w:pPr>
        <w:rPr>
          <w:noProof/>
        </w:rPr>
      </w:pPr>
    </w:p>
    <w:p w14:paraId="6C099C3E" w14:textId="77777777" w:rsidR="001B31FB" w:rsidRPr="000305EC" w:rsidRDefault="000305EC" w:rsidP="000305EC">
      <w:pPr>
        <w:rPr>
          <w:b/>
          <w:noProof/>
        </w:rPr>
      </w:pPr>
      <w:bookmarkStart w:id="0" w:name="_Hlk123021124"/>
      <w:r>
        <w:rPr>
          <w:noProof/>
        </w:rPr>
        <w:t>Course/Training</w:t>
      </w:r>
      <w:r>
        <w:rPr>
          <w:noProof/>
        </w:rPr>
        <w:tab/>
      </w:r>
      <w:r>
        <w:rPr>
          <w:noProof/>
        </w:rPr>
        <w:tab/>
        <w:t xml:space="preserve">: </w:t>
      </w:r>
      <w:r w:rsidRPr="000305EC">
        <w:rPr>
          <w:b/>
          <w:noProof/>
        </w:rPr>
        <w:t xml:space="preserve"> Bridge Expert Web-Convention 2022</w:t>
      </w:r>
    </w:p>
    <w:p w14:paraId="47BBEA83" w14:textId="77777777" w:rsidR="000305EC" w:rsidRDefault="000305EC" w:rsidP="000305EC">
      <w:pPr>
        <w:rPr>
          <w:b/>
          <w:noProof/>
        </w:rPr>
      </w:pP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  <w:t xml:space="preserve">  </w:t>
      </w:r>
      <w:r>
        <w:rPr>
          <w:b/>
          <w:noProof/>
        </w:rPr>
        <w:t xml:space="preserve"> </w:t>
      </w:r>
      <w:r w:rsidRPr="000305EC">
        <w:rPr>
          <w:b/>
          <w:noProof/>
        </w:rPr>
        <w:t>Pioneers of the Modern Bridge Design</w:t>
      </w:r>
    </w:p>
    <w:p w14:paraId="0F208453" w14:textId="77777777" w:rsidR="000305EC" w:rsidRPr="000305EC" w:rsidRDefault="000305EC" w:rsidP="000305EC">
      <w:pPr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305EC">
        <w:rPr>
          <w:noProof/>
        </w:rPr>
        <w:t xml:space="preserve"> </w:t>
      </w:r>
      <w:r>
        <w:rPr>
          <w:noProof/>
        </w:rPr>
        <w:t xml:space="preserve"> </w:t>
      </w:r>
      <w:r w:rsidRPr="000305EC">
        <w:rPr>
          <w:noProof/>
        </w:rPr>
        <w:t xml:space="preserve"> MIDAS IT PH</w:t>
      </w:r>
    </w:p>
    <w:p w14:paraId="6D812ABB" w14:textId="203EA628" w:rsidR="000305EC" w:rsidRDefault="000305EC" w:rsidP="000305E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March 24, 2022</w:t>
      </w:r>
    </w:p>
    <w:p w14:paraId="1E7912AB" w14:textId="25CDDE33" w:rsidR="00D45734" w:rsidRDefault="00D45734" w:rsidP="000305EC">
      <w:pPr>
        <w:rPr>
          <w:noProof/>
        </w:rPr>
      </w:pPr>
    </w:p>
    <w:p w14:paraId="23F05C3E" w14:textId="77E786F4" w:rsidR="00D45734" w:rsidRPr="000305EC" w:rsidRDefault="00D45734" w:rsidP="00D45734">
      <w:pPr>
        <w:rPr>
          <w:b/>
          <w:noProof/>
        </w:rPr>
      </w:pPr>
      <w:r>
        <w:rPr>
          <w:noProof/>
        </w:rPr>
        <w:t>Course/Training</w:t>
      </w:r>
      <w:r>
        <w:rPr>
          <w:noProof/>
        </w:rPr>
        <w:tab/>
      </w:r>
      <w:r>
        <w:rPr>
          <w:noProof/>
        </w:rPr>
        <w:tab/>
        <w:t xml:space="preserve">: </w:t>
      </w:r>
      <w:r w:rsidRPr="000305EC">
        <w:rPr>
          <w:b/>
          <w:noProof/>
        </w:rPr>
        <w:t xml:space="preserve"> </w:t>
      </w:r>
      <w:r>
        <w:rPr>
          <w:b/>
          <w:noProof/>
        </w:rPr>
        <w:t>8-Hours Mandatory OSH Training</w:t>
      </w:r>
    </w:p>
    <w:p w14:paraId="570F7EC1" w14:textId="3BEA1894" w:rsidR="00D45734" w:rsidRDefault="00D45734" w:rsidP="00D45734">
      <w:pPr>
        <w:rPr>
          <w:b/>
          <w:noProof/>
        </w:rPr>
      </w:pP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  <w:t xml:space="preserve">  </w:t>
      </w:r>
      <w:r>
        <w:rPr>
          <w:b/>
          <w:noProof/>
        </w:rPr>
        <w:t xml:space="preserve"> AVIETCS Training &amp; Consultancy Services</w:t>
      </w:r>
    </w:p>
    <w:p w14:paraId="1EBDB57E" w14:textId="5EF8774A" w:rsidR="00D45734" w:rsidRDefault="00D45734" w:rsidP="00D45734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DOLE STO AACR.# 1030-101421-094</w:t>
      </w:r>
    </w:p>
    <w:p w14:paraId="087E8FDA" w14:textId="342C2CB4" w:rsidR="00D45734" w:rsidRPr="000305EC" w:rsidRDefault="00D45734" w:rsidP="00D45734">
      <w:pPr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305EC">
        <w:rPr>
          <w:noProof/>
        </w:rPr>
        <w:t xml:space="preserve"> </w:t>
      </w:r>
      <w:r>
        <w:rPr>
          <w:noProof/>
        </w:rPr>
        <w:t xml:space="preserve"> </w:t>
      </w:r>
      <w:r w:rsidRPr="000305EC">
        <w:rPr>
          <w:noProof/>
        </w:rPr>
        <w:t xml:space="preserve"> </w:t>
      </w:r>
      <w:r>
        <w:rPr>
          <w:noProof/>
        </w:rPr>
        <w:t>MPT South Hub, Brgy. Alapan II-B, Imus Cavite</w:t>
      </w:r>
    </w:p>
    <w:p w14:paraId="7A615A96" w14:textId="4BC0BB9B" w:rsidR="00D45734" w:rsidRDefault="00D45734" w:rsidP="00D4573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September 29, 2022</w:t>
      </w:r>
    </w:p>
    <w:p w14:paraId="03DD15C5" w14:textId="77777777" w:rsidR="00D45734" w:rsidRDefault="00D45734" w:rsidP="00D45734">
      <w:pPr>
        <w:rPr>
          <w:noProof/>
        </w:rPr>
      </w:pPr>
    </w:p>
    <w:p w14:paraId="5398E1FC" w14:textId="77777777" w:rsidR="00D45734" w:rsidRDefault="00D45734" w:rsidP="00D45734">
      <w:pPr>
        <w:rPr>
          <w:rFonts w:ascii="Bookman Old Style" w:hAnsi="Bookman Old Style"/>
        </w:rPr>
      </w:pPr>
    </w:p>
    <w:p w14:paraId="2B225BF6" w14:textId="77777777" w:rsidR="00D45734" w:rsidRDefault="00D45734" w:rsidP="00D45734">
      <w:pPr>
        <w:rPr>
          <w:rFonts w:ascii="Bookman Old Style" w:hAnsi="Bookman Old Style"/>
        </w:rPr>
      </w:pPr>
    </w:p>
    <w:p w14:paraId="602EB6EB" w14:textId="77777777" w:rsidR="00D45734" w:rsidRDefault="00D45734" w:rsidP="00D45734">
      <w:pPr>
        <w:rPr>
          <w:rFonts w:ascii="Bookman Old Style" w:hAnsi="Bookman Old Style"/>
        </w:rPr>
      </w:pPr>
    </w:p>
    <w:bookmarkEnd w:id="0"/>
    <w:p w14:paraId="5C57511F" w14:textId="77777777" w:rsidR="00D927A5" w:rsidRDefault="00D927A5" w:rsidP="00760677">
      <w:pPr>
        <w:rPr>
          <w:rFonts w:ascii="Bookman Old Style" w:hAnsi="Bookman Old Style"/>
        </w:rPr>
      </w:pPr>
    </w:p>
    <w:p w14:paraId="1CD00667" w14:textId="77777777" w:rsidR="00D927A5" w:rsidRDefault="00D927A5" w:rsidP="00760677">
      <w:pPr>
        <w:rPr>
          <w:rFonts w:ascii="Bookman Old Style" w:hAnsi="Bookman Old Style"/>
        </w:rPr>
      </w:pPr>
    </w:p>
    <w:p w14:paraId="739265B9" w14:textId="77777777" w:rsidR="001B31FB" w:rsidRDefault="001B31FB" w:rsidP="004A1564">
      <w:pPr>
        <w:jc w:val="center"/>
        <w:rPr>
          <w:rFonts w:ascii="Bookman Old Style" w:hAnsi="Bookman Old Style"/>
        </w:rPr>
      </w:pPr>
    </w:p>
    <w:p w14:paraId="52554EE9" w14:textId="77777777" w:rsidR="004A1564" w:rsidRDefault="00760677" w:rsidP="004A1564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S C H O L A S T I C   R E C O R D S</w:t>
      </w:r>
    </w:p>
    <w:p w14:paraId="2DC11F48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88FBC" wp14:editId="58EEDB8A">
                <wp:simplePos x="0" y="0"/>
                <wp:positionH relativeFrom="column">
                  <wp:posOffset>-342900</wp:posOffset>
                </wp:positionH>
                <wp:positionV relativeFrom="paragraph">
                  <wp:posOffset>104775</wp:posOffset>
                </wp:positionV>
                <wp:extent cx="6286500" cy="0"/>
                <wp:effectExtent l="34290" t="31750" r="32385" b="3492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82395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25pt" to="46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14:paraId="64D9D071" w14:textId="77777777" w:rsidR="006273F6" w:rsidRDefault="006273F6" w:rsidP="006273F6">
      <w:pPr>
        <w:ind w:left="4320" w:hanging="4320"/>
        <w:jc w:val="both"/>
        <w:rPr>
          <w:rFonts w:ascii="Bookman Old Style" w:hAnsi="Bookman Old Style"/>
        </w:rPr>
      </w:pPr>
    </w:p>
    <w:p w14:paraId="131E5D3D" w14:textId="77777777" w:rsidR="00760677" w:rsidRDefault="00760677" w:rsidP="004B7140">
      <w:pPr>
        <w:ind w:left="432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College                          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Bachelor of Science in Civil Engineering</w:t>
      </w:r>
    </w:p>
    <w:p w14:paraId="0EEBAD01" w14:textId="77777777" w:rsidR="00760677" w:rsidRDefault="00760677" w:rsidP="00760677">
      <w:pPr>
        <w:ind w:left="36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Eastern Visayas</w:t>
      </w:r>
      <w:r w:rsidR="00D2530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State</w:t>
      </w:r>
      <w:r w:rsidR="00573F0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University</w:t>
      </w:r>
    </w:p>
    <w:p w14:paraId="0258A98D" w14:textId="77777777" w:rsidR="00760677" w:rsidRDefault="00760677" w:rsidP="00760677">
      <w:pPr>
        <w:ind w:left="36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Former Leyte Institute of Technology</w:t>
      </w:r>
    </w:p>
    <w:p w14:paraId="1E6D43D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E6264"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>Tacloban</w:t>
      </w:r>
      <w:r w:rsidR="00BF7C9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City, Leyte</w:t>
      </w:r>
    </w:p>
    <w:p w14:paraId="60CF683E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="006E626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June 1995-March 2000</w:t>
      </w:r>
    </w:p>
    <w:p w14:paraId="0FDEEFA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69CF7C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Secondary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Eastern Samar National </w:t>
      </w:r>
    </w:p>
    <w:p w14:paraId="7ED9FE1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Comprehensive</w:t>
      </w:r>
      <w:r w:rsidR="00BF7C9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High School</w:t>
      </w:r>
    </w:p>
    <w:p w14:paraId="0BF54A6B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Borongan,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5C3495CE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1991-1995</w:t>
      </w:r>
    </w:p>
    <w:p w14:paraId="6863DCBF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Award – Consistent Honor Student     </w:t>
      </w:r>
    </w:p>
    <w:p w14:paraId="5A186E3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6492438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Elementary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Taboc Elementary School</w:t>
      </w:r>
    </w:p>
    <w:p w14:paraId="6EFF7C4A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Taboc, Borongan,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5A501E2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1985 – 1991</w:t>
      </w:r>
    </w:p>
    <w:p w14:paraId="4EA11D4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Award – Consistent Honor Pupil</w:t>
      </w:r>
    </w:p>
    <w:p w14:paraId="2F610371" w14:textId="77777777" w:rsidR="00F55739" w:rsidRDefault="00F55739" w:rsidP="00760677">
      <w:pPr>
        <w:jc w:val="both"/>
        <w:rPr>
          <w:rFonts w:ascii="Bookman Old Style" w:hAnsi="Bookman Old Style"/>
        </w:rPr>
      </w:pPr>
    </w:p>
    <w:p w14:paraId="37CDD387" w14:textId="77777777" w:rsidR="00F55739" w:rsidRDefault="00F55739" w:rsidP="00760677">
      <w:pPr>
        <w:jc w:val="both"/>
        <w:rPr>
          <w:rFonts w:ascii="Bookman Old Style" w:hAnsi="Bookman Old Style"/>
        </w:rPr>
      </w:pPr>
    </w:p>
    <w:p w14:paraId="6E38B4D6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07E6AEF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B O A R D   E X A M I N A T I O N   T A K E N / P A S S E D</w:t>
      </w:r>
    </w:p>
    <w:p w14:paraId="5CD90998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91878" wp14:editId="00DC9D8C">
                <wp:simplePos x="0" y="0"/>
                <wp:positionH relativeFrom="column">
                  <wp:posOffset>-190500</wp:posOffset>
                </wp:positionH>
                <wp:positionV relativeFrom="paragraph">
                  <wp:posOffset>59690</wp:posOffset>
                </wp:positionV>
                <wp:extent cx="6286500" cy="0"/>
                <wp:effectExtent l="34290" t="37465" r="32385" b="2921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3BB48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4.7pt" to="480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IeHg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0D5203F5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</w:p>
    <w:p w14:paraId="1E6E8B86" w14:textId="77777777" w:rsidR="00760677" w:rsidRDefault="00760677" w:rsidP="00760677">
      <w:pPr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Civil Engineering Licensure Examination</w:t>
      </w:r>
    </w:p>
    <w:p w14:paraId="11EB4C07" w14:textId="77777777" w:rsidR="00760677" w:rsidRDefault="00760677" w:rsidP="00760677">
      <w:pPr>
        <w:tabs>
          <w:tab w:val="left" w:pos="2880"/>
        </w:tabs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Date of Exam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May 4 &amp; 5, 2000</w:t>
      </w:r>
    </w:p>
    <w:p w14:paraId="0AD072CD" w14:textId="77777777" w:rsidR="00760677" w:rsidRDefault="00760677" w:rsidP="0076067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Place of Exam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Tacloban</w:t>
      </w:r>
      <w:r w:rsidR="00BF7C9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City</w:t>
      </w:r>
    </w:p>
    <w:p w14:paraId="79D0D62C" w14:textId="77777777" w:rsidR="00760677" w:rsidRDefault="00760677" w:rsidP="0076067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Remarks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Passed</w:t>
      </w:r>
    </w:p>
    <w:p w14:paraId="5BB53C8F" w14:textId="77777777" w:rsidR="00760677" w:rsidRDefault="00760677" w:rsidP="0076067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License No.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0087228</w:t>
      </w:r>
    </w:p>
    <w:p w14:paraId="52E12D6A" w14:textId="77777777" w:rsidR="002F1472" w:rsidRDefault="002F1472" w:rsidP="00760677">
      <w:pPr>
        <w:ind w:left="720" w:firstLine="720"/>
        <w:jc w:val="both"/>
        <w:rPr>
          <w:rFonts w:ascii="Bookman Old Style" w:hAnsi="Bookman Old Style"/>
        </w:rPr>
      </w:pPr>
    </w:p>
    <w:p w14:paraId="239811D4" w14:textId="77777777" w:rsidR="001B31FB" w:rsidRDefault="001B31FB" w:rsidP="00760677">
      <w:pPr>
        <w:ind w:left="720" w:firstLine="720"/>
        <w:jc w:val="both"/>
        <w:rPr>
          <w:rFonts w:ascii="Bookman Old Style" w:hAnsi="Bookman Old Style"/>
        </w:rPr>
      </w:pPr>
    </w:p>
    <w:p w14:paraId="1BF0AF16" w14:textId="77777777" w:rsidR="00F55739" w:rsidRDefault="00F55739" w:rsidP="00760677">
      <w:pPr>
        <w:ind w:left="720" w:firstLine="720"/>
        <w:jc w:val="both"/>
        <w:rPr>
          <w:rFonts w:ascii="Bookman Old Style" w:hAnsi="Bookman Old Style"/>
        </w:rPr>
      </w:pPr>
    </w:p>
    <w:p w14:paraId="7B7993E3" w14:textId="77777777" w:rsidR="00F55739" w:rsidRDefault="00F55739" w:rsidP="00760677">
      <w:pPr>
        <w:ind w:left="720" w:firstLine="720"/>
        <w:jc w:val="both"/>
        <w:rPr>
          <w:rFonts w:ascii="Bookman Old Style" w:hAnsi="Bookman Old Style"/>
        </w:rPr>
      </w:pPr>
    </w:p>
    <w:p w14:paraId="022B74D0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82D0117" w14:textId="77777777" w:rsidR="00760677" w:rsidRDefault="00760677" w:rsidP="0076067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8"/>
          <w:szCs w:val="28"/>
        </w:rPr>
        <w:t>O R G A N I Z A T I O N A L   A F F I L I A T I O N</w:t>
      </w:r>
    </w:p>
    <w:p w14:paraId="518FABAB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4B131" wp14:editId="255E7A86">
                <wp:simplePos x="0" y="0"/>
                <wp:positionH relativeFrom="column">
                  <wp:posOffset>-228600</wp:posOffset>
                </wp:positionH>
                <wp:positionV relativeFrom="paragraph">
                  <wp:posOffset>119380</wp:posOffset>
                </wp:positionV>
                <wp:extent cx="6286500" cy="0"/>
                <wp:effectExtent l="34290" t="30480" r="32385" b="361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2A11A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4pt" to="47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IO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0FB9A793" w14:textId="77777777" w:rsidR="00760677" w:rsidRDefault="00760677" w:rsidP="00760677">
      <w:pPr>
        <w:jc w:val="center"/>
        <w:rPr>
          <w:rFonts w:ascii="Bookman Old Style" w:hAnsi="Bookman Old Style"/>
        </w:rPr>
      </w:pPr>
    </w:p>
    <w:p w14:paraId="605E6DD2" w14:textId="77777777" w:rsidR="00760677" w:rsidRDefault="00760677" w:rsidP="0076067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Member, Philippine Institute of Civil Engineer (PICE)</w:t>
      </w:r>
    </w:p>
    <w:p w14:paraId="21A7ECB4" w14:textId="77777777" w:rsidR="006139C0" w:rsidRDefault="006139C0" w:rsidP="00760677">
      <w:pPr>
        <w:jc w:val="both"/>
        <w:rPr>
          <w:rFonts w:ascii="Bookman Old Style" w:hAnsi="Bookman Old Style"/>
        </w:rPr>
      </w:pPr>
    </w:p>
    <w:p w14:paraId="42307FF2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9A9367D" w14:textId="77777777" w:rsidR="00F1218B" w:rsidRDefault="00F1218B" w:rsidP="00760677">
      <w:pPr>
        <w:jc w:val="both"/>
        <w:rPr>
          <w:rFonts w:ascii="Bookman Old Style" w:hAnsi="Bookman Old Style"/>
        </w:rPr>
      </w:pPr>
    </w:p>
    <w:p w14:paraId="4B9C2F81" w14:textId="77777777" w:rsidR="00F1218B" w:rsidRDefault="00F1218B" w:rsidP="00760677">
      <w:pPr>
        <w:jc w:val="both"/>
        <w:rPr>
          <w:rFonts w:ascii="Bookman Old Style" w:hAnsi="Bookman Old Style"/>
        </w:rPr>
      </w:pPr>
    </w:p>
    <w:p w14:paraId="41D73663" w14:textId="77777777" w:rsidR="00760677" w:rsidRDefault="00760677" w:rsidP="00760677">
      <w:pPr>
        <w:jc w:val="both"/>
      </w:pPr>
      <w:r>
        <w:t>I hereby certify that the above mentioned statements are true and correct to the best of my knowledge.</w:t>
      </w:r>
    </w:p>
    <w:p w14:paraId="784E5B96" w14:textId="77777777" w:rsidR="00760677" w:rsidRDefault="00760677" w:rsidP="00760677">
      <w:pPr>
        <w:jc w:val="both"/>
      </w:pPr>
      <w:r>
        <w:rPr>
          <w:noProof/>
        </w:rPr>
        <w:drawing>
          <wp:inline distT="0" distB="0" distL="0" distR="0" wp14:anchorId="348F1DDE" wp14:editId="71798BCC">
            <wp:extent cx="1257300" cy="762000"/>
            <wp:effectExtent l="19050" t="0" r="0" b="0"/>
            <wp:docPr id="2" name="Picture 2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C91B6" w14:textId="77777777" w:rsidR="00760677" w:rsidRDefault="00760677" w:rsidP="00760677">
      <w:pPr>
        <w:pStyle w:val="Heading2"/>
        <w:rPr>
          <w:u w:val="single"/>
        </w:rPr>
      </w:pPr>
      <w:r>
        <w:rPr>
          <w:u w:val="single"/>
        </w:rPr>
        <w:t>JAMES A. LO</w:t>
      </w:r>
    </w:p>
    <w:p w14:paraId="700ED5A5" w14:textId="77777777" w:rsidR="00A97611" w:rsidRDefault="00760677" w:rsidP="00760677">
      <w:pPr>
        <w:jc w:val="both"/>
      </w:pPr>
      <w:r>
        <w:t xml:space="preserve">    Applicant</w:t>
      </w:r>
    </w:p>
    <w:sectPr w:rsidR="00A97611" w:rsidSect="00C0298B">
      <w:pgSz w:w="11909" w:h="16834" w:code="9"/>
      <w:pgMar w:top="1080" w:right="1584" w:bottom="172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64E"/>
    <w:multiLevelType w:val="hybridMultilevel"/>
    <w:tmpl w:val="CFF20786"/>
    <w:lvl w:ilvl="0" w:tplc="46BE32D4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8788EE5A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746C8B"/>
    <w:multiLevelType w:val="hybridMultilevel"/>
    <w:tmpl w:val="CFF20786"/>
    <w:lvl w:ilvl="0" w:tplc="46BE32D4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8788EE5A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832B98"/>
    <w:multiLevelType w:val="hybridMultilevel"/>
    <w:tmpl w:val="ED0C63AE"/>
    <w:lvl w:ilvl="0" w:tplc="46BE32D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016E3E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984596"/>
    <w:multiLevelType w:val="hybridMultilevel"/>
    <w:tmpl w:val="A4C46662"/>
    <w:lvl w:ilvl="0" w:tplc="46BE3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00B86"/>
    <w:multiLevelType w:val="hybridMultilevel"/>
    <w:tmpl w:val="4824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C02"/>
    <w:multiLevelType w:val="hybridMultilevel"/>
    <w:tmpl w:val="B04013CC"/>
    <w:lvl w:ilvl="0" w:tplc="50E23CD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D48A6F3E">
      <w:start w:val="4"/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3D467192"/>
    <w:multiLevelType w:val="hybridMultilevel"/>
    <w:tmpl w:val="86640FB2"/>
    <w:lvl w:ilvl="0" w:tplc="33EC3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B028F"/>
    <w:multiLevelType w:val="hybridMultilevel"/>
    <w:tmpl w:val="DF2C22CE"/>
    <w:lvl w:ilvl="0" w:tplc="65166C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BA685D"/>
    <w:multiLevelType w:val="hybridMultilevel"/>
    <w:tmpl w:val="56FC6F9E"/>
    <w:lvl w:ilvl="0" w:tplc="0388E07A">
      <w:start w:val="10"/>
      <w:numFmt w:val="decimal"/>
      <w:lvlText w:val="%1."/>
      <w:lvlJc w:val="left"/>
      <w:pPr>
        <w:tabs>
          <w:tab w:val="num" w:pos="1050"/>
        </w:tabs>
        <w:ind w:left="105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1983919162">
    <w:abstractNumId w:val="2"/>
  </w:num>
  <w:num w:numId="2" w16cid:durableId="766459102">
    <w:abstractNumId w:val="1"/>
  </w:num>
  <w:num w:numId="3" w16cid:durableId="726995615">
    <w:abstractNumId w:val="7"/>
  </w:num>
  <w:num w:numId="4" w16cid:durableId="1240991054">
    <w:abstractNumId w:val="5"/>
  </w:num>
  <w:num w:numId="5" w16cid:durableId="694580644">
    <w:abstractNumId w:val="8"/>
  </w:num>
  <w:num w:numId="6" w16cid:durableId="27414837">
    <w:abstractNumId w:val="6"/>
  </w:num>
  <w:num w:numId="7" w16cid:durableId="1950510034">
    <w:abstractNumId w:val="3"/>
  </w:num>
  <w:num w:numId="8" w16cid:durableId="256059835">
    <w:abstractNumId w:val="4"/>
  </w:num>
  <w:num w:numId="9" w16cid:durableId="19973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77"/>
    <w:rsid w:val="00001E43"/>
    <w:rsid w:val="0001214C"/>
    <w:rsid w:val="00017F12"/>
    <w:rsid w:val="000304A1"/>
    <w:rsid w:val="000305EC"/>
    <w:rsid w:val="000406AC"/>
    <w:rsid w:val="000539FA"/>
    <w:rsid w:val="00071386"/>
    <w:rsid w:val="000956F8"/>
    <w:rsid w:val="000A0EBB"/>
    <w:rsid w:val="000A4B98"/>
    <w:rsid w:val="000B52B3"/>
    <w:rsid w:val="000B5C52"/>
    <w:rsid w:val="000D219C"/>
    <w:rsid w:val="000D753D"/>
    <w:rsid w:val="000E4680"/>
    <w:rsid w:val="000F0966"/>
    <w:rsid w:val="000F2176"/>
    <w:rsid w:val="0010481D"/>
    <w:rsid w:val="00106335"/>
    <w:rsid w:val="0011220A"/>
    <w:rsid w:val="00122393"/>
    <w:rsid w:val="00125E8D"/>
    <w:rsid w:val="0015512A"/>
    <w:rsid w:val="001811F9"/>
    <w:rsid w:val="00181C8A"/>
    <w:rsid w:val="001A1AA4"/>
    <w:rsid w:val="001B31FB"/>
    <w:rsid w:val="001B4607"/>
    <w:rsid w:val="00231E10"/>
    <w:rsid w:val="00241A10"/>
    <w:rsid w:val="00247233"/>
    <w:rsid w:val="002A5A53"/>
    <w:rsid w:val="002C4582"/>
    <w:rsid w:val="002D443E"/>
    <w:rsid w:val="002F1472"/>
    <w:rsid w:val="002F3834"/>
    <w:rsid w:val="002F3BE6"/>
    <w:rsid w:val="00337A3A"/>
    <w:rsid w:val="003441D2"/>
    <w:rsid w:val="00373989"/>
    <w:rsid w:val="0037777F"/>
    <w:rsid w:val="0039611A"/>
    <w:rsid w:val="003B5B87"/>
    <w:rsid w:val="003F026A"/>
    <w:rsid w:val="00405E38"/>
    <w:rsid w:val="00420168"/>
    <w:rsid w:val="004267F5"/>
    <w:rsid w:val="00436A54"/>
    <w:rsid w:val="004926AD"/>
    <w:rsid w:val="004A1564"/>
    <w:rsid w:val="004B7140"/>
    <w:rsid w:val="004C0048"/>
    <w:rsid w:val="004C5EFC"/>
    <w:rsid w:val="004D0740"/>
    <w:rsid w:val="004E212A"/>
    <w:rsid w:val="00556DBA"/>
    <w:rsid w:val="00562047"/>
    <w:rsid w:val="00573F04"/>
    <w:rsid w:val="005831DD"/>
    <w:rsid w:val="00587C25"/>
    <w:rsid w:val="00594ACF"/>
    <w:rsid w:val="005A5090"/>
    <w:rsid w:val="005B068A"/>
    <w:rsid w:val="005B5D8B"/>
    <w:rsid w:val="005C2EB2"/>
    <w:rsid w:val="005C7E8F"/>
    <w:rsid w:val="005E1F5B"/>
    <w:rsid w:val="006139C0"/>
    <w:rsid w:val="006273F6"/>
    <w:rsid w:val="00632C3D"/>
    <w:rsid w:val="00634F52"/>
    <w:rsid w:val="0064353A"/>
    <w:rsid w:val="00647CD1"/>
    <w:rsid w:val="00655343"/>
    <w:rsid w:val="00656D5C"/>
    <w:rsid w:val="006676FB"/>
    <w:rsid w:val="00673478"/>
    <w:rsid w:val="00677F29"/>
    <w:rsid w:val="006A2E6B"/>
    <w:rsid w:val="006D1F6A"/>
    <w:rsid w:val="006E6264"/>
    <w:rsid w:val="006F52FE"/>
    <w:rsid w:val="00726F08"/>
    <w:rsid w:val="00735DC5"/>
    <w:rsid w:val="00760677"/>
    <w:rsid w:val="00770238"/>
    <w:rsid w:val="00783BB7"/>
    <w:rsid w:val="007B11A9"/>
    <w:rsid w:val="007B65B0"/>
    <w:rsid w:val="007D6CB3"/>
    <w:rsid w:val="008154C4"/>
    <w:rsid w:val="0082390A"/>
    <w:rsid w:val="00846D99"/>
    <w:rsid w:val="008731D0"/>
    <w:rsid w:val="008D3309"/>
    <w:rsid w:val="00933AE4"/>
    <w:rsid w:val="00994A4E"/>
    <w:rsid w:val="009B0390"/>
    <w:rsid w:val="009B0C0B"/>
    <w:rsid w:val="009E13BF"/>
    <w:rsid w:val="009E6CA1"/>
    <w:rsid w:val="009F0ABC"/>
    <w:rsid w:val="009F7944"/>
    <w:rsid w:val="00A1206C"/>
    <w:rsid w:val="00A16C78"/>
    <w:rsid w:val="00A23E5E"/>
    <w:rsid w:val="00A31927"/>
    <w:rsid w:val="00A35435"/>
    <w:rsid w:val="00A41139"/>
    <w:rsid w:val="00A41707"/>
    <w:rsid w:val="00A573FF"/>
    <w:rsid w:val="00A57BE3"/>
    <w:rsid w:val="00A66FA7"/>
    <w:rsid w:val="00A81E7B"/>
    <w:rsid w:val="00A87C81"/>
    <w:rsid w:val="00A97611"/>
    <w:rsid w:val="00AA011F"/>
    <w:rsid w:val="00AD4F5C"/>
    <w:rsid w:val="00AF1081"/>
    <w:rsid w:val="00B21B76"/>
    <w:rsid w:val="00B35299"/>
    <w:rsid w:val="00B413A2"/>
    <w:rsid w:val="00B53E22"/>
    <w:rsid w:val="00B55006"/>
    <w:rsid w:val="00B5777C"/>
    <w:rsid w:val="00B70D29"/>
    <w:rsid w:val="00B7492C"/>
    <w:rsid w:val="00B85695"/>
    <w:rsid w:val="00B87590"/>
    <w:rsid w:val="00BE1E4E"/>
    <w:rsid w:val="00BF40EE"/>
    <w:rsid w:val="00BF7C9D"/>
    <w:rsid w:val="00C02642"/>
    <w:rsid w:val="00C0298B"/>
    <w:rsid w:val="00C037E6"/>
    <w:rsid w:val="00C10327"/>
    <w:rsid w:val="00C133C4"/>
    <w:rsid w:val="00C45C67"/>
    <w:rsid w:val="00C53D9C"/>
    <w:rsid w:val="00C66C62"/>
    <w:rsid w:val="00CA6197"/>
    <w:rsid w:val="00CA7661"/>
    <w:rsid w:val="00CC0782"/>
    <w:rsid w:val="00D15EEC"/>
    <w:rsid w:val="00D17047"/>
    <w:rsid w:val="00D17D0C"/>
    <w:rsid w:val="00D2530B"/>
    <w:rsid w:val="00D32B77"/>
    <w:rsid w:val="00D45734"/>
    <w:rsid w:val="00D61586"/>
    <w:rsid w:val="00D7341C"/>
    <w:rsid w:val="00D81993"/>
    <w:rsid w:val="00D927A5"/>
    <w:rsid w:val="00DB3C5D"/>
    <w:rsid w:val="00DD09D0"/>
    <w:rsid w:val="00DF4766"/>
    <w:rsid w:val="00E147C3"/>
    <w:rsid w:val="00E25FD8"/>
    <w:rsid w:val="00E36295"/>
    <w:rsid w:val="00E53E3B"/>
    <w:rsid w:val="00E75C9A"/>
    <w:rsid w:val="00E76065"/>
    <w:rsid w:val="00E93C2B"/>
    <w:rsid w:val="00EA1185"/>
    <w:rsid w:val="00EA471D"/>
    <w:rsid w:val="00EB7B8E"/>
    <w:rsid w:val="00F1218B"/>
    <w:rsid w:val="00F1522E"/>
    <w:rsid w:val="00F2158F"/>
    <w:rsid w:val="00F55739"/>
    <w:rsid w:val="00F65D4E"/>
    <w:rsid w:val="00F67700"/>
    <w:rsid w:val="00F67F17"/>
    <w:rsid w:val="00F86A47"/>
    <w:rsid w:val="00F942F5"/>
    <w:rsid w:val="00FB3DC3"/>
    <w:rsid w:val="00FC6D61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A18087"/>
  <w15:docId w15:val="{91063F54-6F7F-47B1-A543-DBDC13E7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0677"/>
    <w:pPr>
      <w:keepNext/>
      <w:jc w:val="center"/>
      <w:outlineLvl w:val="0"/>
    </w:pPr>
    <w:rPr>
      <w:rFonts w:ascii="Bookman Old Style" w:hAnsi="Bookman Old Style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0677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677"/>
    <w:rPr>
      <w:rFonts w:ascii="Bookman Old Style" w:eastAsia="Times New Roman" w:hAnsi="Bookman Old Style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06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7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Brenda Lo</cp:lastModifiedBy>
  <cp:revision>40</cp:revision>
  <cp:lastPrinted>2018-09-05T05:44:00Z</cp:lastPrinted>
  <dcterms:created xsi:type="dcterms:W3CDTF">2022-08-05T11:26:00Z</dcterms:created>
  <dcterms:modified xsi:type="dcterms:W3CDTF">2023-02-18T02:38:00Z</dcterms:modified>
</cp:coreProperties>
</file>