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A266" w14:textId="5A4426B2" w:rsidR="00EB0521" w:rsidRPr="00E47D16" w:rsidRDefault="00EB0521" w:rsidP="00D270BB">
      <w:pPr>
        <w:pStyle w:val="NoSpacing"/>
        <w:rPr>
          <w:b/>
          <w:bCs/>
          <w:sz w:val="32"/>
          <w:szCs w:val="28"/>
        </w:rPr>
      </w:pPr>
      <w:r w:rsidRPr="00E47D16">
        <w:rPr>
          <w:b/>
          <w:bCs/>
          <w:sz w:val="32"/>
          <w:szCs w:val="28"/>
        </w:rPr>
        <w:t>REYMA M. SAMBAJON</w:t>
      </w:r>
    </w:p>
    <w:p w14:paraId="038D5C00" w14:textId="00DD19F8" w:rsidR="00EB0521" w:rsidRDefault="00EB0521" w:rsidP="00D270BB">
      <w:pPr>
        <w:pStyle w:val="NoSpacing"/>
      </w:pPr>
      <w:r>
        <w:t>Phone Number: +639752367675</w:t>
      </w:r>
    </w:p>
    <w:p w14:paraId="3D39EEAC" w14:textId="43F87B36" w:rsidR="00EB0521" w:rsidRDefault="00EB0521" w:rsidP="00D270BB">
      <w:pPr>
        <w:pStyle w:val="NoSpacing"/>
      </w:pPr>
      <w:r>
        <w:t xml:space="preserve">Email: </w:t>
      </w:r>
      <w:hyperlink r:id="rId5" w:history="1">
        <w:r w:rsidRPr="002377F6">
          <w:rPr>
            <w:rStyle w:val="Hyperlink"/>
          </w:rPr>
          <w:t>rrrrsambajon@gmail.com/reyma.sambajon@yahoo.com</w:t>
        </w:r>
      </w:hyperlink>
    </w:p>
    <w:p w14:paraId="2E7E7C31" w14:textId="77777777" w:rsidR="00D270BB" w:rsidRPr="00E47D16" w:rsidRDefault="00D270BB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24C30CAA" w14:textId="4AC97AF2" w:rsidR="00EB0521" w:rsidRPr="00E47D16" w:rsidRDefault="00EB0521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E47D16">
        <w:rPr>
          <w:b/>
          <w:bCs/>
          <w:sz w:val="24"/>
          <w:szCs w:val="24"/>
        </w:rPr>
        <w:t>PROFFESSIONAL SUMMARY</w:t>
      </w:r>
    </w:p>
    <w:p w14:paraId="581258D9" w14:textId="77777777" w:rsidR="00EB0521" w:rsidRPr="001D787D" w:rsidRDefault="00EB0521" w:rsidP="00EB0521">
      <w:pPr>
        <w:pStyle w:val="ResumeDate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787D">
        <w:rPr>
          <w:sz w:val="24"/>
          <w:szCs w:val="24"/>
        </w:rPr>
        <w:t xml:space="preserve">A licensed Agriculturist, a self- employed farmer with specialized skills in crop production, poultry and backyard livestock raising and as well as ruminant. Seeks for a better job for professional growth and enhancement of skills while gaining higher income for the family. </w:t>
      </w:r>
    </w:p>
    <w:p w14:paraId="52E754DF" w14:textId="77777777" w:rsidR="00EB0521" w:rsidRDefault="00EB0521" w:rsidP="00EB0521">
      <w:pPr>
        <w:pStyle w:val="ResumeDate"/>
        <w:jc w:val="both"/>
        <w:rPr>
          <w:sz w:val="24"/>
          <w:szCs w:val="24"/>
        </w:rPr>
      </w:pPr>
    </w:p>
    <w:p w14:paraId="0FAFD943" w14:textId="6A573534" w:rsidR="00EB0521" w:rsidRDefault="00EB0521" w:rsidP="00EB0521">
      <w:pPr>
        <w:pStyle w:val="ResumeDate"/>
        <w:jc w:val="both"/>
        <w:rPr>
          <w:sz w:val="24"/>
          <w:szCs w:val="24"/>
        </w:rPr>
      </w:pPr>
      <w:r w:rsidRPr="007F7AD6">
        <w:rPr>
          <w:sz w:val="24"/>
          <w:szCs w:val="24"/>
        </w:rPr>
        <w:t xml:space="preserve">To obtain a challenging position in </w:t>
      </w:r>
      <w:r>
        <w:rPr>
          <w:sz w:val="24"/>
          <w:szCs w:val="24"/>
        </w:rPr>
        <w:t>available work</w:t>
      </w:r>
      <w:r w:rsidRPr="007F7AD6">
        <w:rPr>
          <w:sz w:val="24"/>
          <w:szCs w:val="24"/>
        </w:rPr>
        <w:t xml:space="preserve"> where I can utilize my skills and knowledge to contribute to the growth of the organization while gaining valuable experience and advancing my career.</w:t>
      </w:r>
    </w:p>
    <w:p w14:paraId="2EA0F70A" w14:textId="77777777" w:rsidR="00EB0521" w:rsidRPr="00D270BB" w:rsidRDefault="00EB0521" w:rsidP="00EB0521">
      <w:pPr>
        <w:pStyle w:val="ResumeDate"/>
        <w:jc w:val="both"/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115"/>
      </w:tblGrid>
      <w:tr w:rsidR="001A4F5C" w14:paraId="78F90AC0" w14:textId="77777777" w:rsidTr="00A54952">
        <w:trPr>
          <w:trHeight w:val="1745"/>
        </w:trPr>
        <w:tc>
          <w:tcPr>
            <w:tcW w:w="3235" w:type="dxa"/>
          </w:tcPr>
          <w:p w14:paraId="6AFEB984" w14:textId="77777777" w:rsidR="001A4F5C" w:rsidRPr="001D787D" w:rsidRDefault="001A4F5C" w:rsidP="001A4F5C">
            <w:pPr>
              <w:pStyle w:val="ResumeDat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Instructor (</w:t>
            </w:r>
            <w:r w:rsidRPr="001D787D">
              <w:rPr>
                <w:b/>
                <w:sz w:val="24"/>
                <w:szCs w:val="24"/>
              </w:rPr>
              <w:t>Job Order)</w:t>
            </w:r>
          </w:p>
          <w:p w14:paraId="491FF344" w14:textId="77777777" w:rsidR="001A4F5C" w:rsidRPr="001D787D" w:rsidRDefault="001A4F5C" w:rsidP="001A4F5C">
            <w:pPr>
              <w:pStyle w:val="ResumeDate"/>
              <w:rPr>
                <w:sz w:val="24"/>
                <w:szCs w:val="24"/>
              </w:rPr>
            </w:pPr>
            <w:proofErr w:type="spellStart"/>
            <w:r w:rsidRPr="001D787D">
              <w:rPr>
                <w:sz w:val="24"/>
                <w:szCs w:val="24"/>
              </w:rPr>
              <w:t>Apayao</w:t>
            </w:r>
            <w:proofErr w:type="spellEnd"/>
            <w:r w:rsidRPr="001D787D">
              <w:rPr>
                <w:sz w:val="24"/>
                <w:szCs w:val="24"/>
              </w:rPr>
              <w:t xml:space="preserve"> State College</w:t>
            </w:r>
          </w:p>
          <w:p w14:paraId="69C44A59" w14:textId="77777777" w:rsidR="001A4F5C" w:rsidRPr="001D787D" w:rsidRDefault="001A4F5C" w:rsidP="001A4F5C">
            <w:pPr>
              <w:pStyle w:val="ResumeDate"/>
              <w:rPr>
                <w:sz w:val="24"/>
                <w:szCs w:val="24"/>
              </w:rPr>
            </w:pPr>
            <w:r w:rsidRPr="001D787D">
              <w:rPr>
                <w:sz w:val="24"/>
                <w:szCs w:val="24"/>
              </w:rPr>
              <w:t>Luna Campus</w:t>
            </w:r>
          </w:p>
          <w:p w14:paraId="2A651F96" w14:textId="77777777" w:rsidR="001A4F5C" w:rsidRPr="001D787D" w:rsidRDefault="001A4F5C" w:rsidP="001A4F5C">
            <w:pPr>
              <w:pStyle w:val="ResumeDa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2014- March 2016</w:t>
            </w:r>
          </w:p>
          <w:p w14:paraId="04797C83" w14:textId="77777777" w:rsidR="001A4F5C" w:rsidRDefault="001A4F5C" w:rsidP="001A4F5C">
            <w:pPr>
              <w:pStyle w:val="ResumeDate"/>
              <w:rPr>
                <w:sz w:val="24"/>
                <w:szCs w:val="24"/>
              </w:rPr>
            </w:pPr>
          </w:p>
        </w:tc>
        <w:tc>
          <w:tcPr>
            <w:tcW w:w="6115" w:type="dxa"/>
          </w:tcPr>
          <w:p w14:paraId="43AA57D9" w14:textId="77777777" w:rsidR="001A4F5C" w:rsidRPr="00D270BB" w:rsidRDefault="001A4F5C" w:rsidP="001A4F5C">
            <w:pPr>
              <w:pStyle w:val="ResumeDa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1D787D">
              <w:rPr>
                <w:sz w:val="24"/>
                <w:szCs w:val="24"/>
              </w:rPr>
              <w:t>Taught different agriculture subjects in the college such as Principles and Practices in Crop Production, Post-Harvest Handling and Seed tech</w:t>
            </w:r>
            <w:r>
              <w:rPr>
                <w:sz w:val="24"/>
                <w:szCs w:val="24"/>
              </w:rPr>
              <w:t>nology, Agricultural Extension a</w:t>
            </w:r>
            <w:r w:rsidRPr="001D787D">
              <w:rPr>
                <w:sz w:val="24"/>
                <w:szCs w:val="24"/>
              </w:rPr>
              <w:t>nd Communication, Animal Health and Sanitation.</w:t>
            </w:r>
          </w:p>
        </w:tc>
      </w:tr>
      <w:tr w:rsidR="001A4F5C" w14:paraId="7ED9A9EE" w14:textId="77777777" w:rsidTr="00A54952">
        <w:tc>
          <w:tcPr>
            <w:tcW w:w="3235" w:type="dxa"/>
          </w:tcPr>
          <w:p w14:paraId="051E6FAD" w14:textId="77777777" w:rsidR="001A4F5C" w:rsidRDefault="001A4F5C" w:rsidP="001A4F5C">
            <w:pPr>
              <w:pStyle w:val="ResumeDate"/>
              <w:rPr>
                <w:sz w:val="24"/>
                <w:szCs w:val="24"/>
              </w:rPr>
            </w:pPr>
          </w:p>
        </w:tc>
        <w:tc>
          <w:tcPr>
            <w:tcW w:w="6115" w:type="dxa"/>
          </w:tcPr>
          <w:p w14:paraId="7BAEE023" w14:textId="77777777" w:rsidR="001A4F5C" w:rsidRPr="00D270BB" w:rsidRDefault="001A4F5C" w:rsidP="001A4F5C">
            <w:pPr>
              <w:pStyle w:val="ResumeDa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1D787D">
              <w:rPr>
                <w:sz w:val="24"/>
                <w:szCs w:val="24"/>
              </w:rPr>
              <w:t>Assisted students on their field laboratory works</w:t>
            </w:r>
            <w:r>
              <w:rPr>
                <w:sz w:val="24"/>
                <w:szCs w:val="24"/>
              </w:rPr>
              <w:t xml:space="preserve"> such as planting up to harvesting</w:t>
            </w:r>
            <w:r w:rsidRPr="001D787D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38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5575"/>
      </w:tblGrid>
      <w:tr w:rsidR="001A4F5C" w14:paraId="460C48F2" w14:textId="77777777" w:rsidTr="00A54952">
        <w:tc>
          <w:tcPr>
            <w:tcW w:w="3775" w:type="dxa"/>
          </w:tcPr>
          <w:p w14:paraId="75C5F675" w14:textId="77777777" w:rsidR="001A4F5C" w:rsidRPr="008E725F" w:rsidRDefault="001A4F5C" w:rsidP="001A4F5C">
            <w:pPr>
              <w:pStyle w:val="ResumeDate"/>
              <w:rPr>
                <w:b/>
                <w:sz w:val="24"/>
                <w:szCs w:val="24"/>
              </w:rPr>
            </w:pPr>
            <w:r w:rsidRPr="008E725F">
              <w:rPr>
                <w:b/>
                <w:sz w:val="24"/>
                <w:szCs w:val="24"/>
              </w:rPr>
              <w:t>Administrative Aide VI</w:t>
            </w:r>
          </w:p>
          <w:p w14:paraId="468CCF7A" w14:textId="77777777" w:rsidR="001A4F5C" w:rsidRDefault="001A4F5C" w:rsidP="001A4F5C">
            <w:pPr>
              <w:pStyle w:val="ResumeDa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Government Unit of </w:t>
            </w:r>
            <w:proofErr w:type="spellStart"/>
            <w:r>
              <w:rPr>
                <w:sz w:val="24"/>
                <w:szCs w:val="24"/>
              </w:rPr>
              <w:t>Pudtol</w:t>
            </w:r>
            <w:proofErr w:type="spellEnd"/>
          </w:p>
          <w:p w14:paraId="23006798" w14:textId="77777777" w:rsidR="001A4F5C" w:rsidRDefault="001A4F5C" w:rsidP="001A4F5C">
            <w:pPr>
              <w:pStyle w:val="ResumeDat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Poblacion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Pudtol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Apayao</w:t>
            </w:r>
            <w:proofErr w:type="spellEnd"/>
          </w:p>
          <w:p w14:paraId="6192F7C0" w14:textId="77777777" w:rsidR="001A4F5C" w:rsidRPr="008B23D9" w:rsidRDefault="001A4F5C" w:rsidP="001A4F5C">
            <w:pPr>
              <w:pStyle w:val="ResumeDa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13, 2016- July 13, 202</w:t>
            </w:r>
          </w:p>
        </w:tc>
        <w:tc>
          <w:tcPr>
            <w:tcW w:w="5575" w:type="dxa"/>
          </w:tcPr>
          <w:p w14:paraId="5E37702B" w14:textId="77777777" w:rsidR="001A4F5C" w:rsidRDefault="001A4F5C" w:rsidP="001A4F5C">
            <w:pPr>
              <w:pStyle w:val="NoSpacing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C24360">
              <w:rPr>
                <w:sz w:val="24"/>
              </w:rPr>
              <w:t>Provide secretarial and administrative support in order to ensure effective and efficient office operations</w:t>
            </w:r>
            <w:r>
              <w:rPr>
                <w:sz w:val="24"/>
              </w:rPr>
              <w:t>.</w:t>
            </w:r>
          </w:p>
          <w:p w14:paraId="0FD6FF49" w14:textId="77777777" w:rsidR="001A4F5C" w:rsidRDefault="001A4F5C" w:rsidP="001A4F5C">
            <w:pPr>
              <w:pStyle w:val="ResumeDate"/>
              <w:jc w:val="both"/>
              <w:rPr>
                <w:b/>
                <w:sz w:val="24"/>
                <w:szCs w:val="24"/>
              </w:rPr>
            </w:pPr>
          </w:p>
        </w:tc>
      </w:tr>
      <w:tr w:rsidR="001A4F5C" w14:paraId="19CEFBDB" w14:textId="77777777" w:rsidTr="00A54952">
        <w:tc>
          <w:tcPr>
            <w:tcW w:w="3775" w:type="dxa"/>
          </w:tcPr>
          <w:p w14:paraId="605732F2" w14:textId="77777777" w:rsidR="001A4F5C" w:rsidRDefault="001A4F5C" w:rsidP="001A4F5C">
            <w:pPr>
              <w:pStyle w:val="ResumeDate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0C4A4F40" w14:textId="77777777" w:rsidR="001A4F5C" w:rsidRPr="008B23D9" w:rsidRDefault="001A4F5C" w:rsidP="001A4F5C">
            <w:pPr>
              <w:pStyle w:val="NoSpacing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B73527">
              <w:rPr>
                <w:sz w:val="24"/>
              </w:rPr>
              <w:t>Managing executive calendars and scheduling appointments and meetings.</w:t>
            </w:r>
          </w:p>
        </w:tc>
      </w:tr>
      <w:tr w:rsidR="001A4F5C" w14:paraId="134BAB2B" w14:textId="77777777" w:rsidTr="00A54952">
        <w:tc>
          <w:tcPr>
            <w:tcW w:w="3775" w:type="dxa"/>
          </w:tcPr>
          <w:p w14:paraId="34A0BD7A" w14:textId="77777777" w:rsidR="001A4F5C" w:rsidRDefault="001A4F5C" w:rsidP="001A4F5C">
            <w:pPr>
              <w:pStyle w:val="ResumeDate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1591BEA6" w14:textId="77777777" w:rsidR="001A4F5C" w:rsidRPr="008B23D9" w:rsidRDefault="001A4F5C" w:rsidP="001A4F5C">
            <w:pPr>
              <w:pStyle w:val="NoSpacing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B73527">
              <w:rPr>
                <w:sz w:val="24"/>
              </w:rPr>
              <w:t>Coordinating travel arrangements and preparing detailed itineraries.</w:t>
            </w:r>
          </w:p>
        </w:tc>
      </w:tr>
      <w:tr w:rsidR="001A4F5C" w14:paraId="63CC2B8C" w14:textId="77777777" w:rsidTr="00A54952">
        <w:tc>
          <w:tcPr>
            <w:tcW w:w="3775" w:type="dxa"/>
          </w:tcPr>
          <w:p w14:paraId="58F24153" w14:textId="77777777" w:rsidR="001A4F5C" w:rsidRDefault="001A4F5C" w:rsidP="001A4F5C">
            <w:pPr>
              <w:pStyle w:val="ResumeDate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60C0E98A" w14:textId="77777777" w:rsidR="001A4F5C" w:rsidRPr="008B23D9" w:rsidRDefault="001A4F5C" w:rsidP="001A4F5C">
            <w:pPr>
              <w:pStyle w:val="NoSpacing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B73527">
              <w:rPr>
                <w:sz w:val="24"/>
              </w:rPr>
              <w:t>Conducting research and preparing reports, presentations, and other documents as needed.</w:t>
            </w:r>
          </w:p>
        </w:tc>
      </w:tr>
      <w:tr w:rsidR="001A4F5C" w14:paraId="4ADDB09C" w14:textId="77777777" w:rsidTr="00A54952">
        <w:tc>
          <w:tcPr>
            <w:tcW w:w="3775" w:type="dxa"/>
          </w:tcPr>
          <w:p w14:paraId="2AAF8096" w14:textId="77777777" w:rsidR="001A4F5C" w:rsidRDefault="001A4F5C" w:rsidP="001A4F5C">
            <w:pPr>
              <w:pStyle w:val="ResumeDate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29E4D575" w14:textId="77777777" w:rsidR="001A4F5C" w:rsidRDefault="001A4F5C" w:rsidP="001A4F5C">
            <w:pPr>
              <w:pStyle w:val="NoSpacing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B73527">
              <w:rPr>
                <w:sz w:val="24"/>
              </w:rPr>
              <w:t>Maintaining accurate records and files, both electronic and paper-based</w:t>
            </w:r>
          </w:p>
        </w:tc>
      </w:tr>
      <w:tr w:rsidR="001A4F5C" w14:paraId="762079A0" w14:textId="77777777" w:rsidTr="00A54952">
        <w:tc>
          <w:tcPr>
            <w:tcW w:w="3775" w:type="dxa"/>
          </w:tcPr>
          <w:p w14:paraId="35CD38F9" w14:textId="77777777" w:rsidR="001A4F5C" w:rsidRDefault="001A4F5C" w:rsidP="001A4F5C">
            <w:pPr>
              <w:pStyle w:val="ResumeDate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75" w:type="dxa"/>
          </w:tcPr>
          <w:p w14:paraId="1D0F7C4E" w14:textId="74043802" w:rsidR="001A4F5C" w:rsidRPr="00B73527" w:rsidRDefault="001A4F5C" w:rsidP="001A4F5C">
            <w:pPr>
              <w:pStyle w:val="NoSpacing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B73527">
              <w:rPr>
                <w:sz w:val="24"/>
              </w:rPr>
              <w:t>Assisting with budget preparation and monitoring</w:t>
            </w:r>
            <w:r w:rsidR="008E1604">
              <w:rPr>
                <w:sz w:val="24"/>
              </w:rPr>
              <w:t>.</w:t>
            </w:r>
          </w:p>
        </w:tc>
      </w:tr>
    </w:tbl>
    <w:p w14:paraId="19D73914" w14:textId="56E6DF4B" w:rsidR="00EB0521" w:rsidRPr="00E47D16" w:rsidRDefault="00EB0521" w:rsidP="001A4F5C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E47D16">
        <w:rPr>
          <w:b/>
          <w:bCs/>
          <w:sz w:val="24"/>
          <w:szCs w:val="24"/>
        </w:rPr>
        <w:t>EMPLOYMENT HISTORY</w:t>
      </w:r>
    </w:p>
    <w:p w14:paraId="009F79C7" w14:textId="77777777" w:rsidR="001A4F5C" w:rsidRDefault="00EB0521" w:rsidP="00EB0521">
      <w:pPr>
        <w:pStyle w:val="NoSpacing"/>
        <w:jc w:val="both"/>
        <w:rPr>
          <w:sz w:val="24"/>
        </w:rPr>
      </w:pPr>
      <w:r w:rsidRPr="00C24360">
        <w:rPr>
          <w:sz w:val="24"/>
        </w:rPr>
        <w:t xml:space="preserve">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5511"/>
      </w:tblGrid>
      <w:tr w:rsidR="001A4F5C" w14:paraId="7B54F5D9" w14:textId="77777777" w:rsidTr="005552AF">
        <w:tc>
          <w:tcPr>
            <w:tcW w:w="3505" w:type="dxa"/>
          </w:tcPr>
          <w:p w14:paraId="3EC23E50" w14:textId="77777777" w:rsidR="001A4F5C" w:rsidRPr="008E725F" w:rsidRDefault="001A4F5C" w:rsidP="001A4F5C">
            <w:pPr>
              <w:pStyle w:val="ResumeDat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Evaluation Officer I</w:t>
            </w:r>
          </w:p>
          <w:p w14:paraId="3CDD5E8D" w14:textId="77777777" w:rsidR="001A4F5C" w:rsidRDefault="001A4F5C" w:rsidP="001A4F5C">
            <w:pPr>
              <w:pStyle w:val="ResumeDa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Government Unit of </w:t>
            </w:r>
            <w:proofErr w:type="spellStart"/>
            <w:r>
              <w:rPr>
                <w:sz w:val="24"/>
                <w:szCs w:val="24"/>
              </w:rPr>
              <w:t>Pudtol</w:t>
            </w:r>
            <w:proofErr w:type="spellEnd"/>
          </w:p>
          <w:p w14:paraId="138118BF" w14:textId="77777777" w:rsidR="001A4F5C" w:rsidRDefault="001A4F5C" w:rsidP="001A4F5C">
            <w:pPr>
              <w:pStyle w:val="ResumeDat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Poblacion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Pudtol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Apayao</w:t>
            </w:r>
            <w:proofErr w:type="spellEnd"/>
          </w:p>
          <w:p w14:paraId="21E9933F" w14:textId="713E4D99" w:rsidR="001A4F5C" w:rsidRPr="001A4F5C" w:rsidRDefault="001A4F5C" w:rsidP="001A4F5C">
            <w:pPr>
              <w:pStyle w:val="ResumeDa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14, 2021- August 15, 2022</w:t>
            </w:r>
          </w:p>
        </w:tc>
        <w:tc>
          <w:tcPr>
            <w:tcW w:w="5511" w:type="dxa"/>
          </w:tcPr>
          <w:p w14:paraId="2EB1EAC5" w14:textId="77777777" w:rsidR="001A4F5C" w:rsidRDefault="001A4F5C" w:rsidP="001A4F5C">
            <w:pPr>
              <w:pStyle w:val="NoSpacing"/>
              <w:numPr>
                <w:ilvl w:val="0"/>
                <w:numId w:val="1"/>
              </w:numPr>
              <w:jc w:val="both"/>
              <w:rPr>
                <w:sz w:val="24"/>
                <w:lang w:val="en-PH"/>
              </w:rPr>
            </w:pPr>
            <w:r w:rsidRPr="00C24360">
              <w:rPr>
                <w:sz w:val="24"/>
                <w:lang w:val="en-PH"/>
              </w:rPr>
              <w:t>Work on special projects, as assigned.</w:t>
            </w:r>
          </w:p>
          <w:p w14:paraId="6419A1D6" w14:textId="77777777" w:rsidR="00822E40" w:rsidRPr="00822E40" w:rsidRDefault="00822E40" w:rsidP="001A4F5C">
            <w:pPr>
              <w:pStyle w:val="NoSpacing"/>
              <w:numPr>
                <w:ilvl w:val="0"/>
                <w:numId w:val="1"/>
              </w:numPr>
              <w:jc w:val="both"/>
              <w:rPr>
                <w:sz w:val="24"/>
                <w:lang w:val="en-PH"/>
              </w:rPr>
            </w:pPr>
            <w:r w:rsidRPr="00C24360">
              <w:rPr>
                <w:sz w:val="24"/>
              </w:rPr>
              <w:t>Assist in the preparation of all development plans and investment programs</w:t>
            </w:r>
          </w:p>
          <w:p w14:paraId="18C29182" w14:textId="466273F8" w:rsidR="00822E40" w:rsidRPr="001A4F5C" w:rsidRDefault="00822E40" w:rsidP="001A4F5C">
            <w:pPr>
              <w:pStyle w:val="NoSpacing"/>
              <w:numPr>
                <w:ilvl w:val="0"/>
                <w:numId w:val="1"/>
              </w:numPr>
              <w:jc w:val="both"/>
              <w:rPr>
                <w:sz w:val="24"/>
                <w:lang w:val="en-PH"/>
              </w:rPr>
            </w:pPr>
            <w:r>
              <w:rPr>
                <w:sz w:val="24"/>
              </w:rPr>
              <w:t>Evaluate, Monitor projects.</w:t>
            </w:r>
          </w:p>
        </w:tc>
      </w:tr>
      <w:tr w:rsidR="001A4F5C" w14:paraId="4271EA7C" w14:textId="77777777" w:rsidTr="005552AF">
        <w:tc>
          <w:tcPr>
            <w:tcW w:w="3505" w:type="dxa"/>
          </w:tcPr>
          <w:p w14:paraId="7277C03D" w14:textId="77777777" w:rsidR="001A4F5C" w:rsidRDefault="001A4F5C" w:rsidP="00EB0521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5511" w:type="dxa"/>
          </w:tcPr>
          <w:p w14:paraId="7716D839" w14:textId="11DA0C0D" w:rsidR="001A4F5C" w:rsidRDefault="001A4F5C" w:rsidP="001A4F5C">
            <w:pPr>
              <w:pStyle w:val="NoSpacing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1C680F">
              <w:rPr>
                <w:sz w:val="24"/>
              </w:rPr>
              <w:t>Presenting project evaluation findings to stakeholders, including project teams, funders, and other key partners.</w:t>
            </w:r>
          </w:p>
        </w:tc>
      </w:tr>
      <w:tr w:rsidR="001A4F5C" w14:paraId="40CE4A55" w14:textId="77777777" w:rsidTr="005552AF">
        <w:tc>
          <w:tcPr>
            <w:tcW w:w="3505" w:type="dxa"/>
          </w:tcPr>
          <w:p w14:paraId="2DDAF384" w14:textId="77777777" w:rsidR="001A4F5C" w:rsidRDefault="001A4F5C" w:rsidP="00EB0521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5511" w:type="dxa"/>
          </w:tcPr>
          <w:p w14:paraId="43BCE5F2" w14:textId="5B1289D3" w:rsidR="001A4F5C" w:rsidRPr="001C680F" w:rsidRDefault="001A4F5C" w:rsidP="001A4F5C">
            <w:pPr>
              <w:pStyle w:val="NoSpacing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1C680F">
              <w:rPr>
                <w:sz w:val="24"/>
              </w:rPr>
              <w:t>Providing technical assistance to project teams on monitoring and evaluation methods and tools.</w:t>
            </w:r>
          </w:p>
        </w:tc>
      </w:tr>
    </w:tbl>
    <w:p w14:paraId="57437242" w14:textId="2C6DF08E" w:rsidR="00D270BB" w:rsidRDefault="00D270BB" w:rsidP="00EB0521">
      <w:pPr>
        <w:pStyle w:val="NoSpacing"/>
        <w:ind w:firstLine="720"/>
        <w:jc w:val="both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1A4F5C" w14:paraId="38BE1A47" w14:textId="77777777" w:rsidTr="00A54952">
        <w:tc>
          <w:tcPr>
            <w:tcW w:w="3595" w:type="dxa"/>
          </w:tcPr>
          <w:p w14:paraId="23C883E1" w14:textId="77777777" w:rsidR="001A4F5C" w:rsidRDefault="001A4F5C" w:rsidP="001A4F5C">
            <w:pPr>
              <w:pStyle w:val="NoSpacing"/>
              <w:jc w:val="both"/>
              <w:rPr>
                <w:b/>
                <w:bCs/>
                <w:sz w:val="24"/>
              </w:rPr>
            </w:pPr>
            <w:r w:rsidRPr="00B73527">
              <w:rPr>
                <w:b/>
                <w:bCs/>
                <w:sz w:val="24"/>
              </w:rPr>
              <w:t>Project Development Officer II</w:t>
            </w:r>
          </w:p>
          <w:p w14:paraId="5E781CE3" w14:textId="77777777" w:rsidR="001A4F5C" w:rsidRDefault="001A4F5C" w:rsidP="001A4F5C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Government Unit of </w:t>
            </w:r>
            <w:proofErr w:type="spellStart"/>
            <w:r>
              <w:rPr>
                <w:sz w:val="24"/>
                <w:szCs w:val="24"/>
              </w:rPr>
              <w:t>Pudtol</w:t>
            </w:r>
            <w:proofErr w:type="spellEnd"/>
          </w:p>
          <w:p w14:paraId="40F91B9D" w14:textId="77777777" w:rsidR="001A4F5C" w:rsidRDefault="001A4F5C" w:rsidP="001A4F5C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Poblacion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Pudtol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Apayao</w:t>
            </w:r>
            <w:proofErr w:type="spellEnd"/>
          </w:p>
          <w:p w14:paraId="537B2BD6" w14:textId="36D7476D" w:rsidR="001A4F5C" w:rsidRPr="001A4F5C" w:rsidRDefault="001A4F5C" w:rsidP="001A4F5C">
            <w:pPr>
              <w:pStyle w:val="ResumeDa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16, 2022- Present</w:t>
            </w:r>
          </w:p>
        </w:tc>
        <w:tc>
          <w:tcPr>
            <w:tcW w:w="5755" w:type="dxa"/>
          </w:tcPr>
          <w:p w14:paraId="374DA4F5" w14:textId="56667277" w:rsidR="001A4F5C" w:rsidRPr="001A4F5C" w:rsidRDefault="001A4F5C" w:rsidP="001A4F5C">
            <w:pPr>
              <w:pStyle w:val="ResumeDate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sz w:val="22"/>
                <w:szCs w:val="24"/>
              </w:rPr>
            </w:pPr>
            <w:r w:rsidRPr="00917D52">
              <w:rPr>
                <w:rFonts w:ascii="Calibri" w:hAnsi="Calibri" w:cs="Calibri"/>
                <w:bCs/>
                <w:sz w:val="22"/>
                <w:szCs w:val="24"/>
              </w:rPr>
              <w:t>Prepare project proposals, project requirements consolidated and submitted</w:t>
            </w:r>
            <w:r>
              <w:rPr>
                <w:rFonts w:ascii="Calibri" w:hAnsi="Calibri" w:cs="Calibri"/>
                <w:bCs/>
                <w:sz w:val="22"/>
                <w:szCs w:val="24"/>
              </w:rPr>
              <w:t>.</w:t>
            </w:r>
          </w:p>
        </w:tc>
      </w:tr>
      <w:tr w:rsidR="001A4F5C" w14:paraId="2BAC873B" w14:textId="77777777" w:rsidTr="00A54952">
        <w:tc>
          <w:tcPr>
            <w:tcW w:w="3595" w:type="dxa"/>
          </w:tcPr>
          <w:p w14:paraId="7002F65F" w14:textId="77777777" w:rsidR="001A4F5C" w:rsidRDefault="001A4F5C" w:rsidP="00EB0521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5755" w:type="dxa"/>
          </w:tcPr>
          <w:p w14:paraId="3CB29FE2" w14:textId="12C41712" w:rsidR="001A4F5C" w:rsidRPr="001A4F5C" w:rsidRDefault="001A4F5C" w:rsidP="001A4F5C">
            <w:pPr>
              <w:pStyle w:val="ResumeDate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C680F">
              <w:rPr>
                <w:rFonts w:ascii="Calibri" w:hAnsi="Calibri" w:cs="Calibri"/>
                <w:bCs/>
                <w:sz w:val="24"/>
                <w:szCs w:val="24"/>
              </w:rPr>
              <w:t>Conducting needs assessments and feasibility studies to determine project viability.</w:t>
            </w:r>
          </w:p>
        </w:tc>
      </w:tr>
      <w:tr w:rsidR="001A4F5C" w14:paraId="2E1E4B90" w14:textId="77777777" w:rsidTr="00A54952">
        <w:tc>
          <w:tcPr>
            <w:tcW w:w="3595" w:type="dxa"/>
          </w:tcPr>
          <w:p w14:paraId="14CCAC04" w14:textId="77777777" w:rsidR="001A4F5C" w:rsidRDefault="001A4F5C" w:rsidP="00EB0521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5755" w:type="dxa"/>
          </w:tcPr>
          <w:p w14:paraId="0AEFD72B" w14:textId="3EF753B3" w:rsidR="001A4F5C" w:rsidRPr="001A4F5C" w:rsidRDefault="001A4F5C" w:rsidP="001A4F5C">
            <w:pPr>
              <w:pStyle w:val="ResumeDate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C680F">
              <w:rPr>
                <w:rFonts w:ascii="Calibri" w:hAnsi="Calibri" w:cs="Calibri"/>
                <w:bCs/>
                <w:sz w:val="24"/>
                <w:szCs w:val="24"/>
              </w:rPr>
              <w:t>Coordinating project activities and managing project teams, including hiring and supervising staff as needed.</w:t>
            </w:r>
          </w:p>
        </w:tc>
      </w:tr>
      <w:tr w:rsidR="001A4F5C" w14:paraId="580EF31C" w14:textId="77777777" w:rsidTr="00A54952">
        <w:tc>
          <w:tcPr>
            <w:tcW w:w="3595" w:type="dxa"/>
          </w:tcPr>
          <w:p w14:paraId="5B459CF7" w14:textId="77777777" w:rsidR="001A4F5C" w:rsidRDefault="001A4F5C" w:rsidP="00EB0521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5755" w:type="dxa"/>
          </w:tcPr>
          <w:p w14:paraId="18A39EC7" w14:textId="2CF833B8" w:rsidR="001A4F5C" w:rsidRDefault="001A4F5C" w:rsidP="001A4F5C">
            <w:pPr>
              <w:pStyle w:val="NoSpacing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1C680F">
              <w:rPr>
                <w:rFonts w:ascii="Calibri" w:hAnsi="Calibri" w:cs="Calibri"/>
                <w:bCs/>
                <w:sz w:val="24"/>
                <w:szCs w:val="24"/>
              </w:rPr>
              <w:t>Preparing project reports and other documentation for internal and external audiences</w:t>
            </w:r>
          </w:p>
        </w:tc>
      </w:tr>
      <w:tr w:rsidR="001A4F5C" w14:paraId="093F7253" w14:textId="77777777" w:rsidTr="00A54952">
        <w:tc>
          <w:tcPr>
            <w:tcW w:w="3595" w:type="dxa"/>
          </w:tcPr>
          <w:p w14:paraId="50916990" w14:textId="77777777" w:rsidR="001A4F5C" w:rsidRDefault="001A4F5C" w:rsidP="00EB0521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5755" w:type="dxa"/>
          </w:tcPr>
          <w:p w14:paraId="758BA4D5" w14:textId="4332DF86" w:rsidR="001A4F5C" w:rsidRPr="001A4F5C" w:rsidRDefault="001A4F5C" w:rsidP="001A4F5C">
            <w:pPr>
              <w:pStyle w:val="ResumeDate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C680F">
              <w:rPr>
                <w:rFonts w:ascii="Calibri" w:hAnsi="Calibri" w:cs="Calibri"/>
                <w:bCs/>
                <w:sz w:val="24"/>
                <w:szCs w:val="24"/>
              </w:rPr>
              <w:t>Conducting project evaluation and dissemination of results.</w:t>
            </w:r>
          </w:p>
        </w:tc>
      </w:tr>
      <w:tr w:rsidR="001A4F5C" w14:paraId="3828B80F" w14:textId="77777777" w:rsidTr="00A54952">
        <w:tc>
          <w:tcPr>
            <w:tcW w:w="3595" w:type="dxa"/>
          </w:tcPr>
          <w:p w14:paraId="09A4D14C" w14:textId="77777777" w:rsidR="001A4F5C" w:rsidRDefault="001A4F5C" w:rsidP="00EB0521">
            <w:pPr>
              <w:pStyle w:val="NoSpacing"/>
              <w:jc w:val="both"/>
              <w:rPr>
                <w:sz w:val="24"/>
              </w:rPr>
            </w:pPr>
          </w:p>
        </w:tc>
        <w:tc>
          <w:tcPr>
            <w:tcW w:w="5755" w:type="dxa"/>
          </w:tcPr>
          <w:p w14:paraId="1B7C882E" w14:textId="40ED0E88" w:rsidR="001A4F5C" w:rsidRPr="001C680F" w:rsidRDefault="001A4F5C" w:rsidP="001A4F5C">
            <w:pPr>
              <w:pStyle w:val="ResumeDate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-</w:t>
            </w:r>
            <w:r w:rsidRPr="001C680F">
              <w:rPr>
                <w:rFonts w:ascii="Calibri" w:hAnsi="Calibri" w:cs="Calibri"/>
                <w:bCs/>
                <w:sz w:val="24"/>
                <w:szCs w:val="24"/>
              </w:rPr>
              <w:t>Preparing project budgets and monitoring expenditures throughout the project lifecycle.</w:t>
            </w:r>
          </w:p>
          <w:p w14:paraId="12FE12ED" w14:textId="77777777" w:rsidR="001A4F5C" w:rsidRPr="001C680F" w:rsidRDefault="001A4F5C" w:rsidP="001A4F5C">
            <w:pPr>
              <w:pStyle w:val="ResumeDate"/>
              <w:ind w:firstLine="72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387A7ECA" w14:textId="2D5995CE" w:rsidR="00EB0521" w:rsidRPr="00E47D16" w:rsidRDefault="00EB0521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E47D16">
        <w:rPr>
          <w:b/>
          <w:bCs/>
          <w:sz w:val="24"/>
          <w:szCs w:val="24"/>
        </w:rPr>
        <w:t>EDUCATION</w:t>
      </w:r>
    </w:p>
    <w:p w14:paraId="7EF6A06F" w14:textId="363AC61E" w:rsidR="00EB0521" w:rsidRPr="001D787D" w:rsidRDefault="00DD25FD" w:rsidP="00EB0521">
      <w:pPr>
        <w:pStyle w:val="ResumeDate"/>
        <w:rPr>
          <w:b/>
          <w:sz w:val="24"/>
          <w:szCs w:val="24"/>
        </w:rPr>
      </w:pPr>
      <w:r>
        <w:rPr>
          <w:bCs/>
          <w:sz w:val="24"/>
          <w:szCs w:val="24"/>
        </w:rPr>
        <w:t>-</w:t>
      </w:r>
      <w:r w:rsidR="00EB0521" w:rsidRPr="001A4F5C">
        <w:rPr>
          <w:bCs/>
          <w:sz w:val="24"/>
          <w:szCs w:val="24"/>
        </w:rPr>
        <w:t xml:space="preserve">BS in </w:t>
      </w:r>
      <w:proofErr w:type="spellStart"/>
      <w:r w:rsidR="00EB0521" w:rsidRPr="001A4F5C">
        <w:rPr>
          <w:bCs/>
          <w:sz w:val="24"/>
          <w:szCs w:val="24"/>
        </w:rPr>
        <w:t>Agiculture</w:t>
      </w:r>
      <w:proofErr w:type="spellEnd"/>
      <w:r w:rsidR="00EB0521" w:rsidRPr="001A4F5C">
        <w:rPr>
          <w:bCs/>
          <w:sz w:val="24"/>
          <w:szCs w:val="24"/>
        </w:rPr>
        <w:t>,</w:t>
      </w:r>
      <w:r w:rsidR="00EB0521" w:rsidRPr="001D787D">
        <w:rPr>
          <w:b/>
          <w:sz w:val="24"/>
          <w:szCs w:val="24"/>
        </w:rPr>
        <w:t xml:space="preserve"> </w:t>
      </w:r>
      <w:r w:rsidR="00EB0521" w:rsidRPr="001D787D">
        <w:rPr>
          <w:sz w:val="24"/>
          <w:szCs w:val="24"/>
        </w:rPr>
        <w:t xml:space="preserve">major in </w:t>
      </w:r>
      <w:r w:rsidR="00EB0521" w:rsidRPr="001A4F5C">
        <w:rPr>
          <w:bCs/>
          <w:sz w:val="24"/>
          <w:szCs w:val="24"/>
        </w:rPr>
        <w:t>Crop Science</w:t>
      </w:r>
    </w:p>
    <w:p w14:paraId="5675C898" w14:textId="77777777" w:rsidR="00EB0521" w:rsidRPr="001D787D" w:rsidRDefault="00EB0521" w:rsidP="00EB0521">
      <w:pPr>
        <w:pStyle w:val="ResumeDate"/>
        <w:rPr>
          <w:sz w:val="24"/>
          <w:szCs w:val="24"/>
        </w:rPr>
      </w:pPr>
      <w:proofErr w:type="spellStart"/>
      <w:r w:rsidRPr="001D787D">
        <w:rPr>
          <w:sz w:val="24"/>
          <w:szCs w:val="24"/>
        </w:rPr>
        <w:t>Apayao</w:t>
      </w:r>
      <w:proofErr w:type="spellEnd"/>
      <w:r w:rsidRPr="001D787D">
        <w:rPr>
          <w:sz w:val="24"/>
          <w:szCs w:val="24"/>
        </w:rPr>
        <w:t>, State, College</w:t>
      </w:r>
    </w:p>
    <w:p w14:paraId="3950A90B" w14:textId="168EC01C" w:rsidR="00A54952" w:rsidRDefault="00EB0521" w:rsidP="00A54952">
      <w:pPr>
        <w:pStyle w:val="ResumeDate"/>
        <w:rPr>
          <w:sz w:val="24"/>
          <w:szCs w:val="24"/>
        </w:rPr>
      </w:pPr>
      <w:r w:rsidRPr="001D787D">
        <w:rPr>
          <w:sz w:val="24"/>
          <w:szCs w:val="24"/>
        </w:rPr>
        <w:t xml:space="preserve">San Isidro Sur Luna, </w:t>
      </w:r>
      <w:proofErr w:type="spellStart"/>
      <w:r w:rsidRPr="001D787D">
        <w:rPr>
          <w:sz w:val="24"/>
          <w:szCs w:val="24"/>
        </w:rPr>
        <w:t>Apayao</w:t>
      </w:r>
      <w:proofErr w:type="spellEnd"/>
      <w:r w:rsidRPr="001D787D">
        <w:rPr>
          <w:sz w:val="24"/>
          <w:szCs w:val="24"/>
        </w:rPr>
        <w:t xml:space="preserve"> Philippines (2009-2013)</w:t>
      </w:r>
    </w:p>
    <w:p w14:paraId="2FC15924" w14:textId="77777777" w:rsidR="005552AF" w:rsidRDefault="005552AF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68AC2B5B" w14:textId="2A484E40" w:rsidR="00EB0521" w:rsidRPr="00E47D16" w:rsidRDefault="00EB0521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E47D16">
        <w:rPr>
          <w:b/>
          <w:bCs/>
          <w:sz w:val="24"/>
          <w:szCs w:val="24"/>
        </w:rPr>
        <w:t>AWARDS AND ACHIEVEMENTS</w:t>
      </w:r>
    </w:p>
    <w:p w14:paraId="401B5D64" w14:textId="0F9F45D5" w:rsidR="00EB0521" w:rsidRPr="00A02438" w:rsidRDefault="005552AF" w:rsidP="00EB0521">
      <w:pPr>
        <w:pStyle w:val="ResumeDate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-</w:t>
      </w:r>
      <w:r w:rsidR="00EB0521" w:rsidRPr="00A02438">
        <w:rPr>
          <w:b/>
          <w:bCs/>
          <w:sz w:val="24"/>
          <w:szCs w:val="24"/>
        </w:rPr>
        <w:t>“</w:t>
      </w:r>
      <w:proofErr w:type="gramEnd"/>
      <w:r w:rsidR="00EB0521" w:rsidRPr="00A02438">
        <w:rPr>
          <w:b/>
          <w:bCs/>
          <w:sz w:val="24"/>
          <w:szCs w:val="24"/>
        </w:rPr>
        <w:t>Best Agriculture Student of the Year”</w:t>
      </w:r>
    </w:p>
    <w:p w14:paraId="507BB0D4" w14:textId="77777777" w:rsidR="00EB0521" w:rsidRDefault="00EB0521" w:rsidP="00EB0521">
      <w:pPr>
        <w:pStyle w:val="ResumeDate"/>
        <w:rPr>
          <w:b/>
          <w:sz w:val="24"/>
          <w:szCs w:val="24"/>
        </w:rPr>
      </w:pPr>
    </w:p>
    <w:p w14:paraId="0845C268" w14:textId="49941B09" w:rsidR="00EB0521" w:rsidRPr="001D787D" w:rsidRDefault="005552AF" w:rsidP="00EB0521">
      <w:pPr>
        <w:pStyle w:val="ResumeDate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EB0521">
        <w:rPr>
          <w:b/>
          <w:sz w:val="24"/>
          <w:szCs w:val="24"/>
        </w:rPr>
        <w:t xml:space="preserve">PASSED the </w:t>
      </w:r>
      <w:r w:rsidR="00EB0521" w:rsidRPr="001D787D">
        <w:rPr>
          <w:b/>
          <w:sz w:val="24"/>
          <w:szCs w:val="24"/>
        </w:rPr>
        <w:t>Licensure Examination for Agriculturists</w:t>
      </w:r>
    </w:p>
    <w:p w14:paraId="773FBCCF" w14:textId="77777777" w:rsidR="00EB0521" w:rsidRPr="001D787D" w:rsidRDefault="00EB0521" w:rsidP="00EB0521">
      <w:pPr>
        <w:pStyle w:val="ResumeDate"/>
        <w:rPr>
          <w:sz w:val="24"/>
          <w:szCs w:val="24"/>
        </w:rPr>
      </w:pPr>
      <w:r w:rsidRPr="001D787D">
        <w:rPr>
          <w:sz w:val="24"/>
          <w:szCs w:val="24"/>
        </w:rPr>
        <w:t>July 20-22, 2013 Tuguegarao City, Philippines</w:t>
      </w:r>
    </w:p>
    <w:p w14:paraId="633B57C5" w14:textId="77777777" w:rsidR="00EB0521" w:rsidRDefault="00EB0521" w:rsidP="00EB0521">
      <w:pPr>
        <w:pStyle w:val="ResumeDate"/>
        <w:rPr>
          <w:sz w:val="24"/>
          <w:szCs w:val="24"/>
        </w:rPr>
      </w:pPr>
      <w:r w:rsidRPr="001D787D">
        <w:rPr>
          <w:b/>
          <w:sz w:val="24"/>
          <w:szCs w:val="24"/>
        </w:rPr>
        <w:t>License no.</w:t>
      </w:r>
      <w:r w:rsidRPr="001D787D">
        <w:rPr>
          <w:sz w:val="24"/>
          <w:szCs w:val="24"/>
        </w:rPr>
        <w:t xml:space="preserve"> </w:t>
      </w:r>
      <w:r>
        <w:rPr>
          <w:sz w:val="24"/>
          <w:szCs w:val="24"/>
        </w:rPr>
        <w:t>0017229</w:t>
      </w:r>
    </w:p>
    <w:p w14:paraId="76A30318" w14:textId="77777777" w:rsidR="00EB0521" w:rsidRDefault="00EB0521" w:rsidP="00EB0521">
      <w:pPr>
        <w:pStyle w:val="ResumeDate"/>
        <w:rPr>
          <w:sz w:val="24"/>
          <w:szCs w:val="24"/>
        </w:rPr>
      </w:pPr>
    </w:p>
    <w:p w14:paraId="66BAAA73" w14:textId="51DE06AE" w:rsidR="00EB0521" w:rsidRDefault="00EB0521" w:rsidP="00EB0521">
      <w:pPr>
        <w:pStyle w:val="ResumeDat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552A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TESDA NC II (HORTICULTURE)</w:t>
      </w:r>
    </w:p>
    <w:p w14:paraId="2229EC00" w14:textId="77777777" w:rsidR="00EB0521" w:rsidRPr="00AF3AA1" w:rsidRDefault="00EB0521" w:rsidP="00EB0521">
      <w:pPr>
        <w:pStyle w:val="ResumeDate"/>
        <w:rPr>
          <w:sz w:val="24"/>
          <w:szCs w:val="24"/>
        </w:rPr>
      </w:pPr>
      <w:r>
        <w:rPr>
          <w:sz w:val="24"/>
          <w:szCs w:val="24"/>
        </w:rPr>
        <w:t>October 20, 2014- Tuguegarao City, Philippines</w:t>
      </w:r>
    </w:p>
    <w:p w14:paraId="3D4F76E5" w14:textId="77777777" w:rsidR="00EB0521" w:rsidRPr="00AF3AA1" w:rsidRDefault="00EB0521" w:rsidP="00EB0521">
      <w:pPr>
        <w:pStyle w:val="ResumeDat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Certificate No. </w:t>
      </w:r>
      <w:r w:rsidRPr="00AF3AA1">
        <w:rPr>
          <w:sz w:val="24"/>
          <w:szCs w:val="24"/>
        </w:rPr>
        <w:t>14020202009280</w:t>
      </w:r>
    </w:p>
    <w:p w14:paraId="57133899" w14:textId="77777777" w:rsidR="00EB0521" w:rsidRDefault="00EB0521"/>
    <w:p w14:paraId="599337D5" w14:textId="77777777" w:rsidR="00EB0521" w:rsidRDefault="00EB0521"/>
    <w:sectPr w:rsidR="00EB0521" w:rsidSect="008E160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05850"/>
    <w:multiLevelType w:val="hybridMultilevel"/>
    <w:tmpl w:val="3F2E1456"/>
    <w:lvl w:ilvl="0" w:tplc="DE528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00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21"/>
    <w:rsid w:val="001A4F5C"/>
    <w:rsid w:val="005552AF"/>
    <w:rsid w:val="007C3CCD"/>
    <w:rsid w:val="00822E40"/>
    <w:rsid w:val="008B23D9"/>
    <w:rsid w:val="008E1604"/>
    <w:rsid w:val="00A54952"/>
    <w:rsid w:val="00D270BB"/>
    <w:rsid w:val="00D548B5"/>
    <w:rsid w:val="00DD25FD"/>
    <w:rsid w:val="00E47D16"/>
    <w:rsid w:val="00EB0521"/>
    <w:rsid w:val="00F71459"/>
    <w:rsid w:val="00F9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899E"/>
  <w15:chartTrackingRefBased/>
  <w15:docId w15:val="{C5796C5D-86F3-47D6-981E-4871A61D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5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521"/>
    <w:rPr>
      <w:color w:val="605E5C"/>
      <w:shd w:val="clear" w:color="auto" w:fill="E1DFDD"/>
    </w:rPr>
  </w:style>
  <w:style w:type="paragraph" w:customStyle="1" w:styleId="ResumeDate">
    <w:name w:val="Resume Date"/>
    <w:basedOn w:val="Normal"/>
    <w:uiPriority w:val="2"/>
    <w:qFormat/>
    <w:rsid w:val="00EB0521"/>
    <w:pPr>
      <w:keepNext/>
      <w:keepLines/>
      <w:spacing w:after="0" w:line="300" w:lineRule="auto"/>
    </w:pPr>
    <w:rPr>
      <w:color w:val="000000" w:themeColor="text1"/>
      <w:kern w:val="0"/>
      <w:sz w:val="18"/>
      <w:szCs w:val="20"/>
      <w:lang w:val="en-US" w:eastAsia="ja-JP"/>
      <w14:ligatures w14:val="none"/>
    </w:rPr>
  </w:style>
  <w:style w:type="paragraph" w:styleId="NoSpacing">
    <w:name w:val="No Spacing"/>
    <w:link w:val="NoSpacingChar"/>
    <w:uiPriority w:val="1"/>
    <w:qFormat/>
    <w:rsid w:val="00EB0521"/>
    <w:pPr>
      <w:spacing w:after="0" w:line="240" w:lineRule="auto"/>
    </w:pPr>
    <w:rPr>
      <w:kern w:val="0"/>
      <w:szCs w:val="20"/>
      <w:lang w:val="en-US"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B0521"/>
    <w:rPr>
      <w:kern w:val="0"/>
      <w:szCs w:val="20"/>
      <w:lang w:val="en-US" w:eastAsia="ja-JP"/>
      <w14:ligatures w14:val="none"/>
    </w:rPr>
  </w:style>
  <w:style w:type="table" w:styleId="TableGrid">
    <w:name w:val="Table Grid"/>
    <w:basedOn w:val="TableNormal"/>
    <w:uiPriority w:val="39"/>
    <w:rsid w:val="00D2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rrsambajon@gmail.com/reyma.sambaj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MPDO PUDTOL APAYAO</dc:creator>
  <cp:keywords/>
  <dc:description/>
  <cp:lastModifiedBy>MPDO PUDTOL APAYAO</cp:lastModifiedBy>
  <cp:revision>2</cp:revision>
  <dcterms:created xsi:type="dcterms:W3CDTF">2023-03-29T05:11:00Z</dcterms:created>
  <dcterms:modified xsi:type="dcterms:W3CDTF">2023-03-29T05:11:00Z</dcterms:modified>
</cp:coreProperties>
</file>