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F64F" w14:textId="03809672" w:rsidR="00303F70" w:rsidRDefault="00CE025A" w:rsidP="00CE025A">
      <w:pPr>
        <w:ind w:left="2100" w:rightChars="300" w:right="600" w:firstLine="420"/>
        <w:jc w:val="both"/>
        <w:rPr>
          <w:b/>
          <w:bCs/>
          <w:sz w:val="28"/>
          <w:szCs w:val="28"/>
          <w:lang w:val="en-PH"/>
        </w:rPr>
      </w:pPr>
      <w:r>
        <w:rPr>
          <w:b/>
          <w:bCs/>
          <w:noProof/>
          <w:sz w:val="28"/>
          <w:szCs w:val="28"/>
          <w:lang w:val="en-PH"/>
        </w:rPr>
        <w:t xml:space="preserve"> </w:t>
      </w:r>
      <w:r>
        <w:rPr>
          <w:b/>
          <w:bCs/>
          <w:sz w:val="28"/>
          <w:szCs w:val="28"/>
          <w:lang w:val="en-PH"/>
        </w:rPr>
        <w:t xml:space="preserve">    </w:t>
      </w:r>
      <w:r>
        <w:rPr>
          <w:b/>
          <w:bCs/>
          <w:noProof/>
          <w:sz w:val="28"/>
          <w:szCs w:val="28"/>
          <w:lang w:val="en-PH"/>
        </w:rPr>
        <w:drawing>
          <wp:inline distT="0" distB="0" distL="0" distR="0" wp14:anchorId="50A05655" wp14:editId="7800060B">
            <wp:extent cx="954405" cy="1425329"/>
            <wp:effectExtent l="0" t="0" r="0" b="3810"/>
            <wp:docPr id="1" name="Picture 1" descr="A person with dark h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dark hair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982" cy="155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en-PH"/>
        </w:rPr>
        <w:t xml:space="preserve">                                   </w:t>
      </w:r>
    </w:p>
    <w:p w14:paraId="440930F5" w14:textId="197775B6" w:rsidR="00225569" w:rsidRDefault="006F29AA" w:rsidP="006F29AA">
      <w:pPr>
        <w:ind w:rightChars="300" w:right="600"/>
        <w:jc w:val="center"/>
        <w:rPr>
          <w:b/>
          <w:bCs/>
          <w:sz w:val="28"/>
          <w:szCs w:val="28"/>
          <w:lang w:val="en-PH"/>
        </w:rPr>
      </w:pPr>
      <w:r>
        <w:rPr>
          <w:b/>
          <w:bCs/>
          <w:sz w:val="28"/>
          <w:szCs w:val="28"/>
          <w:lang w:val="en-PH"/>
        </w:rPr>
        <w:t xml:space="preserve">  </w:t>
      </w:r>
      <w:r w:rsidR="00CE025A">
        <w:rPr>
          <w:b/>
          <w:bCs/>
          <w:sz w:val="28"/>
          <w:szCs w:val="28"/>
          <w:lang w:val="en-PH"/>
        </w:rPr>
        <w:t>ANALIZA F. NAVALON</w:t>
      </w:r>
    </w:p>
    <w:p w14:paraId="75488AE4" w14:textId="2426E3CC" w:rsidR="00CE025A" w:rsidRDefault="00CE025A" w:rsidP="006F29AA">
      <w:pPr>
        <w:ind w:rightChars="300" w:right="600"/>
        <w:jc w:val="center"/>
        <w:rPr>
          <w:b/>
          <w:bCs/>
          <w:sz w:val="28"/>
          <w:szCs w:val="28"/>
          <w:lang w:val="en-PH"/>
        </w:rPr>
      </w:pPr>
      <w:r>
        <w:rPr>
          <w:b/>
          <w:bCs/>
          <w:sz w:val="28"/>
          <w:szCs w:val="28"/>
          <w:lang w:val="en-PH"/>
        </w:rPr>
        <w:t>B-7, L1, P5, VILLAROSA HOMES, ESTRELLA</w:t>
      </w:r>
    </w:p>
    <w:p w14:paraId="38A529DD" w14:textId="0ADEA2B7" w:rsidR="00CE025A" w:rsidRDefault="006F29AA" w:rsidP="006F29AA">
      <w:pPr>
        <w:ind w:left="1680" w:rightChars="300" w:right="600"/>
        <w:rPr>
          <w:b/>
          <w:bCs/>
          <w:sz w:val="28"/>
          <w:szCs w:val="28"/>
          <w:lang w:val="en-PH"/>
        </w:rPr>
      </w:pPr>
      <w:r>
        <w:rPr>
          <w:b/>
          <w:bCs/>
          <w:sz w:val="28"/>
          <w:szCs w:val="28"/>
          <w:lang w:val="en-PH"/>
        </w:rPr>
        <w:t xml:space="preserve"> </w:t>
      </w:r>
      <w:r w:rsidR="00CE025A">
        <w:rPr>
          <w:b/>
          <w:bCs/>
          <w:sz w:val="28"/>
          <w:szCs w:val="28"/>
          <w:lang w:val="en-PH"/>
        </w:rPr>
        <w:t>ESTRELLA SAN PEDRO CITY LAGUNA</w:t>
      </w:r>
    </w:p>
    <w:p w14:paraId="58A2EDC1" w14:textId="7621696C" w:rsidR="00225569" w:rsidRPr="006F29AA" w:rsidRDefault="00303F70" w:rsidP="006F29AA">
      <w:pPr>
        <w:ind w:left="2940" w:firstLine="420"/>
        <w:jc w:val="both"/>
        <w:rPr>
          <w:b/>
          <w:bCs/>
          <w:sz w:val="24"/>
          <w:szCs w:val="24"/>
          <w:lang w:val="en-PH"/>
        </w:rPr>
      </w:pPr>
      <w:r w:rsidRPr="006F29AA">
        <w:rPr>
          <w:b/>
          <w:bCs/>
          <w:sz w:val="24"/>
          <w:szCs w:val="24"/>
          <w:lang w:val="en-PH"/>
        </w:rPr>
        <w:t>+6</w:t>
      </w:r>
      <w:r w:rsidR="00FB41A0" w:rsidRPr="006F29AA">
        <w:rPr>
          <w:b/>
          <w:bCs/>
          <w:sz w:val="24"/>
          <w:szCs w:val="24"/>
          <w:lang w:val="en-PH"/>
        </w:rPr>
        <w:t>39922546814</w:t>
      </w:r>
    </w:p>
    <w:p w14:paraId="7D87F581" w14:textId="77777777" w:rsidR="00225569" w:rsidRDefault="00225569">
      <w:pPr>
        <w:ind w:left="1260" w:firstLine="420"/>
        <w:jc w:val="both"/>
        <w:rPr>
          <w:sz w:val="24"/>
          <w:szCs w:val="24"/>
          <w:lang w:val="en-PH"/>
        </w:rPr>
      </w:pPr>
    </w:p>
    <w:p w14:paraId="63E24162" w14:textId="77777777" w:rsidR="00225569" w:rsidRDefault="00225569">
      <w:pPr>
        <w:ind w:left="2520" w:firstLineChars="259" w:firstLine="622"/>
        <w:jc w:val="both"/>
        <w:rPr>
          <w:sz w:val="24"/>
          <w:szCs w:val="24"/>
          <w:lang w:val="en-PH"/>
        </w:rPr>
      </w:pPr>
    </w:p>
    <w:p w14:paraId="79F33F9D" w14:textId="77777777" w:rsidR="00225569" w:rsidRDefault="00303F70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WORK EXPERIENCE SUMMARY:</w:t>
      </w:r>
    </w:p>
    <w:p w14:paraId="3D3A1136" w14:textId="77777777" w:rsidR="00FA1FD7" w:rsidRDefault="00FA1FD7" w:rsidP="006F29AA">
      <w:pPr>
        <w:ind w:left="720"/>
        <w:jc w:val="both"/>
        <w:rPr>
          <w:lang w:val="en-PH"/>
        </w:rPr>
      </w:pPr>
    </w:p>
    <w:p w14:paraId="03DC6346" w14:textId="62C5116B" w:rsidR="00225569" w:rsidRDefault="00303F70" w:rsidP="006F29AA">
      <w:pPr>
        <w:numPr>
          <w:ilvl w:val="0"/>
          <w:numId w:val="1"/>
        </w:numPr>
        <w:jc w:val="both"/>
        <w:rPr>
          <w:lang w:val="en-PH"/>
        </w:rPr>
      </w:pPr>
      <w:r>
        <w:rPr>
          <w:lang w:val="en-PH"/>
        </w:rPr>
        <w:t xml:space="preserve">Over </w:t>
      </w:r>
      <w:r w:rsidR="007D173D">
        <w:rPr>
          <w:lang w:val="en-PH"/>
        </w:rPr>
        <w:t>11</w:t>
      </w:r>
      <w:r>
        <w:rPr>
          <w:lang w:val="en-PH"/>
        </w:rPr>
        <w:t xml:space="preserve"> years of experience in Store Operations dealing with customers and front-liners.</w:t>
      </w:r>
    </w:p>
    <w:p w14:paraId="38D92403" w14:textId="77777777" w:rsidR="00225569" w:rsidRDefault="00303F70" w:rsidP="006F29AA">
      <w:pPr>
        <w:numPr>
          <w:ilvl w:val="0"/>
          <w:numId w:val="1"/>
        </w:numPr>
        <w:jc w:val="both"/>
        <w:rPr>
          <w:lang w:val="en-PH"/>
        </w:rPr>
      </w:pPr>
      <w:r>
        <w:rPr>
          <w:lang w:val="en-PH"/>
        </w:rPr>
        <w:t>Highly adaptable, with the ability to learn quickly and multi -task with ease.</w:t>
      </w:r>
    </w:p>
    <w:p w14:paraId="7D4747AD" w14:textId="77777777" w:rsidR="00225569" w:rsidRDefault="00303F70" w:rsidP="006F29AA">
      <w:pPr>
        <w:numPr>
          <w:ilvl w:val="0"/>
          <w:numId w:val="1"/>
        </w:numPr>
        <w:jc w:val="both"/>
        <w:rPr>
          <w:lang w:val="en-PH"/>
        </w:rPr>
      </w:pPr>
      <w:r>
        <w:rPr>
          <w:lang w:val="en-PH"/>
        </w:rPr>
        <w:t>Three times best area in Store Operations based on all Key Performance Indicators.</w:t>
      </w:r>
    </w:p>
    <w:p w14:paraId="3295A7B7" w14:textId="3F5830EF" w:rsidR="00225569" w:rsidRDefault="006F29AA" w:rsidP="006F29AA">
      <w:pPr>
        <w:ind w:firstLineChars="200" w:firstLine="400"/>
        <w:jc w:val="both"/>
        <w:rPr>
          <w:lang w:val="en-PH"/>
        </w:rPr>
      </w:pPr>
      <w:r>
        <w:rPr>
          <w:lang w:val="en-PH"/>
        </w:rPr>
        <w:t xml:space="preserve">   </w:t>
      </w:r>
      <w:r w:rsidR="00303F70">
        <w:rPr>
          <w:lang w:val="en-PH"/>
        </w:rPr>
        <w:t>(Profitability, Sales, Expenses, attendance and Store Assessment)</w:t>
      </w:r>
    </w:p>
    <w:p w14:paraId="324FF8AA" w14:textId="77777777" w:rsidR="00225569" w:rsidRDefault="00303F70" w:rsidP="006F29AA">
      <w:pPr>
        <w:numPr>
          <w:ilvl w:val="0"/>
          <w:numId w:val="1"/>
        </w:numPr>
        <w:jc w:val="both"/>
        <w:rPr>
          <w:lang w:val="en-PH"/>
        </w:rPr>
      </w:pPr>
      <w:r>
        <w:rPr>
          <w:lang w:val="en-PH"/>
        </w:rPr>
        <w:t>Worked with different personalities concerning overall management tasks.</w:t>
      </w:r>
    </w:p>
    <w:p w14:paraId="41035BCA" w14:textId="77777777" w:rsidR="00225569" w:rsidRDefault="00225569">
      <w:pPr>
        <w:jc w:val="both"/>
        <w:rPr>
          <w:lang w:val="en-PH"/>
        </w:rPr>
      </w:pPr>
    </w:p>
    <w:p w14:paraId="38E5198B" w14:textId="77777777" w:rsidR="00225569" w:rsidRDefault="00303F70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EXPERIENCES:</w:t>
      </w:r>
    </w:p>
    <w:p w14:paraId="2A4E8696" w14:textId="77777777" w:rsidR="00FA1FD7" w:rsidRDefault="00FA1FD7">
      <w:pPr>
        <w:jc w:val="both"/>
        <w:rPr>
          <w:b/>
          <w:bCs/>
          <w:sz w:val="24"/>
          <w:szCs w:val="24"/>
          <w:lang w:val="en-PH"/>
        </w:rPr>
      </w:pPr>
    </w:p>
    <w:p w14:paraId="546A8354" w14:textId="77B30833" w:rsidR="00401D56" w:rsidRDefault="00401D56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STORE CONSULTANT</w:t>
      </w:r>
    </w:p>
    <w:p w14:paraId="4C353909" w14:textId="76E1E180" w:rsidR="00FA1FD7" w:rsidRDefault="00FA1FD7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Lawson Philippines</w:t>
      </w:r>
    </w:p>
    <w:p w14:paraId="5294ED6D" w14:textId="0B5E5747" w:rsidR="00FA1FD7" w:rsidRDefault="00FA1FD7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Metro Manila</w:t>
      </w:r>
    </w:p>
    <w:p w14:paraId="649D19B5" w14:textId="4ADB4400" w:rsidR="00401D56" w:rsidRDefault="00FA1FD7" w:rsidP="00FA1FD7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 xml:space="preserve">July 19,2019- </w:t>
      </w:r>
      <w:r w:rsidR="006F29AA">
        <w:rPr>
          <w:b/>
          <w:bCs/>
          <w:sz w:val="24"/>
          <w:szCs w:val="24"/>
          <w:lang w:val="en-PH"/>
        </w:rPr>
        <w:t>Present</w:t>
      </w:r>
    </w:p>
    <w:p w14:paraId="7FD7137A" w14:textId="77777777" w:rsidR="00FA1FD7" w:rsidRPr="00FA1FD7" w:rsidRDefault="00FA1FD7" w:rsidP="00FA1FD7">
      <w:pPr>
        <w:jc w:val="both"/>
        <w:rPr>
          <w:b/>
          <w:bCs/>
          <w:sz w:val="24"/>
          <w:szCs w:val="24"/>
          <w:lang w:val="en-PH"/>
        </w:rPr>
      </w:pPr>
    </w:p>
    <w:p w14:paraId="4811B613" w14:textId="153D1D63" w:rsidR="00225569" w:rsidRDefault="00303F70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PUBLIC RELATION MANAGER</w:t>
      </w:r>
    </w:p>
    <w:p w14:paraId="6A82C2CD" w14:textId="2D7EF560" w:rsidR="00225569" w:rsidRDefault="007D173D">
      <w:pPr>
        <w:jc w:val="both"/>
        <w:rPr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Home space</w:t>
      </w:r>
      <w:r w:rsidR="00303F70">
        <w:rPr>
          <w:b/>
          <w:bCs/>
          <w:sz w:val="24"/>
          <w:szCs w:val="24"/>
          <w:lang w:val="en-PH"/>
        </w:rPr>
        <w:t xml:space="preserve"> Tourism</w:t>
      </w:r>
    </w:p>
    <w:p w14:paraId="357832C0" w14:textId="77777777" w:rsidR="00225569" w:rsidRDefault="00303F70">
      <w:pPr>
        <w:jc w:val="both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Dubai United Arab Emirates</w:t>
      </w:r>
    </w:p>
    <w:p w14:paraId="5F3FC863" w14:textId="76260628" w:rsidR="00225569" w:rsidRDefault="00303F70">
      <w:pPr>
        <w:jc w:val="both"/>
        <w:rPr>
          <w:sz w:val="24"/>
          <w:szCs w:val="24"/>
          <w:lang w:val="en-PH"/>
        </w:rPr>
      </w:pPr>
      <w:r>
        <w:rPr>
          <w:sz w:val="24"/>
          <w:szCs w:val="24"/>
          <w:lang w:val="en-PH"/>
        </w:rPr>
        <w:t>January 11,20</w:t>
      </w:r>
      <w:r>
        <w:rPr>
          <w:sz w:val="24"/>
          <w:szCs w:val="24"/>
        </w:rPr>
        <w:t>14</w:t>
      </w:r>
      <w:r>
        <w:rPr>
          <w:sz w:val="24"/>
          <w:szCs w:val="24"/>
          <w:lang w:val="en-PH"/>
        </w:rPr>
        <w:t>-201</w:t>
      </w:r>
      <w:r w:rsidR="00FA1FD7">
        <w:rPr>
          <w:sz w:val="24"/>
          <w:szCs w:val="24"/>
          <w:lang w:val="en-PH"/>
        </w:rPr>
        <w:t>8</w:t>
      </w:r>
    </w:p>
    <w:p w14:paraId="2CF77999" w14:textId="7BB96CB3" w:rsidR="00225569" w:rsidRDefault="007D173D" w:rsidP="006F29AA">
      <w:pPr>
        <w:numPr>
          <w:ilvl w:val="0"/>
          <w:numId w:val="2"/>
        </w:numPr>
        <w:ind w:left="840"/>
        <w:rPr>
          <w:lang w:val="en-PH"/>
        </w:rPr>
      </w:pPr>
      <w:r>
        <w:rPr>
          <w:lang w:val="en-PH"/>
        </w:rPr>
        <w:t>Responsibilities</w:t>
      </w:r>
      <w:r w:rsidR="00303F70">
        <w:rPr>
          <w:lang w:val="en-PH"/>
        </w:rPr>
        <w:t xml:space="preserve"> to work advertising, </w:t>
      </w:r>
      <w:r>
        <w:rPr>
          <w:lang w:val="en-PH"/>
        </w:rPr>
        <w:t>promotions, and</w:t>
      </w:r>
      <w:r w:rsidR="00303F70">
        <w:rPr>
          <w:lang w:val="en-PH"/>
        </w:rPr>
        <w:t xml:space="preserve"> marketing managers to ensure that advertising campaigns are compatible w/ the image the company or client is trying to portray.</w:t>
      </w:r>
    </w:p>
    <w:p w14:paraId="4745ABCD" w14:textId="77777777" w:rsidR="00FA1FD7" w:rsidRDefault="00FA1FD7">
      <w:pPr>
        <w:jc w:val="both"/>
        <w:rPr>
          <w:b/>
          <w:bCs/>
          <w:sz w:val="24"/>
          <w:szCs w:val="24"/>
          <w:lang w:val="en-PH"/>
        </w:rPr>
      </w:pPr>
    </w:p>
    <w:p w14:paraId="2D00B12F" w14:textId="62CC00C0" w:rsidR="00225569" w:rsidRDefault="00303F70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DISPATCH COORDINATOR (Outbound)</w:t>
      </w:r>
    </w:p>
    <w:p w14:paraId="0E9A204F" w14:textId="67DEF81A" w:rsidR="00225569" w:rsidRDefault="00303F70">
      <w:pPr>
        <w:jc w:val="both"/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 xml:space="preserve">Robinson </w:t>
      </w:r>
      <w:r w:rsidR="007D173D">
        <w:rPr>
          <w:sz w:val="22"/>
          <w:szCs w:val="22"/>
          <w:lang w:val="en-PH"/>
        </w:rPr>
        <w:t>Convenience</w:t>
      </w:r>
      <w:r>
        <w:rPr>
          <w:sz w:val="22"/>
          <w:szCs w:val="22"/>
          <w:lang w:val="en-PH"/>
        </w:rPr>
        <w:t xml:space="preserve"> </w:t>
      </w:r>
      <w:r w:rsidR="007D173D">
        <w:rPr>
          <w:sz w:val="22"/>
          <w:szCs w:val="22"/>
          <w:lang w:val="en-PH"/>
        </w:rPr>
        <w:t>Stores, Inc</w:t>
      </w:r>
      <w:r>
        <w:rPr>
          <w:sz w:val="22"/>
          <w:szCs w:val="22"/>
          <w:lang w:val="en-PH"/>
        </w:rPr>
        <w:t>,</w:t>
      </w:r>
      <w:r w:rsidR="007D173D">
        <w:rPr>
          <w:sz w:val="22"/>
          <w:szCs w:val="22"/>
          <w:lang w:val="en-PH"/>
        </w:rPr>
        <w:t xml:space="preserve"> </w:t>
      </w:r>
      <w:r>
        <w:rPr>
          <w:sz w:val="22"/>
          <w:szCs w:val="22"/>
          <w:lang w:val="en-PH"/>
        </w:rPr>
        <w:t>MINISTOP</w:t>
      </w:r>
    </w:p>
    <w:p w14:paraId="49D62E12" w14:textId="77777777" w:rsidR="00225569" w:rsidRDefault="00303F70">
      <w:pPr>
        <w:jc w:val="both"/>
        <w:rPr>
          <w:sz w:val="22"/>
          <w:szCs w:val="22"/>
          <w:lang w:val="en-PH"/>
        </w:rPr>
      </w:pPr>
      <w:r>
        <w:rPr>
          <w:sz w:val="22"/>
          <w:szCs w:val="22"/>
          <w:lang w:val="en-PH"/>
        </w:rPr>
        <w:t>January 2011-2014</w:t>
      </w:r>
    </w:p>
    <w:p w14:paraId="38B24B4C" w14:textId="77E5406B" w:rsidR="00225569" w:rsidRDefault="00303F70" w:rsidP="006F29AA">
      <w:pPr>
        <w:numPr>
          <w:ilvl w:val="0"/>
          <w:numId w:val="2"/>
        </w:numPr>
        <w:tabs>
          <w:tab w:val="clear" w:pos="420"/>
        </w:tabs>
        <w:ind w:left="840"/>
        <w:jc w:val="both"/>
        <w:rPr>
          <w:lang w:val="en-PH"/>
        </w:rPr>
      </w:pPr>
      <w:r>
        <w:rPr>
          <w:lang w:val="en-PH"/>
        </w:rPr>
        <w:t xml:space="preserve">Ensure the availability of </w:t>
      </w:r>
      <w:r w:rsidR="006F29AA">
        <w:rPr>
          <w:lang w:val="en-PH"/>
        </w:rPr>
        <w:t>trucking.</w:t>
      </w:r>
    </w:p>
    <w:p w14:paraId="2AFF6586" w14:textId="6B2EF448" w:rsidR="00225569" w:rsidRDefault="00303F70" w:rsidP="006F29AA">
      <w:pPr>
        <w:numPr>
          <w:ilvl w:val="0"/>
          <w:numId w:val="2"/>
        </w:numPr>
        <w:tabs>
          <w:tab w:val="clear" w:pos="420"/>
        </w:tabs>
        <w:ind w:left="840"/>
        <w:jc w:val="both"/>
        <w:rPr>
          <w:lang w:val="en-PH"/>
        </w:rPr>
      </w:pPr>
      <w:r>
        <w:rPr>
          <w:lang w:val="en-PH"/>
        </w:rPr>
        <w:t xml:space="preserve">Ensure the loading area or loading </w:t>
      </w:r>
      <w:r w:rsidR="006F29AA">
        <w:rPr>
          <w:lang w:val="en-PH"/>
        </w:rPr>
        <w:t>bay.</w:t>
      </w:r>
    </w:p>
    <w:p w14:paraId="22E68106" w14:textId="77777777" w:rsidR="00225569" w:rsidRDefault="00303F70" w:rsidP="006F29AA">
      <w:pPr>
        <w:numPr>
          <w:ilvl w:val="0"/>
          <w:numId w:val="2"/>
        </w:numPr>
        <w:tabs>
          <w:tab w:val="clear" w:pos="420"/>
        </w:tabs>
        <w:ind w:left="840"/>
        <w:jc w:val="both"/>
        <w:rPr>
          <w:lang w:val="en-PH"/>
        </w:rPr>
      </w:pPr>
      <w:r>
        <w:rPr>
          <w:lang w:val="en-PH"/>
        </w:rPr>
        <w:t>Monitoring of IN and OUT items or products</w:t>
      </w:r>
    </w:p>
    <w:p w14:paraId="7FF0979F" w14:textId="77777777" w:rsidR="00225569" w:rsidRDefault="00303F70" w:rsidP="006F29AA">
      <w:pPr>
        <w:numPr>
          <w:ilvl w:val="0"/>
          <w:numId w:val="2"/>
        </w:numPr>
        <w:tabs>
          <w:tab w:val="clear" w:pos="420"/>
        </w:tabs>
        <w:ind w:left="840"/>
        <w:jc w:val="both"/>
        <w:rPr>
          <w:lang w:val="en-PH"/>
        </w:rPr>
      </w:pPr>
      <w:r>
        <w:rPr>
          <w:lang w:val="en-PH"/>
        </w:rPr>
        <w:t xml:space="preserve">Monitoring the deliveries per stores. </w:t>
      </w:r>
    </w:p>
    <w:p w14:paraId="4BF5A3CD" w14:textId="77777777" w:rsidR="00225569" w:rsidRDefault="00303F70" w:rsidP="006F29AA">
      <w:pPr>
        <w:numPr>
          <w:ilvl w:val="0"/>
          <w:numId w:val="2"/>
        </w:numPr>
        <w:tabs>
          <w:tab w:val="clear" w:pos="420"/>
        </w:tabs>
        <w:ind w:left="840"/>
        <w:jc w:val="both"/>
        <w:rPr>
          <w:lang w:val="en-PH"/>
        </w:rPr>
      </w:pPr>
      <w:r>
        <w:rPr>
          <w:lang w:val="en-PH"/>
        </w:rPr>
        <w:t>Arrangement of routing</w:t>
      </w:r>
    </w:p>
    <w:p w14:paraId="6DCFC19C" w14:textId="77777777" w:rsidR="00FA1FD7" w:rsidRDefault="00FA1FD7">
      <w:pPr>
        <w:jc w:val="both"/>
        <w:rPr>
          <w:b/>
          <w:bCs/>
          <w:sz w:val="24"/>
          <w:szCs w:val="24"/>
          <w:lang w:val="en-PH"/>
        </w:rPr>
      </w:pPr>
    </w:p>
    <w:p w14:paraId="2999BED3" w14:textId="56DCC072" w:rsidR="00225569" w:rsidRDefault="00303F70">
      <w:pPr>
        <w:jc w:val="both"/>
        <w:rPr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STORE ADVISER</w:t>
      </w:r>
    </w:p>
    <w:p w14:paraId="722A7B32" w14:textId="77777777" w:rsidR="00FA1FD7" w:rsidRDefault="00FA1FD7">
      <w:pPr>
        <w:jc w:val="both"/>
        <w:rPr>
          <w:lang w:val="en-PH"/>
        </w:rPr>
      </w:pPr>
    </w:p>
    <w:p w14:paraId="0A3A65D8" w14:textId="56436299" w:rsidR="00225569" w:rsidRDefault="00303F70">
      <w:pPr>
        <w:jc w:val="both"/>
        <w:rPr>
          <w:lang w:val="en-PH"/>
        </w:rPr>
      </w:pPr>
      <w:r>
        <w:rPr>
          <w:lang w:val="en-PH"/>
        </w:rPr>
        <w:t>Robinsons Convenience Stores, Inc,</w:t>
      </w:r>
      <w:r w:rsidR="007D173D">
        <w:rPr>
          <w:lang w:val="en-PH"/>
        </w:rPr>
        <w:t xml:space="preserve"> </w:t>
      </w:r>
      <w:r>
        <w:rPr>
          <w:lang w:val="en-PH"/>
        </w:rPr>
        <w:t>MINISTOP</w:t>
      </w:r>
    </w:p>
    <w:p w14:paraId="7D61C3FD" w14:textId="77777777" w:rsidR="00225569" w:rsidRDefault="00303F70">
      <w:pPr>
        <w:jc w:val="both"/>
        <w:rPr>
          <w:lang w:val="en-PH"/>
        </w:rPr>
      </w:pPr>
      <w:r>
        <w:rPr>
          <w:lang w:val="en-PH"/>
        </w:rPr>
        <w:t>November 2010-December 2011</w:t>
      </w:r>
    </w:p>
    <w:p w14:paraId="2AA8CDC7" w14:textId="741D00A5" w:rsidR="00225569" w:rsidRDefault="00303F70">
      <w:pPr>
        <w:numPr>
          <w:ilvl w:val="0"/>
          <w:numId w:val="1"/>
        </w:numPr>
        <w:jc w:val="both"/>
        <w:rPr>
          <w:lang w:val="en-PH"/>
        </w:rPr>
      </w:pPr>
      <w:r>
        <w:rPr>
          <w:lang w:val="en-PH"/>
        </w:rPr>
        <w:lastRenderedPageBreak/>
        <w:t>Responsibilities include management of 8 Convenience Stores within the area of Manila, Makati City.</w:t>
      </w:r>
    </w:p>
    <w:p w14:paraId="28EB115A" w14:textId="4B93EB0B" w:rsidR="00225569" w:rsidRDefault="00303F70">
      <w:pPr>
        <w:numPr>
          <w:ilvl w:val="0"/>
          <w:numId w:val="1"/>
        </w:numPr>
        <w:jc w:val="both"/>
        <w:rPr>
          <w:lang w:val="en-PH"/>
        </w:rPr>
      </w:pPr>
      <w:r>
        <w:rPr>
          <w:lang w:val="en-PH"/>
        </w:rPr>
        <w:t>Responsible in achieving Key Performance Indicators (KPI) targets and increase store profitability.</w:t>
      </w:r>
    </w:p>
    <w:p w14:paraId="5D057D2A" w14:textId="5A69BF04" w:rsidR="00225569" w:rsidRPr="00C64987" w:rsidRDefault="00303F70" w:rsidP="00C64987">
      <w:pPr>
        <w:pStyle w:val="ListParagraph"/>
        <w:numPr>
          <w:ilvl w:val="0"/>
          <w:numId w:val="1"/>
        </w:numPr>
        <w:jc w:val="both"/>
        <w:rPr>
          <w:lang w:val="en-PH"/>
        </w:rPr>
      </w:pPr>
      <w:r w:rsidRPr="00C64987">
        <w:rPr>
          <w:lang w:val="en-PH"/>
        </w:rPr>
        <w:t>Manages store inventory and expenses.</w:t>
      </w:r>
    </w:p>
    <w:p w14:paraId="369F9B6F" w14:textId="22FFD70B" w:rsidR="00225569" w:rsidRDefault="00303F70">
      <w:pPr>
        <w:numPr>
          <w:ilvl w:val="0"/>
          <w:numId w:val="1"/>
        </w:numPr>
        <w:jc w:val="both"/>
        <w:rPr>
          <w:lang w:val="en-PH"/>
        </w:rPr>
      </w:pPr>
      <w:r>
        <w:rPr>
          <w:lang w:val="en-PH"/>
        </w:rPr>
        <w:t xml:space="preserve">Performance of Store Advisers and Store Personnel at the same time franchisees and its compliance to Standard </w:t>
      </w:r>
      <w:r w:rsidR="007D173D">
        <w:rPr>
          <w:lang w:val="en-PH"/>
        </w:rPr>
        <w:t>Operating</w:t>
      </w:r>
      <w:r>
        <w:rPr>
          <w:lang w:val="en-PH"/>
        </w:rPr>
        <w:t xml:space="preserve"> Procedures (SOPs).</w:t>
      </w:r>
    </w:p>
    <w:p w14:paraId="241ACFBC" w14:textId="01A45F1B" w:rsidR="00225569" w:rsidRDefault="00303F70">
      <w:pPr>
        <w:numPr>
          <w:ilvl w:val="0"/>
          <w:numId w:val="1"/>
        </w:numPr>
        <w:jc w:val="both"/>
        <w:rPr>
          <w:lang w:val="en-PH"/>
        </w:rPr>
      </w:pPr>
      <w:r>
        <w:rPr>
          <w:lang w:val="en-PH"/>
        </w:rPr>
        <w:t>responsible in setting sales direction and focus for all store advisers. Set up a system of control for the movement of personnel on field and at store.</w:t>
      </w:r>
    </w:p>
    <w:p w14:paraId="33A0340B" w14:textId="77777777" w:rsidR="00225569" w:rsidRDefault="00303F70">
      <w:pPr>
        <w:numPr>
          <w:ilvl w:val="0"/>
          <w:numId w:val="1"/>
        </w:numPr>
        <w:jc w:val="both"/>
        <w:rPr>
          <w:lang w:val="en-PH"/>
        </w:rPr>
      </w:pPr>
      <w:r>
        <w:rPr>
          <w:lang w:val="en-PH"/>
        </w:rPr>
        <w:t>Coordinates with franchisees on area initiatives while formulating directions geared toward increasing sales and maximizing profits.</w:t>
      </w:r>
    </w:p>
    <w:p w14:paraId="23F94E2F" w14:textId="64C1080A" w:rsidR="00225569" w:rsidRDefault="00303F70">
      <w:pPr>
        <w:numPr>
          <w:ilvl w:val="0"/>
          <w:numId w:val="1"/>
        </w:numPr>
        <w:jc w:val="both"/>
        <w:rPr>
          <w:lang w:val="en-PH"/>
        </w:rPr>
      </w:pPr>
      <w:r>
        <w:rPr>
          <w:lang w:val="en-PH"/>
        </w:rPr>
        <w:t xml:space="preserve">Manages franchised and company owned- stores while providing then much needed </w:t>
      </w:r>
      <w:r w:rsidR="007D173D">
        <w:rPr>
          <w:lang w:val="en-PH"/>
        </w:rPr>
        <w:t>information’s</w:t>
      </w:r>
      <w:r>
        <w:rPr>
          <w:lang w:val="en-PH"/>
        </w:rPr>
        <w:t xml:space="preserve"> from head office.</w:t>
      </w:r>
    </w:p>
    <w:p w14:paraId="2E391FCA" w14:textId="77777777" w:rsidR="00225569" w:rsidRDefault="00303F70">
      <w:pPr>
        <w:numPr>
          <w:ilvl w:val="0"/>
          <w:numId w:val="1"/>
        </w:numPr>
        <w:jc w:val="both"/>
        <w:rPr>
          <w:lang w:val="en-PH"/>
        </w:rPr>
      </w:pPr>
      <w:r>
        <w:rPr>
          <w:lang w:val="en-PH"/>
        </w:rPr>
        <w:t>Advised franchisee and store managers on proper management of sales and expenses to further increase profitability.</w:t>
      </w:r>
    </w:p>
    <w:p w14:paraId="6085637E" w14:textId="53980C66" w:rsidR="00225569" w:rsidRDefault="00303F70">
      <w:pPr>
        <w:numPr>
          <w:ilvl w:val="0"/>
          <w:numId w:val="1"/>
        </w:numPr>
        <w:jc w:val="both"/>
        <w:rPr>
          <w:lang w:val="en-PH"/>
        </w:rPr>
      </w:pPr>
      <w:r>
        <w:rPr>
          <w:lang w:val="en-PH"/>
        </w:rPr>
        <w:t xml:space="preserve">Continuously guide franchisee in proper merchandising and quality control of both grocery and </w:t>
      </w:r>
      <w:r w:rsidR="006F29AA">
        <w:rPr>
          <w:lang w:val="en-PH"/>
        </w:rPr>
        <w:t>fast-food</w:t>
      </w:r>
      <w:r>
        <w:rPr>
          <w:lang w:val="en-PH"/>
        </w:rPr>
        <w:t xml:space="preserve"> products.</w:t>
      </w:r>
    </w:p>
    <w:p w14:paraId="7846D42D" w14:textId="77777777" w:rsidR="00225569" w:rsidRDefault="00303F70">
      <w:pPr>
        <w:numPr>
          <w:ilvl w:val="0"/>
          <w:numId w:val="1"/>
        </w:numPr>
        <w:jc w:val="both"/>
        <w:rPr>
          <w:lang w:val="en-PH"/>
        </w:rPr>
      </w:pPr>
      <w:r>
        <w:rPr>
          <w:lang w:val="en-PH"/>
        </w:rPr>
        <w:t>Monitor Store Operations Procedures and discuss profit and loss statement to franchised and company owned stores.</w:t>
      </w:r>
    </w:p>
    <w:p w14:paraId="5046C8C5" w14:textId="77777777" w:rsidR="00225569" w:rsidRDefault="00303F70">
      <w:pPr>
        <w:numPr>
          <w:ilvl w:val="0"/>
          <w:numId w:val="1"/>
        </w:numPr>
        <w:jc w:val="both"/>
        <w:rPr>
          <w:b/>
          <w:bCs/>
          <w:sz w:val="24"/>
          <w:szCs w:val="24"/>
          <w:lang w:val="en-PH"/>
        </w:rPr>
      </w:pPr>
      <w:r>
        <w:rPr>
          <w:lang w:val="en-PH"/>
        </w:rPr>
        <w:t>Guidance and further training of stores owners and managers by walking them through various procedures being done on the early stages of operations,</w:t>
      </w:r>
    </w:p>
    <w:p w14:paraId="4691024F" w14:textId="77777777" w:rsidR="00225569" w:rsidRDefault="00225569">
      <w:pPr>
        <w:jc w:val="both"/>
        <w:rPr>
          <w:b/>
          <w:bCs/>
          <w:sz w:val="24"/>
          <w:szCs w:val="24"/>
          <w:lang w:val="en-PH"/>
        </w:rPr>
      </w:pPr>
    </w:p>
    <w:p w14:paraId="44127B3F" w14:textId="77777777" w:rsidR="00225569" w:rsidRDefault="00303F70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STORE MANAGER</w:t>
      </w:r>
    </w:p>
    <w:p w14:paraId="140F04F8" w14:textId="77777777" w:rsidR="00225569" w:rsidRDefault="00303F70">
      <w:pPr>
        <w:jc w:val="both"/>
        <w:rPr>
          <w:lang w:val="en-PH"/>
        </w:rPr>
      </w:pPr>
      <w:r>
        <w:rPr>
          <w:lang w:val="en-PH"/>
        </w:rPr>
        <w:t>Robinsons Convenience Stores, Inc-MINISTOP</w:t>
      </w:r>
    </w:p>
    <w:p w14:paraId="1F3E52D8" w14:textId="77777777" w:rsidR="00225569" w:rsidRDefault="00303F70">
      <w:pPr>
        <w:jc w:val="both"/>
        <w:rPr>
          <w:lang w:val="en-PH"/>
        </w:rPr>
      </w:pPr>
      <w:r>
        <w:rPr>
          <w:lang w:val="en-PH"/>
        </w:rPr>
        <w:t>Ministop- V. Mapa</w:t>
      </w:r>
    </w:p>
    <w:p w14:paraId="34FCFD83" w14:textId="77777777" w:rsidR="00225569" w:rsidRDefault="00303F70">
      <w:pPr>
        <w:jc w:val="both"/>
        <w:rPr>
          <w:lang w:val="en-PH"/>
        </w:rPr>
      </w:pPr>
      <w:r>
        <w:rPr>
          <w:lang w:val="en-PH"/>
        </w:rPr>
        <w:t>March 2009-2010</w:t>
      </w:r>
    </w:p>
    <w:p w14:paraId="68966AA5" w14:textId="77777777" w:rsidR="00225569" w:rsidRDefault="00225569">
      <w:pPr>
        <w:ind w:firstLineChars="50" w:firstLine="100"/>
        <w:jc w:val="both"/>
        <w:rPr>
          <w:lang w:val="en-PH"/>
        </w:rPr>
      </w:pPr>
    </w:p>
    <w:p w14:paraId="6D8636E5" w14:textId="77777777" w:rsidR="00225569" w:rsidRDefault="00303F70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ASST. STORE MANAGER</w:t>
      </w:r>
    </w:p>
    <w:p w14:paraId="50F4F22A" w14:textId="3D9A4FD9" w:rsidR="00225569" w:rsidRDefault="00303F70">
      <w:pPr>
        <w:jc w:val="both"/>
        <w:rPr>
          <w:lang w:val="en-PH"/>
        </w:rPr>
      </w:pPr>
      <w:r>
        <w:rPr>
          <w:lang w:val="en-PH"/>
        </w:rPr>
        <w:t>Robinsons Convenience Stores,</w:t>
      </w:r>
      <w:r w:rsidR="007D173D">
        <w:rPr>
          <w:lang w:val="en-PH"/>
        </w:rPr>
        <w:t xml:space="preserve"> </w:t>
      </w:r>
      <w:r>
        <w:rPr>
          <w:lang w:val="en-PH"/>
        </w:rPr>
        <w:t>Inc.-MINISTOP</w:t>
      </w:r>
    </w:p>
    <w:p w14:paraId="5FFB2294" w14:textId="77777777" w:rsidR="00225569" w:rsidRDefault="00303F70">
      <w:pPr>
        <w:jc w:val="both"/>
        <w:rPr>
          <w:lang w:val="en-PH"/>
        </w:rPr>
      </w:pPr>
      <w:r>
        <w:rPr>
          <w:lang w:val="en-PH"/>
        </w:rPr>
        <w:t>August 2002- March 2007</w:t>
      </w:r>
    </w:p>
    <w:p w14:paraId="406A6221" w14:textId="77777777" w:rsidR="00225569" w:rsidRDefault="00225569">
      <w:pPr>
        <w:jc w:val="both"/>
        <w:rPr>
          <w:lang w:val="en-PH"/>
        </w:rPr>
      </w:pPr>
    </w:p>
    <w:p w14:paraId="4C436813" w14:textId="77777777" w:rsidR="00225569" w:rsidRDefault="00303F70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STORE CREW</w:t>
      </w:r>
    </w:p>
    <w:p w14:paraId="50FC83CF" w14:textId="77777777" w:rsidR="00225569" w:rsidRDefault="00303F70">
      <w:pPr>
        <w:jc w:val="both"/>
        <w:rPr>
          <w:lang w:val="en-PH"/>
        </w:rPr>
      </w:pPr>
      <w:r>
        <w:rPr>
          <w:lang w:val="en-PH"/>
        </w:rPr>
        <w:t>January 12, 2002 - August 2002</w:t>
      </w:r>
    </w:p>
    <w:p w14:paraId="02596D0D" w14:textId="77777777" w:rsidR="00225569" w:rsidRDefault="00225569">
      <w:pPr>
        <w:jc w:val="both"/>
        <w:rPr>
          <w:lang w:val="en-PH"/>
        </w:rPr>
      </w:pPr>
    </w:p>
    <w:p w14:paraId="3BB93ED3" w14:textId="77777777" w:rsidR="00225569" w:rsidRDefault="00303F70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TRAININGS AND SEMINARS ATTENDED:</w:t>
      </w:r>
    </w:p>
    <w:p w14:paraId="4CABF9D9" w14:textId="77777777" w:rsidR="00225569" w:rsidRDefault="00303F70">
      <w:pPr>
        <w:jc w:val="both"/>
        <w:rPr>
          <w:lang w:val="en-PH"/>
        </w:rPr>
      </w:pPr>
      <w:r>
        <w:rPr>
          <w:lang w:val="en-PH"/>
        </w:rPr>
        <w:t>Store Advisers Technical Training Program</w:t>
      </w:r>
    </w:p>
    <w:p w14:paraId="7C9CD877" w14:textId="77777777" w:rsidR="00225569" w:rsidRDefault="00303F70">
      <w:pPr>
        <w:jc w:val="both"/>
        <w:rPr>
          <w:lang w:val="en-PH"/>
        </w:rPr>
      </w:pPr>
      <w:r>
        <w:rPr>
          <w:lang w:val="en-PH"/>
        </w:rPr>
        <w:t>July 2010</w:t>
      </w:r>
    </w:p>
    <w:p w14:paraId="282936E2" w14:textId="77777777" w:rsidR="00225569" w:rsidRDefault="00225569">
      <w:pPr>
        <w:jc w:val="both"/>
        <w:rPr>
          <w:lang w:val="en-PH"/>
        </w:rPr>
      </w:pPr>
    </w:p>
    <w:p w14:paraId="502B3413" w14:textId="77777777" w:rsidR="00225569" w:rsidRDefault="00303F70">
      <w:pPr>
        <w:rPr>
          <w:lang w:val="en-PH"/>
        </w:rPr>
      </w:pPr>
      <w:r>
        <w:rPr>
          <w:lang w:val="en-PH"/>
        </w:rPr>
        <w:t>QUALITYCONTROL CHIEF ASURANCE</w:t>
      </w:r>
    </w:p>
    <w:p w14:paraId="24798AAE" w14:textId="3B700CF9" w:rsidR="00225569" w:rsidRDefault="00303F70">
      <w:pPr>
        <w:rPr>
          <w:lang w:val="en-PH"/>
        </w:rPr>
      </w:pPr>
      <w:r>
        <w:rPr>
          <w:lang w:val="en-PH"/>
        </w:rPr>
        <w:t xml:space="preserve">GBF </w:t>
      </w:r>
      <w:r w:rsidR="007D173D">
        <w:rPr>
          <w:lang w:val="en-PH"/>
        </w:rPr>
        <w:t>BLDG, ROSARIO</w:t>
      </w:r>
      <w:r>
        <w:rPr>
          <w:lang w:val="en-PH"/>
        </w:rPr>
        <w:t xml:space="preserve"> PASIG CIT</w:t>
      </w:r>
    </w:p>
    <w:p w14:paraId="65C9FD84" w14:textId="77777777" w:rsidR="00225569" w:rsidRDefault="00303F70">
      <w:pPr>
        <w:rPr>
          <w:lang w:val="en-PH"/>
        </w:rPr>
      </w:pPr>
      <w:r>
        <w:rPr>
          <w:lang w:val="en-PH"/>
        </w:rPr>
        <w:t>Feb,03, 2009</w:t>
      </w:r>
    </w:p>
    <w:p w14:paraId="110F95A9" w14:textId="77777777" w:rsidR="00225569" w:rsidRDefault="00225569">
      <w:pPr>
        <w:ind w:firstLine="420"/>
        <w:rPr>
          <w:sz w:val="24"/>
          <w:szCs w:val="24"/>
          <w:lang w:val="en-PH"/>
        </w:rPr>
      </w:pPr>
    </w:p>
    <w:p w14:paraId="1DED2CAB" w14:textId="77777777" w:rsidR="00225569" w:rsidRDefault="00303F70">
      <w:pPr>
        <w:rPr>
          <w:lang w:val="en-PH"/>
        </w:rPr>
      </w:pPr>
      <w:r>
        <w:rPr>
          <w:lang w:val="en-PH"/>
        </w:rPr>
        <w:t>TEAM BUILDING AND SENSITIVITY TRAINING</w:t>
      </w:r>
    </w:p>
    <w:p w14:paraId="2ED75F68" w14:textId="77777777" w:rsidR="00225569" w:rsidRDefault="00303F70">
      <w:pPr>
        <w:rPr>
          <w:lang w:val="en-PH"/>
        </w:rPr>
      </w:pPr>
      <w:r>
        <w:rPr>
          <w:lang w:val="en-PH"/>
        </w:rPr>
        <w:t>SAN ISIDRO, ISABELA Jan 2002</w:t>
      </w:r>
    </w:p>
    <w:p w14:paraId="1773F6F8" w14:textId="77777777" w:rsidR="00225569" w:rsidRDefault="00225569">
      <w:pPr>
        <w:rPr>
          <w:b/>
          <w:bCs/>
          <w:lang w:val="en-PH"/>
        </w:rPr>
      </w:pPr>
    </w:p>
    <w:p w14:paraId="56D647EE" w14:textId="77777777" w:rsidR="00225569" w:rsidRDefault="00303F70">
      <w:pPr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ON-JOB TRAINING:</w:t>
      </w:r>
    </w:p>
    <w:p w14:paraId="75926C5F" w14:textId="77777777" w:rsidR="00225569" w:rsidRDefault="00303F70">
      <w:pPr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CLINICAL SETTING:</w:t>
      </w:r>
    </w:p>
    <w:p w14:paraId="0D545C78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Department of Social Workers Development</w:t>
      </w:r>
    </w:p>
    <w:p w14:paraId="786C270E" w14:textId="6D9BDB83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Jan</w:t>
      </w:r>
      <w:r w:rsidR="00FA1FD7">
        <w:rPr>
          <w:lang w:val="en-PH"/>
        </w:rPr>
        <w:t xml:space="preserve"> </w:t>
      </w:r>
      <w:r>
        <w:rPr>
          <w:lang w:val="en-PH"/>
        </w:rPr>
        <w:t>-Feb. 2002</w:t>
      </w:r>
    </w:p>
    <w:p w14:paraId="0D981A7C" w14:textId="77777777" w:rsidR="00FA1FD7" w:rsidRDefault="00FA1FD7">
      <w:pPr>
        <w:rPr>
          <w:b/>
          <w:bCs/>
          <w:sz w:val="24"/>
          <w:szCs w:val="24"/>
          <w:lang w:val="en-PH"/>
        </w:rPr>
      </w:pPr>
    </w:p>
    <w:p w14:paraId="68233E84" w14:textId="7F3ACB59" w:rsidR="00225569" w:rsidRDefault="00303F70">
      <w:pPr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SCHOOL SETTING:</w:t>
      </w:r>
    </w:p>
    <w:p w14:paraId="2B2246AA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San Isidro National High School</w:t>
      </w:r>
    </w:p>
    <w:p w14:paraId="5CFDB322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Feb.-Mar 2002</w:t>
      </w:r>
    </w:p>
    <w:p w14:paraId="5044ECBC" w14:textId="77777777" w:rsidR="00FA1FD7" w:rsidRDefault="00FA1FD7">
      <w:pPr>
        <w:rPr>
          <w:b/>
          <w:bCs/>
          <w:sz w:val="24"/>
          <w:szCs w:val="24"/>
          <w:lang w:val="en-PH"/>
        </w:rPr>
      </w:pPr>
    </w:p>
    <w:p w14:paraId="0BCE1538" w14:textId="0F411EBD" w:rsidR="00225569" w:rsidRDefault="00303F70">
      <w:pPr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lastRenderedPageBreak/>
        <w:t>INDUSTRIAL SETTING:</w:t>
      </w:r>
    </w:p>
    <w:p w14:paraId="7C10AE1A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Isabela Electronic Corporation (ISELCO)</w:t>
      </w:r>
    </w:p>
    <w:p w14:paraId="26F41475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March 2002</w:t>
      </w:r>
    </w:p>
    <w:p w14:paraId="7CC18D77" w14:textId="77777777" w:rsidR="00225569" w:rsidRDefault="00225569">
      <w:pPr>
        <w:jc w:val="both"/>
        <w:rPr>
          <w:b/>
          <w:bCs/>
          <w:sz w:val="24"/>
          <w:szCs w:val="24"/>
          <w:lang w:val="en-PH"/>
        </w:rPr>
      </w:pPr>
    </w:p>
    <w:p w14:paraId="285CFA94" w14:textId="77777777" w:rsidR="00225569" w:rsidRDefault="00303F70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EDUCATIONAL ATTAINMENT:</w:t>
      </w:r>
    </w:p>
    <w:p w14:paraId="7684C717" w14:textId="77777777" w:rsidR="00FA1FD7" w:rsidRDefault="00FA1FD7">
      <w:pPr>
        <w:rPr>
          <w:b/>
          <w:bCs/>
          <w:sz w:val="24"/>
          <w:szCs w:val="24"/>
          <w:lang w:val="en-PH"/>
        </w:rPr>
      </w:pPr>
    </w:p>
    <w:p w14:paraId="1205CC6C" w14:textId="1F3CB1FC" w:rsidR="00225569" w:rsidRDefault="00303F70">
      <w:pPr>
        <w:rPr>
          <w:lang w:val="en-PH"/>
        </w:rPr>
      </w:pPr>
      <w:r>
        <w:rPr>
          <w:b/>
          <w:bCs/>
          <w:sz w:val="24"/>
          <w:szCs w:val="24"/>
          <w:lang w:val="en-PH"/>
        </w:rPr>
        <w:t>COLLEGE:</w:t>
      </w:r>
      <w:r>
        <w:rPr>
          <w:b/>
          <w:bCs/>
          <w:sz w:val="24"/>
          <w:szCs w:val="24"/>
          <w:lang w:val="en-PH"/>
        </w:rPr>
        <w:tab/>
      </w:r>
      <w:r>
        <w:rPr>
          <w:sz w:val="24"/>
          <w:szCs w:val="24"/>
          <w:lang w:val="en-PH"/>
        </w:rPr>
        <w:tab/>
      </w:r>
      <w:r>
        <w:rPr>
          <w:lang w:val="en-PH"/>
        </w:rPr>
        <w:t>Bachelor of Arts Psychology</w:t>
      </w:r>
    </w:p>
    <w:p w14:paraId="037FF7BF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Isabela State University</w:t>
      </w:r>
    </w:p>
    <w:p w14:paraId="5F5009D1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 xml:space="preserve">Echague, Isabela </w:t>
      </w:r>
    </w:p>
    <w:p w14:paraId="1C956FF1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1998-2002</w:t>
      </w:r>
    </w:p>
    <w:p w14:paraId="2BF4424D" w14:textId="77777777" w:rsidR="00225569" w:rsidRDefault="00303F70">
      <w:pPr>
        <w:rPr>
          <w:lang w:val="en-PH"/>
        </w:rPr>
      </w:pPr>
      <w:r>
        <w:rPr>
          <w:b/>
          <w:bCs/>
          <w:sz w:val="24"/>
          <w:szCs w:val="24"/>
          <w:lang w:val="en-PH"/>
        </w:rPr>
        <w:t>SECONDARY:</w:t>
      </w:r>
      <w:r>
        <w:rPr>
          <w:sz w:val="24"/>
          <w:szCs w:val="24"/>
          <w:lang w:val="en-PH"/>
        </w:rPr>
        <w:tab/>
      </w:r>
      <w:r>
        <w:rPr>
          <w:lang w:val="en-PH"/>
        </w:rPr>
        <w:t>School of St. Joseph</w:t>
      </w:r>
    </w:p>
    <w:p w14:paraId="54A03DF7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Naguilian , Isabela</w:t>
      </w:r>
    </w:p>
    <w:p w14:paraId="22761D33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1994-1998</w:t>
      </w:r>
    </w:p>
    <w:p w14:paraId="284AF9A8" w14:textId="77777777" w:rsidR="00225569" w:rsidRDefault="00303F70">
      <w:pPr>
        <w:rPr>
          <w:lang w:val="en-PH"/>
        </w:rPr>
      </w:pPr>
      <w:r>
        <w:rPr>
          <w:b/>
          <w:bCs/>
          <w:sz w:val="24"/>
          <w:szCs w:val="24"/>
          <w:lang w:val="en-PH"/>
        </w:rPr>
        <w:t>ELEMENTARY</w:t>
      </w:r>
      <w:r>
        <w:rPr>
          <w:sz w:val="24"/>
          <w:szCs w:val="24"/>
          <w:lang w:val="en-PH"/>
        </w:rPr>
        <w:t>:</w:t>
      </w:r>
      <w:r>
        <w:rPr>
          <w:sz w:val="24"/>
          <w:szCs w:val="24"/>
          <w:lang w:val="en-PH"/>
        </w:rPr>
        <w:tab/>
      </w:r>
      <w:r>
        <w:rPr>
          <w:lang w:val="en-PH"/>
        </w:rPr>
        <w:t>Nguilian Central School</w:t>
      </w:r>
    </w:p>
    <w:p w14:paraId="5F586A7C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Nagulian, Isabela</w:t>
      </w:r>
    </w:p>
    <w:p w14:paraId="5DFA09B0" w14:textId="77777777" w:rsidR="00225569" w:rsidRDefault="00303F70">
      <w:pPr>
        <w:ind w:left="1260" w:firstLine="420"/>
        <w:jc w:val="both"/>
        <w:rPr>
          <w:lang w:val="en-PH"/>
        </w:rPr>
      </w:pPr>
      <w:r>
        <w:rPr>
          <w:lang w:val="en-PH"/>
        </w:rPr>
        <w:t>1992-1998</w:t>
      </w:r>
    </w:p>
    <w:p w14:paraId="5C527B54" w14:textId="77777777" w:rsidR="00225569" w:rsidRDefault="00303F70">
      <w:pPr>
        <w:jc w:val="both"/>
        <w:rPr>
          <w:lang w:val="en-PH"/>
        </w:rPr>
      </w:pPr>
      <w:r>
        <w:rPr>
          <w:b/>
          <w:bCs/>
          <w:sz w:val="24"/>
          <w:szCs w:val="24"/>
          <w:lang w:val="en-PH"/>
        </w:rPr>
        <w:t>PERSONAL DATA:</w:t>
      </w:r>
    </w:p>
    <w:p w14:paraId="63522FE9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Date of Birth:</w:t>
      </w:r>
      <w:r>
        <w:rPr>
          <w:lang w:val="en-PH"/>
        </w:rPr>
        <w:tab/>
        <w:t>November 3, 1981</w:t>
      </w:r>
    </w:p>
    <w:p w14:paraId="6304FB26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Place of Birth:</w:t>
      </w:r>
      <w:r>
        <w:rPr>
          <w:lang w:val="en-PH"/>
        </w:rPr>
        <w:tab/>
        <w:t>Naguilian, Isabela</w:t>
      </w:r>
    </w:p>
    <w:p w14:paraId="5123C429" w14:textId="2648C4ED" w:rsidR="00225569" w:rsidRDefault="00303F70" w:rsidP="007D173D">
      <w:pPr>
        <w:ind w:left="1260" w:firstLine="420"/>
        <w:rPr>
          <w:lang w:val="en-PH"/>
        </w:rPr>
      </w:pPr>
      <w:r>
        <w:rPr>
          <w:lang w:val="en-PH"/>
        </w:rPr>
        <w:t>Age:</w:t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 w:rsidR="007D173D">
        <w:rPr>
          <w:lang w:val="en-PH"/>
        </w:rPr>
        <w:t>41</w:t>
      </w:r>
      <w:r>
        <w:rPr>
          <w:lang w:val="en-PH"/>
        </w:rPr>
        <w:t xml:space="preserve"> years old</w:t>
      </w:r>
    </w:p>
    <w:p w14:paraId="64292D30" w14:textId="5E99C1D4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Civil Status:</w:t>
      </w:r>
      <w:r>
        <w:rPr>
          <w:lang w:val="en-PH"/>
        </w:rPr>
        <w:tab/>
      </w:r>
      <w:r w:rsidR="00FA1FD7">
        <w:rPr>
          <w:lang w:val="en-PH"/>
        </w:rPr>
        <w:t>Married</w:t>
      </w:r>
    </w:p>
    <w:p w14:paraId="1AB7718B" w14:textId="77777777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Sex:</w:t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  <w:t>Female</w:t>
      </w:r>
    </w:p>
    <w:p w14:paraId="0A8B9294" w14:textId="50B771F1" w:rsidR="00225569" w:rsidRDefault="00303F70">
      <w:pPr>
        <w:ind w:left="1260" w:firstLine="420"/>
        <w:rPr>
          <w:lang w:val="en-PH"/>
        </w:rPr>
      </w:pPr>
      <w:r>
        <w:rPr>
          <w:lang w:val="en-PH"/>
        </w:rPr>
        <w:t>Languages:</w:t>
      </w:r>
      <w:r>
        <w:rPr>
          <w:lang w:val="en-PH"/>
        </w:rPr>
        <w:tab/>
        <w:t>English,</w:t>
      </w:r>
      <w:r w:rsidR="007D173D">
        <w:rPr>
          <w:lang w:val="en-PH"/>
        </w:rPr>
        <w:t xml:space="preserve"> </w:t>
      </w:r>
      <w:r>
        <w:rPr>
          <w:lang w:val="en-PH"/>
        </w:rPr>
        <w:t>Tagalog, Ilocano and Ibanag</w:t>
      </w:r>
    </w:p>
    <w:p w14:paraId="2782EA45" w14:textId="77777777" w:rsidR="00225569" w:rsidRDefault="00225569">
      <w:pPr>
        <w:rPr>
          <w:sz w:val="24"/>
          <w:szCs w:val="24"/>
          <w:lang w:val="en-PH"/>
        </w:rPr>
      </w:pPr>
    </w:p>
    <w:p w14:paraId="64621CE0" w14:textId="77777777" w:rsidR="00225569" w:rsidRDefault="00225569">
      <w:pPr>
        <w:jc w:val="both"/>
        <w:rPr>
          <w:lang w:val="en-PH"/>
        </w:rPr>
      </w:pPr>
    </w:p>
    <w:p w14:paraId="22FAA5FA" w14:textId="77777777" w:rsidR="00225569" w:rsidRDefault="00225569">
      <w:pPr>
        <w:jc w:val="both"/>
        <w:rPr>
          <w:lang w:val="en-PH"/>
        </w:rPr>
      </w:pPr>
    </w:p>
    <w:p w14:paraId="04BE312E" w14:textId="760AF15A" w:rsidR="00225569" w:rsidRDefault="00303F70">
      <w:pPr>
        <w:jc w:val="both"/>
        <w:rPr>
          <w:b/>
          <w:bCs/>
          <w:sz w:val="24"/>
          <w:szCs w:val="24"/>
          <w:lang w:val="en-PH"/>
        </w:rPr>
      </w:pPr>
      <w:r w:rsidRPr="00FA1FD7">
        <w:rPr>
          <w:b/>
          <w:bCs/>
          <w:sz w:val="24"/>
          <w:szCs w:val="24"/>
          <w:lang w:val="en-PH"/>
        </w:rPr>
        <w:t>REFERENCES:</w:t>
      </w:r>
    </w:p>
    <w:p w14:paraId="1CDA045B" w14:textId="72E5D7DE" w:rsidR="00FA1FD7" w:rsidRDefault="00FA1FD7">
      <w:pPr>
        <w:jc w:val="both"/>
        <w:rPr>
          <w:b/>
          <w:bCs/>
          <w:sz w:val="24"/>
          <w:szCs w:val="24"/>
          <w:lang w:val="en-PH"/>
        </w:rPr>
      </w:pPr>
    </w:p>
    <w:p w14:paraId="7697646B" w14:textId="295B1786" w:rsidR="00FA1FD7" w:rsidRDefault="00FA1FD7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Michael Angelo</w:t>
      </w:r>
      <w:r w:rsidR="00D032CA">
        <w:rPr>
          <w:b/>
          <w:bCs/>
          <w:sz w:val="24"/>
          <w:szCs w:val="24"/>
          <w:lang w:val="en-PH"/>
        </w:rPr>
        <w:t xml:space="preserve"> Lansangan</w:t>
      </w:r>
    </w:p>
    <w:p w14:paraId="26A230B8" w14:textId="49EDA4D1" w:rsidR="00D032CA" w:rsidRDefault="00D032CA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Operation Manager</w:t>
      </w:r>
    </w:p>
    <w:p w14:paraId="3CD8BF64" w14:textId="70CAED74" w:rsidR="00D032CA" w:rsidRDefault="00D032CA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Lawson Philippines</w:t>
      </w:r>
    </w:p>
    <w:p w14:paraId="6487E2C8" w14:textId="09C0E49B" w:rsidR="00D032CA" w:rsidRDefault="00D032CA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09661782938</w:t>
      </w:r>
    </w:p>
    <w:p w14:paraId="480EBE7D" w14:textId="78AE9361" w:rsidR="00D032CA" w:rsidRDefault="00D032CA">
      <w:pPr>
        <w:jc w:val="both"/>
        <w:rPr>
          <w:b/>
          <w:bCs/>
          <w:sz w:val="24"/>
          <w:szCs w:val="24"/>
          <w:lang w:val="en-PH"/>
        </w:rPr>
      </w:pPr>
    </w:p>
    <w:p w14:paraId="5C58E580" w14:textId="340466F7" w:rsidR="00D032CA" w:rsidRDefault="00D032CA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Tito Sarol</w:t>
      </w:r>
    </w:p>
    <w:p w14:paraId="27EED3E5" w14:textId="5F4709E8" w:rsidR="00D032CA" w:rsidRDefault="00D032CA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 xml:space="preserve">Area Manager </w:t>
      </w:r>
    </w:p>
    <w:p w14:paraId="435403DD" w14:textId="30D06659" w:rsidR="00D032CA" w:rsidRDefault="00D032CA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Lawson Philippines</w:t>
      </w:r>
    </w:p>
    <w:p w14:paraId="45F34417" w14:textId="51E7E604" w:rsidR="00D032CA" w:rsidRDefault="00D032CA">
      <w:pPr>
        <w:jc w:val="both"/>
        <w:rPr>
          <w:b/>
          <w:bCs/>
          <w:sz w:val="24"/>
          <w:szCs w:val="24"/>
          <w:lang w:val="en-PH"/>
        </w:rPr>
      </w:pPr>
      <w:r>
        <w:rPr>
          <w:b/>
          <w:bCs/>
          <w:sz w:val="24"/>
          <w:szCs w:val="24"/>
          <w:lang w:val="en-PH"/>
        </w:rPr>
        <w:t>09171880301</w:t>
      </w:r>
    </w:p>
    <w:p w14:paraId="291FF458" w14:textId="77777777" w:rsidR="00D032CA" w:rsidRDefault="00D032CA">
      <w:pPr>
        <w:jc w:val="both"/>
        <w:rPr>
          <w:b/>
          <w:bCs/>
          <w:sz w:val="24"/>
          <w:szCs w:val="24"/>
          <w:lang w:val="en-PH"/>
        </w:rPr>
      </w:pPr>
    </w:p>
    <w:p w14:paraId="75B9A1A9" w14:textId="6D7BD17E" w:rsidR="00D032CA" w:rsidRDefault="00D032CA">
      <w:pPr>
        <w:jc w:val="both"/>
        <w:rPr>
          <w:b/>
          <w:bCs/>
          <w:sz w:val="24"/>
          <w:szCs w:val="24"/>
          <w:lang w:val="en-PH"/>
        </w:rPr>
      </w:pPr>
    </w:p>
    <w:p w14:paraId="4220CDC7" w14:textId="77777777" w:rsidR="00D032CA" w:rsidRPr="00FA1FD7" w:rsidRDefault="00D032CA">
      <w:pPr>
        <w:jc w:val="both"/>
        <w:rPr>
          <w:b/>
          <w:bCs/>
          <w:sz w:val="24"/>
          <w:szCs w:val="24"/>
          <w:lang w:val="en-PH"/>
        </w:rPr>
      </w:pPr>
    </w:p>
    <w:p w14:paraId="45E69F4B" w14:textId="2C833B28" w:rsidR="00225569" w:rsidRDefault="00225569" w:rsidP="00E23E1C">
      <w:pPr>
        <w:ind w:firstLine="420"/>
        <w:rPr>
          <w:sz w:val="24"/>
          <w:szCs w:val="24"/>
          <w:lang w:val="en-PH"/>
        </w:rPr>
      </w:pPr>
    </w:p>
    <w:p w14:paraId="3B79D37E" w14:textId="77777777" w:rsidR="00225569" w:rsidRDefault="00225569">
      <w:pPr>
        <w:ind w:firstLine="420"/>
        <w:rPr>
          <w:sz w:val="24"/>
          <w:szCs w:val="24"/>
          <w:lang w:val="en-PH"/>
        </w:rPr>
      </w:pPr>
    </w:p>
    <w:p w14:paraId="4BB35B0B" w14:textId="77777777" w:rsidR="00225569" w:rsidRDefault="00225569">
      <w:pPr>
        <w:ind w:firstLine="420"/>
        <w:rPr>
          <w:sz w:val="24"/>
          <w:szCs w:val="24"/>
          <w:lang w:val="en-PH"/>
        </w:rPr>
      </w:pPr>
    </w:p>
    <w:p w14:paraId="5D739882" w14:textId="77777777" w:rsidR="00303F70" w:rsidRDefault="00303F70" w:rsidP="00303F70">
      <w:pPr>
        <w:jc w:val="both"/>
        <w:rPr>
          <w:lang w:val="en-PH"/>
        </w:rPr>
      </w:pPr>
    </w:p>
    <w:p w14:paraId="6385DE67" w14:textId="77777777" w:rsidR="00303F70" w:rsidRDefault="00303F70" w:rsidP="00303F70">
      <w:pPr>
        <w:jc w:val="both"/>
        <w:rPr>
          <w:lang w:val="en-PH"/>
        </w:rPr>
      </w:pPr>
    </w:p>
    <w:p w14:paraId="46257B41" w14:textId="77777777" w:rsidR="00303F70" w:rsidRDefault="00303F70" w:rsidP="00303F70">
      <w:pPr>
        <w:jc w:val="both"/>
        <w:rPr>
          <w:lang w:val="en-PH"/>
        </w:rPr>
      </w:pPr>
    </w:p>
    <w:p w14:paraId="529A6F0F" w14:textId="4B97296A" w:rsidR="00303F70" w:rsidRPr="00303F70" w:rsidRDefault="00303F70" w:rsidP="00303F70">
      <w:pPr>
        <w:jc w:val="both"/>
        <w:rPr>
          <w:sz w:val="32"/>
          <w:szCs w:val="32"/>
          <w:lang w:val="en-PH"/>
        </w:rPr>
      </w:pPr>
      <w:r w:rsidRPr="00303F70">
        <w:rPr>
          <w:sz w:val="32"/>
          <w:szCs w:val="32"/>
          <w:lang w:val="en-PH"/>
        </w:rPr>
        <w:t xml:space="preserve">Analiza </w:t>
      </w:r>
      <w:r>
        <w:rPr>
          <w:sz w:val="32"/>
          <w:szCs w:val="32"/>
          <w:lang w:val="en-PH"/>
        </w:rPr>
        <w:t>N</w:t>
      </w:r>
      <w:r w:rsidRPr="00303F70">
        <w:rPr>
          <w:sz w:val="32"/>
          <w:szCs w:val="32"/>
          <w:lang w:val="en-PH"/>
        </w:rPr>
        <w:t>avalon</w:t>
      </w:r>
    </w:p>
    <w:p w14:paraId="5FDCA944" w14:textId="77777777" w:rsidR="00303F70" w:rsidRDefault="00303F70" w:rsidP="00303F70">
      <w:pPr>
        <w:jc w:val="both"/>
        <w:rPr>
          <w:lang w:val="en-PH"/>
        </w:rPr>
      </w:pPr>
    </w:p>
    <w:p w14:paraId="2C7C7F9E" w14:textId="09A37C1A" w:rsidR="00225569" w:rsidRDefault="00303F70" w:rsidP="00303F70">
      <w:pPr>
        <w:jc w:val="both"/>
        <w:rPr>
          <w:lang w:val="en-PH"/>
        </w:rPr>
      </w:pPr>
      <w:r>
        <w:rPr>
          <w:lang w:val="en-PH"/>
        </w:rPr>
        <w:t>APPLICANT</w:t>
      </w:r>
    </w:p>
    <w:sectPr w:rsidR="00225569">
      <w:head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21E1" w14:textId="77777777" w:rsidR="00082496" w:rsidRDefault="00082496" w:rsidP="00CE025A">
      <w:r>
        <w:separator/>
      </w:r>
    </w:p>
  </w:endnote>
  <w:endnote w:type="continuationSeparator" w:id="0">
    <w:p w14:paraId="6E362FD1" w14:textId="77777777" w:rsidR="00082496" w:rsidRDefault="00082496" w:rsidP="00CE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CCD4" w14:textId="77777777" w:rsidR="00082496" w:rsidRDefault="00082496" w:rsidP="00CE025A">
      <w:r>
        <w:separator/>
      </w:r>
    </w:p>
  </w:footnote>
  <w:footnote w:type="continuationSeparator" w:id="0">
    <w:p w14:paraId="5A9845D7" w14:textId="77777777" w:rsidR="00082496" w:rsidRDefault="00082496" w:rsidP="00CE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1BA3" w14:textId="77777777" w:rsidR="00CE025A" w:rsidRDefault="00CE0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41B1EC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AEE156F"/>
    <w:multiLevelType w:val="singleLevel"/>
    <w:tmpl w:val="59C66F72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673A6C02"/>
    <w:multiLevelType w:val="hybridMultilevel"/>
    <w:tmpl w:val="D2243B14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2250845">
    <w:abstractNumId w:val="1"/>
  </w:num>
  <w:num w:numId="2" w16cid:durableId="1878883736">
    <w:abstractNumId w:val="0"/>
  </w:num>
  <w:num w:numId="3" w16cid:durableId="60785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69"/>
    <w:rsid w:val="00082496"/>
    <w:rsid w:val="00225569"/>
    <w:rsid w:val="00303F70"/>
    <w:rsid w:val="00401D56"/>
    <w:rsid w:val="006F29AA"/>
    <w:rsid w:val="007D173D"/>
    <w:rsid w:val="00C64987"/>
    <w:rsid w:val="00CE025A"/>
    <w:rsid w:val="00D032CA"/>
    <w:rsid w:val="00D03DE8"/>
    <w:rsid w:val="00D6247B"/>
    <w:rsid w:val="00E23E1C"/>
    <w:rsid w:val="00FA1FD7"/>
    <w:rsid w:val="00FB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12367"/>
  <w15:docId w15:val="{CDCEC802-003D-4FEC-B8C6-F1FA4BBF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0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25A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E0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25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Analiza Flores Navalon</cp:lastModifiedBy>
  <cp:revision>8</cp:revision>
  <dcterms:created xsi:type="dcterms:W3CDTF">2023-01-07T05:45:00Z</dcterms:created>
  <dcterms:modified xsi:type="dcterms:W3CDTF">2023-01-23T13:47:00Z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