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52"/>
          <w:shd w:fill="auto" w:val="clear"/>
        </w:rPr>
      </w:pP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52"/>
          <w:shd w:fill="auto" w:val="clear"/>
        </w:rPr>
      </w:pPr>
      <w:r>
        <w:object w:dxaOrig="2389" w:dyaOrig="2389">
          <v:rect xmlns:o="urn:schemas-microsoft-com:office:office" xmlns:v="urn:schemas-microsoft-com:vml" id="rectole0000000000" style="width:119.450000pt;height:119.4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5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52"/>
          <w:shd w:fill="auto" w:val="clear"/>
        </w:rPr>
        <w:t xml:space="preserve">Jirron S. Mendoza 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Lot 6 Block 13 Lendin st, Lancaster Residences 5 Alapan 2-A Imus, Cavite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Mobile No: 09153292825         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Email: </w:t>
      </w:r>
      <w:hyperlink xmlns:r="http://schemas.openxmlformats.org/officeDocument/2006/relationships" r:id="docRId2">
        <w:r>
          <w:rPr>
            <w:rFonts w:ascii="Calibri" w:hAnsi="Calibri" w:cs="Calibri" w:eastAsia="Calibri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mjirron@gmail.com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Work Experiences 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Position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: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ab/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Senior Service Technician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(Refrigeration and Airconditioning and Electrical,Electronics)</w:t>
      </w:r>
    </w:p>
    <w:p>
      <w:pPr>
        <w:spacing w:before="0" w:after="200" w:line="276"/>
        <w:ind w:right="0" w:left="720" w:firstLine="72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Vision Investments Limited. </w:t>
      </w:r>
    </w:p>
    <w:p>
      <w:pPr>
        <w:spacing w:before="0" w:after="200" w:line="276"/>
        <w:ind w:right="0" w:left="720" w:firstLine="72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Level 2 Vivrass Plaza, Laucala Beach Estate, Suva, Fiji </w:t>
      </w:r>
    </w:p>
    <w:p>
      <w:pPr>
        <w:spacing w:before="0" w:after="200" w:line="276"/>
        <w:ind w:right="0" w:left="720" w:firstLine="72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February 4, 2013 To December,20 ,2019 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Duties and Responsibilities</w:t>
      </w:r>
    </w:p>
    <w:p>
      <w:pPr>
        <w:numPr>
          <w:ilvl w:val="0"/>
          <w:numId w:val="6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To provide effective technical in- house service for all customers item /company products such as washing machines, refrigerators, Air conditions, Oven, Vacuum Cleaner,Cooktop,Grill,Deep Fryer,Underbench Cooler,Chest freeze,Dryer,Rational Oven,dishwashers of different  brand (Fisher and Paykel , Whirlpool, Samsung ,LG , HISENSE, Electrolux and others brands).</w:t>
      </w:r>
    </w:p>
    <w:p>
      <w:pPr>
        <w:numPr>
          <w:ilvl w:val="0"/>
          <w:numId w:val="6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Attend home services calls both domestic appliances and other commercial hotel equipment’s.</w:t>
      </w:r>
    </w:p>
    <w:p>
      <w:pPr>
        <w:numPr>
          <w:ilvl w:val="0"/>
          <w:numId w:val="6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To provide fast and effective maintenance and repairs on products under complaint by customers to ensure efficient after sales service. </w:t>
      </w:r>
    </w:p>
    <w:p>
      <w:pPr>
        <w:numPr>
          <w:ilvl w:val="0"/>
          <w:numId w:val="6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To ensure that items under repair are completed and returned to customers in the shortest time possible to maintain their good faith in our company and services we provide.</w:t>
      </w:r>
    </w:p>
    <w:p>
      <w:pPr>
        <w:numPr>
          <w:ilvl w:val="0"/>
          <w:numId w:val="6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To keep a register of all jobs undertaken, properly closed and submitted for claims. </w:t>
      </w:r>
    </w:p>
    <w:p>
      <w:pPr>
        <w:numPr>
          <w:ilvl w:val="0"/>
          <w:numId w:val="6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To guide and train existing local technical repairs and prompt handling of repair equipment’s, &amp; refrigerant handling procedures.</w:t>
      </w:r>
    </w:p>
    <w:p>
      <w:pPr>
        <w:numPr>
          <w:ilvl w:val="0"/>
          <w:numId w:val="6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Job site survey for accurate electrical equipment installation.</w:t>
      </w:r>
    </w:p>
    <w:p>
      <w:pPr>
        <w:numPr>
          <w:ilvl w:val="0"/>
          <w:numId w:val="6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In house research &amp; develop to improve product quality.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Position: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Refrigeration and Electronics Technician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Zainal Electronics Centre / Zenan Home Appliances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ab/>
        <w:tab/>
        <w:t xml:space="preserve">Souq Ahmed bin Ali Building, Doha, Qatar</w:t>
      </w:r>
    </w:p>
    <w:p>
      <w:pPr>
        <w:spacing w:before="0" w:after="0" w:line="240"/>
        <w:ind w:right="0" w:left="720" w:firstLine="72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July 2008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July 2011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Duties and Responsibilities:</w:t>
      </w:r>
    </w:p>
    <w:p>
      <w:pPr>
        <w:numPr>
          <w:ilvl w:val="0"/>
          <w:numId w:val="10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Repairs refrigerator; water dispenser, air condition, Microwave oven, washing machine and other small domestic appliances.</w:t>
      </w:r>
    </w:p>
    <w:p>
      <w:pPr>
        <w:numPr>
          <w:ilvl w:val="0"/>
          <w:numId w:val="10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Repairs audio and video products such high definition TV’s, Plasma, LCD / LED TV.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Home Theatre systems, DVD’s, Hi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Fi System and other portable DVD’s / appliances.</w:t>
      </w:r>
    </w:p>
    <w:p>
      <w:pPr>
        <w:numPr>
          <w:ilvl w:val="0"/>
          <w:numId w:val="12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Maintain a clean workshop environment.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Position: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Audio Video Technician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AVS Electronics Technology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Philips Authorized Service Centre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ab/>
        <w:tab/>
        <w:t xml:space="preserve">Makati City, Manila, Philippines</w:t>
      </w:r>
    </w:p>
    <w:p>
      <w:pPr>
        <w:spacing w:before="0" w:after="0" w:line="240"/>
        <w:ind w:right="0" w:left="720" w:firstLine="72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June 2006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May 2008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Duties and Responsibilities:</w:t>
      </w:r>
    </w:p>
    <w:p>
      <w:pPr>
        <w:numPr>
          <w:ilvl w:val="0"/>
          <w:numId w:val="16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Exclusively repairs all Philips Electronics product, audio, video, small appliance or domestic appliances.</w:t>
      </w:r>
    </w:p>
    <w:p>
      <w:pPr>
        <w:numPr>
          <w:ilvl w:val="0"/>
          <w:numId w:val="16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Maintain quality repairs and promote Philips brand.</w:t>
      </w:r>
    </w:p>
    <w:p>
      <w:pPr>
        <w:numPr>
          <w:ilvl w:val="0"/>
          <w:numId w:val="16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Customizes units and makes adjustments or repairs according to written specifications.</w:t>
      </w:r>
    </w:p>
    <w:p>
      <w:pPr>
        <w:numPr>
          <w:ilvl w:val="0"/>
          <w:numId w:val="16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Inspects and test all valued added assemblies prior to shipment.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Position: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Audio Video Technician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Kalayaan Electronics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Samsung Authorized Service Centre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 xml:space="preserve">Balibago, Santa Rosa Laguna, Philippines</w:t>
      </w:r>
    </w:p>
    <w:p>
      <w:pPr>
        <w:spacing w:before="0" w:after="0" w:line="240"/>
        <w:ind w:right="0" w:left="720" w:firstLine="72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May 2001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May 2006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Duties and Responsibilities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:</w:t>
      </w:r>
    </w:p>
    <w:p>
      <w:pPr>
        <w:numPr>
          <w:ilvl w:val="0"/>
          <w:numId w:val="20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Exclusively repairs all Samsung Electronics products, audio &amp; video, Small appliance or domestic appliances, washing machines, Refrigerators and Air condition.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Training / Seminars Attended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Basic training A-VI-I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Personal Survival Techniques A-VI/1-1 (IMO Model Course 1.19)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Fire Prevention and Fire Fighting A-VI/1-2 (IMO Model Course 1.20)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Elementary First Aid A-VI/1-3 (IMO Model Course 1.13)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Personal Safety and Social Responsibility A-VI/1-4 (IMO Model Course 1.21)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Ship Security Awareness Training and Seafarers with Designated Security Duties  A-VI/6-1 A-VI/6-2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Safety Officer July 30, 2010</w:t>
      </w:r>
    </w:p>
    <w:p>
      <w:pPr>
        <w:numPr>
          <w:ilvl w:val="0"/>
          <w:numId w:val="22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Course 1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Basic Occupation Safety &amp; Health</w:t>
      </w:r>
    </w:p>
    <w:p>
      <w:pPr>
        <w:numPr>
          <w:ilvl w:val="0"/>
          <w:numId w:val="22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Course 2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Safety Officer Refresher</w:t>
      </w:r>
    </w:p>
    <w:p>
      <w:pPr>
        <w:numPr>
          <w:ilvl w:val="0"/>
          <w:numId w:val="22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Course 3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Identifying &amp; Controlling Hazard</w:t>
      </w:r>
    </w:p>
    <w:p>
      <w:pPr>
        <w:numPr>
          <w:ilvl w:val="0"/>
          <w:numId w:val="22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Course 4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Highway Construction Work Zone &amp; Traffic Control Hazard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July 20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21, 2004</w:t>
      </w:r>
    </w:p>
    <w:p>
      <w:pPr>
        <w:numPr>
          <w:ilvl w:val="0"/>
          <w:numId w:val="24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Side by Side Refrigeration Technicians training (Samsung Electronics)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Ground Floor, Bonaventura Plaza, Greenhills, San Juan City, Philippines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Personal Profile 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</w:t>
        <w:tab/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Age:                                       41years of age                                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               Date of Birth:           </w:t>
        <w:tab/>
        <w:t xml:space="preserve">January 22, 1982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  </w:t>
        <w:tab/>
        <w:t xml:space="preserve">Civil status:              </w:t>
        <w:tab/>
        <w:t xml:space="preserve">Single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  </w:t>
        <w:tab/>
        <w:t xml:space="preserve">Height:                     </w:t>
        <w:tab/>
        <w:t xml:space="preserve">5”6 ft. 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  </w:t>
        <w:tab/>
        <w:t xml:space="preserve">Weight:                                  67kg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  </w:t>
        <w:tab/>
        <w:t xml:space="preserve">Citizenship:             </w:t>
        <w:tab/>
        <w:t xml:space="preserve">Filipino 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Educational Background 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College/University:</w:t>
        <w:tab/>
        <w:t xml:space="preserve">Luzon Institute of Science and Technology Major in Electronics. </w:t>
      </w:r>
    </w:p>
    <w:p>
      <w:pPr>
        <w:spacing w:before="0" w:after="200" w:line="276"/>
        <w:ind w:right="0" w:left="1440" w:firstLine="72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Urdaneta City, Pangasinan, Philippines 2001 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Secondary:</w:t>
        <w:tab/>
        <w:tab/>
        <w:t xml:space="preserve">Carvasana National High School </w:t>
      </w:r>
    </w:p>
    <w:p>
      <w:pPr>
        <w:spacing w:before="0" w:after="200" w:line="276"/>
        <w:ind w:right="0" w:left="1440" w:firstLine="72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Calinog, Iloilo City, Philippines 1999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Elementary:</w:t>
        <w:tab/>
        <w:tab/>
        <w:t xml:space="preserve">Tomana Elementary School </w:t>
      </w:r>
    </w:p>
    <w:p>
      <w:pPr>
        <w:spacing w:before="0" w:after="200" w:line="276"/>
        <w:ind w:right="0" w:left="21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Tomana West, Rosales, Pangasinan , Philippines 1995         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References:</w:t>
      </w:r>
    </w:p>
    <w:p>
      <w:pPr>
        <w:numPr>
          <w:ilvl w:val="0"/>
          <w:numId w:val="33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Cabe Takagawa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National Invest Limited Trading as Courts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Ph: + 679 9996273</w:t>
      </w:r>
    </w:p>
    <w:p>
      <w:pPr>
        <w:numPr>
          <w:ilvl w:val="0"/>
          <w:numId w:val="35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Amiusiatai Tora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Courts Service Manager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Lautoka, Fiji 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Ph: +679 9989529</w:t>
      </w:r>
    </w:p>
    <w:p>
      <w:pPr>
        <w:numPr>
          <w:ilvl w:val="0"/>
          <w:numId w:val="37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Kamlesh kumar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Courts Service Supervisor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Lautoka, Fiji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Ph:+ 679 9993704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20" w:firstLine="72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num w:numId="6">
    <w:abstractNumId w:val="54"/>
  </w:num>
  <w:num w:numId="10">
    <w:abstractNumId w:val="48"/>
  </w:num>
  <w:num w:numId="12">
    <w:abstractNumId w:val="42"/>
  </w:num>
  <w:num w:numId="16">
    <w:abstractNumId w:val="36"/>
  </w:num>
  <w:num w:numId="20">
    <w:abstractNumId w:val="30"/>
  </w:num>
  <w:num w:numId="22">
    <w:abstractNumId w:val="24"/>
  </w:num>
  <w:num w:numId="24">
    <w:abstractNumId w:val="18"/>
  </w:num>
  <w:num w:numId="33">
    <w:abstractNumId w:val="12"/>
  </w:num>
  <w:num w:numId="35">
    <w:abstractNumId w:val="6"/>
  </w:num>
  <w:num w:numId="37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numbering.xml" Id="docRId3" Type="http://schemas.openxmlformats.org/officeDocument/2006/relationships/numbering" /><Relationship Target="embeddings/oleObject0.bin" Id="docRId0" Type="http://schemas.openxmlformats.org/officeDocument/2006/relationships/oleObject" /><Relationship TargetMode="External" Target="mailto:mjirron@gmail.com" Id="docRId2" Type="http://schemas.openxmlformats.org/officeDocument/2006/relationships/hyperlink" /><Relationship Target="styles.xml" Id="docRId4" Type="http://schemas.openxmlformats.org/officeDocument/2006/relationships/styles" /></Relationships>
</file>