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F177" w14:textId="4789D71E" w:rsidR="00D23EC2" w:rsidRDefault="00D23EC2" w:rsidP="00D23EC2">
      <w:pPr>
        <w:spacing w:after="0" w:line="253" w:lineRule="auto"/>
        <w:ind w:left="0" w:right="3513" w:firstLine="0"/>
      </w:pPr>
      <w:r>
        <w:rPr>
          <w:sz w:val="28"/>
        </w:rPr>
        <w:t>J</w:t>
      </w:r>
      <w:r w:rsidR="00964829">
        <w:rPr>
          <w:sz w:val="28"/>
        </w:rPr>
        <w:t>AN LANGBAYAN DECALENG Igorotak800@gmail.com</w:t>
      </w:r>
    </w:p>
    <w:p w14:paraId="227292E0" w14:textId="77777777" w:rsidR="00964829" w:rsidRDefault="00D23EC2" w:rsidP="00D23EC2">
      <w:pPr>
        <w:spacing w:after="0" w:line="240" w:lineRule="auto"/>
        <w:ind w:left="-5" w:right="2922"/>
        <w:rPr>
          <w:sz w:val="28"/>
        </w:rPr>
      </w:pPr>
      <w:r>
        <w:rPr>
          <w:sz w:val="28"/>
        </w:rPr>
        <w:t>3 kalapati street Dizon extension</w:t>
      </w:r>
    </w:p>
    <w:p w14:paraId="38465BD7" w14:textId="6DA41263" w:rsidR="00D23EC2" w:rsidRDefault="00964829" w:rsidP="00D23EC2">
      <w:pPr>
        <w:spacing w:after="0" w:line="240" w:lineRule="auto"/>
        <w:ind w:left="-5" w:right="2922"/>
        <w:rPr>
          <w:sz w:val="28"/>
        </w:rPr>
      </w:pPr>
      <w:r>
        <w:rPr>
          <w:sz w:val="28"/>
        </w:rPr>
        <w:t>Baguio city</w:t>
      </w:r>
    </w:p>
    <w:p w14:paraId="7E3E1973" w14:textId="3E12E8D1" w:rsidR="00D23EC2" w:rsidRPr="00C1156C" w:rsidRDefault="00964829" w:rsidP="00964829">
      <w:pPr>
        <w:spacing w:after="356" w:line="240" w:lineRule="auto"/>
        <w:ind w:left="0" w:right="2922" w:firstLine="0"/>
        <w:rPr>
          <w:sz w:val="28"/>
        </w:rPr>
      </w:pPr>
      <w:r>
        <w:rPr>
          <w:sz w:val="28"/>
        </w:rPr>
        <w:t>09102848109</w:t>
      </w:r>
    </w:p>
    <w:p w14:paraId="2F634285" w14:textId="77777777" w:rsidR="00D23EC2" w:rsidRDefault="00D23EC2" w:rsidP="00D23EC2">
      <w:pPr>
        <w:pStyle w:val="Heading1"/>
        <w:spacing w:after="283"/>
        <w:ind w:left="-5"/>
      </w:pPr>
      <w:r>
        <w:t xml:space="preserve">WORK EXPERIENCE </w:t>
      </w:r>
    </w:p>
    <w:p w14:paraId="2F05C17C" w14:textId="7AE86D3D" w:rsidR="00601FB5" w:rsidRDefault="00964829" w:rsidP="00964829">
      <w:pPr>
        <w:spacing w:after="4" w:line="252" w:lineRule="auto"/>
        <w:ind w:left="0" w:right="5295" w:firstLine="0"/>
        <w:rPr>
          <w:sz w:val="24"/>
        </w:rPr>
      </w:pPr>
      <w:r>
        <w:rPr>
          <w:sz w:val="24"/>
        </w:rPr>
        <w:t>HELPER</w:t>
      </w:r>
      <w:r w:rsidR="00DA7066">
        <w:rPr>
          <w:sz w:val="24"/>
        </w:rPr>
        <w:t>/LABOURER</w:t>
      </w:r>
    </w:p>
    <w:p w14:paraId="452F0E9B" w14:textId="6AC0A0DF" w:rsidR="00964829" w:rsidRDefault="00D817A4" w:rsidP="00964829">
      <w:pPr>
        <w:spacing w:after="4" w:line="252" w:lineRule="auto"/>
        <w:ind w:left="0" w:right="5295" w:firstLine="0"/>
        <w:rPr>
          <w:sz w:val="28"/>
        </w:rPr>
      </w:pPr>
      <w:r>
        <w:rPr>
          <w:sz w:val="24"/>
        </w:rPr>
        <w:t>Housing Projects</w:t>
      </w:r>
      <w:r w:rsidR="00601FB5">
        <w:rPr>
          <w:sz w:val="24"/>
        </w:rPr>
        <w:t>/Construction/Carpenter</w:t>
      </w:r>
    </w:p>
    <w:p w14:paraId="0DFBB7F8" w14:textId="518EADB9" w:rsidR="00D23EC2" w:rsidRDefault="00964829" w:rsidP="00D23EC2">
      <w:pPr>
        <w:spacing w:after="4" w:line="252" w:lineRule="auto"/>
        <w:ind w:left="-5" w:right="5295"/>
      </w:pPr>
      <w:r>
        <w:rPr>
          <w:sz w:val="24"/>
        </w:rPr>
        <w:t xml:space="preserve">     2018 to present</w:t>
      </w:r>
      <w:r w:rsidR="00D23EC2">
        <w:rPr>
          <w:sz w:val="24"/>
        </w:rPr>
        <w:t xml:space="preserve"> </w:t>
      </w:r>
    </w:p>
    <w:p w14:paraId="7234AACD" w14:textId="08C70D98" w:rsidR="00D23EC2" w:rsidRDefault="00DA7066" w:rsidP="00964829">
      <w:pPr>
        <w:numPr>
          <w:ilvl w:val="0"/>
          <w:numId w:val="1"/>
        </w:numPr>
        <w:ind w:hanging="411"/>
      </w:pPr>
      <w:r>
        <w:t>Loading and unloading construction materials, and moving them to work areas.</w:t>
      </w:r>
    </w:p>
    <w:p w14:paraId="57612C20" w14:textId="4386E05A" w:rsidR="00DA7066" w:rsidRDefault="00DA7066" w:rsidP="00964829">
      <w:pPr>
        <w:numPr>
          <w:ilvl w:val="0"/>
          <w:numId w:val="1"/>
        </w:numPr>
        <w:ind w:hanging="411"/>
      </w:pPr>
      <w:r>
        <w:t xml:space="preserve">Installing and removing concrete forms, scaffoldings, ramps, catwalks, and </w:t>
      </w:r>
      <w:r w:rsidR="00592E57">
        <w:t>barricades at construction sites.</w:t>
      </w:r>
    </w:p>
    <w:p w14:paraId="6BF1074F" w14:textId="02BE7C81" w:rsidR="00EE3043" w:rsidRDefault="00592E57" w:rsidP="00EE3043">
      <w:pPr>
        <w:numPr>
          <w:ilvl w:val="0"/>
          <w:numId w:val="1"/>
        </w:numPr>
        <w:ind w:hanging="411"/>
      </w:pPr>
      <w:r>
        <w:t>Mixing, pouring and spreading materials such as concrete and asphalt</w:t>
      </w:r>
      <w:r w:rsidR="00EE3043">
        <w:t>.</w:t>
      </w:r>
    </w:p>
    <w:p w14:paraId="60BB19BB" w14:textId="77777777" w:rsidR="00EE3043" w:rsidRDefault="00EE3043" w:rsidP="00EE3043">
      <w:pPr>
        <w:ind w:left="345" w:firstLine="0"/>
      </w:pPr>
    </w:p>
    <w:p w14:paraId="69897F2B" w14:textId="2DB27F36" w:rsidR="00D23EC2" w:rsidRDefault="00EE3043" w:rsidP="00D23EC2">
      <w:pPr>
        <w:spacing w:after="4" w:line="252" w:lineRule="auto"/>
        <w:ind w:left="-5"/>
        <w:rPr>
          <w:sz w:val="24"/>
        </w:rPr>
      </w:pPr>
      <w:r>
        <w:rPr>
          <w:sz w:val="24"/>
        </w:rPr>
        <w:t>TRAINEE</w:t>
      </w:r>
    </w:p>
    <w:p w14:paraId="33C70D44" w14:textId="3AB5CF96" w:rsidR="00D817A4" w:rsidRDefault="00D817A4" w:rsidP="00D23EC2">
      <w:pPr>
        <w:spacing w:after="4" w:line="252" w:lineRule="auto"/>
        <w:ind w:left="-5"/>
      </w:pPr>
      <w:r>
        <w:rPr>
          <w:sz w:val="24"/>
        </w:rPr>
        <w:t>Mt. High Dairy Cooperative</w:t>
      </w:r>
    </w:p>
    <w:p w14:paraId="5AE088D5" w14:textId="7FD5B0F7" w:rsidR="00D23EC2" w:rsidRDefault="00EE3043" w:rsidP="00D23EC2">
      <w:pPr>
        <w:spacing w:after="4" w:line="252" w:lineRule="auto"/>
        <w:ind w:left="-5"/>
      </w:pPr>
      <w:r>
        <w:rPr>
          <w:sz w:val="24"/>
        </w:rPr>
        <w:t xml:space="preserve">     2018-11-13 to 2018-12-13</w:t>
      </w:r>
    </w:p>
    <w:p w14:paraId="3A73FF09" w14:textId="06D26DA0" w:rsidR="00D23EC2" w:rsidRDefault="00EE3043" w:rsidP="00EE3043">
      <w:pPr>
        <w:numPr>
          <w:ilvl w:val="0"/>
          <w:numId w:val="1"/>
        </w:numPr>
        <w:ind w:hanging="411"/>
      </w:pPr>
      <w:r>
        <w:t>Taking care of the animals in the farm particularly the cows</w:t>
      </w:r>
    </w:p>
    <w:p w14:paraId="51C4404E" w14:textId="7A9563E8" w:rsidR="00EE3043" w:rsidRDefault="00EE3043" w:rsidP="00EE3043">
      <w:pPr>
        <w:numPr>
          <w:ilvl w:val="0"/>
          <w:numId w:val="1"/>
        </w:numPr>
        <w:ind w:hanging="411"/>
      </w:pPr>
      <w:r>
        <w:t>Feeding the animals. Milk the cows</w:t>
      </w:r>
    </w:p>
    <w:p w14:paraId="5026AFCB" w14:textId="091B69A7" w:rsidR="00EE3043" w:rsidRDefault="00EE3043" w:rsidP="00EE3043">
      <w:pPr>
        <w:numPr>
          <w:ilvl w:val="0"/>
          <w:numId w:val="1"/>
        </w:numPr>
        <w:ind w:hanging="411"/>
      </w:pPr>
      <w:r>
        <w:t>Deliver the milk in its designated destinations</w:t>
      </w:r>
    </w:p>
    <w:p w14:paraId="7BB0D806" w14:textId="218B62F5" w:rsidR="00EE3043" w:rsidRDefault="00EE3043" w:rsidP="00EE3043">
      <w:pPr>
        <w:numPr>
          <w:ilvl w:val="0"/>
          <w:numId w:val="1"/>
        </w:numPr>
        <w:ind w:hanging="411"/>
      </w:pPr>
      <w:r>
        <w:t>Observe the milk for pasturizations. Inject/feed vitamins for the animals.</w:t>
      </w:r>
    </w:p>
    <w:p w14:paraId="7B6023B9" w14:textId="17434B58" w:rsidR="00EE3043" w:rsidRDefault="00EE3043" w:rsidP="00EE3043">
      <w:pPr>
        <w:numPr>
          <w:ilvl w:val="0"/>
          <w:numId w:val="1"/>
        </w:numPr>
        <w:ind w:hanging="411"/>
      </w:pPr>
      <w:r>
        <w:t>Watch over the cows. Clean the cows resting area.</w:t>
      </w:r>
    </w:p>
    <w:p w14:paraId="0BAE21A0" w14:textId="77777777" w:rsidR="00D817A4" w:rsidRDefault="00D817A4" w:rsidP="00D817A4">
      <w:pPr>
        <w:ind w:left="345" w:firstLine="0"/>
      </w:pPr>
    </w:p>
    <w:p w14:paraId="2BE6C095" w14:textId="77777777" w:rsidR="0074196E" w:rsidRDefault="00D817A4" w:rsidP="00D23EC2">
      <w:pPr>
        <w:spacing w:after="4" w:line="252" w:lineRule="auto"/>
        <w:ind w:left="-5"/>
        <w:rPr>
          <w:sz w:val="24"/>
        </w:rPr>
      </w:pPr>
      <w:r>
        <w:rPr>
          <w:sz w:val="24"/>
        </w:rPr>
        <w:t>MINER</w:t>
      </w:r>
    </w:p>
    <w:p w14:paraId="0F0BDB5B" w14:textId="00DA65C8" w:rsidR="00D23EC2" w:rsidRDefault="0074196E" w:rsidP="00D23EC2">
      <w:pPr>
        <w:spacing w:after="4" w:line="252" w:lineRule="auto"/>
        <w:ind w:left="-5"/>
      </w:pPr>
      <w:r>
        <w:rPr>
          <w:sz w:val="24"/>
        </w:rPr>
        <w:t>Cappongga Mines</w:t>
      </w:r>
      <w:r w:rsidR="00D23EC2">
        <w:rPr>
          <w:sz w:val="24"/>
        </w:rPr>
        <w:t xml:space="preserve"> </w:t>
      </w:r>
    </w:p>
    <w:p w14:paraId="54EAF8CA" w14:textId="638A77E0" w:rsidR="00D23EC2" w:rsidRDefault="00D817A4" w:rsidP="00D23EC2">
      <w:pPr>
        <w:spacing w:after="4" w:line="252" w:lineRule="auto"/>
        <w:ind w:left="-5"/>
      </w:pPr>
      <w:r>
        <w:rPr>
          <w:sz w:val="24"/>
        </w:rPr>
        <w:t xml:space="preserve">     </w:t>
      </w:r>
      <w:r w:rsidR="00D23EC2">
        <w:rPr>
          <w:sz w:val="24"/>
        </w:rPr>
        <w:t xml:space="preserve">Private </w:t>
      </w:r>
      <w:r>
        <w:rPr>
          <w:sz w:val="24"/>
        </w:rPr>
        <w:t>Mines</w:t>
      </w:r>
    </w:p>
    <w:p w14:paraId="55574934" w14:textId="46A181F8" w:rsidR="00D23EC2" w:rsidRDefault="00D817A4" w:rsidP="00D23EC2">
      <w:pPr>
        <w:spacing w:after="4" w:line="252" w:lineRule="auto"/>
        <w:ind w:left="-5"/>
      </w:pPr>
      <w:r>
        <w:t xml:space="preserve">      2014-01-30 to 2018-06-25</w:t>
      </w:r>
    </w:p>
    <w:p w14:paraId="467467AB" w14:textId="77777777" w:rsidR="00D817A4" w:rsidRDefault="00D817A4" w:rsidP="00D817A4">
      <w:pPr>
        <w:numPr>
          <w:ilvl w:val="0"/>
          <w:numId w:val="1"/>
        </w:numPr>
        <w:ind w:hanging="411"/>
      </w:pPr>
      <w:r>
        <w:t>Set up and inspect equipment for safety, load and unload materials and operate mining equipment</w:t>
      </w:r>
    </w:p>
    <w:p w14:paraId="18BF73FB" w14:textId="77777777" w:rsidR="00D817A4" w:rsidRDefault="00D817A4" w:rsidP="00D817A4">
      <w:pPr>
        <w:numPr>
          <w:ilvl w:val="0"/>
          <w:numId w:val="1"/>
        </w:numPr>
        <w:ind w:hanging="411"/>
      </w:pPr>
      <w:r>
        <w:t>Drill, blast, operate mining machinery and perform related duties to extract coal or gold and ore in underground mines.</w:t>
      </w:r>
    </w:p>
    <w:p w14:paraId="00C9E494" w14:textId="77777777" w:rsidR="00D817A4" w:rsidRDefault="00D817A4" w:rsidP="00D817A4">
      <w:pPr>
        <w:numPr>
          <w:ilvl w:val="0"/>
          <w:numId w:val="1"/>
        </w:numPr>
        <w:ind w:hanging="411"/>
      </w:pPr>
      <w:r>
        <w:t>Construct mine tunnels, passageways and shafts to facilitate mining operations</w:t>
      </w:r>
    </w:p>
    <w:p w14:paraId="4D44AA65" w14:textId="5DFE532E" w:rsidR="00D23EC2" w:rsidRDefault="00D23EC2" w:rsidP="00D817A4">
      <w:r>
        <w:t xml:space="preserve"> </w:t>
      </w:r>
    </w:p>
    <w:p w14:paraId="5E49C1D3" w14:textId="7F81B8F4" w:rsidR="00D23EC2" w:rsidRDefault="00D23EC2" w:rsidP="00D23EC2">
      <w:pPr>
        <w:spacing w:after="4" w:line="252" w:lineRule="auto"/>
        <w:ind w:left="-5"/>
      </w:pPr>
    </w:p>
    <w:p w14:paraId="1116D5D5" w14:textId="27E5360D" w:rsidR="0074196E" w:rsidRDefault="0074196E" w:rsidP="00D23EC2">
      <w:pPr>
        <w:spacing w:after="4" w:line="252" w:lineRule="auto"/>
        <w:ind w:left="-5"/>
        <w:rPr>
          <w:sz w:val="24"/>
        </w:rPr>
      </w:pPr>
      <w:r>
        <w:rPr>
          <w:sz w:val="24"/>
        </w:rPr>
        <w:t>MINER</w:t>
      </w:r>
    </w:p>
    <w:p w14:paraId="1F57604C" w14:textId="3A8776E3" w:rsidR="0074196E" w:rsidRDefault="0074196E" w:rsidP="00D23EC2">
      <w:pPr>
        <w:spacing w:after="4" w:line="252" w:lineRule="auto"/>
        <w:ind w:left="-5"/>
        <w:rPr>
          <w:sz w:val="24"/>
        </w:rPr>
      </w:pPr>
      <w:r>
        <w:rPr>
          <w:sz w:val="24"/>
        </w:rPr>
        <w:t>Pink Tunnel</w:t>
      </w:r>
    </w:p>
    <w:p w14:paraId="4E9DB363" w14:textId="393DF4D4" w:rsidR="00D23EC2" w:rsidRDefault="00D23EC2" w:rsidP="00D23EC2">
      <w:pPr>
        <w:spacing w:after="4" w:line="252" w:lineRule="auto"/>
        <w:ind w:left="-5"/>
      </w:pPr>
      <w:r>
        <w:rPr>
          <w:sz w:val="24"/>
        </w:rPr>
        <w:t xml:space="preserve"> </w:t>
      </w:r>
      <w:r w:rsidR="0074196E">
        <w:rPr>
          <w:sz w:val="24"/>
        </w:rPr>
        <w:t xml:space="preserve">    Private mines</w:t>
      </w:r>
    </w:p>
    <w:p w14:paraId="12F7C0D9" w14:textId="74513278" w:rsidR="00D23EC2" w:rsidRDefault="0074196E" w:rsidP="00D23EC2">
      <w:pPr>
        <w:spacing w:after="4" w:line="252" w:lineRule="auto"/>
        <w:ind w:left="-5"/>
      </w:pPr>
      <w:r>
        <w:rPr>
          <w:sz w:val="24"/>
        </w:rPr>
        <w:t xml:space="preserve">     2010-08-17 to 2014-01-15</w:t>
      </w:r>
      <w:r w:rsidR="00D23EC2">
        <w:rPr>
          <w:sz w:val="24"/>
        </w:rPr>
        <w:t xml:space="preserve"> </w:t>
      </w:r>
    </w:p>
    <w:p w14:paraId="4990B8CB" w14:textId="1F139844" w:rsidR="00D23EC2" w:rsidRDefault="0074196E" w:rsidP="0074196E">
      <w:pPr>
        <w:numPr>
          <w:ilvl w:val="0"/>
          <w:numId w:val="1"/>
        </w:numPr>
        <w:ind w:hanging="411"/>
      </w:pPr>
      <w:r>
        <w:t>Remove top soil and cut into the earth with bulldozers, drills and explosives.</w:t>
      </w:r>
    </w:p>
    <w:p w14:paraId="5902CDE7" w14:textId="64A76283" w:rsidR="00D23EC2" w:rsidRDefault="0074196E" w:rsidP="0071799D">
      <w:pPr>
        <w:numPr>
          <w:ilvl w:val="0"/>
          <w:numId w:val="1"/>
        </w:numPr>
        <w:ind w:hanging="411"/>
      </w:pPr>
      <w:r>
        <w:t>Ensure the mine site is safe by installing, reinforcing, lightning, cabling, pumps and where appropriate, air vents.</w:t>
      </w:r>
    </w:p>
    <w:p w14:paraId="5BA1F939" w14:textId="77777777" w:rsidR="00D23EC2" w:rsidRDefault="00D23EC2" w:rsidP="00D23EC2">
      <w:pPr>
        <w:pStyle w:val="Heading1"/>
        <w:spacing w:after="313"/>
        <w:ind w:left="-5"/>
      </w:pPr>
      <w:r>
        <w:lastRenderedPageBreak/>
        <w:t xml:space="preserve">EDUCATION </w:t>
      </w:r>
    </w:p>
    <w:p w14:paraId="6FE2E588" w14:textId="6DB22770" w:rsidR="00D23EC2" w:rsidRDefault="0071799D" w:rsidP="00D23EC2">
      <w:pPr>
        <w:spacing w:after="4" w:line="252" w:lineRule="auto"/>
        <w:ind w:left="-5"/>
      </w:pPr>
      <w:r>
        <w:rPr>
          <w:sz w:val="24"/>
        </w:rPr>
        <w:t>COLLEGE</w:t>
      </w:r>
    </w:p>
    <w:p w14:paraId="74AD73E6" w14:textId="77777777" w:rsidR="0071799D" w:rsidRDefault="0071799D" w:rsidP="0071799D">
      <w:pPr>
        <w:spacing w:after="4" w:line="252" w:lineRule="auto"/>
        <w:ind w:left="-5"/>
        <w:rPr>
          <w:sz w:val="24"/>
        </w:rPr>
      </w:pPr>
      <w:r>
        <w:rPr>
          <w:sz w:val="24"/>
        </w:rPr>
        <w:t>Electronics Technician (undergraduate)</w:t>
      </w:r>
    </w:p>
    <w:p w14:paraId="046E0F52" w14:textId="77777777" w:rsidR="0071799D" w:rsidRDefault="0071799D" w:rsidP="0071799D">
      <w:pPr>
        <w:spacing w:after="4" w:line="252" w:lineRule="auto"/>
        <w:ind w:left="-5"/>
        <w:rPr>
          <w:sz w:val="24"/>
        </w:rPr>
      </w:pPr>
      <w:r>
        <w:rPr>
          <w:sz w:val="24"/>
        </w:rPr>
        <w:t>BETI College</w:t>
      </w:r>
    </w:p>
    <w:p w14:paraId="2F671B99" w14:textId="77777777" w:rsidR="0071799D" w:rsidRDefault="0071799D" w:rsidP="0071799D">
      <w:pPr>
        <w:spacing w:after="4" w:line="252" w:lineRule="auto"/>
        <w:ind w:left="-5"/>
        <w:rPr>
          <w:sz w:val="24"/>
        </w:rPr>
      </w:pPr>
      <w:r>
        <w:rPr>
          <w:sz w:val="24"/>
        </w:rPr>
        <w:t>Magsaysay, Baguio City</w:t>
      </w:r>
    </w:p>
    <w:p w14:paraId="2DACBB98" w14:textId="7535E38A" w:rsidR="00D23EC2" w:rsidRPr="0071799D" w:rsidRDefault="00D23EC2" w:rsidP="0071799D">
      <w:pPr>
        <w:spacing w:after="4" w:line="252" w:lineRule="auto"/>
        <w:ind w:left="-5"/>
        <w:rPr>
          <w:sz w:val="24"/>
        </w:rPr>
      </w:pPr>
      <w:r>
        <w:rPr>
          <w:sz w:val="24"/>
        </w:rPr>
        <w:t xml:space="preserve">  </w:t>
      </w:r>
    </w:p>
    <w:p w14:paraId="7CFE1E91" w14:textId="1EE49B39" w:rsidR="00D23EC2" w:rsidRDefault="0071799D" w:rsidP="0071799D">
      <w:pPr>
        <w:spacing w:after="4" w:line="252" w:lineRule="auto"/>
        <w:ind w:left="-5"/>
        <w:rPr>
          <w:sz w:val="24"/>
        </w:rPr>
      </w:pPr>
      <w:r>
        <w:rPr>
          <w:sz w:val="24"/>
        </w:rPr>
        <w:t>SECONDARY EDUCATION</w:t>
      </w:r>
    </w:p>
    <w:p w14:paraId="4323A4C9" w14:textId="2197C0E9" w:rsidR="0071799D" w:rsidRDefault="0071799D" w:rsidP="0071799D">
      <w:pPr>
        <w:spacing w:after="4" w:line="252" w:lineRule="auto"/>
        <w:ind w:left="-5"/>
        <w:rPr>
          <w:sz w:val="24"/>
        </w:rPr>
      </w:pPr>
      <w:r>
        <w:rPr>
          <w:sz w:val="24"/>
        </w:rPr>
        <w:t>Baguio City National High School (Main)</w:t>
      </w:r>
    </w:p>
    <w:p w14:paraId="55D076EC" w14:textId="56534E65" w:rsidR="0071799D" w:rsidRDefault="0071799D" w:rsidP="0071799D">
      <w:pPr>
        <w:spacing w:after="4" w:line="252" w:lineRule="auto"/>
        <w:ind w:left="-5"/>
        <w:rPr>
          <w:sz w:val="24"/>
        </w:rPr>
      </w:pPr>
      <w:r>
        <w:rPr>
          <w:sz w:val="24"/>
        </w:rPr>
        <w:t>Governor Pack Road</w:t>
      </w:r>
    </w:p>
    <w:p w14:paraId="54F34BC9" w14:textId="282A3289" w:rsidR="0071799D" w:rsidRDefault="0071799D" w:rsidP="0071799D">
      <w:pPr>
        <w:spacing w:after="4" w:line="252" w:lineRule="auto"/>
        <w:ind w:left="-5"/>
        <w:rPr>
          <w:sz w:val="24"/>
        </w:rPr>
      </w:pPr>
      <w:r>
        <w:rPr>
          <w:sz w:val="24"/>
        </w:rPr>
        <w:t>Baguio City</w:t>
      </w:r>
    </w:p>
    <w:p w14:paraId="75E175CD" w14:textId="77777777" w:rsidR="0071799D" w:rsidRDefault="0071799D" w:rsidP="0071799D">
      <w:pPr>
        <w:spacing w:after="4" w:line="252" w:lineRule="auto"/>
        <w:ind w:left="-5"/>
      </w:pPr>
    </w:p>
    <w:p w14:paraId="60D04FA5" w14:textId="77777777" w:rsidR="0071799D" w:rsidRDefault="0071799D" w:rsidP="0071799D">
      <w:pPr>
        <w:ind w:left="0" w:firstLine="0"/>
      </w:pPr>
      <w:r>
        <w:t>PRIMARY EDUCATION</w:t>
      </w:r>
    </w:p>
    <w:p w14:paraId="7FDC6D8A" w14:textId="77777777" w:rsidR="0071799D" w:rsidRDefault="0071799D" w:rsidP="0071799D">
      <w:pPr>
        <w:ind w:left="0" w:firstLine="0"/>
      </w:pPr>
      <w:r>
        <w:t>Lucban Elementary School</w:t>
      </w:r>
    </w:p>
    <w:p w14:paraId="64C534E4" w14:textId="77777777" w:rsidR="0071799D" w:rsidRDefault="0071799D" w:rsidP="0071799D">
      <w:pPr>
        <w:ind w:left="0" w:firstLine="0"/>
      </w:pPr>
      <w:r>
        <w:t>Camdas, Baguio City</w:t>
      </w:r>
    </w:p>
    <w:p w14:paraId="4D048A4D" w14:textId="6F8F3A87" w:rsidR="00D23EC2" w:rsidRDefault="00D23EC2" w:rsidP="0071799D">
      <w:pPr>
        <w:ind w:left="0" w:firstLine="0"/>
      </w:pPr>
      <w:r>
        <w:t xml:space="preserve"> </w:t>
      </w:r>
    </w:p>
    <w:p w14:paraId="2FD1FB6A" w14:textId="25A6EAFA" w:rsidR="0071799D" w:rsidRPr="0071799D" w:rsidRDefault="00D23EC2" w:rsidP="0071799D">
      <w:pPr>
        <w:pStyle w:val="Heading1"/>
        <w:ind w:left="-5"/>
      </w:pPr>
      <w:r>
        <w:t xml:space="preserve">SKILLS </w:t>
      </w:r>
    </w:p>
    <w:p w14:paraId="5826E583" w14:textId="77777777" w:rsidR="00D23EC2" w:rsidRDefault="00D23EC2" w:rsidP="00D23EC2">
      <w:pPr>
        <w:numPr>
          <w:ilvl w:val="0"/>
          <w:numId w:val="2"/>
        </w:numPr>
        <w:ind w:hanging="360"/>
      </w:pPr>
      <w:r>
        <w:t xml:space="preserve">Able to work independently and work well with others </w:t>
      </w:r>
    </w:p>
    <w:p w14:paraId="673FB8DD" w14:textId="77777777" w:rsidR="00D23EC2" w:rsidRDefault="00D23EC2" w:rsidP="00D23EC2">
      <w:pPr>
        <w:numPr>
          <w:ilvl w:val="0"/>
          <w:numId w:val="2"/>
        </w:numPr>
        <w:ind w:hanging="360"/>
      </w:pPr>
      <w:r>
        <w:t xml:space="preserve">Effective written and verbal communication skills </w:t>
      </w:r>
    </w:p>
    <w:p w14:paraId="12A3F42B" w14:textId="77777777" w:rsidR="00D23EC2" w:rsidRDefault="00D23EC2" w:rsidP="00D23EC2">
      <w:pPr>
        <w:numPr>
          <w:ilvl w:val="0"/>
          <w:numId w:val="2"/>
        </w:numPr>
        <w:ind w:hanging="360"/>
      </w:pPr>
      <w:r>
        <w:t xml:space="preserve">Easily adapts to a given situation </w:t>
      </w:r>
    </w:p>
    <w:p w14:paraId="521D7198" w14:textId="77777777" w:rsidR="00D23EC2" w:rsidRDefault="00D23EC2" w:rsidP="00D23EC2">
      <w:pPr>
        <w:numPr>
          <w:ilvl w:val="0"/>
          <w:numId w:val="2"/>
        </w:numPr>
        <w:ind w:hanging="360"/>
      </w:pPr>
      <w:r>
        <w:t>Organized in handling multiple works</w:t>
      </w:r>
    </w:p>
    <w:p w14:paraId="494B3AC3" w14:textId="77777777" w:rsidR="0071799D" w:rsidRDefault="0071799D" w:rsidP="0071799D"/>
    <w:p w14:paraId="14CFCF72" w14:textId="77777777" w:rsidR="0071799D" w:rsidRDefault="0071799D" w:rsidP="0071799D"/>
    <w:p w14:paraId="36DACF18" w14:textId="661A2A26" w:rsidR="0071799D" w:rsidRDefault="0071799D" w:rsidP="0071799D">
      <w:pPr>
        <w:sectPr w:rsidR="0071799D">
          <w:pgSz w:w="11900" w:h="16840"/>
          <w:pgMar w:top="1447" w:right="1591" w:bottom="1513" w:left="1440" w:header="720" w:footer="720" w:gutter="0"/>
          <w:cols w:space="720"/>
        </w:sectPr>
      </w:pPr>
    </w:p>
    <w:p w14:paraId="03478B69" w14:textId="77777777" w:rsidR="00D23EC2" w:rsidRDefault="00D23EC2" w:rsidP="00D23EC2">
      <w:pPr>
        <w:tabs>
          <w:tab w:val="left" w:pos="6090"/>
        </w:tabs>
        <w:spacing w:after="0" w:line="259" w:lineRule="auto"/>
        <w:ind w:left="0" w:firstLine="0"/>
      </w:pPr>
    </w:p>
    <w:p w14:paraId="548AE72A" w14:textId="77777777" w:rsidR="00ED3AB5" w:rsidRDefault="00ED3AB5"/>
    <w:sectPr w:rsidR="00ED3AB5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DF8"/>
    <w:multiLevelType w:val="hybridMultilevel"/>
    <w:tmpl w:val="85A6AF50"/>
    <w:lvl w:ilvl="0" w:tplc="23F0362E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6853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D8BC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6B1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A3C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18CC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DC26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22C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48C9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8357BA"/>
    <w:multiLevelType w:val="hybridMultilevel"/>
    <w:tmpl w:val="9E721AD0"/>
    <w:lvl w:ilvl="0" w:tplc="EDE89E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5E55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D061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C9E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CC81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0EB5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44F4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BA8D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C8F6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0658818">
    <w:abstractNumId w:val="0"/>
  </w:num>
  <w:num w:numId="2" w16cid:durableId="163478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2"/>
    <w:rsid w:val="003A5C9C"/>
    <w:rsid w:val="00592E57"/>
    <w:rsid w:val="00601FB5"/>
    <w:rsid w:val="006B03E0"/>
    <w:rsid w:val="0071799D"/>
    <w:rsid w:val="0074196E"/>
    <w:rsid w:val="00964829"/>
    <w:rsid w:val="00D23EC2"/>
    <w:rsid w:val="00D817A4"/>
    <w:rsid w:val="00DA7066"/>
    <w:rsid w:val="00ED3AB5"/>
    <w:rsid w:val="00E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55254"/>
  <w15:chartTrackingRefBased/>
  <w15:docId w15:val="{FF53C881-AC41-4AEA-96A0-49F7B0A1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2"/>
    <w:pPr>
      <w:spacing w:after="3" w:line="260" w:lineRule="auto"/>
      <w:ind w:left="370" w:hanging="10"/>
    </w:pPr>
    <w:rPr>
      <w:rFonts w:ascii="Calibri" w:eastAsia="Calibri" w:hAnsi="Calibri" w:cs="Calibri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rsid w:val="00D23EC2"/>
    <w:pPr>
      <w:keepNext/>
      <w:keepLines/>
      <w:spacing w:after="4" w:line="256" w:lineRule="auto"/>
      <w:ind w:left="10" w:right="2922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EC2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 franz</dc:creator>
  <cp:keywords/>
  <dc:description/>
  <cp:lastModifiedBy>nel franz</cp:lastModifiedBy>
  <cp:revision>2</cp:revision>
  <dcterms:created xsi:type="dcterms:W3CDTF">2022-10-10T06:58:00Z</dcterms:created>
  <dcterms:modified xsi:type="dcterms:W3CDTF">2023-01-31T10:22:00Z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d94b95ca-ea40-437d-b801-8e89de195be5</vt:lpwstr>
  </property>
</Properties>
</file>