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noProof/>
          <w:lang w:eastAsia="fil-PH"/>
        </w:rPr>
        <w:t xml:space="preserve">         </w:t>
      </w:r>
      <w:r>
        <w:rPr>
          <w:noProof/>
          <w:lang w:eastAsia="fil-PH"/>
        </w:rPr>
        <w:drawing>
          <wp:inline distT="0" distB="0" distL="0" distR="0" wp14:anchorId="49A302B1" wp14:editId="0DAB16D9">
            <wp:extent cx="1076325" cy="97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530_0002_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Stephen  Cericos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stephencericos@yahoo.com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Union Poblacion, Dauis, Bohol Philippines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09458345334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OBJECTIVE: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To work diligently and honestly in order to share my expertise and other relevant field for the welfare and development of the company I am working with as well as advancement of my knowledge and skills.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WORK EXPERIENCE:</w:t>
      </w:r>
    </w:p>
    <w:p w:rsidR="00FC19CB" w:rsidRDefault="00FC19CB" w:rsidP="00D135A5">
      <w:pPr>
        <w:spacing w:before="100" w:beforeAutospacing="1" w:after="100" w:afterAutospacing="1" w:line="0" w:lineRule="atLeast"/>
        <w:contextualSpacing/>
      </w:pPr>
    </w:p>
    <w:p w:rsidR="00FC19CB" w:rsidRDefault="00FC19CB" w:rsidP="00D135A5">
      <w:pPr>
        <w:spacing w:before="100" w:beforeAutospacing="1" w:after="100" w:afterAutospacing="1" w:line="0" w:lineRule="atLeast"/>
        <w:contextualSpacing/>
      </w:pPr>
      <w:r>
        <w:t>Company Name: HURTIGRUTEN CRUISES</w:t>
      </w:r>
    </w:p>
    <w:p w:rsidR="00CB0250" w:rsidRDefault="00C6797E" w:rsidP="00D135A5">
      <w:pPr>
        <w:spacing w:before="100" w:beforeAutospacing="1" w:after="100" w:afterAutospacing="1" w:line="0" w:lineRule="atLeast"/>
        <w:contextualSpacing/>
      </w:pPr>
      <w:r>
        <w:t xml:space="preserve">From/To:  December </w:t>
      </w:r>
      <w:r w:rsidR="00CB0250">
        <w:t>12,2022  to present</w:t>
      </w:r>
    </w:p>
    <w:p w:rsidR="00CB0250" w:rsidRDefault="00CB0250" w:rsidP="00D135A5">
      <w:pPr>
        <w:spacing w:before="100" w:beforeAutospacing="1" w:after="100" w:afterAutospacing="1" w:line="0" w:lineRule="atLeast"/>
        <w:contextualSpacing/>
      </w:pPr>
      <w:r>
        <w:t>Position Title: 2nd cook</w:t>
      </w:r>
    </w:p>
    <w:p w:rsidR="00CB0250" w:rsidRDefault="00CB0250" w:rsidP="00D135A5">
      <w:pPr>
        <w:spacing w:before="100" w:beforeAutospacing="1" w:after="100" w:afterAutospacing="1" w:line="0" w:lineRule="atLeast"/>
        <w:contextualSpacing/>
      </w:pPr>
      <w:r>
        <w:t>Specialization: Food service</w:t>
      </w:r>
    </w:p>
    <w:p w:rsidR="00395681" w:rsidRDefault="00395681" w:rsidP="00D135A5">
      <w:pPr>
        <w:spacing w:before="100" w:beforeAutospacing="1" w:after="100" w:afterAutospacing="1" w:line="0" w:lineRule="atLeast"/>
        <w:contextualSpacing/>
      </w:pPr>
      <w:r>
        <w:t>Role: Food Preparation/Kitchen Hand</w:t>
      </w:r>
    </w:p>
    <w:p w:rsidR="00395681" w:rsidRDefault="003B7F42" w:rsidP="00D135A5">
      <w:pPr>
        <w:spacing w:before="100" w:beforeAutospacing="1" w:after="100" w:afterAutospacing="1" w:line="0" w:lineRule="atLeast"/>
        <w:contextualSpacing/>
      </w:pPr>
      <w:r>
        <w:t>Industry: Expedition/ Passenger ship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Company N</w:t>
      </w:r>
      <w:r w:rsidR="00F01A5B">
        <w:t>ame : TUI Cruises/ Mein Schiff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From/To :december 09 , 2014  to </w:t>
      </w:r>
      <w:r w:rsidR="003B7F42">
        <w:t xml:space="preserve">july </w:t>
      </w:r>
      <w:r w:rsidR="001D5C07">
        <w:t>2020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Position Title : 2nd cook/ demi chef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Specialization :Food service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Role :Food Preparation/Kitchen Hand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Industry : Passenger ship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Work Description: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Responsible for the operation on my assigne work area in the galley and retain related administrative         work in close cooperation with the immediate superior;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Support the execution of regular inspection of the galley and stores with regards to the      cleanliness,hygene as well as safety;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Actively suggest areas to optinmize and develop operational procedure;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Maintain a professional storage system of all kitchen equipment utilized;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Accept and check the deliveries on my assigne area of responsibility;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Comply with all environment and hygiene regulation (U.S.P.H).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Company Name : Croise Europe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From/To : November  1, 2013  to July   03, 2014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Position Title : Assitant Cook/ Commis chef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Specialization :Food service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Role :Food Preparation/Kitchen Hand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Industry : Passenger ship/River cruise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Work Description: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In charge of dry supplies in the kitchen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Make orders and inventory of all dry stocks  for the kitchen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Prepare foods  for  Personel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Prepare mise in place for the menu of the  day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Assist the chef for cooking the menu for the day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Slice fruits, vegetables and salads for the menu of the day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Prepare plating for the service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Inharge for the breakfast buffet in egg  station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Slice ham and chess for daily menu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Company Name :Holland America Line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From/To : May 18,20012 to October  28, 2012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Position Title : Kitchen assistant/ Pantry cook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Specialization :Food service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Role :Food Preparation/Kitchen Hand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Industry : Passenger ship/ Cruise ship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Work Description: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Assign  in the Garde Manger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Incharge of Coffee station deck 2&amp;3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Prepare all sidings and garnish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Slice lemon and butter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Make order and provision for coffee area station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Service in breakfast lunch and dinner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Make hot chocolate milk and juices for the gangway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Clean coffee station deck 2 &amp; 3</w:t>
      </w:r>
    </w:p>
    <w:p w:rsidR="00F01A5B" w:rsidRDefault="00F01A5B" w:rsidP="00D135A5">
      <w:pPr>
        <w:spacing w:before="100" w:beforeAutospacing="1" w:after="100" w:afterAutospacing="1" w:line="0" w:lineRule="atLeast"/>
        <w:contextualSpacing/>
      </w:pP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Company Name: Holy Name University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From/To : April 07, 2007 to July 07,2008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Work Description: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Driver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Tool keeper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Making job request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Automotive mechanic diesel and gasoline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Responsible for making  monthly reports in motorpoll department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Maintain the condition of all types of school vehicles, and bus vehicles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Company Name: Cebu Toyo Corporation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From/To : December 04, 2004 to March  04 ,2006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Work Description: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Prodution Operator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Coating Lens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Reginerate the Maruyama, RBS, and kinitico water treatment softener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stock room in charge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Personal Data: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Nationality: Filipino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Birthday: December 02, 1982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Age: 34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Marital Status: Single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Sex: Male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Religion: Roman Catholic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EDUCATION: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CVSCAFT-TCC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C.P.G. avenueTagbilaran City, Bohol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Bachelor of Science in INDUSTsRIAL TECHNOLOGY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Major in AUTOMOTIVE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2000-2004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CRISTAL e COLLEGE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Km.14 Central Highway Tawala, Panglao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Bohol 6340 PHILIPPINES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Culinary of arts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Commercial Cooking NC II course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2009-2010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Training Attended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>Certificate in commercial cooking NCII given by Technical Education and skills Development Authority. Given last April 21, 2010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CHARACTER REFERENCES: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1.      2/M  ROMULO VILLOCENO                KEYMAX MARITIME CO.LTD.(KMM)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                                                                    MAGSAYSAY MARITIME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                                                                    09205582254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2.      SOUS CHEF CHAI CERILO                  AMORITA RESORT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                                                                    TAWALA,PANGLAO,BOHOL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                                                                    09226037784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D135A5" w:rsidRDefault="00D135A5" w:rsidP="00D135A5">
      <w:pPr>
        <w:spacing w:before="100" w:beforeAutospacing="1" w:after="100" w:afterAutospacing="1" w:line="0" w:lineRule="atLeast"/>
        <w:contextualSpacing/>
      </w:pPr>
      <w:r>
        <w:t xml:space="preserve"> </w:t>
      </w:r>
    </w:p>
    <w:p w:rsidR="00FD01FC" w:rsidRDefault="00FD01FC" w:rsidP="00D135A5">
      <w:pPr>
        <w:spacing w:before="100" w:beforeAutospacing="1" w:after="100" w:afterAutospacing="1" w:line="0" w:lineRule="atLeast"/>
        <w:contextualSpacing/>
      </w:pPr>
    </w:p>
    <w:sectPr w:rsidR="00FD0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5A5"/>
    <w:rsid w:val="001D5C07"/>
    <w:rsid w:val="00395681"/>
    <w:rsid w:val="003B7F42"/>
    <w:rsid w:val="00C6797E"/>
    <w:rsid w:val="00CB0250"/>
    <w:rsid w:val="00D135A5"/>
    <w:rsid w:val="00ED0447"/>
    <w:rsid w:val="00F01A5B"/>
    <w:rsid w:val="00FC19CB"/>
    <w:rsid w:val="00FD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52C3"/>
  <w15:docId w15:val="{83942A2D-A396-3E42-9E99-4CFA3F99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Sony</dc:creator>
  <cp:lastModifiedBy>Guest User</cp:lastModifiedBy>
  <cp:revision>2</cp:revision>
  <dcterms:created xsi:type="dcterms:W3CDTF">2022-07-21T01:55:00Z</dcterms:created>
  <dcterms:modified xsi:type="dcterms:W3CDTF">2022-07-21T01:55:00Z</dcterms:modified>
</cp:coreProperties>
</file>