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C79BB" w:rsidRDefault="00AC0347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Earl Kevin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Rotante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Muga</w:t>
      </w:r>
    </w:p>
    <w:p w14:paraId="00000002" w14:textId="77777777" w:rsidR="000C79BB" w:rsidRDefault="00AC0347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BSc (Hons) Sound Engineering and Music Production</w:t>
      </w:r>
    </w:p>
    <w:p w14:paraId="00000003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04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Home Address: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Personal email: </w:t>
      </w:r>
      <w:hyperlink r:id="rId5">
        <w:r>
          <w:rPr>
            <w:rFonts w:ascii="Calibri" w:eastAsia="Calibri" w:hAnsi="Calibri" w:cs="Calibri"/>
            <w:color w:val="0563C1"/>
            <w:u w:val="single"/>
          </w:rPr>
          <w:t>earl.muga@gmail.com</w:t>
        </w:r>
      </w:hyperlink>
    </w:p>
    <w:p w14:paraId="00000005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123 Rosehill Road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Mobile: 07957655904</w:t>
      </w:r>
    </w:p>
    <w:p w14:paraId="00000006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Ashton Under-</w:t>
      </w:r>
      <w:proofErr w:type="spellStart"/>
      <w:r>
        <w:rPr>
          <w:rFonts w:ascii="Calibri" w:eastAsia="Calibri" w:hAnsi="Calibri" w:cs="Calibri"/>
        </w:rPr>
        <w:t>Lyne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Phone: 016133006998</w:t>
      </w:r>
    </w:p>
    <w:p w14:paraId="00000007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Manchester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Driving License Status: Provisional</w:t>
      </w:r>
    </w:p>
    <w:p w14:paraId="00000008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OL6 8HT</w:t>
      </w:r>
    </w:p>
    <w:p w14:paraId="00000009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0A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Personal Profile:</w:t>
      </w:r>
    </w:p>
    <w:p w14:paraId="0000000B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C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have excellent time management skills that have been develop</w:t>
      </w:r>
      <w:r>
        <w:rPr>
          <w:rFonts w:ascii="Calibri" w:eastAsia="Calibri" w:hAnsi="Calibri" w:cs="Calibri"/>
        </w:rPr>
        <w:t xml:space="preserve">ed through practical work and academic studies. I am an enthusiastic individual who </w:t>
      </w:r>
      <w:proofErr w:type="gramStart"/>
      <w:r>
        <w:rPr>
          <w:rFonts w:ascii="Calibri" w:eastAsia="Calibri" w:hAnsi="Calibri" w:cs="Calibri"/>
        </w:rPr>
        <w:t>is able to</w:t>
      </w:r>
      <w:proofErr w:type="gramEnd"/>
      <w:r>
        <w:rPr>
          <w:rFonts w:ascii="Calibri" w:eastAsia="Calibri" w:hAnsi="Calibri" w:cs="Calibri"/>
        </w:rPr>
        <w:t xml:space="preserve"> learn new skills quickly, with a positive attitude, and have my own initiative. I have strong communication skills, which can influence others positively.</w:t>
      </w:r>
    </w:p>
    <w:p w14:paraId="0000000D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0E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Educa</w:t>
      </w:r>
      <w:r>
        <w:rPr>
          <w:rFonts w:ascii="Calibri" w:eastAsia="Calibri" w:hAnsi="Calibri" w:cs="Calibri"/>
          <w:b/>
          <w:sz w:val="24"/>
          <w:szCs w:val="24"/>
        </w:rPr>
        <w:t>tion:</w:t>
      </w:r>
    </w:p>
    <w:p w14:paraId="0000000F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0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University of Huddersfield (2018 – 2021)</w:t>
      </w:r>
    </w:p>
    <w:p w14:paraId="00000011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12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Sound Engineering and Music Production BSc (Hons)</w:t>
      </w:r>
    </w:p>
    <w:p w14:paraId="00000013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4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Final Year Modules:</w:t>
      </w:r>
    </w:p>
    <w:p w14:paraId="00000015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16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Individual Project (Music Technology)</w:t>
      </w:r>
    </w:p>
    <w:p w14:paraId="00000017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Advanced Music Production and Mastering</w:t>
      </w:r>
    </w:p>
    <w:p w14:paraId="00000018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Interface For Music Expression and Production</w:t>
      </w:r>
    </w:p>
    <w:p w14:paraId="00000019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Music Produ</w:t>
      </w:r>
      <w:r>
        <w:rPr>
          <w:rFonts w:ascii="Calibri" w:eastAsia="Calibri" w:hAnsi="Calibri" w:cs="Calibri"/>
        </w:rPr>
        <w:t>ction Portfolio</w:t>
      </w:r>
    </w:p>
    <w:p w14:paraId="0000001A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Sound For Film and Video</w:t>
      </w:r>
    </w:p>
    <w:p w14:paraId="0000001B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1C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Second Year Modules: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First Year Modules:</w:t>
      </w:r>
    </w:p>
    <w:p w14:paraId="0000001D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1E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Desktop Music Production 2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Desktop Music Production 1 </w:t>
      </w:r>
    </w:p>
    <w:p w14:paraId="0000001F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Studio Production and Spatial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Sound Engineering and Mixing</w:t>
      </w:r>
    </w:p>
    <w:p w14:paraId="00000020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Recording Techniques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Essentials</w:t>
      </w:r>
    </w:p>
    <w:p w14:paraId="00000021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Group Project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Radio Production</w:t>
      </w:r>
    </w:p>
    <w:p w14:paraId="00000022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Production Analysis and Critical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Research Awareness </w:t>
      </w:r>
    </w:p>
    <w:p w14:paraId="00000023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Listening for the Sound Engineer </w:t>
      </w:r>
      <w:r>
        <w:rPr>
          <w:rFonts w:ascii="Calibri" w:eastAsia="Calibri" w:hAnsi="Calibri" w:cs="Calibri"/>
        </w:rPr>
        <w:tab/>
        <w:t>Live Music Production</w:t>
      </w:r>
    </w:p>
    <w:p w14:paraId="00000024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Games Audio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Audio</w:t>
      </w:r>
      <w:proofErr w:type="spellEnd"/>
      <w:r>
        <w:rPr>
          <w:rFonts w:ascii="Calibri" w:eastAsia="Calibri" w:hAnsi="Calibri" w:cs="Calibri"/>
        </w:rPr>
        <w:t xml:space="preserve"> Technology 1 </w:t>
      </w:r>
    </w:p>
    <w:p w14:paraId="00000025" w14:textId="77777777" w:rsidR="000C79BB" w:rsidRDefault="000C79B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Access Creative College (September 2017 - 2018)</w:t>
      </w:r>
    </w:p>
    <w:p w14:paraId="00000027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RSL Level 3 Extended Diplom</w:t>
      </w:r>
      <w:r>
        <w:rPr>
          <w:rFonts w:ascii="Calibri" w:eastAsia="Calibri" w:hAnsi="Calibri" w:cs="Calibri"/>
          <w:b/>
          <w:sz w:val="24"/>
          <w:szCs w:val="24"/>
        </w:rPr>
        <w:t>a for Music Practitioners (Technology)</w:t>
      </w:r>
    </w:p>
    <w:p w14:paraId="00000028" w14:textId="77777777" w:rsidR="000C79BB" w:rsidRDefault="00AC034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Pass with Distinction</w:t>
      </w:r>
    </w:p>
    <w:p w14:paraId="00000029" w14:textId="77777777" w:rsidR="000C79BB" w:rsidRDefault="000C79B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2A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Access Creative College (September 2016 - 2017)</w:t>
      </w:r>
    </w:p>
    <w:p w14:paraId="0000002B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RSL Level 3 Subsidiary Diploma for Music Practitioners (Technology)</w:t>
      </w:r>
    </w:p>
    <w:p w14:paraId="0000002C" w14:textId="77777777" w:rsidR="000C79BB" w:rsidRDefault="00AC034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Pass with Distinction</w:t>
      </w:r>
    </w:p>
    <w:p w14:paraId="0000002D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E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Technical Skills</w:t>
      </w:r>
    </w:p>
    <w:p w14:paraId="0000002F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30" w14:textId="77777777" w:rsidR="000C79BB" w:rsidRDefault="00AC0347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Logic Pro X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Fruity Loops / FL Stu</w:t>
      </w:r>
      <w:r>
        <w:rPr>
          <w:rFonts w:ascii="Calibri" w:eastAsia="Calibri" w:hAnsi="Calibri" w:cs="Calibri"/>
        </w:rPr>
        <w:t>dio</w:t>
      </w:r>
    </w:p>
    <w:p w14:paraId="00000031" w14:textId="77777777" w:rsidR="000C79BB" w:rsidRDefault="00AC0347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Adobe Audition CC</w:t>
      </w:r>
    </w:p>
    <w:p w14:paraId="00000032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33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Work Experience</w:t>
      </w:r>
    </w:p>
    <w:p w14:paraId="00000034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35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2022 - Present: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Zumuku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Sushi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( Ramsbottom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branch )</w:t>
      </w:r>
    </w:p>
    <w:p w14:paraId="00000036" w14:textId="77777777" w:rsidR="000C79BB" w:rsidRDefault="00AC0347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Time-management is one of the keys to be able to proceed to further task as a chef / cook. One of my main responsibilities here was to organize stock supplies and ma</w:t>
      </w:r>
      <w:r>
        <w:rPr>
          <w:rFonts w:ascii="Calibri" w:eastAsia="Calibri" w:hAnsi="Calibri" w:cs="Calibri"/>
        </w:rPr>
        <w:t>ke sure everything is up to date. Working under-pressure and being a team player is also a key to this role as busy times will always occur as well as maintaining tidiness in my station. I have gained a lot of new skills and developing new techniques in th</w:t>
      </w:r>
      <w:r>
        <w:rPr>
          <w:rFonts w:ascii="Calibri" w:eastAsia="Calibri" w:hAnsi="Calibri" w:cs="Calibri"/>
        </w:rPr>
        <w:t xml:space="preserve">is role. </w:t>
      </w:r>
    </w:p>
    <w:p w14:paraId="00000037" w14:textId="77777777" w:rsidR="000C79BB" w:rsidRDefault="000C79BB">
      <w:pPr>
        <w:spacing w:line="240" w:lineRule="auto"/>
        <w:ind w:left="720"/>
        <w:rPr>
          <w:rFonts w:ascii="Calibri" w:eastAsia="Calibri" w:hAnsi="Calibri" w:cs="Calibri"/>
        </w:rPr>
      </w:pPr>
    </w:p>
    <w:p w14:paraId="00000038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2021 - 2022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Shoryu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Ramen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( March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to December )</w:t>
      </w:r>
    </w:p>
    <w:p w14:paraId="00000039" w14:textId="77777777" w:rsidR="000C79BB" w:rsidRDefault="00AC0347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Started as </w:t>
      </w:r>
      <w:proofErr w:type="spellStart"/>
      <w:proofErr w:type="gramStart"/>
      <w:r>
        <w:rPr>
          <w:rFonts w:ascii="Calibri" w:eastAsia="Calibri" w:hAnsi="Calibri" w:cs="Calibri"/>
        </w:rPr>
        <w:t>a</w:t>
      </w:r>
      <w:proofErr w:type="spellEnd"/>
      <w:proofErr w:type="gramEnd"/>
      <w:r>
        <w:rPr>
          <w:rFonts w:ascii="Calibri" w:eastAsia="Calibri" w:hAnsi="Calibri" w:cs="Calibri"/>
        </w:rPr>
        <w:t xml:space="preserve"> apprentice chef at </w:t>
      </w:r>
      <w:proofErr w:type="spellStart"/>
      <w:r>
        <w:rPr>
          <w:rFonts w:ascii="Calibri" w:eastAsia="Calibri" w:hAnsi="Calibri" w:cs="Calibri"/>
        </w:rPr>
        <w:t>Shoryu</w:t>
      </w:r>
      <w:proofErr w:type="spellEnd"/>
      <w:r>
        <w:rPr>
          <w:rFonts w:ascii="Calibri" w:eastAsia="Calibri" w:hAnsi="Calibri" w:cs="Calibri"/>
        </w:rPr>
        <w:t xml:space="preserve"> Ramen a Japanese cuisine restaurant that only serves ramens. My main responsibility in </w:t>
      </w:r>
      <w:proofErr w:type="spellStart"/>
      <w:r>
        <w:rPr>
          <w:rFonts w:ascii="Calibri" w:eastAsia="Calibri" w:hAnsi="Calibri" w:cs="Calibri"/>
        </w:rPr>
        <w:t>Shoryu</w:t>
      </w:r>
      <w:proofErr w:type="spellEnd"/>
      <w:r>
        <w:rPr>
          <w:rFonts w:ascii="Calibri" w:eastAsia="Calibri" w:hAnsi="Calibri" w:cs="Calibri"/>
        </w:rPr>
        <w:t xml:space="preserve"> was to prepare the needed ingredients that we will be using during service time. Also, arranging stock supplies and making </w:t>
      </w:r>
      <w:r>
        <w:rPr>
          <w:rFonts w:ascii="Calibri" w:eastAsia="Calibri" w:hAnsi="Calibri" w:cs="Calibri"/>
        </w:rPr>
        <w:t>sure everything is fresh and up to date.</w:t>
      </w:r>
    </w:p>
    <w:p w14:paraId="0000003A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3B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2020-2021: Sound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For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Film and Video - University of Huddersfield</w:t>
      </w:r>
    </w:p>
    <w:p w14:paraId="0000003C" w14:textId="77777777" w:rsidR="000C79BB" w:rsidRDefault="00AC0347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Recorded ambience outside the university using H3-VR, recorded footsteps that eventually used for film. Vocal processing for the scripts.</w:t>
      </w:r>
    </w:p>
    <w:p w14:paraId="0000003D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3E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2019 - McD</w:t>
      </w:r>
      <w:r>
        <w:rPr>
          <w:rFonts w:ascii="Calibri" w:eastAsia="Calibri" w:hAnsi="Calibri" w:cs="Calibri"/>
          <w:b/>
          <w:sz w:val="24"/>
          <w:szCs w:val="24"/>
        </w:rPr>
        <w:t xml:space="preserve">onalds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( Part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time for 6 months )</w:t>
      </w:r>
    </w:p>
    <w:p w14:paraId="0000003F" w14:textId="77777777" w:rsidR="000C79BB" w:rsidRDefault="00AC0347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My main responsibility when I was working in McDonalds was to take orders from the costumers while being in cashier till as well as help to pack the orders. I was part of the team for 6 months as a working student when I w</w:t>
      </w:r>
      <w:r>
        <w:rPr>
          <w:rFonts w:ascii="Calibri" w:eastAsia="Calibri" w:hAnsi="Calibri" w:cs="Calibri"/>
        </w:rPr>
        <w:t>as still a university student.</w:t>
      </w:r>
    </w:p>
    <w:p w14:paraId="00000040" w14:textId="77777777" w:rsidR="000C79BB" w:rsidRDefault="000C79BB">
      <w:pPr>
        <w:spacing w:line="240" w:lineRule="auto"/>
        <w:ind w:left="720"/>
        <w:rPr>
          <w:rFonts w:ascii="Calibri" w:eastAsia="Calibri" w:hAnsi="Calibri" w:cs="Calibri"/>
        </w:rPr>
      </w:pPr>
    </w:p>
    <w:p w14:paraId="00000041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2019 - Present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( Freelance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Mixing and Mastering Sound Engineer )</w:t>
      </w:r>
    </w:p>
    <w:p w14:paraId="00000042" w14:textId="77777777" w:rsidR="000C79BB" w:rsidRDefault="00AC0347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proofErr w:type="gramStart"/>
      <w:r>
        <w:rPr>
          <w:rFonts w:ascii="Calibri" w:eastAsia="Calibri" w:hAnsi="Calibri" w:cs="Calibri"/>
        </w:rPr>
        <w:t>started  on</w:t>
      </w:r>
      <w:proofErr w:type="gramEnd"/>
      <w:r>
        <w:rPr>
          <w:rFonts w:ascii="Calibri" w:eastAsia="Calibri" w:hAnsi="Calibri" w:cs="Calibri"/>
        </w:rPr>
        <w:t xml:space="preserve"> mixing and mastering as a freelance worker to our local artist and even to artists from abroad through social media. I started freelancing </w:t>
      </w:r>
      <w:proofErr w:type="gramStart"/>
      <w:r>
        <w:rPr>
          <w:rFonts w:ascii="Calibri" w:eastAsia="Calibri" w:hAnsi="Calibri" w:cs="Calibri"/>
        </w:rPr>
        <w:t>in</w:t>
      </w:r>
      <w:proofErr w:type="gramEnd"/>
      <w:r>
        <w:rPr>
          <w:rFonts w:ascii="Calibri" w:eastAsia="Calibri" w:hAnsi="Calibri" w:cs="Calibri"/>
        </w:rPr>
        <w:t xml:space="preserve"> June 20, 2019 up to present. My responsibility for this job was to give my clients the sound quality</w:t>
      </w:r>
      <w:r>
        <w:rPr>
          <w:rFonts w:ascii="Calibri" w:eastAsia="Calibri" w:hAnsi="Calibri" w:cs="Calibri"/>
        </w:rPr>
        <w:t xml:space="preserve"> in mixing and mastering in the industry standards.</w:t>
      </w:r>
    </w:p>
    <w:p w14:paraId="00000043" w14:textId="77777777" w:rsidR="000C79BB" w:rsidRDefault="000C79BB">
      <w:pPr>
        <w:spacing w:line="240" w:lineRule="auto"/>
        <w:ind w:left="720"/>
        <w:rPr>
          <w:rFonts w:ascii="Calibri" w:eastAsia="Calibri" w:hAnsi="Calibri" w:cs="Calibri"/>
        </w:rPr>
      </w:pPr>
    </w:p>
    <w:p w14:paraId="00000044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2018-2019: Sound Engineering - University of Huddersfield</w:t>
      </w:r>
    </w:p>
    <w:p w14:paraId="00000045" w14:textId="77777777" w:rsidR="000C79BB" w:rsidRDefault="00AC0347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 xml:space="preserve">Recorded drums, guitars, bass, and vocals with the team. Applied </w:t>
      </w:r>
      <w:proofErr w:type="spellStart"/>
      <w:r>
        <w:rPr>
          <w:rFonts w:ascii="Calibri" w:eastAsia="Calibri" w:hAnsi="Calibri" w:cs="Calibri"/>
        </w:rPr>
        <w:t>mic’ing</w:t>
      </w:r>
      <w:proofErr w:type="spellEnd"/>
      <w:r>
        <w:rPr>
          <w:rFonts w:ascii="Calibri" w:eastAsia="Calibri" w:hAnsi="Calibri" w:cs="Calibri"/>
        </w:rPr>
        <w:t xml:space="preserve"> techniques, process the whole song as well as mixing.</w:t>
      </w:r>
    </w:p>
    <w:p w14:paraId="00000046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47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2018 - The Parish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( Part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time for 4 months )</w:t>
      </w:r>
    </w:p>
    <w:p w14:paraId="00000048" w14:textId="77777777" w:rsidR="000C79BB" w:rsidRDefault="00AC0347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Parish is a local pub in Huddersfield, mainly our </w:t>
      </w:r>
      <w:proofErr w:type="spellStart"/>
      <w:r>
        <w:rPr>
          <w:rFonts w:ascii="Calibri" w:eastAsia="Calibri" w:hAnsi="Calibri" w:cs="Calibri"/>
        </w:rPr>
        <w:t>costumers</w:t>
      </w:r>
      <w:proofErr w:type="spellEnd"/>
      <w:r>
        <w:rPr>
          <w:rFonts w:ascii="Calibri" w:eastAsia="Calibri" w:hAnsi="Calibri" w:cs="Calibri"/>
        </w:rPr>
        <w:t xml:space="preserve"> in that pub was university students. My main responsibilities on this job </w:t>
      </w:r>
      <w:proofErr w:type="gramStart"/>
      <w:r>
        <w:rPr>
          <w:rFonts w:ascii="Calibri" w:eastAsia="Calibri" w:hAnsi="Calibri" w:cs="Calibri"/>
        </w:rPr>
        <w:t>was</w:t>
      </w:r>
      <w:proofErr w:type="gramEnd"/>
      <w:r>
        <w:rPr>
          <w:rFonts w:ascii="Calibri" w:eastAsia="Calibri" w:hAnsi="Calibri" w:cs="Calibri"/>
        </w:rPr>
        <w:t xml:space="preserve"> to take orders in the cashier till and serve </w:t>
      </w:r>
      <w:proofErr w:type="spellStart"/>
      <w:r>
        <w:rPr>
          <w:rFonts w:ascii="Calibri" w:eastAsia="Calibri" w:hAnsi="Calibri" w:cs="Calibri"/>
        </w:rPr>
        <w:t>costumers</w:t>
      </w:r>
      <w:proofErr w:type="spellEnd"/>
      <w:r>
        <w:rPr>
          <w:rFonts w:ascii="Calibri" w:eastAsia="Calibri" w:hAnsi="Calibri" w:cs="Calibri"/>
        </w:rPr>
        <w:t>. Also, I was responsible for ma</w:t>
      </w:r>
      <w:r>
        <w:rPr>
          <w:rFonts w:ascii="Calibri" w:eastAsia="Calibri" w:hAnsi="Calibri" w:cs="Calibri"/>
        </w:rPr>
        <w:t>king the tables clean as well as keeping the pub clean.</w:t>
      </w:r>
    </w:p>
    <w:p w14:paraId="00000049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4A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4B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Radio Production</w:t>
      </w:r>
    </w:p>
    <w:p w14:paraId="0000004C" w14:textId="77777777" w:rsidR="000C79BB" w:rsidRDefault="00AC0347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 xml:space="preserve">Produced a </w:t>
      </w:r>
      <w:proofErr w:type="spellStart"/>
      <w:r>
        <w:rPr>
          <w:rFonts w:ascii="Calibri" w:eastAsia="Calibri" w:hAnsi="Calibri" w:cs="Calibri"/>
        </w:rPr>
        <w:t>voxpop</w:t>
      </w:r>
      <w:proofErr w:type="spellEnd"/>
      <w:r>
        <w:rPr>
          <w:rFonts w:ascii="Calibri" w:eastAsia="Calibri" w:hAnsi="Calibri" w:cs="Calibri"/>
        </w:rPr>
        <w:t xml:space="preserve"> and radio commercial ads, vocal processing, recording outside university using Zoom H6, operated a radio show.</w:t>
      </w:r>
    </w:p>
    <w:p w14:paraId="0000004D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4E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2017: Front of House Engineer</w:t>
      </w:r>
    </w:p>
    <w:p w14:paraId="0000004F" w14:textId="77777777" w:rsidR="000C79BB" w:rsidRDefault="00AC034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College Gig </w:t>
      </w:r>
      <w:r>
        <w:rPr>
          <w:rFonts w:ascii="Calibri" w:eastAsia="Calibri" w:hAnsi="Calibri" w:cs="Calibri"/>
          <w:sz w:val="24"/>
          <w:szCs w:val="24"/>
        </w:rPr>
        <w:t>(Access Creative College)</w:t>
      </w:r>
    </w:p>
    <w:p w14:paraId="00000050" w14:textId="77777777" w:rsidR="000C79BB" w:rsidRDefault="00AC0347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Setup PA system, FOH Engineer, including assisting performers.</w:t>
      </w:r>
    </w:p>
    <w:p w14:paraId="00000051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52" w14:textId="77777777" w:rsidR="000C79BB" w:rsidRDefault="000C79BB">
      <w:pPr>
        <w:spacing w:line="240" w:lineRule="auto"/>
        <w:rPr>
          <w:rFonts w:ascii="Calibri" w:eastAsia="Calibri" w:hAnsi="Calibri" w:cs="Calibri"/>
          <w:b/>
        </w:rPr>
      </w:pPr>
    </w:p>
    <w:p w14:paraId="00000053" w14:textId="77777777" w:rsidR="000C79BB" w:rsidRDefault="00AC03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Leisure Activities</w:t>
      </w:r>
    </w:p>
    <w:p w14:paraId="00000054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55" w14:textId="77777777" w:rsidR="000C79BB" w:rsidRDefault="00AC034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like walking in the park every morning to keep my brain active and gain more ideas. In addition, I pr</w:t>
      </w:r>
      <w:r>
        <w:rPr>
          <w:rFonts w:ascii="Calibri" w:eastAsia="Calibri" w:hAnsi="Calibri" w:cs="Calibri"/>
        </w:rPr>
        <w:t>oduce my own Filipino rap music that I mix and master in my free time. I gather more ideas on how to improve my skills in creating music. When I am not working, I enjoy going on adventures with my family, and playing online games.</w:t>
      </w:r>
    </w:p>
    <w:p w14:paraId="00000056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57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58" w14:textId="77777777" w:rsidR="000C79BB" w:rsidRDefault="000C79BB">
      <w:pPr>
        <w:spacing w:line="240" w:lineRule="auto"/>
        <w:rPr>
          <w:rFonts w:ascii="Calibri" w:eastAsia="Calibri" w:hAnsi="Calibri" w:cs="Calibri"/>
        </w:rPr>
      </w:pPr>
    </w:p>
    <w:p w14:paraId="00000059" w14:textId="77777777" w:rsidR="000C79BB" w:rsidRDefault="000C79BB">
      <w:pPr>
        <w:spacing w:line="240" w:lineRule="auto"/>
        <w:rPr>
          <w:rFonts w:ascii="Calibri" w:eastAsia="Calibri" w:hAnsi="Calibri" w:cs="Calibri"/>
          <w:b/>
          <w:sz w:val="30"/>
          <w:szCs w:val="30"/>
        </w:rPr>
      </w:pPr>
    </w:p>
    <w:p w14:paraId="0000005A" w14:textId="77777777" w:rsidR="000C79BB" w:rsidRDefault="00AC0347">
      <w:pPr>
        <w:spacing w:line="240" w:lineRule="auto"/>
        <w:ind w:left="2160" w:firstLine="720"/>
        <w:rPr>
          <w:rFonts w:ascii="Calibri" w:eastAsia="Calibri" w:hAnsi="Calibri" w:cs="Calibri"/>
          <w:b/>
          <w:sz w:val="34"/>
          <w:szCs w:val="34"/>
        </w:rPr>
      </w:pPr>
      <w:r>
        <w:rPr>
          <w:rFonts w:ascii="Calibri" w:eastAsia="Calibri" w:hAnsi="Calibri" w:cs="Calibri"/>
          <w:b/>
          <w:sz w:val="34"/>
          <w:szCs w:val="34"/>
        </w:rPr>
        <w:t>REFERENCE UPON REQUES</w:t>
      </w:r>
      <w:r>
        <w:rPr>
          <w:rFonts w:ascii="Calibri" w:eastAsia="Calibri" w:hAnsi="Calibri" w:cs="Calibri"/>
          <w:b/>
          <w:sz w:val="34"/>
          <w:szCs w:val="34"/>
        </w:rPr>
        <w:t>T</w:t>
      </w:r>
    </w:p>
    <w:p w14:paraId="0000005B" w14:textId="77777777" w:rsidR="000C79BB" w:rsidRDefault="000C79BB"/>
    <w:sectPr w:rsidR="000C79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181"/>
    <w:multiLevelType w:val="multilevel"/>
    <w:tmpl w:val="2F7E7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7C260C"/>
    <w:multiLevelType w:val="multilevel"/>
    <w:tmpl w:val="C6A42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91790E"/>
    <w:multiLevelType w:val="multilevel"/>
    <w:tmpl w:val="E2B84E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5A076E"/>
    <w:multiLevelType w:val="multilevel"/>
    <w:tmpl w:val="845C6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CB0A15"/>
    <w:multiLevelType w:val="multilevel"/>
    <w:tmpl w:val="D6D68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115FF2"/>
    <w:multiLevelType w:val="multilevel"/>
    <w:tmpl w:val="041CF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511ABD"/>
    <w:multiLevelType w:val="multilevel"/>
    <w:tmpl w:val="DF2AD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2819192">
    <w:abstractNumId w:val="5"/>
  </w:num>
  <w:num w:numId="2" w16cid:durableId="2024552538">
    <w:abstractNumId w:val="3"/>
  </w:num>
  <w:num w:numId="3" w16cid:durableId="243300201">
    <w:abstractNumId w:val="4"/>
  </w:num>
  <w:num w:numId="4" w16cid:durableId="1041324609">
    <w:abstractNumId w:val="2"/>
  </w:num>
  <w:num w:numId="5" w16cid:durableId="133912447">
    <w:abstractNumId w:val="0"/>
  </w:num>
  <w:num w:numId="6" w16cid:durableId="2066950519">
    <w:abstractNumId w:val="1"/>
  </w:num>
  <w:num w:numId="7" w16cid:durableId="988825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BB"/>
    <w:rsid w:val="000C79BB"/>
    <w:rsid w:val="00A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021BE5-6797-4572-839A-024C4D25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arl.mu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 Muga</cp:lastModifiedBy>
  <cp:revision>2</cp:revision>
  <dcterms:created xsi:type="dcterms:W3CDTF">2023-02-08T10:34:00Z</dcterms:created>
  <dcterms:modified xsi:type="dcterms:W3CDTF">2023-02-08T10:34:00Z</dcterms:modified>
</cp:coreProperties>
</file>