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A4" w:rsidRDefault="00E353A4" w:rsidP="00994593">
      <w:pPr>
        <w:spacing w:after="0" w:line="240" w:lineRule="auto"/>
        <w:rPr>
          <w:rFonts w:ascii="Times New Roman" w:eastAsia="Gungsuh" w:hAnsi="Times New Roman" w:cs="Times New Roman"/>
          <w:b/>
          <w:sz w:val="24"/>
        </w:rPr>
      </w:pPr>
    </w:p>
    <w:p w:rsidR="00E353A4" w:rsidRDefault="00E353A4" w:rsidP="00994593">
      <w:pPr>
        <w:spacing w:after="0" w:line="240" w:lineRule="auto"/>
        <w:rPr>
          <w:rFonts w:ascii="Times New Roman" w:eastAsia="Gungsuh" w:hAnsi="Times New Roman" w:cs="Times New Roman"/>
          <w:b/>
          <w:sz w:val="24"/>
        </w:rPr>
      </w:pPr>
    </w:p>
    <w:p w:rsidR="00CA13C5" w:rsidRPr="00CA0BEC" w:rsidRDefault="00E362C3" w:rsidP="00994593">
      <w:pPr>
        <w:spacing w:after="0" w:line="240" w:lineRule="auto"/>
        <w:rPr>
          <w:rFonts w:ascii="Times New Roman" w:eastAsia="Gungsuh" w:hAnsi="Times New Roman" w:cs="Times New Roman"/>
          <w:b/>
          <w:sz w:val="24"/>
        </w:rPr>
      </w:pPr>
      <w:r w:rsidRPr="00CA0BEC">
        <w:rPr>
          <w:rFonts w:ascii="Times New Roman" w:eastAsia="Gungsuh" w:hAnsi="Times New Roman" w:cs="Times New Roman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0D28C015" wp14:editId="6F5D8B51">
            <wp:simplePos x="0" y="0"/>
            <wp:positionH relativeFrom="column">
              <wp:posOffset>4257675</wp:posOffset>
            </wp:positionH>
            <wp:positionV relativeFrom="paragraph">
              <wp:posOffset>-352425</wp:posOffset>
            </wp:positionV>
            <wp:extent cx="1914525" cy="1666875"/>
            <wp:effectExtent l="0" t="0" r="9525" b="9525"/>
            <wp:wrapSquare wrapText="bothSides"/>
            <wp:docPr id="2" name="Picture 1" descr="Aila Pong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a Pongc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3C5" w:rsidRPr="00CA0BEC">
        <w:rPr>
          <w:rFonts w:ascii="Times New Roman" w:eastAsia="Gungsuh" w:hAnsi="Times New Roman" w:cs="Times New Roman"/>
          <w:b/>
          <w:sz w:val="24"/>
        </w:rPr>
        <w:t>AILA MARIE V</w:t>
      </w:r>
      <w:r w:rsidR="00315D3F" w:rsidRPr="00CA0BEC">
        <w:rPr>
          <w:rFonts w:ascii="Times New Roman" w:eastAsia="Gungsuh" w:hAnsi="Times New Roman" w:cs="Times New Roman"/>
          <w:b/>
          <w:sz w:val="24"/>
        </w:rPr>
        <w:t>.</w:t>
      </w:r>
      <w:r w:rsidR="00CA13C5" w:rsidRPr="00CA0BEC">
        <w:rPr>
          <w:rFonts w:ascii="Times New Roman" w:eastAsia="Gungsuh" w:hAnsi="Times New Roman" w:cs="Times New Roman"/>
          <w:b/>
          <w:sz w:val="24"/>
        </w:rPr>
        <w:t xml:space="preserve"> PINGCO</w:t>
      </w:r>
      <w:r w:rsidR="0017549F" w:rsidRPr="00CA0BEC">
        <w:rPr>
          <w:rFonts w:ascii="Times New Roman" w:eastAsia="Gungsuh" w:hAnsi="Times New Roman" w:cs="Times New Roman"/>
          <w:b/>
          <w:noProof/>
          <w:sz w:val="24"/>
          <w:lang w:val="en-PH" w:eastAsia="en-PH"/>
        </w:rPr>
        <w:t>, RPh</w:t>
      </w:r>
      <w:r w:rsidR="00EA4A7F" w:rsidRPr="00CA0BEC">
        <w:rPr>
          <w:rFonts w:ascii="Times New Roman" w:eastAsia="Gungsuh" w:hAnsi="Times New Roman" w:cs="Times New Roman"/>
          <w:b/>
          <w:noProof/>
          <w:sz w:val="24"/>
          <w:lang w:val="en-PH" w:eastAsia="en-PH"/>
        </w:rPr>
        <w:t xml:space="preserve">                                               </w:t>
      </w:r>
    </w:p>
    <w:p w:rsidR="00994593" w:rsidRPr="00CA0BEC" w:rsidRDefault="003D2ED1" w:rsidP="00994593">
      <w:pPr>
        <w:spacing w:after="0" w:line="240" w:lineRule="auto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Brgy Zone 3, San Mariano, Isabela</w:t>
      </w:r>
      <w:r w:rsidR="00994593" w:rsidRPr="00CA0BEC">
        <w:rPr>
          <w:rFonts w:ascii="Times New Roman" w:eastAsia="Gungsuh" w:hAnsi="Times New Roman" w:cs="Times New Roman"/>
        </w:rPr>
        <w:t xml:space="preserve">                                                   </w:t>
      </w:r>
    </w:p>
    <w:p w:rsidR="00F514DC" w:rsidRPr="00CA0BEC" w:rsidRDefault="0079229B" w:rsidP="00994593">
      <w:pPr>
        <w:spacing w:after="0" w:line="240" w:lineRule="auto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Mobile: </w:t>
      </w:r>
      <w:r w:rsidR="005B16CC">
        <w:rPr>
          <w:rFonts w:ascii="Times New Roman" w:eastAsia="Gungsuh" w:hAnsi="Times New Roman" w:cs="Times New Roman"/>
        </w:rPr>
        <w:t>+639174750949</w:t>
      </w:r>
      <w:r w:rsidR="00994593" w:rsidRPr="00CA0BEC">
        <w:rPr>
          <w:rFonts w:ascii="Times New Roman" w:eastAsia="Gungsuh" w:hAnsi="Times New Roman" w:cs="Times New Roman"/>
          <w:b/>
          <w:noProof/>
          <w:lang w:val="en-PH" w:eastAsia="en-PH"/>
        </w:rPr>
        <w:t xml:space="preserve">                                              </w:t>
      </w:r>
    </w:p>
    <w:p w:rsidR="00F514DC" w:rsidRPr="00CA0BEC" w:rsidRDefault="00F514DC" w:rsidP="004105C3">
      <w:pPr>
        <w:spacing w:after="0" w:line="240" w:lineRule="auto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Email </w:t>
      </w:r>
      <w:r w:rsidR="005B16CC">
        <w:rPr>
          <w:rFonts w:ascii="Times New Roman" w:eastAsia="Gungsuh" w:hAnsi="Times New Roman" w:cs="Times New Roman"/>
        </w:rPr>
        <w:t>Address: ailamariepingco@gmail</w:t>
      </w:r>
      <w:r w:rsidRPr="00CA0BEC">
        <w:rPr>
          <w:rFonts w:ascii="Times New Roman" w:eastAsia="Gungsuh" w:hAnsi="Times New Roman" w:cs="Times New Roman"/>
        </w:rPr>
        <w:t>.com</w:t>
      </w:r>
    </w:p>
    <w:p w:rsidR="004105C3" w:rsidRPr="00CA0BEC" w:rsidRDefault="004105C3" w:rsidP="004105C3">
      <w:pPr>
        <w:spacing w:after="0" w:line="240" w:lineRule="auto"/>
        <w:rPr>
          <w:rFonts w:ascii="Times New Roman" w:eastAsia="Gungsuh" w:hAnsi="Times New Roman" w:cs="Times New Roman"/>
        </w:rPr>
      </w:pPr>
    </w:p>
    <w:p w:rsidR="00F514DC" w:rsidRPr="00CA0BEC" w:rsidRDefault="00F514DC" w:rsidP="004105C3">
      <w:pPr>
        <w:spacing w:after="0" w:line="240" w:lineRule="auto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ab/>
      </w:r>
    </w:p>
    <w:p w:rsidR="00F514DC" w:rsidRPr="00CA0BEC" w:rsidRDefault="004C4B8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3.25pt" o:hrpct="0" o:hr="t">
            <v:imagedata r:id="rId8" o:title="BD21328_"/>
          </v:shape>
        </w:pict>
      </w:r>
    </w:p>
    <w:p w:rsidR="009248A9" w:rsidRPr="00CA0BEC" w:rsidRDefault="009248A9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Objective</w:t>
      </w:r>
      <w:r w:rsidR="00E36483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951760" w:rsidRPr="00CA0BEC" w:rsidRDefault="00951760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951760" w:rsidP="009248A9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To be</w:t>
      </w:r>
      <w:r w:rsidR="004011E8" w:rsidRPr="00CA0BEC">
        <w:rPr>
          <w:rFonts w:ascii="Times New Roman" w:eastAsia="Gungsuh" w:hAnsi="Times New Roman" w:cs="Times New Roman"/>
        </w:rPr>
        <w:t xml:space="preserve"> </w:t>
      </w:r>
      <w:r w:rsidRPr="00CA0BEC">
        <w:rPr>
          <w:rFonts w:ascii="Times New Roman" w:eastAsia="Gungsuh" w:hAnsi="Times New Roman" w:cs="Times New Roman"/>
        </w:rPr>
        <w:t xml:space="preserve">equipped </w:t>
      </w:r>
      <w:r w:rsidR="004011E8" w:rsidRPr="00CA0BEC">
        <w:rPr>
          <w:rFonts w:ascii="Times New Roman" w:eastAsia="Gungsuh" w:hAnsi="Times New Roman" w:cs="Times New Roman"/>
        </w:rPr>
        <w:t>with general knowledge and actual experience in various fiel</w:t>
      </w:r>
      <w:r w:rsidRPr="00CA0BEC">
        <w:rPr>
          <w:rFonts w:ascii="Times New Roman" w:eastAsia="Gungsuh" w:hAnsi="Times New Roman" w:cs="Times New Roman"/>
        </w:rPr>
        <w:t xml:space="preserve">ds such as compounding </w:t>
      </w:r>
      <w:r w:rsidR="00BB130F" w:rsidRPr="00CA0BEC">
        <w:rPr>
          <w:rFonts w:ascii="Times New Roman" w:eastAsia="Gungsuh" w:hAnsi="Times New Roman" w:cs="Times New Roman"/>
        </w:rPr>
        <w:t xml:space="preserve">and dispensing </w:t>
      </w:r>
      <w:r w:rsidRPr="00CA0BEC">
        <w:rPr>
          <w:rFonts w:ascii="Times New Roman" w:eastAsia="Gungsuh" w:hAnsi="Times New Roman" w:cs="Times New Roman"/>
        </w:rPr>
        <w:t>of drugs where I can be strong and inspirational, passionate about company development and tenacious in the pursuit of goals</w:t>
      </w:r>
      <w:r w:rsidR="007C0B95" w:rsidRPr="00CA0BEC">
        <w:rPr>
          <w:rFonts w:ascii="Times New Roman" w:eastAsia="Gungsuh" w:hAnsi="Times New Roman" w:cs="Times New Roman"/>
        </w:rPr>
        <w:t>.</w:t>
      </w:r>
    </w:p>
    <w:p w:rsidR="00951760" w:rsidRPr="00CA0BEC" w:rsidRDefault="00951760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9248A9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 xml:space="preserve">Personal </w:t>
      </w:r>
      <w:r w:rsidR="00F514DC" w:rsidRPr="00CA0BEC">
        <w:rPr>
          <w:rFonts w:ascii="Times New Roman" w:eastAsia="Gungsuh" w:hAnsi="Times New Roman" w:cs="Times New Roman"/>
          <w:b/>
          <w:u w:val="single"/>
        </w:rPr>
        <w:t>Skills</w:t>
      </w:r>
      <w:r w:rsidR="00E36483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1265F8" w:rsidP="00FA6106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Can communicate well</w:t>
      </w:r>
    </w:p>
    <w:p w:rsidR="00F514DC" w:rsidRPr="00CA0BEC" w:rsidRDefault="009248A9" w:rsidP="00F514DC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T</w:t>
      </w:r>
      <w:r w:rsidR="00FA6106" w:rsidRPr="00CA0BEC">
        <w:rPr>
          <w:rFonts w:ascii="Times New Roman" w:eastAsia="Gungsuh" w:hAnsi="Times New Roman" w:cs="Times New Roman"/>
        </w:rPr>
        <w:t xml:space="preserve">rustworthy </w:t>
      </w:r>
    </w:p>
    <w:p w:rsidR="00FA6106" w:rsidRPr="00CA0BEC" w:rsidRDefault="009248A9" w:rsidP="00F514DC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Ability</w:t>
      </w:r>
      <w:r w:rsidR="00D30492" w:rsidRPr="00CA0BEC">
        <w:rPr>
          <w:rFonts w:ascii="Times New Roman" w:eastAsia="Gungsuh" w:hAnsi="Times New Roman" w:cs="Times New Roman"/>
        </w:rPr>
        <w:t xml:space="preserve"> to accomplish </w:t>
      </w:r>
      <w:r w:rsidRPr="00CA0BEC">
        <w:rPr>
          <w:rFonts w:ascii="Times New Roman" w:eastAsia="Gungsuh" w:hAnsi="Times New Roman" w:cs="Times New Roman"/>
        </w:rPr>
        <w:t>task</w:t>
      </w:r>
      <w:r w:rsidR="00FA6106" w:rsidRPr="00CA0BEC">
        <w:rPr>
          <w:rFonts w:ascii="Times New Roman" w:eastAsia="Gungsuh" w:hAnsi="Times New Roman" w:cs="Times New Roman"/>
        </w:rPr>
        <w:t xml:space="preserve"> effectively</w:t>
      </w:r>
    </w:p>
    <w:p w:rsidR="00F514DC" w:rsidRPr="00CA0BEC" w:rsidRDefault="009248A9" w:rsidP="009248A9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D</w:t>
      </w:r>
      <w:r w:rsidR="00FA6106" w:rsidRPr="00CA0BEC">
        <w:rPr>
          <w:rFonts w:ascii="Times New Roman" w:eastAsia="Gungsuh" w:hAnsi="Times New Roman" w:cs="Times New Roman"/>
        </w:rPr>
        <w:t>evoted to work</w:t>
      </w:r>
    </w:p>
    <w:p w:rsidR="00F514DC" w:rsidRPr="00CA0BEC" w:rsidRDefault="00FA6106" w:rsidP="00F514DC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Knowledgeable in various fields of MS Office such as </w:t>
      </w:r>
      <w:r w:rsidR="00F514DC" w:rsidRPr="00CA0BEC">
        <w:rPr>
          <w:rFonts w:ascii="Times New Roman" w:eastAsia="Gungsuh" w:hAnsi="Times New Roman" w:cs="Times New Roman"/>
        </w:rPr>
        <w:t>MS</w:t>
      </w:r>
      <w:r w:rsidRPr="00CA0BEC">
        <w:rPr>
          <w:rFonts w:ascii="Times New Roman" w:eastAsia="Gungsuh" w:hAnsi="Times New Roman" w:cs="Times New Roman"/>
        </w:rPr>
        <w:t xml:space="preserve"> Word</w:t>
      </w:r>
      <w:r w:rsidR="001265F8" w:rsidRPr="00CA0BEC">
        <w:rPr>
          <w:rFonts w:ascii="Times New Roman" w:eastAsia="Gungsuh" w:hAnsi="Times New Roman" w:cs="Times New Roman"/>
        </w:rPr>
        <w:t>,</w:t>
      </w:r>
      <w:r w:rsidRPr="00CA0BEC">
        <w:rPr>
          <w:rFonts w:ascii="Times New Roman" w:eastAsia="Gungsuh" w:hAnsi="Times New Roman" w:cs="Times New Roman"/>
        </w:rPr>
        <w:t xml:space="preserve"> MS PowerPoint</w:t>
      </w:r>
      <w:r w:rsidR="00B579D4" w:rsidRPr="00CA0BEC">
        <w:rPr>
          <w:rFonts w:ascii="Times New Roman" w:eastAsia="Gungsuh" w:hAnsi="Times New Roman" w:cs="Times New Roman"/>
        </w:rPr>
        <w:t>, MS Excel</w:t>
      </w:r>
    </w:p>
    <w:p w:rsidR="009248A9" w:rsidRPr="00CA0BEC" w:rsidRDefault="004105C3" w:rsidP="00F514DC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Can speak </w:t>
      </w:r>
      <w:r w:rsidR="00BB130F" w:rsidRPr="00CA0BEC">
        <w:rPr>
          <w:rFonts w:ascii="Times New Roman" w:eastAsia="Gungsuh" w:hAnsi="Times New Roman" w:cs="Times New Roman"/>
        </w:rPr>
        <w:t>English</w:t>
      </w:r>
    </w:p>
    <w:p w:rsidR="00F514DC" w:rsidRPr="00CA0BEC" w:rsidRDefault="009248A9" w:rsidP="00F514DC">
      <w:pPr>
        <w:pStyle w:val="ListParagraph"/>
        <w:numPr>
          <w:ilvl w:val="0"/>
          <w:numId w:val="1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Ability to handle pressure  </w:t>
      </w:r>
      <w:r w:rsidR="00FA6106" w:rsidRPr="00CA0BEC">
        <w:rPr>
          <w:rFonts w:ascii="Times New Roman" w:eastAsia="Gungsuh" w:hAnsi="Times New Roman" w:cs="Times New Roman"/>
        </w:rPr>
        <w:t xml:space="preserve"> </w:t>
      </w:r>
    </w:p>
    <w:p w:rsidR="00CA13C5" w:rsidRPr="00CA0BEC" w:rsidRDefault="00CA13C5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Education</w:t>
      </w:r>
      <w:r w:rsidR="00F97A47" w:rsidRPr="00CA0BEC">
        <w:rPr>
          <w:rFonts w:ascii="Times New Roman" w:eastAsia="Gungsuh" w:hAnsi="Times New Roman" w:cs="Times New Roman"/>
          <w:b/>
          <w:u w:val="single"/>
        </w:rPr>
        <w:t>al</w:t>
      </w:r>
      <w:r w:rsidR="0087408D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E362C3" w:rsidRPr="00CA0BEC" w:rsidRDefault="00E362C3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E362C3" w:rsidRPr="00CA0BEC" w:rsidRDefault="00CA0BE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 w:rsidRPr="00CA0BEC">
        <w:rPr>
          <w:rFonts w:ascii="Times New Roman" w:eastAsia="Gungsuh" w:hAnsi="Times New Roman" w:cs="Times New Roman"/>
        </w:rPr>
        <w:t xml:space="preserve">January 2014                                                                  </w:t>
      </w:r>
      <w:r w:rsidRPr="00CA0BEC">
        <w:rPr>
          <w:rFonts w:ascii="Times New Roman" w:eastAsia="Gungsuh" w:hAnsi="Times New Roman" w:cs="Times New Roman"/>
          <w:b/>
        </w:rPr>
        <w:t xml:space="preserve">              R</w:t>
      </w:r>
      <w:r w:rsidR="00E362C3" w:rsidRPr="00CA0BEC">
        <w:rPr>
          <w:rFonts w:ascii="Times New Roman" w:eastAsia="Gungsuh" w:hAnsi="Times New Roman" w:cs="Times New Roman"/>
          <w:b/>
        </w:rPr>
        <w:t xml:space="preserve">egistered Pharmacist (RPh) </w:t>
      </w:r>
    </w:p>
    <w:p w:rsidR="00D9787C" w:rsidRPr="00CA0BEC" w:rsidRDefault="00D9787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D9787C" w:rsidRPr="00CA0BEC" w:rsidRDefault="00EA4A7F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 w:rsidRPr="00CA0BEC">
        <w:rPr>
          <w:rFonts w:ascii="Times New Roman" w:eastAsia="Gungsuh" w:hAnsi="Times New Roman" w:cs="Times New Roman"/>
          <w:b/>
        </w:rPr>
        <w:t>Baccalaureate</w:t>
      </w:r>
    </w:p>
    <w:p w:rsidR="00F514DC" w:rsidRPr="00CA0BEC" w:rsidRDefault="00D9787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 xml:space="preserve"> </w:t>
      </w:r>
      <w:r w:rsidR="00F514DC" w:rsidRPr="00CA0BEC">
        <w:rPr>
          <w:rFonts w:ascii="Times New Roman" w:eastAsia="Gungsuh" w:hAnsi="Times New Roman" w:cs="Times New Roman"/>
        </w:rPr>
        <w:tab/>
      </w:r>
    </w:p>
    <w:p w:rsidR="00F514DC" w:rsidRPr="00CA0BEC" w:rsidRDefault="004011E8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2008 </w:t>
      </w:r>
      <w:r w:rsidR="00830770" w:rsidRPr="00CA0BEC">
        <w:rPr>
          <w:rFonts w:ascii="Times New Roman" w:eastAsia="Gungsuh" w:hAnsi="Times New Roman" w:cs="Times New Roman"/>
        </w:rPr>
        <w:t>- 2013</w:t>
      </w:r>
      <w:r w:rsidR="00F514DC" w:rsidRPr="00CA0BEC">
        <w:rPr>
          <w:rFonts w:ascii="Times New Roman" w:eastAsia="Gungsuh" w:hAnsi="Times New Roman" w:cs="Times New Roman"/>
        </w:rPr>
        <w:t xml:space="preserve">                                                                              </w:t>
      </w:r>
      <w:r w:rsidR="00C466B9" w:rsidRPr="00CA0BEC">
        <w:rPr>
          <w:rFonts w:ascii="Times New Roman" w:eastAsia="Gungsuh" w:hAnsi="Times New Roman" w:cs="Times New Roman"/>
        </w:rPr>
        <w:t xml:space="preserve">                  </w:t>
      </w:r>
      <w:r w:rsidR="00F97A47" w:rsidRPr="00CA0BEC">
        <w:rPr>
          <w:rFonts w:ascii="Times New Roman" w:eastAsia="Gungsuh" w:hAnsi="Times New Roman" w:cs="Times New Roman"/>
        </w:rPr>
        <w:t xml:space="preserve"> </w:t>
      </w:r>
      <w:r w:rsidR="00F514DC" w:rsidRPr="00CA0BEC">
        <w:rPr>
          <w:rFonts w:ascii="Times New Roman" w:eastAsia="Gungsuh" w:hAnsi="Times New Roman" w:cs="Times New Roman"/>
          <w:b/>
        </w:rPr>
        <w:t>Centro Escolar University</w:t>
      </w:r>
    </w:p>
    <w:p w:rsidR="00E362C3" w:rsidRPr="00CA0BEC" w:rsidRDefault="00F514DC" w:rsidP="00CA13C5">
      <w:pPr>
        <w:pStyle w:val="ListParagraph"/>
        <w:numPr>
          <w:ilvl w:val="0"/>
          <w:numId w:val="8"/>
        </w:num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 w:rsidRPr="00CA0BEC">
        <w:rPr>
          <w:rFonts w:ascii="Times New Roman" w:eastAsia="Gungsuh" w:hAnsi="Times New Roman" w:cs="Times New Roman"/>
        </w:rPr>
        <w:t>Bachelor of Science in Pharmacy</w:t>
      </w:r>
      <w:r w:rsidRPr="00CA0BEC">
        <w:rPr>
          <w:rFonts w:ascii="Times New Roman" w:eastAsia="Gungsuh" w:hAnsi="Times New Roman" w:cs="Times New Roman"/>
        </w:rPr>
        <w:tab/>
      </w:r>
    </w:p>
    <w:p w:rsidR="00BB130F" w:rsidRPr="00CA0BEC" w:rsidRDefault="00BB130F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Affiliations</w:t>
      </w:r>
      <w:r w:rsidR="00E36483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Phil</w:t>
      </w:r>
      <w:r w:rsidR="00BD0905" w:rsidRPr="00CA0BEC">
        <w:rPr>
          <w:rFonts w:ascii="Times New Roman" w:eastAsia="Gungsuh" w:hAnsi="Times New Roman" w:cs="Times New Roman"/>
        </w:rPr>
        <w:t>ippine Pharmacist</w:t>
      </w:r>
      <w:r w:rsidR="0003385C" w:rsidRPr="00CA0BEC">
        <w:rPr>
          <w:rFonts w:ascii="Times New Roman" w:eastAsia="Gungsuh" w:hAnsi="Times New Roman" w:cs="Times New Roman"/>
        </w:rPr>
        <w:t>s</w:t>
      </w:r>
      <w:r w:rsidR="00BD0905" w:rsidRPr="00CA0BEC">
        <w:rPr>
          <w:rFonts w:ascii="Times New Roman" w:eastAsia="Gungsuh" w:hAnsi="Times New Roman" w:cs="Times New Roman"/>
        </w:rPr>
        <w:t xml:space="preserve"> Association (</w:t>
      </w:r>
      <w:r w:rsidRPr="00CA0BEC">
        <w:rPr>
          <w:rFonts w:ascii="Times New Roman" w:eastAsia="Gungsuh" w:hAnsi="Times New Roman" w:cs="Times New Roman"/>
        </w:rPr>
        <w:t xml:space="preserve">PPhA) </w:t>
      </w:r>
      <w:r w:rsidR="00315D3F" w:rsidRPr="00CA0BEC">
        <w:rPr>
          <w:rFonts w:ascii="Times New Roman" w:eastAsia="Gungsuh" w:hAnsi="Times New Roman" w:cs="Times New Roman"/>
        </w:rPr>
        <w:tab/>
      </w:r>
      <w:r w:rsidRPr="00CA0BEC">
        <w:rPr>
          <w:rFonts w:ascii="Times New Roman" w:eastAsia="Gungsuh" w:hAnsi="Times New Roman" w:cs="Times New Roman"/>
        </w:rPr>
        <w:t>Member</w:t>
      </w:r>
    </w:p>
    <w:p w:rsidR="004929B2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4929B2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4929B2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Work Experiences:</w:t>
      </w:r>
    </w:p>
    <w:p w:rsidR="004929B2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3D2ED1" w:rsidRPr="00CA0BEC" w:rsidRDefault="004929B2" w:rsidP="00853868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 w:rsidRPr="00CA0BEC">
        <w:rPr>
          <w:rFonts w:ascii="Times New Roman" w:eastAsia="Gungsuh" w:hAnsi="Times New Roman" w:cs="Times New Roman"/>
          <w:b/>
        </w:rPr>
        <w:t>San Lazaro Hospital</w:t>
      </w:r>
      <w:r w:rsidR="003E126F" w:rsidRPr="00CA0BEC">
        <w:rPr>
          <w:rFonts w:ascii="Times New Roman" w:eastAsia="Gungsuh" w:hAnsi="Times New Roman" w:cs="Times New Roman"/>
          <w:b/>
        </w:rPr>
        <w:t xml:space="preserve">                           </w:t>
      </w:r>
      <w:r w:rsidR="00853868" w:rsidRPr="00CA0BEC">
        <w:rPr>
          <w:rFonts w:ascii="Times New Roman" w:eastAsia="Gungsuh" w:hAnsi="Times New Roman" w:cs="Times New Roman"/>
          <w:b/>
        </w:rPr>
        <w:t xml:space="preserve">                                         </w:t>
      </w:r>
      <w:r w:rsidR="009C3D9A" w:rsidRPr="00CA0BEC">
        <w:rPr>
          <w:rFonts w:ascii="Times New Roman" w:eastAsia="Gungsuh" w:hAnsi="Times New Roman" w:cs="Times New Roman"/>
          <w:b/>
        </w:rPr>
        <w:t xml:space="preserve">    </w:t>
      </w:r>
      <w:r w:rsidR="00AF05B6">
        <w:rPr>
          <w:rFonts w:ascii="Times New Roman" w:eastAsia="Gungsuh" w:hAnsi="Times New Roman" w:cs="Times New Roman"/>
          <w:b/>
        </w:rPr>
        <w:t xml:space="preserve">  </w:t>
      </w:r>
      <w:r w:rsidR="00853868" w:rsidRPr="00CA0BEC">
        <w:rPr>
          <w:rFonts w:ascii="Times New Roman" w:eastAsia="Gungsuh" w:hAnsi="Times New Roman" w:cs="Times New Roman"/>
        </w:rPr>
        <w:t>Pharmacist (Jan-Mar 2014)</w:t>
      </w:r>
    </w:p>
    <w:p w:rsidR="004929B2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Quiricada St. Sta. C</w:t>
      </w:r>
      <w:r w:rsidR="003E5930" w:rsidRPr="00CA0BEC">
        <w:rPr>
          <w:rFonts w:ascii="Times New Roman" w:eastAsia="Gungsuh" w:hAnsi="Times New Roman" w:cs="Times New Roman"/>
        </w:rPr>
        <w:t>ruz, Manila</w:t>
      </w:r>
      <w:r w:rsidR="003E126F" w:rsidRPr="00CA0BEC">
        <w:rPr>
          <w:rFonts w:ascii="Times New Roman" w:eastAsia="Gungsuh" w:hAnsi="Times New Roman" w:cs="Times New Roman"/>
        </w:rPr>
        <w:tab/>
      </w:r>
    </w:p>
    <w:p w:rsidR="00853868" w:rsidRPr="00CA0BEC" w:rsidRDefault="004929B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Pharmacy Department</w:t>
      </w:r>
    </w:p>
    <w:p w:rsidR="00853868" w:rsidRPr="00CA0BEC" w:rsidRDefault="00853868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830F6E" w:rsidRDefault="004A3439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Watsons</w:t>
      </w:r>
      <w:r w:rsidR="00B579D4" w:rsidRPr="00CA0BEC">
        <w:rPr>
          <w:rFonts w:ascii="Times New Roman" w:eastAsia="Gungsuh" w:hAnsi="Times New Roman" w:cs="Times New Roman"/>
          <w:b/>
        </w:rPr>
        <w:t xml:space="preserve"> Personal Care Store </w:t>
      </w:r>
      <w:r w:rsidR="0017549F" w:rsidRPr="00CA0BEC">
        <w:rPr>
          <w:rFonts w:ascii="Times New Roman" w:eastAsia="Gungsuh" w:hAnsi="Times New Roman" w:cs="Times New Roman"/>
          <w:b/>
        </w:rPr>
        <w:t>(</w:t>
      </w:r>
      <w:r w:rsidR="00B579D4" w:rsidRPr="00CA0BEC">
        <w:rPr>
          <w:rFonts w:ascii="Times New Roman" w:eastAsia="Gungsuh" w:hAnsi="Times New Roman" w:cs="Times New Roman"/>
          <w:b/>
        </w:rPr>
        <w:t>Phils.</w:t>
      </w:r>
      <w:r w:rsidR="0017549F" w:rsidRPr="00CA0BEC">
        <w:rPr>
          <w:rFonts w:ascii="Times New Roman" w:eastAsia="Gungsuh" w:hAnsi="Times New Roman" w:cs="Times New Roman"/>
          <w:b/>
        </w:rPr>
        <w:t>) Inc</w:t>
      </w:r>
      <w:r w:rsidR="00853868" w:rsidRPr="00CA0BEC">
        <w:rPr>
          <w:rFonts w:ascii="Times New Roman" w:eastAsia="Gungsuh" w:hAnsi="Times New Roman" w:cs="Times New Roman"/>
          <w:b/>
        </w:rPr>
        <w:t xml:space="preserve">      </w:t>
      </w:r>
      <w:r w:rsidR="00CA0BEC">
        <w:rPr>
          <w:rFonts w:ascii="Times New Roman" w:eastAsia="Gungsuh" w:hAnsi="Times New Roman" w:cs="Times New Roman"/>
          <w:b/>
        </w:rPr>
        <w:t xml:space="preserve">                         </w:t>
      </w:r>
      <w:r w:rsidR="00853868" w:rsidRPr="00CA0BEC">
        <w:rPr>
          <w:rFonts w:ascii="Times New Roman" w:eastAsia="Gungsuh" w:hAnsi="Times New Roman" w:cs="Times New Roman"/>
        </w:rPr>
        <w:t>Pharmacist (May 2014 to Feb 2015)</w:t>
      </w:r>
      <w:r w:rsidR="00830F6E">
        <w:rPr>
          <w:rFonts w:ascii="Times New Roman" w:eastAsia="Gungsuh" w:hAnsi="Times New Roman" w:cs="Times New Roman"/>
        </w:rPr>
        <w:t xml:space="preserve">   </w:t>
      </w:r>
      <w:r w:rsidR="00830F6E">
        <w:rPr>
          <w:rFonts w:ascii="Times New Roman" w:eastAsia="Gungsuh" w:hAnsi="Times New Roman" w:cs="Times New Roman"/>
        </w:rPr>
        <w:tab/>
      </w:r>
      <w:r w:rsidR="00830F6E">
        <w:rPr>
          <w:rFonts w:ascii="Times New Roman" w:eastAsia="Gungsuh" w:hAnsi="Times New Roman" w:cs="Times New Roman"/>
        </w:rPr>
        <w:tab/>
      </w:r>
    </w:p>
    <w:p w:rsidR="0017549F" w:rsidRPr="00CA0BEC" w:rsidRDefault="0017549F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9/F</w:t>
      </w:r>
      <w:r w:rsidR="00D30492" w:rsidRPr="00CA0BEC">
        <w:rPr>
          <w:rFonts w:ascii="Times New Roman" w:eastAsia="Gungsuh" w:hAnsi="Times New Roman" w:cs="Times New Roman"/>
        </w:rPr>
        <w:t xml:space="preserve"> West Quadrant One E-</w:t>
      </w:r>
      <w:r w:rsidR="00FB0311" w:rsidRPr="00CA0BEC">
        <w:rPr>
          <w:rFonts w:ascii="Times New Roman" w:eastAsia="Gungsuh" w:hAnsi="Times New Roman" w:cs="Times New Roman"/>
        </w:rPr>
        <w:t>Com Center</w:t>
      </w:r>
      <w:r w:rsidR="003E126F" w:rsidRPr="00CA0BEC">
        <w:rPr>
          <w:rFonts w:ascii="Times New Roman" w:eastAsia="Gungsuh" w:hAnsi="Times New Roman" w:cs="Times New Roman"/>
        </w:rPr>
        <w:tab/>
      </w:r>
    </w:p>
    <w:p w:rsidR="0017549F" w:rsidRPr="00CA0BEC" w:rsidRDefault="00FB0311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Ocean Drive, </w:t>
      </w:r>
      <w:r w:rsidR="0017549F" w:rsidRPr="00CA0BEC">
        <w:rPr>
          <w:rFonts w:ascii="Times New Roman" w:eastAsia="Gungsuh" w:hAnsi="Times New Roman" w:cs="Times New Roman"/>
        </w:rPr>
        <w:t>Mall of Asia Complex, Pasay City</w:t>
      </w:r>
    </w:p>
    <w:p w:rsidR="002F5D52" w:rsidRPr="00CA0BEC" w:rsidRDefault="00D3049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(SM Megamall Branch) </w:t>
      </w:r>
      <w:r w:rsidR="0017549F" w:rsidRPr="00CA0BEC">
        <w:rPr>
          <w:rFonts w:ascii="Times New Roman" w:eastAsia="Gungsuh" w:hAnsi="Times New Roman" w:cs="Times New Roman"/>
        </w:rPr>
        <w:t>638-3317</w:t>
      </w:r>
    </w:p>
    <w:p w:rsidR="002F5D52" w:rsidRPr="00CA0BEC" w:rsidRDefault="002F5D5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2F5D52" w:rsidRPr="00CA0BEC" w:rsidRDefault="00853868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 xml:space="preserve">Cagayan Valley Drug Corporation             </w:t>
      </w:r>
      <w:r w:rsidR="00607D5F" w:rsidRPr="00CA0BEC">
        <w:rPr>
          <w:rFonts w:ascii="Times New Roman" w:eastAsia="Gungsuh" w:hAnsi="Times New Roman" w:cs="Times New Roman"/>
          <w:b/>
        </w:rPr>
        <w:t xml:space="preserve">                      </w:t>
      </w:r>
      <w:r w:rsidRPr="00CA0BEC">
        <w:rPr>
          <w:rFonts w:ascii="Times New Roman" w:eastAsia="Gungsuh" w:hAnsi="Times New Roman" w:cs="Times New Roman"/>
          <w:b/>
        </w:rPr>
        <w:t xml:space="preserve"> </w:t>
      </w:r>
      <w:r w:rsidR="002F5D52" w:rsidRPr="00CA0BEC">
        <w:rPr>
          <w:rFonts w:ascii="Times New Roman" w:eastAsia="Gungsuh" w:hAnsi="Times New Roman" w:cs="Times New Roman"/>
        </w:rPr>
        <w:t>Pharmacist</w:t>
      </w:r>
      <w:r w:rsidRPr="00CA0BEC">
        <w:rPr>
          <w:rFonts w:ascii="Times New Roman" w:eastAsia="Gungsuh" w:hAnsi="Times New Roman" w:cs="Times New Roman"/>
        </w:rPr>
        <w:t xml:space="preserve"> (Dec 2016 to Apr 2018)</w:t>
      </w:r>
    </w:p>
    <w:p w:rsidR="002F5D52" w:rsidRPr="00CA0BEC" w:rsidRDefault="002F5D5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Mercury Dr</w:t>
      </w:r>
      <w:r w:rsidR="00853868" w:rsidRPr="00CA0BEC">
        <w:rPr>
          <w:rFonts w:ascii="Times New Roman" w:eastAsia="Gungsuh" w:hAnsi="Times New Roman" w:cs="Times New Roman"/>
        </w:rPr>
        <w:t>ug, Northstar Mall,</w:t>
      </w:r>
      <w:r w:rsidR="00853868" w:rsidRPr="00CA0BEC">
        <w:rPr>
          <w:rFonts w:ascii="Times New Roman" w:eastAsia="Gungsuh" w:hAnsi="Times New Roman" w:cs="Times New Roman"/>
        </w:rPr>
        <w:tab/>
      </w:r>
    </w:p>
    <w:p w:rsidR="002F5D52" w:rsidRPr="00CA0BEC" w:rsidRDefault="00853868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Alibagu, Ilagan, Isabela</w:t>
      </w:r>
    </w:p>
    <w:p w:rsidR="00C4633C" w:rsidRDefault="00C4633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3C095A" w:rsidRPr="00CA0BEC" w:rsidRDefault="009C3D9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San</w:t>
      </w:r>
      <w:r w:rsidR="003C095A" w:rsidRPr="00CA0BEC">
        <w:rPr>
          <w:rFonts w:ascii="Times New Roman" w:eastAsia="Gungsuh" w:hAnsi="Times New Roman" w:cs="Times New Roman"/>
          <w:b/>
        </w:rPr>
        <w:t xml:space="preserve"> Mariano Community Hospital    </w:t>
      </w:r>
      <w:r w:rsidRPr="00CA0BEC">
        <w:rPr>
          <w:rFonts w:ascii="Times New Roman" w:eastAsia="Gungsuh" w:hAnsi="Times New Roman" w:cs="Times New Roman"/>
          <w:b/>
        </w:rPr>
        <w:t xml:space="preserve">  </w:t>
      </w:r>
      <w:r w:rsidR="003C095A" w:rsidRPr="00CA0BEC">
        <w:rPr>
          <w:rFonts w:ascii="Times New Roman" w:eastAsia="Gungsuh" w:hAnsi="Times New Roman" w:cs="Times New Roman"/>
          <w:b/>
        </w:rPr>
        <w:t xml:space="preserve">                        </w:t>
      </w:r>
      <w:r w:rsidR="00CA0BEC">
        <w:rPr>
          <w:rFonts w:ascii="Times New Roman" w:eastAsia="Gungsuh" w:hAnsi="Times New Roman" w:cs="Times New Roman"/>
          <w:b/>
        </w:rPr>
        <w:t xml:space="preserve">   </w:t>
      </w:r>
      <w:r w:rsidR="003C095A" w:rsidRPr="00CA0BEC">
        <w:rPr>
          <w:rFonts w:ascii="Times New Roman" w:eastAsia="Gungsuh" w:hAnsi="Times New Roman" w:cs="Times New Roman"/>
        </w:rPr>
        <w:t>Volunteer Pharmacist (July-Sept 2018)</w:t>
      </w:r>
    </w:p>
    <w:p w:rsidR="009C3D9A" w:rsidRPr="00CA0BEC" w:rsidRDefault="003C095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Sta. Filomena, San Mariano, Isabela                            </w:t>
      </w:r>
      <w:r w:rsidR="00CA0BEC">
        <w:rPr>
          <w:rFonts w:ascii="Times New Roman" w:eastAsia="Gungsuh" w:hAnsi="Times New Roman" w:cs="Times New Roman"/>
        </w:rPr>
        <w:t xml:space="preserve">   </w:t>
      </w:r>
      <w:r w:rsidR="009C3D9A" w:rsidRPr="00CA0BEC">
        <w:rPr>
          <w:rFonts w:ascii="Times New Roman" w:eastAsia="Gungsuh" w:hAnsi="Times New Roman" w:cs="Times New Roman"/>
        </w:rPr>
        <w:t>Contractual Pharmacist (Sept 2018 to Present)</w:t>
      </w:r>
    </w:p>
    <w:p w:rsidR="009C3D9A" w:rsidRPr="00CA0BEC" w:rsidRDefault="009C3D9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9C3D9A" w:rsidRPr="00CA0BEC" w:rsidRDefault="009C3D9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E353A4" w:rsidRDefault="00E353A4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E353A4" w:rsidRDefault="00E353A4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E353A4" w:rsidRDefault="00E353A4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03385C" w:rsidRPr="00CA0BEC" w:rsidRDefault="0003385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Study Conducted:</w:t>
      </w:r>
    </w:p>
    <w:p w:rsidR="0003385C" w:rsidRPr="00CA0BEC" w:rsidRDefault="0003385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0F29E0" w:rsidRPr="00CA0BEC" w:rsidRDefault="0003385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An Assessment of Community Pharmacies Compliance with Government Requirements and Services Provided in Malabon City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03385C" w:rsidRPr="00CA0BEC" w:rsidRDefault="0003385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</w:p>
    <w:p w:rsidR="00F514DC" w:rsidRPr="00CA0BEC" w:rsidRDefault="00853868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I</w:t>
      </w:r>
      <w:r w:rsidR="00F514DC" w:rsidRPr="00CA0BEC">
        <w:rPr>
          <w:rFonts w:ascii="Times New Roman" w:eastAsia="Gungsuh" w:hAnsi="Times New Roman" w:cs="Times New Roman"/>
          <w:b/>
          <w:u w:val="single"/>
        </w:rPr>
        <w:t>nternships</w:t>
      </w:r>
      <w:r w:rsidR="00CA13C5" w:rsidRPr="00CA0BEC">
        <w:rPr>
          <w:rFonts w:ascii="Times New Roman" w:eastAsia="Gungsuh" w:hAnsi="Times New Roman" w:cs="Times New Roman"/>
          <w:b/>
          <w:u w:val="single"/>
        </w:rPr>
        <w:t xml:space="preserve"> Attendance</w:t>
      </w:r>
      <w:r w:rsidR="00B55D12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Mercury Drug</w:t>
      </w:r>
      <w:r w:rsidR="00BB130F" w:rsidRPr="00CA0BEC">
        <w:rPr>
          <w:rFonts w:ascii="Times New Roman" w:eastAsia="Gungsuh" w:hAnsi="Times New Roman" w:cs="Times New Roman"/>
          <w:b/>
        </w:rPr>
        <w:tab/>
      </w:r>
      <w:r w:rsidR="00BB130F" w:rsidRPr="00CA0BEC">
        <w:rPr>
          <w:rFonts w:ascii="Times New Roman" w:eastAsia="Gungsuh" w:hAnsi="Times New Roman" w:cs="Times New Roman"/>
        </w:rPr>
        <w:t>Community Internship</w:t>
      </w:r>
    </w:p>
    <w:p w:rsidR="00F514DC" w:rsidRPr="00CA0BEC" w:rsidRDefault="00BB130F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Maharlika Highway, Ilagan, Isabela</w:t>
      </w:r>
      <w:r w:rsidR="00F514DC" w:rsidRPr="00CA0BEC">
        <w:rPr>
          <w:rFonts w:ascii="Times New Roman" w:eastAsia="Gungsuh" w:hAnsi="Times New Roman" w:cs="Times New Roman"/>
        </w:rPr>
        <w:tab/>
        <w:t>200 hours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San Lazaro Hospital</w:t>
      </w:r>
      <w:r w:rsidRPr="00CA0BEC">
        <w:rPr>
          <w:rFonts w:ascii="Times New Roman" w:eastAsia="Gungsuh" w:hAnsi="Times New Roman" w:cs="Times New Roman"/>
        </w:rPr>
        <w:tab/>
        <w:t>Hospital Internship</w:t>
      </w:r>
    </w:p>
    <w:p w:rsidR="00B55D12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Pharmacy Department</w:t>
      </w:r>
      <w:r w:rsidR="00BB130F" w:rsidRPr="00CA0BEC">
        <w:rPr>
          <w:rFonts w:ascii="Times New Roman" w:eastAsia="Gungsuh" w:hAnsi="Times New Roman" w:cs="Times New Roman"/>
        </w:rPr>
        <w:tab/>
        <w:t>200 hours</w:t>
      </w:r>
    </w:p>
    <w:p w:rsidR="00F514DC" w:rsidRPr="00CA0BEC" w:rsidRDefault="00C466B9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Quiricada St. </w:t>
      </w:r>
      <w:r w:rsidR="00B55D12" w:rsidRPr="00CA0BEC">
        <w:rPr>
          <w:rFonts w:ascii="Times New Roman" w:eastAsia="Gungsuh" w:hAnsi="Times New Roman" w:cs="Times New Roman"/>
        </w:rPr>
        <w:t>Sta. Cruz, Manila</w:t>
      </w:r>
      <w:r w:rsidR="00BB130F" w:rsidRPr="00CA0BEC">
        <w:rPr>
          <w:rFonts w:ascii="Times New Roman" w:eastAsia="Gungsuh" w:hAnsi="Times New Roman" w:cs="Times New Roman"/>
        </w:rPr>
        <w:tab/>
      </w:r>
      <w:r w:rsidR="00F514DC" w:rsidRPr="00CA0BEC">
        <w:rPr>
          <w:rFonts w:ascii="Times New Roman" w:eastAsia="Gungsuh" w:hAnsi="Times New Roman" w:cs="Times New Roman"/>
        </w:rPr>
        <w:tab/>
      </w:r>
    </w:p>
    <w:p w:rsidR="00946CFD" w:rsidRPr="00CA0BEC" w:rsidRDefault="00946CFD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946CFD" w:rsidRPr="00CA0BEC" w:rsidRDefault="00E555F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Ava Fleming International Laboratories Inc.</w:t>
      </w:r>
      <w:r w:rsidR="00946CFD" w:rsidRPr="00CA0BEC">
        <w:rPr>
          <w:rFonts w:ascii="Times New Roman" w:eastAsia="Gungsuh" w:hAnsi="Times New Roman" w:cs="Times New Roman"/>
        </w:rPr>
        <w:tab/>
        <w:t>Manufacturing Internship</w:t>
      </w:r>
    </w:p>
    <w:p w:rsidR="00F514DC" w:rsidRPr="00CA0BEC" w:rsidRDefault="00BB130F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Tikay, Malolos, Bulacan</w:t>
      </w:r>
      <w:r w:rsidR="00946CFD" w:rsidRPr="00CA0BEC">
        <w:rPr>
          <w:rFonts w:ascii="Times New Roman" w:eastAsia="Gungsuh" w:hAnsi="Times New Roman" w:cs="Times New Roman"/>
          <w:b/>
        </w:rPr>
        <w:tab/>
      </w:r>
      <w:r w:rsidR="00946CFD" w:rsidRPr="00CA0BEC">
        <w:rPr>
          <w:rFonts w:ascii="Times New Roman" w:eastAsia="Gungsuh" w:hAnsi="Times New Roman" w:cs="Times New Roman"/>
        </w:rPr>
        <w:t>200 hours</w:t>
      </w:r>
    </w:p>
    <w:p w:rsidR="00E555FA" w:rsidRPr="00CA0BEC" w:rsidRDefault="00E555F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E555FA" w:rsidRPr="00CA0BEC" w:rsidRDefault="00B55D12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  <w:b/>
        </w:rPr>
        <w:t>St. Luke’s Medical Center</w:t>
      </w:r>
      <w:r w:rsidR="00E555FA" w:rsidRPr="00CA0BEC">
        <w:rPr>
          <w:rFonts w:ascii="Times New Roman" w:eastAsia="Gungsuh" w:hAnsi="Times New Roman" w:cs="Times New Roman"/>
          <w:b/>
        </w:rPr>
        <w:tab/>
      </w:r>
      <w:r w:rsidR="00E555FA" w:rsidRPr="00CA0BEC">
        <w:rPr>
          <w:rFonts w:ascii="Times New Roman" w:eastAsia="Gungsuh" w:hAnsi="Times New Roman" w:cs="Times New Roman"/>
        </w:rPr>
        <w:t>Major Internship</w:t>
      </w:r>
    </w:p>
    <w:p w:rsidR="00BB130F" w:rsidRPr="00CA0BEC" w:rsidRDefault="00E555FA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Pharmacy Department</w:t>
      </w:r>
      <w:r w:rsidR="00E36483" w:rsidRPr="00CA0BEC">
        <w:rPr>
          <w:rFonts w:ascii="Times New Roman" w:eastAsia="Gungsuh" w:hAnsi="Times New Roman" w:cs="Times New Roman"/>
        </w:rPr>
        <w:tab/>
        <w:t>360 hours</w:t>
      </w:r>
    </w:p>
    <w:p w:rsidR="0076329D" w:rsidRPr="00CA0BEC" w:rsidRDefault="00E36483" w:rsidP="0079229B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E. Rodriquez Sr., Quezon City</w:t>
      </w:r>
    </w:p>
    <w:p w:rsidR="0076329D" w:rsidRPr="00CA0BEC" w:rsidRDefault="0076329D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Personal Information:</w:t>
      </w: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Birth Date: September 11, 1992</w:t>
      </w:r>
    </w:p>
    <w:p w:rsidR="000F29E0" w:rsidRPr="00CA0BEC" w:rsidRDefault="002F5D52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 xml:space="preserve">Birth Place: </w:t>
      </w:r>
      <w:r w:rsidR="000F29E0" w:rsidRPr="00CA0BEC">
        <w:rPr>
          <w:rFonts w:ascii="Times New Roman" w:eastAsia="Gungsuh" w:hAnsi="Times New Roman" w:cs="Times New Roman"/>
        </w:rPr>
        <w:t>San Mariano, Isabela</w:t>
      </w:r>
    </w:p>
    <w:p w:rsidR="000F29E0" w:rsidRPr="00CA0BEC" w:rsidRDefault="00595B1F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Civil Status: Married</w:t>
      </w:r>
      <w:bookmarkStart w:id="0" w:name="_GoBack"/>
      <w:bookmarkEnd w:id="0"/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Height: 5’3</w:t>
      </w: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Nationality: Filipino</w:t>
      </w: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Religion: Roman Catholic</w:t>
      </w:r>
    </w:p>
    <w:p w:rsidR="000F29E0" w:rsidRPr="00CA0BEC" w:rsidRDefault="000F29E0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Father’s Name: Marlino C. Pingco (deceased)</w:t>
      </w:r>
    </w:p>
    <w:p w:rsidR="000F29E0" w:rsidRPr="00CA0BEC" w:rsidRDefault="00D30492" w:rsidP="000F29E0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Mother’s Name: Anita C. Velasco</w:t>
      </w:r>
    </w:p>
    <w:p w:rsidR="00E555FA" w:rsidRPr="00CA0BEC" w:rsidRDefault="00E36483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ab/>
      </w:r>
    </w:p>
    <w:p w:rsidR="000F29E0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  <w:u w:val="single"/>
        </w:rPr>
      </w:pPr>
      <w:r w:rsidRPr="00CA0BEC">
        <w:rPr>
          <w:rFonts w:ascii="Times New Roman" w:eastAsia="Gungsuh" w:hAnsi="Times New Roman" w:cs="Times New Roman"/>
          <w:b/>
          <w:u w:val="single"/>
        </w:rPr>
        <w:t>Reference</w:t>
      </w:r>
      <w:r w:rsidR="00D30492" w:rsidRPr="00CA0BEC">
        <w:rPr>
          <w:rFonts w:ascii="Times New Roman" w:eastAsia="Gungsuh" w:hAnsi="Times New Roman" w:cs="Times New Roman"/>
          <w:b/>
          <w:u w:val="single"/>
        </w:rPr>
        <w:t>s</w:t>
      </w:r>
      <w:r w:rsidR="00B55D12" w:rsidRPr="00CA0BEC">
        <w:rPr>
          <w:rFonts w:ascii="Times New Roman" w:eastAsia="Gungsuh" w:hAnsi="Times New Roman" w:cs="Times New Roman"/>
          <w:b/>
          <w:u w:val="single"/>
        </w:rPr>
        <w:t>:</w:t>
      </w:r>
    </w:p>
    <w:p w:rsidR="00F514DC" w:rsidRPr="00CA0BEC" w:rsidRDefault="00F514DC" w:rsidP="00F514DC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</w:p>
    <w:p w:rsidR="004929B2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 w:rsidRPr="00CA0BEC">
        <w:rPr>
          <w:rFonts w:ascii="Times New Roman" w:eastAsia="Gungsuh" w:hAnsi="Times New Roman" w:cs="Times New Roman"/>
          <w:b/>
        </w:rPr>
        <w:t>Jesus C. Salvador, MD</w:t>
      </w:r>
    </w:p>
    <w:p w:rsidR="009C3D9A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Chief of Hospital</w:t>
      </w:r>
    </w:p>
    <w:p w:rsidR="009C3D9A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San Mariano Community Hospital</w:t>
      </w:r>
    </w:p>
    <w:p w:rsidR="009C3D9A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09186555500</w:t>
      </w:r>
    </w:p>
    <w:p w:rsidR="009C3D9A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</w:p>
    <w:p w:rsidR="009C3D9A" w:rsidRPr="00CA0BEC" w:rsidRDefault="00300C33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  <w:b/>
        </w:rPr>
      </w:pPr>
      <w:r>
        <w:rPr>
          <w:rFonts w:ascii="Times New Roman" w:eastAsia="Gungsuh" w:hAnsi="Times New Roman" w:cs="Times New Roman"/>
          <w:b/>
        </w:rPr>
        <w:t>Gabriel P. Gonzales</w:t>
      </w:r>
      <w:r w:rsidR="009C3D9A" w:rsidRPr="00CA0BEC">
        <w:rPr>
          <w:rFonts w:ascii="Times New Roman" w:eastAsia="Gungsuh" w:hAnsi="Times New Roman" w:cs="Times New Roman"/>
          <w:b/>
        </w:rPr>
        <w:t>, MD</w:t>
      </w:r>
    </w:p>
    <w:p w:rsidR="009C3D9A" w:rsidRPr="00CA0BEC" w:rsidRDefault="00300C33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Medical Officer IV</w:t>
      </w:r>
    </w:p>
    <w:p w:rsidR="009C3D9A" w:rsidRPr="00CA0BEC" w:rsidRDefault="009C3D9A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 w:rsidRPr="00CA0BEC">
        <w:rPr>
          <w:rFonts w:ascii="Times New Roman" w:eastAsia="Gungsuh" w:hAnsi="Times New Roman" w:cs="Times New Roman"/>
        </w:rPr>
        <w:t>San Mariano Community Hospital</w:t>
      </w:r>
    </w:p>
    <w:p w:rsidR="009C3D9A" w:rsidRPr="002705CC" w:rsidRDefault="00300C33" w:rsidP="00831AA7">
      <w:pPr>
        <w:tabs>
          <w:tab w:val="left" w:pos="6570"/>
        </w:tabs>
        <w:spacing w:after="0" w:line="240" w:lineRule="auto"/>
        <w:jc w:val="both"/>
        <w:rPr>
          <w:rFonts w:ascii="Times New Roman" w:eastAsia="Gungsuh" w:hAnsi="Times New Roman" w:cs="Times New Roman"/>
        </w:rPr>
      </w:pPr>
      <w:r>
        <w:rPr>
          <w:rFonts w:ascii="Times New Roman" w:eastAsia="Gungsuh" w:hAnsi="Times New Roman" w:cs="Times New Roman"/>
        </w:rPr>
        <w:t>09171136334</w:t>
      </w:r>
    </w:p>
    <w:sectPr w:rsidR="009C3D9A" w:rsidRPr="002705CC" w:rsidSect="00E353A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82" w:rsidRDefault="004C4B82" w:rsidP="00994593">
      <w:pPr>
        <w:spacing w:after="0" w:line="240" w:lineRule="auto"/>
      </w:pPr>
      <w:r>
        <w:separator/>
      </w:r>
    </w:p>
  </w:endnote>
  <w:endnote w:type="continuationSeparator" w:id="0">
    <w:p w:rsidR="004C4B82" w:rsidRDefault="004C4B82" w:rsidP="0099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82" w:rsidRDefault="004C4B82" w:rsidP="00994593">
      <w:pPr>
        <w:spacing w:after="0" w:line="240" w:lineRule="auto"/>
      </w:pPr>
      <w:r>
        <w:separator/>
      </w:r>
    </w:p>
  </w:footnote>
  <w:footnote w:type="continuationSeparator" w:id="0">
    <w:p w:rsidR="004C4B82" w:rsidRDefault="004C4B82" w:rsidP="0099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3BA2"/>
    <w:multiLevelType w:val="hybridMultilevel"/>
    <w:tmpl w:val="EB48ADD6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0B43"/>
    <w:multiLevelType w:val="hybridMultilevel"/>
    <w:tmpl w:val="55C2680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>
    <w:nsid w:val="150B0557"/>
    <w:multiLevelType w:val="hybridMultilevel"/>
    <w:tmpl w:val="FD762158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>
    <w:nsid w:val="1A962FB5"/>
    <w:multiLevelType w:val="hybridMultilevel"/>
    <w:tmpl w:val="AB7679A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>
    <w:nsid w:val="1E0842E3"/>
    <w:multiLevelType w:val="hybridMultilevel"/>
    <w:tmpl w:val="8B8272F2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5">
    <w:nsid w:val="3CA7069F"/>
    <w:multiLevelType w:val="hybridMultilevel"/>
    <w:tmpl w:val="640CB1A0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6">
    <w:nsid w:val="3CC92A65"/>
    <w:multiLevelType w:val="hybridMultilevel"/>
    <w:tmpl w:val="570A8954"/>
    <w:lvl w:ilvl="0" w:tplc="3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A3A1C"/>
    <w:multiLevelType w:val="hybridMultilevel"/>
    <w:tmpl w:val="0E70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365F4"/>
    <w:multiLevelType w:val="hybridMultilevel"/>
    <w:tmpl w:val="31BE9760"/>
    <w:lvl w:ilvl="0" w:tplc="34090009">
      <w:start w:val="1"/>
      <w:numFmt w:val="bullet"/>
      <w:lvlText w:val=""/>
      <w:lvlJc w:val="left"/>
      <w:pPr>
        <w:ind w:left="72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9">
    <w:nsid w:val="732B0760"/>
    <w:multiLevelType w:val="hybridMultilevel"/>
    <w:tmpl w:val="46ACC2DE"/>
    <w:lvl w:ilvl="0" w:tplc="0409000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30" w:hanging="360"/>
      </w:pPr>
      <w:rPr>
        <w:rFonts w:ascii="Wingdings" w:hAnsi="Wingdings" w:hint="default"/>
      </w:rPr>
    </w:lvl>
  </w:abstractNum>
  <w:abstractNum w:abstractNumId="10">
    <w:nsid w:val="7CE35406"/>
    <w:multiLevelType w:val="hybridMultilevel"/>
    <w:tmpl w:val="757A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DC"/>
    <w:rsid w:val="0003385C"/>
    <w:rsid w:val="000868EE"/>
    <w:rsid w:val="00094441"/>
    <w:rsid w:val="000A1016"/>
    <w:rsid w:val="000B1486"/>
    <w:rsid w:val="000C6457"/>
    <w:rsid w:val="000F29E0"/>
    <w:rsid w:val="00101829"/>
    <w:rsid w:val="00103499"/>
    <w:rsid w:val="001265F8"/>
    <w:rsid w:val="00152A0E"/>
    <w:rsid w:val="0017549F"/>
    <w:rsid w:val="00184EBD"/>
    <w:rsid w:val="001A05C4"/>
    <w:rsid w:val="001E3002"/>
    <w:rsid w:val="00224CFB"/>
    <w:rsid w:val="00266372"/>
    <w:rsid w:val="002705CC"/>
    <w:rsid w:val="002F5D52"/>
    <w:rsid w:val="00300C33"/>
    <w:rsid w:val="003121FE"/>
    <w:rsid w:val="00315D3F"/>
    <w:rsid w:val="00316DE2"/>
    <w:rsid w:val="003338E9"/>
    <w:rsid w:val="00344A16"/>
    <w:rsid w:val="00370F10"/>
    <w:rsid w:val="00384709"/>
    <w:rsid w:val="003A41DC"/>
    <w:rsid w:val="003B6471"/>
    <w:rsid w:val="003C095A"/>
    <w:rsid w:val="003D2ED1"/>
    <w:rsid w:val="003E126F"/>
    <w:rsid w:val="003E5930"/>
    <w:rsid w:val="003F717F"/>
    <w:rsid w:val="004011E8"/>
    <w:rsid w:val="004105C3"/>
    <w:rsid w:val="00415396"/>
    <w:rsid w:val="00480104"/>
    <w:rsid w:val="00482A20"/>
    <w:rsid w:val="004929B2"/>
    <w:rsid w:val="004A3439"/>
    <w:rsid w:val="004A4F85"/>
    <w:rsid w:val="004A7E7A"/>
    <w:rsid w:val="004C4B82"/>
    <w:rsid w:val="004E20C5"/>
    <w:rsid w:val="004F4970"/>
    <w:rsid w:val="00504A94"/>
    <w:rsid w:val="00506DA6"/>
    <w:rsid w:val="00523942"/>
    <w:rsid w:val="00550E1D"/>
    <w:rsid w:val="0059189D"/>
    <w:rsid w:val="00595B1F"/>
    <w:rsid w:val="005B16CC"/>
    <w:rsid w:val="005C485C"/>
    <w:rsid w:val="00601138"/>
    <w:rsid w:val="00607D5F"/>
    <w:rsid w:val="00632637"/>
    <w:rsid w:val="00672B6F"/>
    <w:rsid w:val="00687958"/>
    <w:rsid w:val="006A2F87"/>
    <w:rsid w:val="006C5AD0"/>
    <w:rsid w:val="0076329D"/>
    <w:rsid w:val="0078172E"/>
    <w:rsid w:val="0079229B"/>
    <w:rsid w:val="007C0B95"/>
    <w:rsid w:val="007D6599"/>
    <w:rsid w:val="00800C7A"/>
    <w:rsid w:val="00803458"/>
    <w:rsid w:val="00803A72"/>
    <w:rsid w:val="00814C29"/>
    <w:rsid w:val="00823CF6"/>
    <w:rsid w:val="00830770"/>
    <w:rsid w:val="00830F6E"/>
    <w:rsid w:val="00831AA7"/>
    <w:rsid w:val="00853868"/>
    <w:rsid w:val="0087408D"/>
    <w:rsid w:val="0089636B"/>
    <w:rsid w:val="008978E0"/>
    <w:rsid w:val="008B2EBC"/>
    <w:rsid w:val="008F56DB"/>
    <w:rsid w:val="00900000"/>
    <w:rsid w:val="009248A9"/>
    <w:rsid w:val="00935586"/>
    <w:rsid w:val="00943D7A"/>
    <w:rsid w:val="00946CFD"/>
    <w:rsid w:val="00951760"/>
    <w:rsid w:val="0097340C"/>
    <w:rsid w:val="00994593"/>
    <w:rsid w:val="009C3D9A"/>
    <w:rsid w:val="009E6329"/>
    <w:rsid w:val="00A171C4"/>
    <w:rsid w:val="00A33BD4"/>
    <w:rsid w:val="00A412FA"/>
    <w:rsid w:val="00A738A8"/>
    <w:rsid w:val="00AE31CA"/>
    <w:rsid w:val="00AF05B6"/>
    <w:rsid w:val="00B13CB8"/>
    <w:rsid w:val="00B14B1F"/>
    <w:rsid w:val="00B179D8"/>
    <w:rsid w:val="00B31AE5"/>
    <w:rsid w:val="00B35D16"/>
    <w:rsid w:val="00B55D12"/>
    <w:rsid w:val="00B579D4"/>
    <w:rsid w:val="00B82001"/>
    <w:rsid w:val="00BA2A1F"/>
    <w:rsid w:val="00BB130F"/>
    <w:rsid w:val="00BD0905"/>
    <w:rsid w:val="00C25855"/>
    <w:rsid w:val="00C4633C"/>
    <w:rsid w:val="00C466B9"/>
    <w:rsid w:val="00C912BF"/>
    <w:rsid w:val="00C928D9"/>
    <w:rsid w:val="00C93923"/>
    <w:rsid w:val="00CA0BEC"/>
    <w:rsid w:val="00CA13C5"/>
    <w:rsid w:val="00CB2E52"/>
    <w:rsid w:val="00CF5E03"/>
    <w:rsid w:val="00D02314"/>
    <w:rsid w:val="00D30492"/>
    <w:rsid w:val="00D92AF9"/>
    <w:rsid w:val="00D9787C"/>
    <w:rsid w:val="00DD5A79"/>
    <w:rsid w:val="00DE1361"/>
    <w:rsid w:val="00E06546"/>
    <w:rsid w:val="00E353A4"/>
    <w:rsid w:val="00E362C3"/>
    <w:rsid w:val="00E36483"/>
    <w:rsid w:val="00E412C5"/>
    <w:rsid w:val="00E5028F"/>
    <w:rsid w:val="00E555FA"/>
    <w:rsid w:val="00EA24C0"/>
    <w:rsid w:val="00EA4518"/>
    <w:rsid w:val="00EA4A7F"/>
    <w:rsid w:val="00F514DC"/>
    <w:rsid w:val="00F97A47"/>
    <w:rsid w:val="00FA6106"/>
    <w:rsid w:val="00FB0311"/>
    <w:rsid w:val="00FB14FE"/>
    <w:rsid w:val="00FC728B"/>
    <w:rsid w:val="00FE24FD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38744-D286-4396-B52D-60CECA06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593"/>
  </w:style>
  <w:style w:type="paragraph" w:styleId="Footer">
    <w:name w:val="footer"/>
    <w:basedOn w:val="Normal"/>
    <w:link w:val="FooterChar"/>
    <w:uiPriority w:val="99"/>
    <w:semiHidden/>
    <w:unhideWhenUsed/>
    <w:rsid w:val="0099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17</cp:revision>
  <cp:lastPrinted>2021-02-18T12:15:00Z</cp:lastPrinted>
  <dcterms:created xsi:type="dcterms:W3CDTF">2018-05-02T01:22:00Z</dcterms:created>
  <dcterms:modified xsi:type="dcterms:W3CDTF">2023-01-06T09:10:00Z</dcterms:modified>
</cp:coreProperties>
</file>