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4677" w14:textId="77777777" w:rsidR="004129A6" w:rsidRDefault="0074608E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2A4D9" wp14:editId="57EAF584">
                <wp:simplePos x="0" y="0"/>
                <wp:positionH relativeFrom="column">
                  <wp:posOffset>4632960</wp:posOffset>
                </wp:positionH>
                <wp:positionV relativeFrom="paragraph">
                  <wp:posOffset>11430</wp:posOffset>
                </wp:positionV>
                <wp:extent cx="1052830" cy="1050925"/>
                <wp:effectExtent l="6350" t="6350" r="762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10509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8FA8B" w14:textId="72055DB6" w:rsidR="004129A6" w:rsidRDefault="0074608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586BCDD5" wp14:editId="2EA79036">
                                  <wp:extent cx="0" cy="0"/>
                                  <wp:effectExtent l="0" t="0" r="0" b="0"/>
                                  <wp:docPr id="2" name="Picture 2" descr="CamScanner 05-07-2021 14.07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amScanner 05-07-2021 14.07_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653A4">
                              <w:rPr>
                                <w:noProof/>
                              </w:rPr>
                              <w:drawing>
                                <wp:inline distT="0" distB="0" distL="0" distR="0" wp14:anchorId="20413916" wp14:editId="0EC0E7F4">
                                  <wp:extent cx="857250" cy="1142999"/>
                                  <wp:effectExtent l="0" t="0" r="0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280" cy="11523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E32A4D9" id="Rectangle 1" o:spid="_x0000_s1026" style="position:absolute;left:0;text-align:left;margin-left:364.8pt;margin-top:.9pt;width:82.9pt;height:8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" fillcolor="white [3201]" strokecolor="black [3213]" strokeweight="1pt">
                <v:textbox>
                  <w:txbxContent>
                    <w:p w14:paraId="1728FA8B" w14:textId="72055DB6" w:rsidR="004129A6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 wp14:anchorId="586BCDD5" wp14:editId="2EA79036">
                            <wp:extent cx="0" cy="0"/>
                            <wp:effectExtent l="0" t="0" r="0" b="0"/>
                            <wp:docPr id="2" name="Picture 2" descr="CamScanner 05-07-2021 14.07_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CamScanner 05-07-2021 14.07_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653A4">
                        <w:rPr>
                          <w:noProof/>
                        </w:rPr>
                        <w:drawing>
                          <wp:inline distT="0" distB="0" distL="0" distR="0" wp14:anchorId="20413916" wp14:editId="0EC0E7F4">
                            <wp:extent cx="857250" cy="1142999"/>
                            <wp:effectExtent l="0" t="0" r="0" b="63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280" cy="1152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20"/>
          <w:szCs w:val="20"/>
          <w:u w:val="single"/>
        </w:rPr>
        <w:t>CURRICULUM VITAE</w:t>
      </w:r>
    </w:p>
    <w:p w14:paraId="2FA20E89" w14:textId="77777777" w:rsidR="004129A6" w:rsidRDefault="004129A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714664C" w14:textId="77777777" w:rsidR="004129A6" w:rsidRDefault="004129A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4A56B37" w14:textId="07E7201E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9373DC">
        <w:rPr>
          <w:rFonts w:ascii="Arial" w:hAnsi="Arial" w:cs="Arial"/>
          <w:sz w:val="20"/>
          <w:szCs w:val="20"/>
        </w:rPr>
        <w:t>MICHAEL CASERIAL BARLAAN</w:t>
      </w:r>
    </w:p>
    <w:p w14:paraId="390F15B1" w14:textId="23BBEC1D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+63</w:t>
      </w:r>
      <w:r w:rsidR="00197EC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95</w:t>
      </w:r>
      <w:r w:rsidR="009373DC">
        <w:rPr>
          <w:rFonts w:ascii="Arial" w:hAnsi="Arial" w:cs="Arial"/>
          <w:sz w:val="20"/>
          <w:szCs w:val="20"/>
        </w:rPr>
        <w:t>1774808</w:t>
      </w:r>
    </w:p>
    <w:p w14:paraId="12BFF2AF" w14:textId="0D987EF1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m</w:t>
      </w:r>
      <w:r w:rsidR="009373DC">
        <w:rPr>
          <w:rFonts w:ascii="Arial" w:hAnsi="Arial" w:cs="Arial"/>
          <w:sz w:val="20"/>
          <w:szCs w:val="20"/>
        </w:rPr>
        <w:t>ichaelbarlaan1982</w:t>
      </w:r>
      <w:r>
        <w:rPr>
          <w:rFonts w:ascii="Arial" w:hAnsi="Arial" w:cs="Arial"/>
          <w:sz w:val="20"/>
          <w:szCs w:val="20"/>
        </w:rPr>
        <w:t>@gmail.com</w:t>
      </w:r>
    </w:p>
    <w:p w14:paraId="68CDCCB5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A33313E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PERSONAL DETAILS</w:t>
      </w:r>
    </w:p>
    <w:p w14:paraId="58F4EA2B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C85ADF" w14:textId="002961E0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9373DC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>/</w:t>
      </w:r>
      <w:r w:rsidR="009373DC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/198</w:t>
      </w:r>
      <w:r w:rsidR="009373DC">
        <w:rPr>
          <w:rFonts w:ascii="Arial" w:hAnsi="Arial" w:cs="Arial"/>
          <w:sz w:val="20"/>
          <w:szCs w:val="20"/>
        </w:rPr>
        <w:t>2</w:t>
      </w:r>
    </w:p>
    <w:p w14:paraId="0F530265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Filipino</w:t>
      </w:r>
    </w:p>
    <w:p w14:paraId="7E8F86F3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Gender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Male </w:t>
      </w:r>
    </w:p>
    <w:p w14:paraId="63390333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Marital Status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Married</w:t>
      </w:r>
    </w:p>
    <w:p w14:paraId="1D3C9D29" w14:textId="345BC70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 &amp; Age </w:t>
      </w:r>
      <w:r>
        <w:rPr>
          <w:rFonts w:ascii="Arial" w:hAnsi="Arial" w:cs="Arial"/>
          <w:sz w:val="20"/>
          <w:szCs w:val="20"/>
        </w:rPr>
        <w:t>of Children (if any)</w:t>
      </w:r>
      <w:r>
        <w:rPr>
          <w:rFonts w:ascii="Arial" w:hAnsi="Arial" w:cs="Arial"/>
          <w:sz w:val="20"/>
          <w:szCs w:val="20"/>
        </w:rPr>
        <w:tab/>
      </w:r>
      <w:r w:rsidR="005832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2 children (</w:t>
      </w:r>
      <w:r w:rsidR="009373D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years old and </w:t>
      </w:r>
      <w:r w:rsidR="009373D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years old)</w:t>
      </w:r>
    </w:p>
    <w:p w14:paraId="3965FB5F" w14:textId="1E0730E5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Religion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1124B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9373DC">
        <w:rPr>
          <w:rFonts w:ascii="Arial" w:hAnsi="Arial" w:cs="Arial"/>
          <w:sz w:val="20"/>
          <w:szCs w:val="20"/>
        </w:rPr>
        <w:t>Baptist</w:t>
      </w:r>
    </w:p>
    <w:p w14:paraId="18693E4F" w14:textId="549C7D6F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162.</w:t>
      </w:r>
      <w:r w:rsidR="009373D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cm</w:t>
      </w:r>
    </w:p>
    <w:p w14:paraId="18882B87" w14:textId="12F118DA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9373DC">
        <w:rPr>
          <w:rFonts w:ascii="Arial" w:hAnsi="Arial" w:cs="Arial"/>
          <w:sz w:val="20"/>
          <w:szCs w:val="20"/>
        </w:rPr>
        <w:t>65</w:t>
      </w:r>
      <w:r>
        <w:rPr>
          <w:rFonts w:ascii="Arial" w:hAnsi="Arial" w:cs="Arial"/>
          <w:sz w:val="20"/>
          <w:szCs w:val="20"/>
        </w:rPr>
        <w:t xml:space="preserve"> kg</w:t>
      </w:r>
    </w:p>
    <w:p w14:paraId="3AFA90D1" w14:textId="7A97FA96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BMI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1124B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2</w:t>
      </w:r>
      <w:r w:rsidR="009373D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.5</w:t>
      </w:r>
    </w:p>
    <w:p w14:paraId="425E0E7D" w14:textId="27AA5481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Permanent Address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#</w:t>
      </w:r>
      <w:r w:rsidR="009373DC">
        <w:rPr>
          <w:rFonts w:ascii="Arial" w:hAnsi="Arial" w:cs="Arial"/>
          <w:sz w:val="20"/>
          <w:szCs w:val="20"/>
        </w:rPr>
        <w:t>65-5 Brgy.1-A Bolton Extension, Davao Cit</w:t>
      </w:r>
      <w:r w:rsidR="00D1124B">
        <w:rPr>
          <w:rFonts w:ascii="Arial" w:hAnsi="Arial" w:cs="Arial"/>
          <w:sz w:val="20"/>
          <w:szCs w:val="20"/>
        </w:rPr>
        <w:t>y</w:t>
      </w:r>
      <w:r w:rsidR="00850C3E">
        <w:rPr>
          <w:rFonts w:ascii="Arial" w:hAnsi="Arial" w:cs="Arial"/>
          <w:sz w:val="20"/>
          <w:szCs w:val="20"/>
        </w:rPr>
        <w:t xml:space="preserve">, </w:t>
      </w:r>
      <w:r w:rsidR="009373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Davao del </w:t>
      </w:r>
      <w:r w:rsidR="009373DC">
        <w:rPr>
          <w:rFonts w:ascii="Arial" w:hAnsi="Arial" w:cs="Arial"/>
          <w:sz w:val="20"/>
          <w:szCs w:val="20"/>
        </w:rPr>
        <w:t>Sur</w:t>
      </w:r>
      <w:r>
        <w:rPr>
          <w:rFonts w:ascii="Arial" w:hAnsi="Arial" w:cs="Arial"/>
          <w:sz w:val="20"/>
          <w:szCs w:val="20"/>
        </w:rPr>
        <w:t>, Philippines 80</w:t>
      </w:r>
      <w:r w:rsidR="009373DC">
        <w:rPr>
          <w:rFonts w:ascii="Arial" w:hAnsi="Arial" w:cs="Arial"/>
          <w:sz w:val="20"/>
          <w:szCs w:val="20"/>
        </w:rPr>
        <w:t>00</w:t>
      </w:r>
    </w:p>
    <w:p w14:paraId="2D5EB01F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Languages Known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English, Filipino</w:t>
      </w:r>
    </w:p>
    <w:p w14:paraId="24975F85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382504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PASSPORT DETAILS</w:t>
      </w:r>
    </w:p>
    <w:p w14:paraId="2AF0F108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5B8CEE" w14:textId="19609E25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Passport No.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P</w:t>
      </w:r>
      <w:r w:rsidR="009373DC">
        <w:rPr>
          <w:rFonts w:ascii="Arial" w:hAnsi="Arial" w:cs="Arial"/>
          <w:sz w:val="20"/>
          <w:szCs w:val="20"/>
        </w:rPr>
        <w:t>3924884B</w:t>
      </w:r>
    </w:p>
    <w:p w14:paraId="6B3A7C2C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 of Issue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DFA TAGUM</w:t>
      </w:r>
    </w:p>
    <w:p w14:paraId="3DBA8B9C" w14:textId="1F326919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Issue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2</w:t>
      </w:r>
      <w:r w:rsidR="009373D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</w:t>
      </w:r>
      <w:r w:rsidR="009373DC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/20</w:t>
      </w:r>
      <w:r w:rsidR="009373DC">
        <w:rPr>
          <w:rFonts w:ascii="Arial" w:hAnsi="Arial" w:cs="Arial"/>
          <w:sz w:val="20"/>
          <w:szCs w:val="20"/>
        </w:rPr>
        <w:t>19</w:t>
      </w:r>
    </w:p>
    <w:p w14:paraId="388AC19B" w14:textId="737F761C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Expiry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2</w:t>
      </w:r>
      <w:r w:rsidR="009373D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/</w:t>
      </w:r>
      <w:r w:rsidR="009373DC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/20</w:t>
      </w:r>
      <w:r w:rsidR="009373DC">
        <w:rPr>
          <w:rFonts w:ascii="Arial" w:hAnsi="Arial" w:cs="Arial"/>
          <w:sz w:val="20"/>
          <w:szCs w:val="20"/>
        </w:rPr>
        <w:t>29</w:t>
      </w:r>
    </w:p>
    <w:p w14:paraId="3E321A4C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2797EC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EDUCATIONAL DETAILS</w:t>
      </w:r>
    </w:p>
    <w:p w14:paraId="40FC090F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F45380" w14:textId="5BB46854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College/University Attended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9373DC">
        <w:rPr>
          <w:rFonts w:ascii="Arial" w:hAnsi="Arial" w:cs="Arial"/>
          <w:sz w:val="20"/>
          <w:szCs w:val="20"/>
        </w:rPr>
        <w:t>Davao Doctors College</w:t>
      </w:r>
    </w:p>
    <w:p w14:paraId="7B34212D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Bachelor of Science in Nursing</w:t>
      </w:r>
    </w:p>
    <w:p w14:paraId="19E9A6B9" w14:textId="6ECD92DC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Graduation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2</w:t>
      </w:r>
      <w:r w:rsidR="009373D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/03/2010 </w:t>
      </w:r>
    </w:p>
    <w:p w14:paraId="33ADC5EC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8EC9D9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REGISTRATION DETAILS</w:t>
      </w:r>
    </w:p>
    <w:p w14:paraId="7CE25EDF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5E9770" w14:textId="02F247DF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Authority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Professional</w:t>
      </w:r>
      <w:r w:rsidR="00197E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Regulation Commission</w:t>
      </w:r>
    </w:p>
    <w:p w14:paraId="2EE45212" w14:textId="1B0DA926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No.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0</w:t>
      </w:r>
      <w:r w:rsidR="00570C08">
        <w:rPr>
          <w:rFonts w:ascii="Arial" w:hAnsi="Arial" w:cs="Arial"/>
          <w:sz w:val="20"/>
          <w:szCs w:val="20"/>
        </w:rPr>
        <w:t>640312</w:t>
      </w:r>
    </w:p>
    <w:p w14:paraId="082D40BA" w14:textId="4834C48B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Date</w:t>
      </w:r>
      <w:r>
        <w:rPr>
          <w:rFonts w:ascii="Arial" w:hAnsi="Arial" w:cs="Arial"/>
          <w:sz w:val="20"/>
          <w:szCs w:val="20"/>
        </w:rPr>
        <w:tab/>
      </w:r>
      <w:r w:rsidR="009664CA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570C08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/0</w:t>
      </w:r>
      <w:r w:rsidR="00570C0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/201</w:t>
      </w:r>
      <w:r w:rsidR="00570C08">
        <w:rPr>
          <w:rFonts w:ascii="Arial" w:hAnsi="Arial" w:cs="Arial"/>
          <w:sz w:val="20"/>
          <w:szCs w:val="20"/>
        </w:rPr>
        <w:t>0</w:t>
      </w:r>
    </w:p>
    <w:p w14:paraId="4B18DE49" w14:textId="2792D86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Validity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64CA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570C08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>/</w:t>
      </w:r>
      <w:r w:rsidR="00570C08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/2023</w:t>
      </w:r>
    </w:p>
    <w:p w14:paraId="141471A3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5828E5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XPERIENCE SUMMARY</w:t>
      </w:r>
    </w:p>
    <w:p w14:paraId="2425B940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1.)</w:t>
      </w:r>
    </w:p>
    <w:p w14:paraId="5640A0FE" w14:textId="77777777" w:rsidR="004129A6" w:rsidRDefault="0074608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Employer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Davao Prison and Penal Farm Hospital</w:t>
      </w:r>
    </w:p>
    <w:p w14:paraId="086D1AD3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 Capacity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250</w:t>
      </w:r>
    </w:p>
    <w:p w14:paraId="5CAACF5E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of Exposure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Medical/Surgical Ward</w:t>
      </w:r>
    </w:p>
    <w:p w14:paraId="1FE22443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Staff Nurse</w:t>
      </w:r>
    </w:p>
    <w:p w14:paraId="4195F362" w14:textId="4F93E1F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64CA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F7553B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>/</w:t>
      </w:r>
      <w:r w:rsidR="00BB5CF8">
        <w:rPr>
          <w:rFonts w:ascii="Arial" w:hAnsi="Arial" w:cs="Arial"/>
          <w:sz w:val="20"/>
          <w:szCs w:val="20"/>
        </w:rPr>
        <w:t>0</w:t>
      </w:r>
      <w:r w:rsidR="00F7553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/201</w:t>
      </w:r>
      <w:r w:rsidR="00F7553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to Present</w:t>
      </w:r>
    </w:p>
    <w:p w14:paraId="30A6D6A9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85E5FE" w14:textId="77777777" w:rsidR="004129A6" w:rsidRDefault="007460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Duties and Responsibilities</w:t>
      </w:r>
    </w:p>
    <w:p w14:paraId="2AD4F786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2896A3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Maintains the </w:t>
      </w:r>
      <w:r>
        <w:rPr>
          <w:rFonts w:ascii="Arial" w:hAnsi="Arial" w:cs="Arial"/>
          <w:sz w:val="20"/>
          <w:szCs w:val="20"/>
        </w:rPr>
        <w:t>highest possible standard of patient’s care at all times.</w:t>
      </w:r>
    </w:p>
    <w:p w14:paraId="7B27C593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Performs professional nursing duties relating to the treatment and welfare of the patients under supervision of the head nurse.</w:t>
      </w:r>
    </w:p>
    <w:p w14:paraId="3FD39ADA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Accompanies attending doctor on ward rounds and implement treatment as</w:t>
      </w:r>
      <w:r>
        <w:rPr>
          <w:rFonts w:ascii="Arial" w:hAnsi="Arial" w:cs="Arial"/>
          <w:sz w:val="20"/>
          <w:szCs w:val="20"/>
        </w:rPr>
        <w:t xml:space="preserve"> required.</w:t>
      </w:r>
    </w:p>
    <w:p w14:paraId="33E8802D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Foster good patient and nursing care.</w:t>
      </w:r>
    </w:p>
    <w:p w14:paraId="798A1629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 and evaluates nursing care plan.</w:t>
      </w:r>
    </w:p>
    <w:p w14:paraId="41811E9A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controlled drugs in accordance with the hospital policies.</w:t>
      </w:r>
    </w:p>
    <w:p w14:paraId="117FCF97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Maintains patient’s record and respect patient’s privacy and confidentiality.</w:t>
      </w:r>
    </w:p>
    <w:p w14:paraId="6F4B9EEE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maintai</w:t>
      </w:r>
      <w:r>
        <w:rPr>
          <w:rFonts w:ascii="Arial" w:hAnsi="Arial" w:cs="Arial"/>
          <w:sz w:val="20"/>
          <w:szCs w:val="20"/>
        </w:rPr>
        <w:t>ning ward inventories and stock as per hospital policies.</w:t>
      </w:r>
    </w:p>
    <w:p w14:paraId="431D10D0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Rotates for morning, afternoon and night shift as scheduled.</w:t>
      </w:r>
    </w:p>
    <w:p w14:paraId="4D1ADB3F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Participates in staff training and orientation program.</w:t>
      </w:r>
    </w:p>
    <w:p w14:paraId="1A59D801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Reports verbally and in writing the progress of patient’s condition at each shift</w:t>
      </w:r>
      <w:r>
        <w:rPr>
          <w:rFonts w:ascii="Arial" w:hAnsi="Arial" w:cs="Arial"/>
          <w:sz w:val="20"/>
          <w:szCs w:val="20"/>
        </w:rPr>
        <w:t xml:space="preserve"> change.</w:t>
      </w:r>
    </w:p>
    <w:p w14:paraId="03C06938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Communicates with medical staff and other members of the health care team as necessary and maintain good working relationship with colleagues and supervisors.</w:t>
      </w:r>
    </w:p>
    <w:p w14:paraId="07914E6E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Facilitates discharge and follow up care of patients.</w:t>
      </w:r>
    </w:p>
    <w:p w14:paraId="6C7A9791" w14:textId="77777777" w:rsidR="004129A6" w:rsidRDefault="0074608E">
      <w:pPr>
        <w:pStyle w:val="ListParagraph"/>
        <w:numPr>
          <w:ilvl w:val="0"/>
          <w:numId w:val="1"/>
        </w:numPr>
        <w:tabs>
          <w:tab w:val="clear" w:pos="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Participates in patient and staff </w:t>
      </w:r>
      <w:r>
        <w:rPr>
          <w:rFonts w:ascii="Arial" w:hAnsi="Arial" w:cs="Arial"/>
          <w:sz w:val="20"/>
          <w:szCs w:val="20"/>
        </w:rPr>
        <w:t>education.</w:t>
      </w:r>
    </w:p>
    <w:p w14:paraId="36158C10" w14:textId="77777777" w:rsidR="004129A6" w:rsidRDefault="004129A6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</w:p>
    <w:p w14:paraId="61458D3F" w14:textId="024AAC2F" w:rsidR="004129A6" w:rsidRDefault="0074608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attainment of the Millennium Development Goals.</w:t>
      </w:r>
    </w:p>
    <w:p w14:paraId="4448945C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706B88" w14:textId="05BC2F04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6458D1" w14:textId="67B00269" w:rsidR="00BB5CF8" w:rsidRDefault="00BB5CF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596573" w14:textId="77777777" w:rsidR="00BB5CF8" w:rsidRDefault="00BB5CF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DA1FA5" w14:textId="0E95D322" w:rsidR="004129A6" w:rsidRDefault="0074608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REFERENCES</w:t>
      </w:r>
    </w:p>
    <w:p w14:paraId="24D1777A" w14:textId="77777777" w:rsidR="00BB5CF8" w:rsidRDefault="00BB5CF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8FCAB3E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427378" w14:textId="77777777" w:rsidR="004129A6" w:rsidRDefault="0074608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CTSO4 Judith J Marimon, RN, MMHA</w:t>
      </w:r>
    </w:p>
    <w:p w14:paraId="60548581" w14:textId="77777777" w:rsidR="004129A6" w:rsidRDefault="0074608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Nurse</w:t>
      </w:r>
    </w:p>
    <w:p w14:paraId="25928792" w14:textId="77777777" w:rsidR="004129A6" w:rsidRDefault="0074608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Davao Prison and Penal Farm Hospital</w:t>
      </w:r>
    </w:p>
    <w:p w14:paraId="0167C07D" w14:textId="77777777" w:rsidR="004129A6" w:rsidRDefault="0074608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License No. 0174707</w:t>
      </w:r>
    </w:p>
    <w:p w14:paraId="045023BA" w14:textId="77777777" w:rsidR="004129A6" w:rsidRDefault="0074608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No. (+63) 918-603-1010</w:t>
      </w:r>
    </w:p>
    <w:p w14:paraId="11773F69" w14:textId="051481B9" w:rsidR="004129A6" w:rsidRDefault="0074608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hyperlink r:id="rId12" w:history="1">
        <w:r w:rsidR="00BB5CF8" w:rsidRPr="003133FA">
          <w:rPr>
            <w:rStyle w:val="Hyperlink"/>
            <w:rFonts w:ascii="Arial" w:hAnsi="Arial" w:cs="Arial"/>
            <w:sz w:val="20"/>
            <w:szCs w:val="20"/>
          </w:rPr>
          <w:t>judithjamismarimon@gmail.com</w:t>
        </w:r>
      </w:hyperlink>
    </w:p>
    <w:p w14:paraId="6547DE8C" w14:textId="77777777" w:rsidR="00BB5CF8" w:rsidRDefault="00BB5CF8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14:paraId="26C85DE5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C6DDFB" w14:textId="77777777" w:rsidR="004129A6" w:rsidRDefault="0074608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CTSO3 Cherry Jane A Nuñez, RN</w:t>
      </w:r>
    </w:p>
    <w:p w14:paraId="3B3ED6A7" w14:textId="77777777" w:rsidR="004129A6" w:rsidRDefault="0074608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Head Nurse</w:t>
      </w:r>
    </w:p>
    <w:p w14:paraId="74BD90DE" w14:textId="77777777" w:rsidR="004129A6" w:rsidRDefault="0074608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Davao Prison and Penal Farm Hospital</w:t>
      </w:r>
    </w:p>
    <w:p w14:paraId="276B8A70" w14:textId="77777777" w:rsidR="004129A6" w:rsidRDefault="0074608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License No. 0602210</w:t>
      </w:r>
    </w:p>
    <w:p w14:paraId="63AAB2D7" w14:textId="77777777" w:rsidR="004129A6" w:rsidRDefault="0074608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No. (+63)926-156-4762</w:t>
      </w:r>
    </w:p>
    <w:p w14:paraId="269BDF3D" w14:textId="77777777" w:rsidR="004129A6" w:rsidRDefault="0074608E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cjan_inc@yahoo.com</w:t>
      </w:r>
    </w:p>
    <w:p w14:paraId="44CFE7AC" w14:textId="77777777" w:rsidR="004129A6" w:rsidRDefault="007460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6F79A62" w14:textId="77777777" w:rsidR="004129A6" w:rsidRDefault="004129A6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14:paraId="13EA86D5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435C24" w14:textId="77777777" w:rsidR="004129A6" w:rsidRDefault="004129A6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4129A6">
      <w:pgSz w:w="11909" w:h="16834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F604" w14:textId="77777777" w:rsidR="004F17F9" w:rsidRDefault="004F17F9">
      <w:pPr>
        <w:spacing w:line="240" w:lineRule="auto"/>
      </w:pPr>
      <w:r>
        <w:separator/>
      </w:r>
    </w:p>
  </w:endnote>
  <w:endnote w:type="continuationSeparator" w:id="0">
    <w:p w14:paraId="36892DC0" w14:textId="77777777" w:rsidR="004F17F9" w:rsidRDefault="004F1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52A73" w14:textId="77777777" w:rsidR="004F17F9" w:rsidRDefault="004F17F9">
      <w:pPr>
        <w:spacing w:after="0"/>
      </w:pPr>
      <w:r>
        <w:separator/>
      </w:r>
    </w:p>
  </w:footnote>
  <w:footnote w:type="continuationSeparator" w:id="0">
    <w:p w14:paraId="24D8CE7D" w14:textId="77777777" w:rsidR="004F17F9" w:rsidRDefault="004F17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7614D0"/>
    <w:multiLevelType w:val="singleLevel"/>
    <w:tmpl w:val="DF7614D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8373AD0"/>
    <w:multiLevelType w:val="multilevel"/>
    <w:tmpl w:val="18373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73"/>
    <w:rsid w:val="000E2000"/>
    <w:rsid w:val="001349B5"/>
    <w:rsid w:val="00197EC9"/>
    <w:rsid w:val="002927FB"/>
    <w:rsid w:val="00296910"/>
    <w:rsid w:val="002C7559"/>
    <w:rsid w:val="002D3932"/>
    <w:rsid w:val="00391235"/>
    <w:rsid w:val="004129A6"/>
    <w:rsid w:val="00450916"/>
    <w:rsid w:val="00456FB0"/>
    <w:rsid w:val="00467612"/>
    <w:rsid w:val="00493566"/>
    <w:rsid w:val="004A3244"/>
    <w:rsid w:val="004F17F9"/>
    <w:rsid w:val="00570C08"/>
    <w:rsid w:val="00577E44"/>
    <w:rsid w:val="0058329D"/>
    <w:rsid w:val="005C6D98"/>
    <w:rsid w:val="0061750E"/>
    <w:rsid w:val="00623173"/>
    <w:rsid w:val="006C2ADF"/>
    <w:rsid w:val="006D606B"/>
    <w:rsid w:val="0070025C"/>
    <w:rsid w:val="007057F3"/>
    <w:rsid w:val="0074608E"/>
    <w:rsid w:val="007D01B8"/>
    <w:rsid w:val="00840F86"/>
    <w:rsid w:val="00850C3E"/>
    <w:rsid w:val="008A019D"/>
    <w:rsid w:val="008F3BCB"/>
    <w:rsid w:val="009252FB"/>
    <w:rsid w:val="009373DC"/>
    <w:rsid w:val="009664CA"/>
    <w:rsid w:val="0096677E"/>
    <w:rsid w:val="00BB5CF8"/>
    <w:rsid w:val="00C007B1"/>
    <w:rsid w:val="00C41A75"/>
    <w:rsid w:val="00C66991"/>
    <w:rsid w:val="00D1124B"/>
    <w:rsid w:val="00D653A4"/>
    <w:rsid w:val="00DC5C8F"/>
    <w:rsid w:val="00DD6BA9"/>
    <w:rsid w:val="00DD6CAE"/>
    <w:rsid w:val="00E0156D"/>
    <w:rsid w:val="00E57B3A"/>
    <w:rsid w:val="00EF63A4"/>
    <w:rsid w:val="00F7553B"/>
    <w:rsid w:val="00FF5DF4"/>
    <w:rsid w:val="205D218E"/>
    <w:rsid w:val="314630E4"/>
    <w:rsid w:val="3E721CA5"/>
    <w:rsid w:val="68125AC3"/>
    <w:rsid w:val="6B132507"/>
    <w:rsid w:val="726620E5"/>
    <w:rsid w:val="72EA2444"/>
    <w:rsid w:val="7BE3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785988"/>
  <w15:docId w15:val="{28321330-F662-4495-814D-5EDF9802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5C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mailto:judithjamismarimon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0.jpeg" /><Relationship Id="rId5" Type="http://schemas.openxmlformats.org/officeDocument/2006/relationships/webSettings" Target="webSettings.xml" /><Relationship Id="rId10" Type="http://schemas.openxmlformats.org/officeDocument/2006/relationships/image" Target="media/image10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leonila</dc:creator>
  <cp:lastModifiedBy>639951774808</cp:lastModifiedBy>
  <cp:revision>2</cp:revision>
  <dcterms:created xsi:type="dcterms:W3CDTF">2023-01-17T02:05:00Z</dcterms:created>
  <dcterms:modified xsi:type="dcterms:W3CDTF">2023-01-17T02:05:00Z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460279A6B67F44408B0948F650490D1E</vt:lpwstr>
  </property>
</Properties>
</file>