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8A6A" w14:textId="77777777" w:rsidR="00017428" w:rsidRPr="00821CCB" w:rsidRDefault="00194C5A" w:rsidP="00F25377">
      <w:pPr>
        <w:contextualSpacing/>
        <w:rPr>
          <w:rFonts w:asciiTheme="minorHAnsi" w:hAnsiTheme="minorHAnsi"/>
          <w:b/>
          <w:sz w:val="44"/>
          <w:szCs w:val="44"/>
        </w:rPr>
      </w:pPr>
      <w:r w:rsidRPr="00821CCB"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DEB8CA0" wp14:editId="007EC4CC">
            <wp:simplePos x="0" y="0"/>
            <wp:positionH relativeFrom="column">
              <wp:posOffset>4353635</wp:posOffset>
            </wp:positionH>
            <wp:positionV relativeFrom="paragraph">
              <wp:posOffset>-184245</wp:posOffset>
            </wp:positionV>
            <wp:extent cx="2101755" cy="2129051"/>
            <wp:effectExtent l="19050" t="19050" r="13335" b="24130"/>
            <wp:wrapNone/>
            <wp:docPr id="3" name="Picture 3" descr="C:\Users\Hazza Panganiban\Desktop\IMG_20171009_19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zza Panganiban\Desktop\IMG_20171009_190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931" cy="2116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C72F3" w14:textId="77777777" w:rsidR="00ED6D81" w:rsidRDefault="00F25377" w:rsidP="00F25377">
      <w:pPr>
        <w:contextualSpacing/>
        <w:rPr>
          <w:rFonts w:asciiTheme="minorHAnsi" w:hAnsiTheme="minorHAnsi"/>
          <w:b/>
          <w:sz w:val="44"/>
          <w:szCs w:val="44"/>
        </w:rPr>
      </w:pPr>
      <w:r w:rsidRPr="00821CCB">
        <w:rPr>
          <w:rFonts w:asciiTheme="minorHAnsi" w:hAnsiTheme="minorHAnsi"/>
          <w:b/>
          <w:sz w:val="44"/>
          <w:szCs w:val="44"/>
        </w:rPr>
        <w:t>SHEIK BENITEZ PANGANIBAN, RN</w:t>
      </w:r>
    </w:p>
    <w:p w14:paraId="2E09D7D4" w14:textId="4121FE7A" w:rsidR="00E12017" w:rsidRPr="00821CCB" w:rsidRDefault="00F25377" w:rsidP="00F25377">
      <w:pPr>
        <w:contextualSpacing/>
        <w:rPr>
          <w:rFonts w:asciiTheme="minorHAnsi" w:hAnsiTheme="minorHAnsi"/>
          <w:b/>
          <w:sz w:val="44"/>
          <w:szCs w:val="44"/>
        </w:rPr>
      </w:pPr>
      <w:r w:rsidRPr="00821CCB">
        <w:rPr>
          <w:rFonts w:asciiTheme="minorHAnsi" w:hAnsiTheme="minorHAnsi"/>
          <w:b/>
          <w:sz w:val="44"/>
          <w:szCs w:val="44"/>
        </w:rPr>
        <w:t xml:space="preserve">  </w:t>
      </w:r>
    </w:p>
    <w:p w14:paraId="4AA9B941" w14:textId="3FD5FB7E" w:rsidR="00017428" w:rsidRPr="00821CCB" w:rsidRDefault="00E12017" w:rsidP="00F25377">
      <w:pPr>
        <w:contextualSpacing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 xml:space="preserve">Provincial </w:t>
      </w:r>
      <w:r w:rsidR="00F25377" w:rsidRPr="00821CCB">
        <w:rPr>
          <w:rFonts w:asciiTheme="minorHAnsi" w:hAnsiTheme="minorHAnsi"/>
          <w:b/>
        </w:rPr>
        <w:t>Address</w:t>
      </w:r>
      <w:r w:rsidR="00D60E46" w:rsidRPr="00821CCB">
        <w:rPr>
          <w:rFonts w:asciiTheme="minorHAnsi" w:hAnsiTheme="minorHAnsi"/>
          <w:b/>
        </w:rPr>
        <w:tab/>
      </w:r>
      <w:r w:rsidR="00F25377" w:rsidRPr="00821CCB">
        <w:rPr>
          <w:rFonts w:asciiTheme="minorHAnsi" w:hAnsiTheme="minorHAnsi"/>
          <w:b/>
        </w:rPr>
        <w:t xml:space="preserve">: </w:t>
      </w:r>
      <w:r w:rsidRPr="00821CCB">
        <w:rPr>
          <w:rFonts w:asciiTheme="minorHAnsi" w:hAnsiTheme="minorHAnsi"/>
          <w:b/>
        </w:rPr>
        <w:t xml:space="preserve">          </w:t>
      </w:r>
      <w:r w:rsidR="00F25377" w:rsidRPr="00821CCB">
        <w:rPr>
          <w:rFonts w:asciiTheme="minorHAnsi" w:hAnsiTheme="minorHAnsi"/>
          <w:b/>
        </w:rPr>
        <w:t xml:space="preserve">   </w:t>
      </w:r>
      <w:r w:rsidR="008C6E76">
        <w:rPr>
          <w:rFonts w:asciiTheme="minorHAnsi" w:hAnsiTheme="minorHAnsi"/>
          <w:b/>
        </w:rPr>
        <w:t>Purok 3 Brgy. Magallanes</w:t>
      </w:r>
    </w:p>
    <w:p w14:paraId="3DCF7355" w14:textId="796255BF" w:rsidR="00017428" w:rsidRPr="00821CCB" w:rsidRDefault="00F25377" w:rsidP="00ED6D81">
      <w:pPr>
        <w:ind w:left="2160" w:firstLine="720"/>
        <w:contextualSpacing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 xml:space="preserve"> Tayug, Pangasinan</w:t>
      </w:r>
    </w:p>
    <w:p w14:paraId="5A884C68" w14:textId="7F92E32C" w:rsidR="00F25377" w:rsidRPr="00821CCB" w:rsidRDefault="00F25377" w:rsidP="00F25377">
      <w:pPr>
        <w:contextualSpacing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Mobile phone</w:t>
      </w:r>
      <w:r w:rsidR="00E12017" w:rsidRPr="00821CCB">
        <w:rPr>
          <w:rFonts w:asciiTheme="minorHAnsi" w:hAnsiTheme="minorHAnsi"/>
          <w:b/>
        </w:rPr>
        <w:tab/>
      </w:r>
      <w:r w:rsidRPr="00821CCB">
        <w:rPr>
          <w:rFonts w:asciiTheme="minorHAnsi" w:hAnsiTheme="minorHAnsi"/>
          <w:b/>
        </w:rPr>
        <w:tab/>
        <w:t xml:space="preserve">: </w:t>
      </w:r>
      <w:r w:rsidRPr="00821CCB">
        <w:rPr>
          <w:rFonts w:asciiTheme="minorHAnsi" w:hAnsiTheme="minorHAnsi"/>
          <w:b/>
        </w:rPr>
        <w:tab/>
      </w:r>
      <w:r w:rsidR="00D60E46" w:rsidRPr="00821CCB">
        <w:rPr>
          <w:rFonts w:asciiTheme="minorHAnsi" w:hAnsiTheme="minorHAnsi"/>
          <w:b/>
        </w:rPr>
        <w:t xml:space="preserve"> </w:t>
      </w:r>
      <w:r w:rsidR="00394B71" w:rsidRPr="00821CCB">
        <w:rPr>
          <w:rFonts w:asciiTheme="minorHAnsi" w:hAnsiTheme="minorHAnsi"/>
          <w:b/>
        </w:rPr>
        <w:t>09</w:t>
      </w:r>
      <w:r w:rsidR="00ED6D81">
        <w:rPr>
          <w:rFonts w:asciiTheme="minorHAnsi" w:hAnsiTheme="minorHAnsi"/>
          <w:b/>
        </w:rPr>
        <w:t>706446643</w:t>
      </w:r>
    </w:p>
    <w:p w14:paraId="39E82B64" w14:textId="77777777" w:rsidR="00F25377" w:rsidRPr="00821CCB" w:rsidRDefault="00F25377" w:rsidP="00F25377">
      <w:pPr>
        <w:pBdr>
          <w:bottom w:val="single" w:sz="12" w:space="1" w:color="auto"/>
        </w:pBdr>
        <w:tabs>
          <w:tab w:val="left" w:pos="1440"/>
        </w:tabs>
        <w:contextualSpacing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E – Mail</w:t>
      </w:r>
      <w:r w:rsidRPr="00821CCB">
        <w:rPr>
          <w:rFonts w:asciiTheme="minorHAnsi" w:hAnsiTheme="minorHAnsi"/>
          <w:b/>
        </w:rPr>
        <w:tab/>
      </w:r>
      <w:r w:rsidR="00E12017" w:rsidRPr="00821CCB">
        <w:rPr>
          <w:rFonts w:asciiTheme="minorHAnsi" w:hAnsiTheme="minorHAnsi"/>
          <w:b/>
        </w:rPr>
        <w:tab/>
      </w:r>
      <w:r w:rsidRPr="00821CCB">
        <w:rPr>
          <w:rFonts w:asciiTheme="minorHAnsi" w:hAnsiTheme="minorHAnsi"/>
          <w:b/>
        </w:rPr>
        <w:t>:</w:t>
      </w:r>
      <w:r w:rsidRPr="00821CCB">
        <w:rPr>
          <w:rFonts w:asciiTheme="minorHAnsi" w:hAnsiTheme="minorHAnsi"/>
          <w:b/>
        </w:rPr>
        <w:tab/>
      </w:r>
      <w:r w:rsidR="00D60E46" w:rsidRPr="00821CCB">
        <w:rPr>
          <w:rFonts w:asciiTheme="minorHAnsi" w:hAnsiTheme="minorHAnsi"/>
          <w:b/>
        </w:rPr>
        <w:t xml:space="preserve"> </w:t>
      </w:r>
      <w:hyperlink r:id="rId6" w:history="1">
        <w:r w:rsidR="00017428" w:rsidRPr="00821CCB">
          <w:rPr>
            <w:rStyle w:val="Hyperlink"/>
            <w:rFonts w:asciiTheme="minorHAnsi" w:hAnsiTheme="minorHAnsi"/>
            <w:b/>
          </w:rPr>
          <w:t>nurse_sheik@yahoo.com.ph</w:t>
        </w:r>
      </w:hyperlink>
    </w:p>
    <w:p w14:paraId="1AD56D9A" w14:textId="77777777" w:rsidR="00017428" w:rsidRPr="00821CCB" w:rsidRDefault="00017428" w:rsidP="00F25377">
      <w:pPr>
        <w:pBdr>
          <w:bottom w:val="single" w:sz="12" w:space="1" w:color="auto"/>
        </w:pBdr>
        <w:tabs>
          <w:tab w:val="left" w:pos="1440"/>
        </w:tabs>
        <w:contextualSpacing/>
        <w:rPr>
          <w:rFonts w:asciiTheme="minorHAnsi" w:hAnsiTheme="minorHAnsi"/>
          <w:b/>
        </w:rPr>
      </w:pPr>
    </w:p>
    <w:p w14:paraId="08DA715C" w14:textId="77777777" w:rsidR="00D60E46" w:rsidRPr="00821CCB" w:rsidRDefault="00D60E46" w:rsidP="00F25377">
      <w:pPr>
        <w:pBdr>
          <w:bottom w:val="single" w:sz="12" w:space="1" w:color="auto"/>
        </w:pBdr>
        <w:tabs>
          <w:tab w:val="left" w:pos="1440"/>
        </w:tabs>
        <w:contextualSpacing/>
        <w:rPr>
          <w:rFonts w:asciiTheme="minorHAnsi" w:hAnsiTheme="minorHAnsi"/>
          <w:b/>
        </w:rPr>
      </w:pPr>
    </w:p>
    <w:p w14:paraId="3F3B83AE" w14:textId="77777777" w:rsidR="005E34EE" w:rsidRPr="00821CCB" w:rsidRDefault="00F25377" w:rsidP="005E34EE">
      <w:pPr>
        <w:tabs>
          <w:tab w:val="left" w:pos="1440"/>
        </w:tabs>
        <w:contextualSpacing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softHyphen/>
      </w:r>
      <w:r w:rsidRPr="00821CCB">
        <w:rPr>
          <w:rFonts w:asciiTheme="minorHAnsi" w:hAnsiTheme="minorHAnsi"/>
          <w:b/>
        </w:rPr>
        <w:softHyphen/>
      </w:r>
    </w:p>
    <w:p w14:paraId="693778F5" w14:textId="77777777" w:rsidR="005E34EE" w:rsidRPr="00821CCB" w:rsidRDefault="00F25377" w:rsidP="005E34EE">
      <w:pPr>
        <w:tabs>
          <w:tab w:val="left" w:pos="1440"/>
        </w:tabs>
        <w:contextualSpacing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OBJECTIVES:</w:t>
      </w:r>
    </w:p>
    <w:p w14:paraId="10284B8A" w14:textId="77777777" w:rsidR="00F25377" w:rsidRPr="00821CCB" w:rsidRDefault="00D60E46" w:rsidP="005E34EE">
      <w:pPr>
        <w:tabs>
          <w:tab w:val="left" w:pos="1440"/>
        </w:tabs>
        <w:contextualSpacing/>
        <w:rPr>
          <w:rFonts w:asciiTheme="minorHAnsi" w:hAnsiTheme="minorHAnsi"/>
        </w:rPr>
      </w:pPr>
      <w:r w:rsidRPr="00821CCB">
        <w:rPr>
          <w:rFonts w:asciiTheme="minorHAnsi" w:hAnsiTheme="minorHAnsi"/>
        </w:rPr>
        <w:tab/>
        <w:t xml:space="preserve"> To acquire a position in my field of specialization that will enable me to en</w:t>
      </w:r>
      <w:r w:rsidR="00B53632" w:rsidRPr="00821CCB">
        <w:rPr>
          <w:rFonts w:asciiTheme="minorHAnsi" w:hAnsiTheme="minorHAnsi"/>
        </w:rPr>
        <w:t>hance my skills and</w:t>
      </w:r>
      <w:r w:rsidRPr="00821CCB">
        <w:rPr>
          <w:rFonts w:asciiTheme="minorHAnsi" w:hAnsiTheme="minorHAnsi"/>
        </w:rPr>
        <w:t xml:space="preserve"> develop my abilities </w:t>
      </w:r>
      <w:r w:rsidR="00B53632" w:rsidRPr="00821CCB">
        <w:rPr>
          <w:rFonts w:asciiTheme="minorHAnsi" w:hAnsiTheme="minorHAnsi"/>
        </w:rPr>
        <w:t>in assisting</w:t>
      </w:r>
      <w:r w:rsidRPr="00821CCB">
        <w:rPr>
          <w:rFonts w:asciiTheme="minorHAnsi" w:hAnsiTheme="minorHAnsi"/>
        </w:rPr>
        <w:t xml:space="preserve"> people the best service that is suitable for my qualifications.</w:t>
      </w:r>
    </w:p>
    <w:p w14:paraId="74E69C43" w14:textId="77777777" w:rsidR="00C35FA4" w:rsidRPr="00821CCB" w:rsidRDefault="00C35FA4" w:rsidP="00675355">
      <w:pPr>
        <w:pBdr>
          <w:bottom w:val="single" w:sz="12" w:space="2" w:color="auto"/>
        </w:pBdr>
        <w:rPr>
          <w:rFonts w:asciiTheme="minorHAnsi" w:hAnsiTheme="minorHAnsi"/>
        </w:rPr>
      </w:pPr>
    </w:p>
    <w:p w14:paraId="4E0599D8" w14:textId="77777777" w:rsidR="00F25377" w:rsidRPr="00821CCB" w:rsidRDefault="00F25377" w:rsidP="00F25377">
      <w:pPr>
        <w:tabs>
          <w:tab w:val="left" w:pos="0"/>
        </w:tabs>
        <w:contextualSpacing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EDUCATIONAL ATTAINMENT:</w:t>
      </w:r>
    </w:p>
    <w:p w14:paraId="47EBD5B3" w14:textId="77777777" w:rsidR="00017428" w:rsidRPr="00821CCB" w:rsidRDefault="00F25377" w:rsidP="005E34EE">
      <w:pPr>
        <w:pStyle w:val="NoSpacing"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Tertiary Level</w:t>
      </w:r>
    </w:p>
    <w:p w14:paraId="3D7212E3" w14:textId="77777777" w:rsidR="00F25377" w:rsidRPr="00821CCB" w:rsidRDefault="00F25377" w:rsidP="005E34EE">
      <w:pPr>
        <w:pStyle w:val="NoSpacing"/>
        <w:numPr>
          <w:ilvl w:val="0"/>
          <w:numId w:val="2"/>
        </w:numPr>
        <w:rPr>
          <w:rFonts w:asciiTheme="minorHAnsi" w:eastAsia="Times New Roman" w:hAnsiTheme="minorHAnsi"/>
          <w:color w:val="000000"/>
        </w:rPr>
      </w:pPr>
      <w:r w:rsidRPr="00821CCB">
        <w:rPr>
          <w:rFonts w:asciiTheme="minorHAnsi" w:eastAsia="Times New Roman" w:hAnsiTheme="minorHAnsi"/>
          <w:color w:val="000000"/>
        </w:rPr>
        <w:t>Virgen Milagrosa University Foundation</w:t>
      </w:r>
    </w:p>
    <w:p w14:paraId="5C4B66A7" w14:textId="77777777" w:rsidR="00F25377" w:rsidRPr="00821CCB" w:rsidRDefault="00F25377" w:rsidP="005E34EE">
      <w:pPr>
        <w:pStyle w:val="NoSpacing"/>
        <w:ind w:firstLine="720"/>
        <w:rPr>
          <w:rFonts w:asciiTheme="minorHAnsi" w:eastAsia="Times New Roman" w:hAnsiTheme="minorHAnsi"/>
          <w:color w:val="000000"/>
        </w:rPr>
      </w:pPr>
      <w:r w:rsidRPr="00821CCB">
        <w:rPr>
          <w:rFonts w:asciiTheme="minorHAnsi" w:eastAsia="Times New Roman" w:hAnsiTheme="minorHAnsi"/>
          <w:color w:val="000000"/>
        </w:rPr>
        <w:t>San Carlos City , Pangasinan</w:t>
      </w:r>
    </w:p>
    <w:p w14:paraId="53AE0CDA" w14:textId="77777777" w:rsidR="00F25377" w:rsidRPr="00821CCB" w:rsidRDefault="00F25377" w:rsidP="005E34EE">
      <w:pPr>
        <w:pStyle w:val="NoSpacing"/>
        <w:ind w:firstLine="720"/>
        <w:rPr>
          <w:rFonts w:asciiTheme="minorHAnsi" w:eastAsia="Times New Roman" w:hAnsiTheme="minorHAnsi"/>
          <w:color w:val="000000"/>
        </w:rPr>
      </w:pPr>
      <w:r w:rsidRPr="00821CCB">
        <w:rPr>
          <w:rFonts w:asciiTheme="minorHAnsi" w:eastAsia="Times New Roman" w:hAnsiTheme="minorHAnsi"/>
          <w:color w:val="000000"/>
        </w:rPr>
        <w:t>Bachelor of Science in Nursing</w:t>
      </w:r>
    </w:p>
    <w:p w14:paraId="572FEE85" w14:textId="77777777" w:rsidR="000C189D" w:rsidRPr="00821CCB" w:rsidRDefault="00611205" w:rsidP="00583A02">
      <w:pPr>
        <w:pStyle w:val="NoSpacing"/>
        <w:ind w:firstLine="720"/>
        <w:rPr>
          <w:rFonts w:asciiTheme="minorHAnsi" w:eastAsia="Times New Roman" w:hAnsiTheme="minorHAnsi"/>
          <w:color w:val="000000"/>
        </w:rPr>
      </w:pPr>
      <w:r w:rsidRPr="00821CCB">
        <w:rPr>
          <w:rFonts w:asciiTheme="minorHAnsi" w:eastAsia="Times New Roman" w:hAnsiTheme="minorHAnsi"/>
          <w:color w:val="000000"/>
        </w:rPr>
        <w:t xml:space="preserve">April </w:t>
      </w:r>
      <w:r w:rsidR="00F25377" w:rsidRPr="00821CCB">
        <w:rPr>
          <w:rFonts w:asciiTheme="minorHAnsi" w:eastAsia="Times New Roman" w:hAnsiTheme="minorHAnsi"/>
          <w:color w:val="000000"/>
        </w:rPr>
        <w:t xml:space="preserve"> 2011</w:t>
      </w:r>
    </w:p>
    <w:p w14:paraId="64DE50A9" w14:textId="77777777" w:rsidR="00017428" w:rsidRPr="00821CCB" w:rsidRDefault="00017428" w:rsidP="00583A02">
      <w:pPr>
        <w:pStyle w:val="NoSpacing"/>
        <w:ind w:firstLine="720"/>
        <w:rPr>
          <w:rFonts w:asciiTheme="minorHAnsi" w:eastAsia="Times New Roman" w:hAnsiTheme="minorHAnsi"/>
          <w:color w:val="000000"/>
        </w:rPr>
      </w:pPr>
    </w:p>
    <w:p w14:paraId="3FC95643" w14:textId="77777777" w:rsidR="00017428" w:rsidRPr="00821CCB" w:rsidRDefault="00F25377" w:rsidP="00F25377">
      <w:pPr>
        <w:pStyle w:val="NoSpacing"/>
        <w:rPr>
          <w:rFonts w:asciiTheme="minorHAnsi" w:eastAsia="Times New Roman" w:hAnsiTheme="minorHAnsi"/>
          <w:b/>
          <w:color w:val="000000"/>
        </w:rPr>
      </w:pPr>
      <w:r w:rsidRPr="00821CCB">
        <w:rPr>
          <w:rFonts w:asciiTheme="minorHAnsi" w:eastAsia="Times New Roman" w:hAnsiTheme="minorHAnsi"/>
          <w:b/>
          <w:color w:val="000000"/>
        </w:rPr>
        <w:t>Secondary Level</w:t>
      </w:r>
    </w:p>
    <w:p w14:paraId="29FF0D47" w14:textId="77777777" w:rsidR="00F25377" w:rsidRPr="00821CCB" w:rsidRDefault="00F25377" w:rsidP="005E34EE">
      <w:pPr>
        <w:pStyle w:val="NoSpacing"/>
        <w:numPr>
          <w:ilvl w:val="0"/>
          <w:numId w:val="12"/>
        </w:numPr>
        <w:rPr>
          <w:rFonts w:asciiTheme="minorHAnsi" w:eastAsia="Times New Roman" w:hAnsiTheme="minorHAnsi"/>
          <w:b/>
          <w:color w:val="000000"/>
        </w:rPr>
      </w:pPr>
      <w:r w:rsidRPr="00821CCB">
        <w:rPr>
          <w:rFonts w:asciiTheme="minorHAnsi" w:hAnsiTheme="minorHAnsi"/>
        </w:rPr>
        <w:t>Tayug National High School</w:t>
      </w:r>
    </w:p>
    <w:p w14:paraId="38AD1477" w14:textId="77777777" w:rsidR="00F25377" w:rsidRPr="00821CCB" w:rsidRDefault="00F25377" w:rsidP="005E34EE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Tayug, Pangasinan</w:t>
      </w:r>
    </w:p>
    <w:p w14:paraId="62F6F17F" w14:textId="77777777" w:rsidR="00583A02" w:rsidRPr="00821CCB" w:rsidRDefault="00583A02" w:rsidP="005E34EE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High School Graduate</w:t>
      </w:r>
    </w:p>
    <w:p w14:paraId="369B6DED" w14:textId="77777777" w:rsidR="00583A02" w:rsidRPr="00821CCB" w:rsidRDefault="00F25377" w:rsidP="00583A02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2003-2007</w:t>
      </w:r>
    </w:p>
    <w:p w14:paraId="03D5004F" w14:textId="77777777" w:rsidR="00017428" w:rsidRPr="00821CCB" w:rsidRDefault="00017428" w:rsidP="00583A02">
      <w:pPr>
        <w:pStyle w:val="NoSpacing"/>
        <w:ind w:firstLine="720"/>
        <w:rPr>
          <w:rFonts w:asciiTheme="minorHAnsi" w:hAnsiTheme="minorHAnsi"/>
        </w:rPr>
      </w:pPr>
    </w:p>
    <w:p w14:paraId="1D7976B2" w14:textId="77777777" w:rsidR="00583A02" w:rsidRPr="00821CCB" w:rsidRDefault="00583A02" w:rsidP="00583A02">
      <w:pPr>
        <w:pStyle w:val="NoSpacing"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Primary Level</w:t>
      </w:r>
    </w:p>
    <w:p w14:paraId="57CB53A5" w14:textId="77777777" w:rsidR="00583A02" w:rsidRPr="00821CCB" w:rsidRDefault="00583A02" w:rsidP="00583A02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821CCB">
        <w:rPr>
          <w:rFonts w:asciiTheme="minorHAnsi" w:hAnsiTheme="minorHAnsi"/>
        </w:rPr>
        <w:t>Tayug Central Elementary School</w:t>
      </w:r>
    </w:p>
    <w:p w14:paraId="2E54B7A3" w14:textId="77777777" w:rsidR="00583A02" w:rsidRPr="00821CCB" w:rsidRDefault="00583A02" w:rsidP="00583A02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Tayug, Pangasinan</w:t>
      </w:r>
    </w:p>
    <w:p w14:paraId="0315A1C4" w14:textId="77777777" w:rsidR="00583A02" w:rsidRPr="00821CCB" w:rsidRDefault="00583A02" w:rsidP="00583A02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Elementary Graduate</w:t>
      </w:r>
    </w:p>
    <w:p w14:paraId="6FEB7C7F" w14:textId="77777777" w:rsidR="00C106B6" w:rsidRPr="00821CCB" w:rsidRDefault="00583A02" w:rsidP="00BF4461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2003</w:t>
      </w:r>
    </w:p>
    <w:p w14:paraId="3813F8FE" w14:textId="77777777" w:rsidR="00FA0ED1" w:rsidRPr="00821CCB" w:rsidRDefault="00FA0ED1" w:rsidP="00BF4461">
      <w:pPr>
        <w:pStyle w:val="NoSpacing"/>
        <w:ind w:firstLine="720"/>
        <w:rPr>
          <w:rFonts w:asciiTheme="minorHAnsi" w:hAnsiTheme="minorHAnsi"/>
        </w:rPr>
      </w:pPr>
    </w:p>
    <w:p w14:paraId="7144058E" w14:textId="77777777" w:rsidR="00FA0ED1" w:rsidRPr="00821CCB" w:rsidRDefault="00FA0ED1" w:rsidP="00FA0ED1">
      <w:p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EXAMINATIONS TAKEN:</w:t>
      </w:r>
    </w:p>
    <w:p w14:paraId="59961E42" w14:textId="77777777" w:rsidR="00FA0ED1" w:rsidRPr="00821CCB" w:rsidRDefault="00FA0ED1" w:rsidP="00FA0ED1">
      <w:pPr>
        <w:pStyle w:val="NoSpacing"/>
        <w:numPr>
          <w:ilvl w:val="0"/>
          <w:numId w:val="12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Nursing Licensure Examination</w:t>
      </w:r>
    </w:p>
    <w:p w14:paraId="6F13A59C" w14:textId="77777777" w:rsidR="00FA0ED1" w:rsidRPr="00821CCB" w:rsidRDefault="00FA0ED1" w:rsidP="00FA0ED1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Professional Regulation Commission –Manila </w:t>
      </w:r>
    </w:p>
    <w:p w14:paraId="5FC5577E" w14:textId="77777777" w:rsidR="00FA0ED1" w:rsidRPr="00821CCB" w:rsidRDefault="00FA0ED1" w:rsidP="00FA0ED1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July 2-3, 2011</w:t>
      </w:r>
    </w:p>
    <w:p w14:paraId="30BA6680" w14:textId="77777777" w:rsidR="00FA0ED1" w:rsidRPr="00821CCB" w:rsidRDefault="00FA0ED1" w:rsidP="00FA0ED1">
      <w:pPr>
        <w:pStyle w:val="NoSpacing"/>
        <w:ind w:firstLine="720"/>
        <w:rPr>
          <w:rFonts w:asciiTheme="minorHAnsi" w:hAnsiTheme="minorHAnsi"/>
          <w:b/>
        </w:rPr>
      </w:pPr>
      <w:r w:rsidRPr="00821CCB">
        <w:rPr>
          <w:rFonts w:asciiTheme="minorHAnsi" w:hAnsiTheme="minorHAnsi"/>
        </w:rPr>
        <w:t xml:space="preserve">General Average - </w:t>
      </w:r>
      <w:r w:rsidRPr="00821CCB">
        <w:rPr>
          <w:rFonts w:asciiTheme="minorHAnsi" w:hAnsiTheme="minorHAnsi"/>
          <w:b/>
        </w:rPr>
        <w:t>78.2% (PASSED)</w:t>
      </w:r>
    </w:p>
    <w:p w14:paraId="79FAFB49" w14:textId="77777777" w:rsidR="00F537C3" w:rsidRPr="00821CCB" w:rsidRDefault="0027552F" w:rsidP="00FA0ED1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License number: 0716686</w:t>
      </w:r>
    </w:p>
    <w:p w14:paraId="2C8727F7" w14:textId="77777777" w:rsidR="0027552F" w:rsidRPr="00821CCB" w:rsidRDefault="0027552F" w:rsidP="00FA0ED1">
      <w:pPr>
        <w:pStyle w:val="NoSpacing"/>
        <w:ind w:firstLine="720"/>
        <w:rPr>
          <w:rFonts w:asciiTheme="minorHAnsi" w:hAnsiTheme="minorHAnsi"/>
          <w:b/>
        </w:rPr>
      </w:pPr>
    </w:p>
    <w:p w14:paraId="5814FFBA" w14:textId="77777777" w:rsidR="00FA0ED1" w:rsidRPr="00821CCB" w:rsidRDefault="00FA0ED1" w:rsidP="00FA0ED1">
      <w:pPr>
        <w:pStyle w:val="NoSpacing"/>
        <w:numPr>
          <w:ilvl w:val="0"/>
          <w:numId w:val="12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Saudi Licensing Examination (Prometric)</w:t>
      </w:r>
    </w:p>
    <w:p w14:paraId="38A369F9" w14:textId="77777777" w:rsidR="00F537C3" w:rsidRPr="00821CCB" w:rsidRDefault="00F537C3" w:rsidP="00F537C3">
      <w:pPr>
        <w:pStyle w:val="NoSpacing"/>
        <w:ind w:left="36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Saudi Commission for Health Specialties</w:t>
      </w:r>
    </w:p>
    <w:p w14:paraId="70254268" w14:textId="77777777" w:rsidR="00F537C3" w:rsidRPr="00821CCB" w:rsidRDefault="00F537C3" w:rsidP="00F537C3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March 12, 2015</w:t>
      </w:r>
    </w:p>
    <w:p w14:paraId="60717E86" w14:textId="77777777" w:rsidR="00FA0ED1" w:rsidRDefault="00F537C3" w:rsidP="00675355">
      <w:pPr>
        <w:pStyle w:val="NoSpacing"/>
        <w:ind w:firstLine="720"/>
        <w:rPr>
          <w:rFonts w:asciiTheme="minorHAnsi" w:hAnsiTheme="minorHAnsi"/>
          <w:b/>
        </w:rPr>
      </w:pPr>
      <w:r w:rsidRPr="00821CCB">
        <w:rPr>
          <w:rFonts w:asciiTheme="minorHAnsi" w:hAnsiTheme="minorHAnsi"/>
        </w:rPr>
        <w:t xml:space="preserve">General Average – </w:t>
      </w:r>
      <w:r w:rsidRPr="00821CCB">
        <w:rPr>
          <w:rFonts w:asciiTheme="minorHAnsi" w:hAnsiTheme="minorHAnsi"/>
          <w:b/>
        </w:rPr>
        <w:t>49% (PASSED)</w:t>
      </w:r>
    </w:p>
    <w:p w14:paraId="7D0FC680" w14:textId="77777777" w:rsidR="00B340D2" w:rsidRPr="00821CCB" w:rsidRDefault="00B340D2" w:rsidP="00675355">
      <w:pPr>
        <w:pStyle w:val="NoSpacing"/>
        <w:ind w:firstLine="720"/>
        <w:rPr>
          <w:rFonts w:asciiTheme="minorHAnsi" w:hAnsiTheme="minorHAnsi"/>
          <w:b/>
        </w:rPr>
      </w:pPr>
    </w:p>
    <w:p w14:paraId="613F04F3" w14:textId="77777777" w:rsidR="00BF4461" w:rsidRPr="00821CCB" w:rsidRDefault="00BF4461" w:rsidP="00495998">
      <w:pPr>
        <w:pStyle w:val="NoSpacing"/>
        <w:rPr>
          <w:rFonts w:asciiTheme="minorHAnsi" w:hAnsiTheme="minorHAnsi"/>
        </w:rPr>
      </w:pPr>
    </w:p>
    <w:p w14:paraId="49ADC035" w14:textId="77777777" w:rsidR="00F25377" w:rsidRPr="00821CCB" w:rsidRDefault="00F25377" w:rsidP="00F25377">
      <w:p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WORKNG EXPERIENCE:</w:t>
      </w:r>
    </w:p>
    <w:p w14:paraId="29B39A9B" w14:textId="77777777" w:rsidR="0027552F" w:rsidRPr="00821CCB" w:rsidRDefault="00F25377" w:rsidP="00134810">
      <w:pPr>
        <w:pStyle w:val="ListParagraph"/>
        <w:numPr>
          <w:ilvl w:val="0"/>
          <w:numId w:val="16"/>
        </w:numPr>
        <w:spacing w:after="100" w:afterAutospacing="1"/>
        <w:rPr>
          <w:rFonts w:asciiTheme="minorHAnsi" w:hAnsiTheme="minorHAnsi"/>
          <w:i/>
          <w:sz w:val="24"/>
          <w:szCs w:val="24"/>
        </w:rPr>
      </w:pPr>
      <w:r w:rsidRPr="00821CCB">
        <w:rPr>
          <w:rFonts w:asciiTheme="minorHAnsi" w:hAnsiTheme="minorHAnsi"/>
          <w:b/>
        </w:rPr>
        <w:t>Volunteer Nurse</w:t>
      </w:r>
      <w:r w:rsidR="0027552F" w:rsidRPr="00821CCB">
        <w:rPr>
          <w:rFonts w:asciiTheme="minorHAnsi" w:hAnsiTheme="minorHAnsi"/>
        </w:rPr>
        <w:t xml:space="preserve"> </w:t>
      </w:r>
    </w:p>
    <w:p w14:paraId="6A3EEE9E" w14:textId="77777777" w:rsidR="0027552F" w:rsidRPr="00821CCB" w:rsidRDefault="00F25377" w:rsidP="0027552F">
      <w:pPr>
        <w:pStyle w:val="ListParagraph"/>
        <w:spacing w:after="100" w:afterAutospacing="1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Eastern Pangasinan District Hospital </w:t>
      </w:r>
    </w:p>
    <w:p w14:paraId="0B551A17" w14:textId="77777777" w:rsidR="0027552F" w:rsidRPr="00821CCB" w:rsidRDefault="0027552F" w:rsidP="0027552F">
      <w:pPr>
        <w:pStyle w:val="ListParagraph"/>
        <w:spacing w:after="100" w:afterAutospacing="1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Tayug, Pangasinan </w:t>
      </w:r>
    </w:p>
    <w:p w14:paraId="5AD68D0A" w14:textId="77777777" w:rsidR="00134810" w:rsidRPr="00821CCB" w:rsidRDefault="0027552F" w:rsidP="0027552F">
      <w:pPr>
        <w:pStyle w:val="ListParagraph"/>
        <w:spacing w:after="100" w:afterAutospacing="1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 December 2011 – March 2012</w:t>
      </w:r>
    </w:p>
    <w:p w14:paraId="73EDAAAC" w14:textId="77777777" w:rsidR="0027552F" w:rsidRPr="00821CCB" w:rsidRDefault="0027552F" w:rsidP="0027552F">
      <w:pPr>
        <w:pStyle w:val="ListParagraph"/>
        <w:spacing w:after="100" w:afterAutospacing="1"/>
        <w:rPr>
          <w:rFonts w:asciiTheme="minorHAnsi" w:hAnsiTheme="minorHAnsi"/>
          <w:i/>
          <w:sz w:val="24"/>
          <w:szCs w:val="24"/>
        </w:rPr>
      </w:pPr>
    </w:p>
    <w:p w14:paraId="7FB973DA" w14:textId="77777777" w:rsidR="0027552F" w:rsidRPr="00821CCB" w:rsidRDefault="0027552F" w:rsidP="00675355">
      <w:pPr>
        <w:pStyle w:val="ListParagraph"/>
        <w:spacing w:after="100" w:afterAutospacing="1"/>
        <w:rPr>
          <w:rFonts w:asciiTheme="minorHAnsi" w:hAnsiTheme="minorHAnsi"/>
          <w:b/>
          <w:sz w:val="24"/>
          <w:szCs w:val="24"/>
          <w:u w:val="single"/>
        </w:rPr>
      </w:pPr>
      <w:r w:rsidRPr="00821CCB">
        <w:rPr>
          <w:rFonts w:asciiTheme="minorHAnsi" w:hAnsiTheme="minorHAnsi"/>
          <w:b/>
          <w:sz w:val="24"/>
          <w:szCs w:val="24"/>
          <w:u w:val="single"/>
        </w:rPr>
        <w:t>Job Discription</w:t>
      </w:r>
      <w:r w:rsidR="00675355" w:rsidRPr="00821CCB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089E7DA4" w14:textId="193AD5D0" w:rsidR="00134810" w:rsidRPr="00821CCB" w:rsidRDefault="00134810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>Assist sick patient</w:t>
      </w:r>
      <w:r w:rsidR="00AD4796">
        <w:rPr>
          <w:rFonts w:asciiTheme="minorHAnsi" w:hAnsiTheme="minorHAnsi"/>
          <w:sz w:val="24"/>
          <w:szCs w:val="24"/>
        </w:rPr>
        <w:t>s</w:t>
      </w:r>
      <w:r w:rsidRPr="00821CCB">
        <w:rPr>
          <w:rFonts w:asciiTheme="minorHAnsi" w:hAnsiTheme="minorHAnsi"/>
          <w:sz w:val="24"/>
          <w:szCs w:val="24"/>
        </w:rPr>
        <w:t xml:space="preserve"> to achieve optimum wellness.</w:t>
      </w:r>
    </w:p>
    <w:p w14:paraId="4346B167" w14:textId="77777777" w:rsidR="00134810" w:rsidRPr="00821CCB" w:rsidRDefault="00134810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>Monitor vital signs</w:t>
      </w:r>
    </w:p>
    <w:p w14:paraId="0A10986F" w14:textId="77777777" w:rsidR="00134810" w:rsidRPr="00821CCB" w:rsidRDefault="00134810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 xml:space="preserve">Perform wound dressing, nebulization, </w:t>
      </w:r>
      <w:r w:rsidR="00B340D2">
        <w:rPr>
          <w:rFonts w:asciiTheme="minorHAnsi" w:hAnsiTheme="minorHAnsi"/>
          <w:sz w:val="24"/>
          <w:szCs w:val="24"/>
        </w:rPr>
        <w:t>bed bath, and catheterization.</w:t>
      </w:r>
    </w:p>
    <w:p w14:paraId="39B48FE6" w14:textId="77777777" w:rsidR="00134810" w:rsidRPr="00821CCB" w:rsidRDefault="00134810" w:rsidP="0027552F">
      <w:pPr>
        <w:pStyle w:val="ListParagraph"/>
        <w:numPr>
          <w:ilvl w:val="0"/>
          <w:numId w:val="17"/>
        </w:numPr>
        <w:tabs>
          <w:tab w:val="left" w:pos="720"/>
          <w:tab w:val="left" w:pos="1080"/>
          <w:tab w:val="left" w:pos="1440"/>
          <w:tab w:val="left" w:pos="2520"/>
        </w:tabs>
        <w:spacing w:after="100" w:afterAutospacing="1"/>
        <w:rPr>
          <w:rFonts w:asciiTheme="minorHAnsi" w:hAnsiTheme="minorHAnsi"/>
          <w:b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>Assist in the monthly Expanded Program on Immunization</w:t>
      </w:r>
    </w:p>
    <w:p w14:paraId="5F013F86" w14:textId="77777777" w:rsidR="00134810" w:rsidRPr="00821CCB" w:rsidRDefault="00134810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>Giving medications – orally</w:t>
      </w:r>
      <w:r w:rsidR="00B340D2">
        <w:rPr>
          <w:rFonts w:asciiTheme="minorHAnsi" w:hAnsiTheme="minorHAnsi"/>
          <w:sz w:val="24"/>
          <w:szCs w:val="24"/>
        </w:rPr>
        <w:t xml:space="preserve"> and</w:t>
      </w:r>
      <w:r w:rsidRPr="00821CCB">
        <w:rPr>
          <w:rFonts w:asciiTheme="minorHAnsi" w:hAnsiTheme="minorHAnsi"/>
          <w:sz w:val="24"/>
          <w:szCs w:val="24"/>
        </w:rPr>
        <w:t xml:space="preserve"> through intravenous.</w:t>
      </w:r>
    </w:p>
    <w:p w14:paraId="4DEED0C5" w14:textId="77777777" w:rsidR="00134810" w:rsidRPr="00821CCB" w:rsidRDefault="00134810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Inter-Personal Communication and Counseling.</w:t>
      </w:r>
    </w:p>
    <w:p w14:paraId="5DCBEE48" w14:textId="77777777" w:rsidR="00134810" w:rsidRPr="00821CCB" w:rsidRDefault="00134810" w:rsidP="0027552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 w:rsidRPr="00821CCB">
        <w:rPr>
          <w:rFonts w:asciiTheme="minorHAnsi" w:hAnsiTheme="minorHAnsi"/>
          <w:sz w:val="24"/>
          <w:szCs w:val="24"/>
        </w:rPr>
        <w:t>Assist in the conduct of regular monitoring and evaluation of the various health programs for the hospital.</w:t>
      </w:r>
    </w:p>
    <w:p w14:paraId="73811C64" w14:textId="77777777" w:rsidR="00F25377" w:rsidRPr="00821CCB" w:rsidRDefault="00F25377" w:rsidP="00134810">
      <w:pPr>
        <w:pStyle w:val="NoSpacing"/>
        <w:ind w:left="720"/>
        <w:rPr>
          <w:rFonts w:asciiTheme="minorHAnsi" w:hAnsiTheme="minorHAnsi"/>
        </w:rPr>
      </w:pPr>
    </w:p>
    <w:p w14:paraId="3B2B192C" w14:textId="77777777" w:rsidR="00017428" w:rsidRPr="00821CCB" w:rsidRDefault="00017428" w:rsidP="00017428">
      <w:pPr>
        <w:pStyle w:val="NoSpacing"/>
        <w:ind w:left="360"/>
        <w:rPr>
          <w:rFonts w:asciiTheme="minorHAnsi" w:hAnsiTheme="minorHAnsi"/>
        </w:rPr>
      </w:pPr>
    </w:p>
    <w:p w14:paraId="7F7175BC" w14:textId="77777777" w:rsidR="00675355" w:rsidRPr="00821CCB" w:rsidRDefault="00675355" w:rsidP="00017428">
      <w:pPr>
        <w:pStyle w:val="NoSpacing"/>
        <w:ind w:left="360"/>
        <w:rPr>
          <w:rFonts w:asciiTheme="minorHAnsi" w:hAnsiTheme="minorHAnsi"/>
        </w:rPr>
      </w:pPr>
    </w:p>
    <w:p w14:paraId="3EBEBBD0" w14:textId="77777777" w:rsidR="00675355" w:rsidRPr="00821CCB" w:rsidRDefault="00675355" w:rsidP="00017428">
      <w:pPr>
        <w:pStyle w:val="NoSpacing"/>
        <w:ind w:left="360"/>
        <w:rPr>
          <w:rFonts w:asciiTheme="minorHAnsi" w:hAnsiTheme="minorHAnsi"/>
        </w:rPr>
      </w:pPr>
    </w:p>
    <w:p w14:paraId="3637E09F" w14:textId="77777777" w:rsidR="00017428" w:rsidRPr="00821CCB" w:rsidRDefault="00F25377" w:rsidP="00495998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 w:rsidRPr="00821CCB">
        <w:rPr>
          <w:rFonts w:asciiTheme="minorHAnsi" w:eastAsia="Times New Roman" w:hAnsiTheme="minorHAnsi"/>
          <w:b/>
        </w:rPr>
        <w:t>Registered Nurses for Health Enhancemen</w:t>
      </w:r>
      <w:r w:rsidR="0027552F" w:rsidRPr="00821CCB">
        <w:rPr>
          <w:rFonts w:asciiTheme="minorHAnsi" w:eastAsia="Times New Roman" w:hAnsiTheme="minorHAnsi"/>
          <w:b/>
        </w:rPr>
        <w:t>t and Local Service (RN Heals)</w:t>
      </w:r>
    </w:p>
    <w:p w14:paraId="18B1073C" w14:textId="77777777" w:rsidR="0027552F" w:rsidRPr="00821CCB" w:rsidRDefault="0027552F" w:rsidP="0027552F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eastAsia="Times New Roman" w:hAnsiTheme="minorHAnsi"/>
        </w:rPr>
        <w:t>Department of Health- Region 1</w:t>
      </w:r>
    </w:p>
    <w:p w14:paraId="5A6F499C" w14:textId="77777777" w:rsidR="0027552F" w:rsidRPr="00821CCB" w:rsidRDefault="0027552F" w:rsidP="0027552F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eastAsia="Times New Roman" w:hAnsiTheme="minorHAnsi"/>
        </w:rPr>
        <w:t>Area of Assignment:</w:t>
      </w:r>
      <w:r w:rsidRPr="00821CCB">
        <w:rPr>
          <w:rFonts w:asciiTheme="minorHAnsi" w:hAnsiTheme="minorHAnsi"/>
        </w:rPr>
        <w:t xml:space="preserve"> Rural Health Unit of Tayug, Pangasinan</w:t>
      </w:r>
    </w:p>
    <w:p w14:paraId="7A67C414" w14:textId="77777777" w:rsidR="00134810" w:rsidRPr="00821CCB" w:rsidRDefault="0027552F" w:rsidP="00134810">
      <w:pPr>
        <w:pStyle w:val="ListParagraph"/>
        <w:rPr>
          <w:rFonts w:asciiTheme="minorHAnsi" w:hAnsiTheme="minorHAnsi"/>
        </w:rPr>
      </w:pPr>
      <w:r w:rsidRPr="00821CCB">
        <w:rPr>
          <w:rFonts w:asciiTheme="minorHAnsi" w:hAnsiTheme="minorHAnsi"/>
        </w:rPr>
        <w:t>March, 2012 up to March 2013</w:t>
      </w:r>
    </w:p>
    <w:p w14:paraId="79DA2E5F" w14:textId="77777777" w:rsidR="0027552F" w:rsidRPr="00821CCB" w:rsidRDefault="0027552F" w:rsidP="00134810">
      <w:pPr>
        <w:pStyle w:val="ListParagraph"/>
        <w:rPr>
          <w:rFonts w:asciiTheme="minorHAnsi" w:hAnsiTheme="minorHAnsi"/>
        </w:rPr>
      </w:pPr>
    </w:p>
    <w:p w14:paraId="4231DD23" w14:textId="77777777" w:rsidR="0027552F" w:rsidRPr="00821CCB" w:rsidRDefault="0027552F" w:rsidP="00675355">
      <w:pPr>
        <w:pStyle w:val="ListParagraph"/>
        <w:spacing w:after="100" w:afterAutospacing="1"/>
        <w:rPr>
          <w:rFonts w:asciiTheme="minorHAnsi" w:hAnsiTheme="minorHAnsi"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  <w:u w:val="single"/>
        </w:rPr>
        <w:t>Job Discription</w:t>
      </w:r>
      <w:r w:rsidR="00821CCB">
        <w:rPr>
          <w:rFonts w:asciiTheme="minorHAnsi" w:hAnsiTheme="minorHAnsi"/>
          <w:sz w:val="24"/>
          <w:szCs w:val="24"/>
          <w:u w:val="single"/>
        </w:rPr>
        <w:t>:</w:t>
      </w:r>
    </w:p>
    <w:p w14:paraId="0DFD4D7A" w14:textId="77777777" w:rsidR="00134810" w:rsidRPr="00821CCB" w:rsidRDefault="00134810" w:rsidP="0027552F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Assist in the implementation of various health programs of the Local Government Unit in accordance with the program goals and objectives of the Department of Health and the Health Sector.</w:t>
      </w:r>
    </w:p>
    <w:p w14:paraId="4991F8EB" w14:textId="77777777" w:rsidR="00134810" w:rsidRPr="00821CCB" w:rsidRDefault="00134810" w:rsidP="0027552F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Provide technical assistance in the implementation of the health programs.</w:t>
      </w:r>
    </w:p>
    <w:p w14:paraId="000720AC" w14:textId="77777777" w:rsidR="00134810" w:rsidRPr="00821CCB" w:rsidRDefault="00134810" w:rsidP="0027552F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Assist in the conduct of disease surveillance.</w:t>
      </w:r>
    </w:p>
    <w:p w14:paraId="2C7D1D09" w14:textId="77777777" w:rsidR="00134810" w:rsidRPr="00821CCB" w:rsidRDefault="00134810" w:rsidP="0027552F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health education and training.</w:t>
      </w:r>
    </w:p>
    <w:p w14:paraId="56CF9EBD" w14:textId="77777777" w:rsidR="00134810" w:rsidRPr="00821CCB" w:rsidRDefault="00134810" w:rsidP="0027552F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Inter-Personal Communication and Counseling.</w:t>
      </w:r>
    </w:p>
    <w:p w14:paraId="7609902C" w14:textId="77777777" w:rsidR="00134810" w:rsidRPr="00821CCB" w:rsidRDefault="00134810" w:rsidP="0027552F">
      <w:pPr>
        <w:pStyle w:val="NoSpacing"/>
        <w:numPr>
          <w:ilvl w:val="0"/>
          <w:numId w:val="18"/>
        </w:numPr>
        <w:rPr>
          <w:rFonts w:asciiTheme="minorHAnsi" w:hAnsiTheme="minorHAnsi"/>
        </w:rPr>
      </w:pPr>
      <w:r w:rsidRPr="00821CCB">
        <w:rPr>
          <w:rFonts w:asciiTheme="minorHAnsi" w:hAnsiTheme="minorHAnsi"/>
          <w:sz w:val="24"/>
          <w:szCs w:val="24"/>
        </w:rPr>
        <w:t>Assist in the conduct of regular monitoring and evaluation of the various health programs for the community.</w:t>
      </w:r>
    </w:p>
    <w:p w14:paraId="67ECEE2E" w14:textId="77777777" w:rsidR="00017428" w:rsidRDefault="00017428" w:rsidP="00017428">
      <w:pPr>
        <w:pStyle w:val="NoSpacing"/>
        <w:ind w:left="360"/>
        <w:rPr>
          <w:rFonts w:asciiTheme="minorHAnsi" w:hAnsiTheme="minorHAnsi"/>
        </w:rPr>
      </w:pPr>
    </w:p>
    <w:p w14:paraId="077A40D8" w14:textId="77777777" w:rsidR="00821CCB" w:rsidRPr="00821CCB" w:rsidRDefault="00821CCB" w:rsidP="00017428">
      <w:pPr>
        <w:pStyle w:val="NoSpacing"/>
        <w:ind w:left="360"/>
        <w:rPr>
          <w:rFonts w:asciiTheme="minorHAnsi" w:hAnsiTheme="minorHAnsi"/>
        </w:rPr>
      </w:pPr>
    </w:p>
    <w:p w14:paraId="781641AF" w14:textId="77777777" w:rsidR="0027552F" w:rsidRPr="00821CCB" w:rsidRDefault="0027552F" w:rsidP="0027552F">
      <w:pPr>
        <w:pStyle w:val="ListParagraph"/>
        <w:numPr>
          <w:ilvl w:val="0"/>
          <w:numId w:val="16"/>
        </w:numPr>
        <w:spacing w:after="100" w:afterAutospacing="1"/>
        <w:rPr>
          <w:rFonts w:asciiTheme="minorHAnsi" w:hAnsiTheme="minorHAnsi"/>
          <w:i/>
          <w:sz w:val="24"/>
          <w:szCs w:val="24"/>
        </w:rPr>
      </w:pPr>
      <w:r w:rsidRPr="00821CCB">
        <w:rPr>
          <w:rFonts w:asciiTheme="minorHAnsi" w:hAnsiTheme="minorHAnsi"/>
          <w:b/>
        </w:rPr>
        <w:t>Volunteer Nurse</w:t>
      </w:r>
      <w:r w:rsidRPr="00821CCB">
        <w:rPr>
          <w:rFonts w:asciiTheme="minorHAnsi" w:hAnsiTheme="minorHAnsi"/>
        </w:rPr>
        <w:t xml:space="preserve"> </w:t>
      </w:r>
    </w:p>
    <w:p w14:paraId="08E2BEA7" w14:textId="77777777" w:rsidR="0027552F" w:rsidRPr="00821CCB" w:rsidRDefault="0027552F" w:rsidP="0027552F">
      <w:pPr>
        <w:pStyle w:val="ListParagraph"/>
        <w:spacing w:after="100" w:afterAutospacing="1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Eastern Pangasinan District Hospital </w:t>
      </w:r>
    </w:p>
    <w:p w14:paraId="7DB8CBAE" w14:textId="77777777" w:rsidR="0027552F" w:rsidRPr="00821CCB" w:rsidRDefault="0027552F" w:rsidP="0027552F">
      <w:pPr>
        <w:pStyle w:val="ListParagraph"/>
        <w:spacing w:after="100" w:afterAutospacing="1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Tayug, Pangasinan </w:t>
      </w:r>
    </w:p>
    <w:p w14:paraId="356AC933" w14:textId="77777777" w:rsidR="0027552F" w:rsidRPr="00821CCB" w:rsidRDefault="00821CCB" w:rsidP="0027552F">
      <w:pPr>
        <w:pStyle w:val="ListParagraph"/>
        <w:spacing w:after="100" w:afterAutospacing="1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</w:rPr>
        <w:t xml:space="preserve">July 2014 up - </w:t>
      </w:r>
      <w:r w:rsidR="0027552F" w:rsidRPr="00821CCB">
        <w:rPr>
          <w:rFonts w:asciiTheme="minorHAnsi" w:hAnsiTheme="minorHAnsi"/>
        </w:rPr>
        <w:t>October 2014.</w:t>
      </w:r>
    </w:p>
    <w:p w14:paraId="5CB56E16" w14:textId="77777777" w:rsidR="0027552F" w:rsidRPr="00821CCB" w:rsidRDefault="0027552F" w:rsidP="0027552F">
      <w:pPr>
        <w:pStyle w:val="ListParagraph"/>
        <w:spacing w:after="100" w:afterAutospacing="1"/>
        <w:rPr>
          <w:rFonts w:asciiTheme="minorHAnsi" w:hAnsiTheme="minorHAnsi"/>
          <w:sz w:val="24"/>
          <w:szCs w:val="24"/>
          <w:u w:val="single"/>
        </w:rPr>
      </w:pPr>
    </w:p>
    <w:p w14:paraId="374D238D" w14:textId="77777777" w:rsidR="0027552F" w:rsidRPr="00821CCB" w:rsidRDefault="0027552F" w:rsidP="00675355">
      <w:pPr>
        <w:pStyle w:val="ListParagraph"/>
        <w:spacing w:after="100" w:afterAutospacing="1"/>
        <w:rPr>
          <w:rFonts w:asciiTheme="minorHAnsi" w:hAnsiTheme="minorHAnsi"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  <w:u w:val="single"/>
        </w:rPr>
        <w:t>Job Discription</w:t>
      </w:r>
      <w:r w:rsidR="00821CCB">
        <w:rPr>
          <w:rFonts w:asciiTheme="minorHAnsi" w:hAnsiTheme="minorHAnsi"/>
          <w:sz w:val="24"/>
          <w:szCs w:val="24"/>
          <w:u w:val="single"/>
        </w:rPr>
        <w:t>:</w:t>
      </w:r>
    </w:p>
    <w:p w14:paraId="25599EBB" w14:textId="77777777" w:rsidR="0027552F" w:rsidRPr="00821CCB" w:rsidRDefault="0027552F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>Assist sick patient to achieve optimum wellness.</w:t>
      </w:r>
    </w:p>
    <w:p w14:paraId="7A2B42D9" w14:textId="77777777" w:rsidR="0027552F" w:rsidRPr="00821CCB" w:rsidRDefault="0027552F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>Monitor vital signs</w:t>
      </w:r>
    </w:p>
    <w:p w14:paraId="68B073A5" w14:textId="77777777" w:rsidR="0027552F" w:rsidRPr="00821CCB" w:rsidRDefault="0027552F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 xml:space="preserve">Perform wound dressing, nebulization, </w:t>
      </w:r>
    </w:p>
    <w:p w14:paraId="545161AC" w14:textId="77777777" w:rsidR="0027552F" w:rsidRPr="00821CCB" w:rsidRDefault="0027552F" w:rsidP="0027552F">
      <w:pPr>
        <w:pStyle w:val="ListParagraph"/>
        <w:numPr>
          <w:ilvl w:val="0"/>
          <w:numId w:val="17"/>
        </w:numPr>
        <w:tabs>
          <w:tab w:val="left" w:pos="720"/>
          <w:tab w:val="left" w:pos="1080"/>
          <w:tab w:val="left" w:pos="1440"/>
          <w:tab w:val="left" w:pos="2520"/>
        </w:tabs>
        <w:spacing w:after="100" w:afterAutospacing="1"/>
        <w:rPr>
          <w:rFonts w:asciiTheme="minorHAnsi" w:hAnsiTheme="minorHAnsi"/>
          <w:b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>Assist in the monthly Expanded Program on Immunization</w:t>
      </w:r>
    </w:p>
    <w:p w14:paraId="511CF06E" w14:textId="77777777" w:rsidR="0027552F" w:rsidRPr="00821CCB" w:rsidRDefault="0027552F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821CCB">
        <w:rPr>
          <w:rFonts w:asciiTheme="minorHAnsi" w:hAnsiTheme="minorHAnsi"/>
          <w:sz w:val="24"/>
          <w:szCs w:val="24"/>
        </w:rPr>
        <w:t>Giving medications – orally, through intravenous.</w:t>
      </w:r>
    </w:p>
    <w:p w14:paraId="5E4089D8" w14:textId="77777777" w:rsidR="0027552F" w:rsidRPr="00821CCB" w:rsidRDefault="0027552F" w:rsidP="0027552F">
      <w:pPr>
        <w:pStyle w:val="ListParagraph"/>
        <w:numPr>
          <w:ilvl w:val="0"/>
          <w:numId w:val="17"/>
        </w:numPr>
        <w:spacing w:after="100" w:afterAutospacing="1"/>
        <w:rPr>
          <w:rFonts w:asciiTheme="minorHAnsi" w:hAnsiTheme="minorHAnsi"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Inter-Personal Communication and Counseling.</w:t>
      </w:r>
    </w:p>
    <w:p w14:paraId="6CF51429" w14:textId="77777777" w:rsidR="0027552F" w:rsidRPr="00821CCB" w:rsidRDefault="0027552F" w:rsidP="0027552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 w:rsidRPr="00821CCB">
        <w:rPr>
          <w:rFonts w:asciiTheme="minorHAnsi" w:hAnsiTheme="minorHAnsi"/>
          <w:sz w:val="24"/>
          <w:szCs w:val="24"/>
        </w:rPr>
        <w:t>Assist in the conduct of regular monitoring and evaluation of the various health programs for the hospital.</w:t>
      </w:r>
    </w:p>
    <w:p w14:paraId="111349EE" w14:textId="77777777" w:rsidR="006D6D8E" w:rsidRDefault="006D6D8E" w:rsidP="0027552F">
      <w:pPr>
        <w:pStyle w:val="NoSpacing"/>
        <w:ind w:left="360"/>
        <w:rPr>
          <w:rFonts w:asciiTheme="minorHAnsi" w:hAnsiTheme="minorHAnsi"/>
        </w:rPr>
      </w:pPr>
    </w:p>
    <w:p w14:paraId="2C07EBA1" w14:textId="77777777" w:rsidR="00821CCB" w:rsidRPr="00821CCB" w:rsidRDefault="00821CCB" w:rsidP="0027552F">
      <w:pPr>
        <w:pStyle w:val="NoSpacing"/>
        <w:ind w:left="360"/>
        <w:rPr>
          <w:rFonts w:asciiTheme="minorHAnsi" w:hAnsiTheme="minorHAnsi"/>
        </w:rPr>
      </w:pPr>
    </w:p>
    <w:p w14:paraId="46E753DC" w14:textId="77777777" w:rsidR="00017428" w:rsidRPr="00821CCB" w:rsidRDefault="00017428" w:rsidP="00017428">
      <w:pPr>
        <w:pStyle w:val="NoSpacing"/>
        <w:ind w:left="360"/>
        <w:rPr>
          <w:rFonts w:asciiTheme="minorHAnsi" w:hAnsiTheme="minorHAnsi"/>
        </w:rPr>
      </w:pPr>
    </w:p>
    <w:p w14:paraId="3388E6A1" w14:textId="77777777" w:rsidR="0027552F" w:rsidRPr="00821CCB" w:rsidRDefault="0027552F" w:rsidP="006D6D8E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Government Internship Program (GIP)</w:t>
      </w:r>
    </w:p>
    <w:p w14:paraId="260481CF" w14:textId="77777777" w:rsidR="0027552F" w:rsidRPr="00821CCB" w:rsidRDefault="00E12017" w:rsidP="0027552F">
      <w:pPr>
        <w:pStyle w:val="NoSpacing"/>
        <w:ind w:left="36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Department of Labor and Employment (DOLE</w:t>
      </w:r>
      <w:r w:rsidR="0027552F" w:rsidRPr="00821CCB">
        <w:rPr>
          <w:rFonts w:asciiTheme="minorHAnsi" w:hAnsiTheme="minorHAnsi"/>
        </w:rPr>
        <w:t>)</w:t>
      </w:r>
    </w:p>
    <w:p w14:paraId="15F4BB71" w14:textId="77777777" w:rsidR="0027552F" w:rsidRPr="00821CCB" w:rsidRDefault="0027552F" w:rsidP="0027552F">
      <w:pPr>
        <w:pStyle w:val="NoSpacing"/>
        <w:ind w:left="36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Area of Assignment: 6</w:t>
      </w:r>
      <w:r w:rsidRPr="00821CCB">
        <w:rPr>
          <w:rFonts w:asciiTheme="minorHAnsi" w:hAnsiTheme="minorHAnsi"/>
          <w:vertAlign w:val="superscript"/>
        </w:rPr>
        <w:t>th</w:t>
      </w:r>
      <w:r w:rsidRPr="00821CCB">
        <w:rPr>
          <w:rFonts w:asciiTheme="minorHAnsi" w:hAnsiTheme="minorHAnsi"/>
        </w:rPr>
        <w:t xml:space="preserve"> District of Pangasinan</w:t>
      </w:r>
    </w:p>
    <w:p w14:paraId="68C79E56" w14:textId="77777777" w:rsidR="00E12017" w:rsidRPr="00821CCB" w:rsidRDefault="005A5BAA" w:rsidP="0027552F">
      <w:pPr>
        <w:pStyle w:val="NoSpacing"/>
        <w:ind w:left="36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October 2014-March2015.</w:t>
      </w:r>
    </w:p>
    <w:p w14:paraId="4D12439A" w14:textId="77777777" w:rsidR="0027552F" w:rsidRPr="00821CCB" w:rsidRDefault="0027552F" w:rsidP="0027552F">
      <w:pPr>
        <w:pStyle w:val="NoSpacing"/>
        <w:ind w:left="360" w:firstLine="360"/>
        <w:rPr>
          <w:rFonts w:asciiTheme="minorHAnsi" w:hAnsiTheme="minorHAnsi"/>
        </w:rPr>
      </w:pPr>
    </w:p>
    <w:p w14:paraId="50B8362C" w14:textId="77777777" w:rsidR="00134810" w:rsidRPr="00821CCB" w:rsidRDefault="0027552F" w:rsidP="0027552F">
      <w:pPr>
        <w:pStyle w:val="ListParagraph"/>
        <w:spacing w:after="100" w:afterAutospacing="1"/>
        <w:rPr>
          <w:rFonts w:asciiTheme="minorHAnsi" w:hAnsiTheme="minorHAnsi"/>
          <w:b/>
          <w:sz w:val="24"/>
          <w:szCs w:val="24"/>
          <w:u w:val="single"/>
        </w:rPr>
      </w:pPr>
      <w:r w:rsidRPr="00821CCB">
        <w:rPr>
          <w:rFonts w:asciiTheme="minorHAnsi" w:hAnsiTheme="minorHAnsi"/>
          <w:b/>
          <w:sz w:val="24"/>
          <w:szCs w:val="24"/>
          <w:u w:val="single"/>
        </w:rPr>
        <w:t>Job Discription</w:t>
      </w:r>
      <w:r w:rsidR="00675355" w:rsidRPr="00821CCB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46031DE9" w14:textId="77777777" w:rsidR="00134810" w:rsidRPr="00821CCB" w:rsidRDefault="00134810" w:rsidP="0027552F">
      <w:pPr>
        <w:pStyle w:val="ListParagraph"/>
        <w:numPr>
          <w:ilvl w:val="0"/>
          <w:numId w:val="19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health education and training.</w:t>
      </w:r>
    </w:p>
    <w:p w14:paraId="009F4B04" w14:textId="77777777" w:rsidR="00134810" w:rsidRPr="00821CCB" w:rsidRDefault="00134810" w:rsidP="0027552F">
      <w:pPr>
        <w:pStyle w:val="ListParagraph"/>
        <w:numPr>
          <w:ilvl w:val="0"/>
          <w:numId w:val="19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Inter-Personal Communication and Counseling.</w:t>
      </w:r>
    </w:p>
    <w:p w14:paraId="7A0D83FC" w14:textId="77777777" w:rsidR="00134810" w:rsidRPr="00821CCB" w:rsidRDefault="00134810" w:rsidP="0027552F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 w:rsidRPr="00821CCB">
        <w:rPr>
          <w:rFonts w:asciiTheme="minorHAnsi" w:hAnsiTheme="minorHAnsi"/>
          <w:sz w:val="24"/>
          <w:szCs w:val="24"/>
        </w:rPr>
        <w:t>Assist in the conduct of regular monitoring and evaluation of the various health programs for the community.</w:t>
      </w:r>
    </w:p>
    <w:p w14:paraId="738D48D7" w14:textId="77777777" w:rsidR="00134810" w:rsidRPr="00821CCB" w:rsidRDefault="00134810" w:rsidP="0027552F">
      <w:pPr>
        <w:pStyle w:val="NoSpacing"/>
        <w:ind w:left="720"/>
        <w:rPr>
          <w:rFonts w:asciiTheme="minorHAnsi" w:hAnsiTheme="minorHAnsi"/>
        </w:rPr>
      </w:pPr>
    </w:p>
    <w:p w14:paraId="0E3053E0" w14:textId="77777777" w:rsidR="00017428" w:rsidRPr="00821CCB" w:rsidRDefault="00017428" w:rsidP="00017428">
      <w:pPr>
        <w:pStyle w:val="NoSpacing"/>
        <w:rPr>
          <w:rFonts w:asciiTheme="minorHAnsi" w:hAnsiTheme="minorHAnsi"/>
        </w:rPr>
      </w:pPr>
    </w:p>
    <w:p w14:paraId="6F0E5DE9" w14:textId="77777777" w:rsidR="00675355" w:rsidRPr="00821CCB" w:rsidRDefault="008E10AD" w:rsidP="006D6D8E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Reach and Innovate</w:t>
      </w:r>
      <w:r w:rsidR="00675355" w:rsidRPr="00821CCB">
        <w:rPr>
          <w:rFonts w:asciiTheme="minorHAnsi" w:hAnsiTheme="minorHAnsi"/>
          <w:b/>
        </w:rPr>
        <w:t xml:space="preserve"> Desired Rational Score (RAIDeRs)</w:t>
      </w:r>
    </w:p>
    <w:p w14:paraId="1535B3ED" w14:textId="77777777" w:rsidR="00675355" w:rsidRPr="00821CCB" w:rsidRDefault="00675355" w:rsidP="00675355">
      <w:pPr>
        <w:pStyle w:val="NoSpacing"/>
        <w:ind w:left="360" w:firstLine="360"/>
        <w:rPr>
          <w:rFonts w:asciiTheme="minorHAnsi" w:hAnsiTheme="minorHAnsi"/>
        </w:rPr>
      </w:pPr>
      <w:r w:rsidRPr="00821CCB">
        <w:rPr>
          <w:rFonts w:asciiTheme="minorHAnsi" w:eastAsia="Times New Roman" w:hAnsiTheme="minorHAnsi"/>
        </w:rPr>
        <w:t>Department of Health- Region 1</w:t>
      </w:r>
    </w:p>
    <w:p w14:paraId="48443D60" w14:textId="77777777" w:rsidR="00675355" w:rsidRPr="00821CCB" w:rsidRDefault="00675355" w:rsidP="00675355">
      <w:pPr>
        <w:pStyle w:val="NoSpacing"/>
        <w:ind w:left="36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Area of Assignments: Natividad and Tayug ,Pangasinan</w:t>
      </w:r>
    </w:p>
    <w:p w14:paraId="7CF36124" w14:textId="77777777" w:rsidR="006D6D8E" w:rsidRPr="00821CCB" w:rsidRDefault="008E10AD" w:rsidP="00675355">
      <w:pPr>
        <w:pStyle w:val="NoSpacing"/>
        <w:ind w:left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 </w:t>
      </w:r>
      <w:r w:rsidR="00675355" w:rsidRPr="00821CCB">
        <w:rPr>
          <w:rFonts w:asciiTheme="minorHAnsi" w:hAnsiTheme="minorHAnsi"/>
        </w:rPr>
        <w:tab/>
      </w:r>
      <w:r w:rsidRPr="00821CCB">
        <w:rPr>
          <w:rFonts w:asciiTheme="minorHAnsi" w:hAnsiTheme="minorHAnsi"/>
        </w:rPr>
        <w:t>October2015 –December 2015.</w:t>
      </w:r>
    </w:p>
    <w:p w14:paraId="1FE2970B" w14:textId="77777777" w:rsidR="00675355" w:rsidRPr="00821CCB" w:rsidRDefault="00675355" w:rsidP="00675355">
      <w:pPr>
        <w:pStyle w:val="NoSpacing"/>
        <w:ind w:left="360"/>
        <w:rPr>
          <w:rFonts w:asciiTheme="minorHAnsi" w:hAnsiTheme="minorHAnsi"/>
        </w:rPr>
      </w:pPr>
    </w:p>
    <w:p w14:paraId="52C9494D" w14:textId="77777777" w:rsidR="00675355" w:rsidRPr="00821CCB" w:rsidRDefault="00675355" w:rsidP="00675355">
      <w:pPr>
        <w:pStyle w:val="ListParagraph"/>
        <w:spacing w:after="100" w:afterAutospacing="1"/>
        <w:rPr>
          <w:rFonts w:asciiTheme="minorHAnsi" w:hAnsiTheme="minorHAnsi"/>
          <w:b/>
          <w:sz w:val="24"/>
          <w:szCs w:val="24"/>
          <w:u w:val="single"/>
        </w:rPr>
      </w:pPr>
      <w:r w:rsidRPr="00821CCB">
        <w:rPr>
          <w:rFonts w:asciiTheme="minorHAnsi" w:hAnsiTheme="minorHAnsi"/>
          <w:b/>
          <w:sz w:val="24"/>
          <w:szCs w:val="24"/>
          <w:u w:val="single"/>
        </w:rPr>
        <w:t>Job Discription:</w:t>
      </w:r>
    </w:p>
    <w:p w14:paraId="0F0DF3AE" w14:textId="77777777" w:rsidR="00821CCB" w:rsidRPr="00821CCB" w:rsidRDefault="00821CCB" w:rsidP="00821CCB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Assist in the implementation of various health programs of the Local Government Unit in accordance with the program goals and objectives of the Department of Health and the Health Sector.</w:t>
      </w:r>
    </w:p>
    <w:p w14:paraId="254A127C" w14:textId="77777777" w:rsidR="00821CCB" w:rsidRPr="00821CCB" w:rsidRDefault="00821CCB" w:rsidP="00821CCB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Tracking of defaulters for Expanded Program for Immunization and Pregnant</w:t>
      </w:r>
    </w:p>
    <w:p w14:paraId="25B3E256" w14:textId="77777777" w:rsidR="00821CCB" w:rsidRPr="00821CCB" w:rsidRDefault="00821CCB" w:rsidP="00821CCB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health education and training.</w:t>
      </w:r>
    </w:p>
    <w:p w14:paraId="00FEB511" w14:textId="77777777" w:rsidR="00821CCB" w:rsidRPr="00821CCB" w:rsidRDefault="00821CCB" w:rsidP="00821CCB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Inter-Personal Communication and Counseling.</w:t>
      </w:r>
    </w:p>
    <w:p w14:paraId="46750D04" w14:textId="77777777" w:rsidR="00821CCB" w:rsidRPr="00821CCB" w:rsidRDefault="00821CCB" w:rsidP="00821CCB">
      <w:pPr>
        <w:pStyle w:val="NoSpacing"/>
        <w:numPr>
          <w:ilvl w:val="0"/>
          <w:numId w:val="18"/>
        </w:numPr>
        <w:rPr>
          <w:rFonts w:asciiTheme="minorHAnsi" w:hAnsiTheme="minorHAnsi"/>
        </w:rPr>
      </w:pPr>
      <w:r w:rsidRPr="00821CCB">
        <w:rPr>
          <w:rFonts w:asciiTheme="minorHAnsi" w:hAnsiTheme="minorHAnsi"/>
          <w:sz w:val="24"/>
          <w:szCs w:val="24"/>
        </w:rPr>
        <w:t>Assist in the conduct of regular monitoring and evaluation of the various health programs for the community.</w:t>
      </w:r>
    </w:p>
    <w:p w14:paraId="13812301" w14:textId="77777777" w:rsidR="00821CCB" w:rsidRPr="00821CCB" w:rsidRDefault="00821CCB" w:rsidP="00821CCB">
      <w:pPr>
        <w:pStyle w:val="ListParagraph"/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</w:p>
    <w:p w14:paraId="5C28A66B" w14:textId="77777777" w:rsidR="00675355" w:rsidRDefault="00675355" w:rsidP="00675355">
      <w:pPr>
        <w:pStyle w:val="NoSpacing"/>
        <w:ind w:left="360"/>
        <w:rPr>
          <w:rFonts w:asciiTheme="minorHAnsi" w:hAnsiTheme="minorHAnsi"/>
        </w:rPr>
      </w:pPr>
    </w:p>
    <w:p w14:paraId="1E853489" w14:textId="77777777" w:rsidR="00821CCB" w:rsidRDefault="00821CCB" w:rsidP="00675355">
      <w:pPr>
        <w:pStyle w:val="NoSpacing"/>
        <w:ind w:left="360"/>
        <w:rPr>
          <w:rFonts w:asciiTheme="minorHAnsi" w:hAnsiTheme="minorHAnsi"/>
        </w:rPr>
      </w:pPr>
    </w:p>
    <w:p w14:paraId="773D2131" w14:textId="77777777" w:rsidR="00821CCB" w:rsidRDefault="00821CCB" w:rsidP="00675355">
      <w:pPr>
        <w:pStyle w:val="NoSpacing"/>
        <w:ind w:left="360"/>
        <w:rPr>
          <w:rFonts w:asciiTheme="minorHAnsi" w:hAnsiTheme="minorHAnsi"/>
        </w:rPr>
      </w:pPr>
    </w:p>
    <w:p w14:paraId="7F2F4231" w14:textId="77777777" w:rsidR="00821CCB" w:rsidRDefault="00821CCB" w:rsidP="00675355">
      <w:pPr>
        <w:pStyle w:val="NoSpacing"/>
        <w:ind w:left="360"/>
        <w:rPr>
          <w:rFonts w:asciiTheme="minorHAnsi" w:hAnsiTheme="minorHAnsi"/>
        </w:rPr>
      </w:pPr>
    </w:p>
    <w:p w14:paraId="530B597F" w14:textId="77777777" w:rsidR="00821CCB" w:rsidRPr="00821CCB" w:rsidRDefault="00821CCB" w:rsidP="00675355">
      <w:pPr>
        <w:pStyle w:val="NoSpacing"/>
        <w:ind w:left="360"/>
        <w:rPr>
          <w:rFonts w:asciiTheme="minorHAnsi" w:hAnsiTheme="minorHAnsi"/>
        </w:rPr>
      </w:pPr>
    </w:p>
    <w:p w14:paraId="7575352D" w14:textId="77777777" w:rsidR="00017428" w:rsidRPr="00821CCB" w:rsidRDefault="00017428" w:rsidP="00675355">
      <w:pPr>
        <w:pStyle w:val="NoSpacing"/>
        <w:rPr>
          <w:rFonts w:asciiTheme="minorHAnsi" w:hAnsiTheme="minorHAnsi"/>
        </w:rPr>
      </w:pPr>
    </w:p>
    <w:p w14:paraId="2C85E999" w14:textId="77777777" w:rsidR="00675355" w:rsidRPr="00821CCB" w:rsidRDefault="00675355" w:rsidP="006D6D8E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 xml:space="preserve">Public Health Associate (PHA) </w:t>
      </w:r>
    </w:p>
    <w:p w14:paraId="285F5BF0" w14:textId="77777777" w:rsidR="00675355" w:rsidRPr="00821CCB" w:rsidRDefault="00B53632" w:rsidP="00675355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 Department</w:t>
      </w:r>
      <w:r w:rsidR="005A5BAA" w:rsidRPr="00821CCB">
        <w:rPr>
          <w:rFonts w:asciiTheme="minorHAnsi" w:hAnsiTheme="minorHAnsi"/>
        </w:rPr>
        <w:t xml:space="preserve"> of Healt</w:t>
      </w:r>
      <w:r w:rsidR="00017428" w:rsidRPr="00821CCB">
        <w:rPr>
          <w:rFonts w:asciiTheme="minorHAnsi" w:hAnsiTheme="minorHAnsi"/>
        </w:rPr>
        <w:t>h</w:t>
      </w:r>
      <w:r w:rsidR="00675355" w:rsidRPr="00821CCB">
        <w:rPr>
          <w:rFonts w:asciiTheme="minorHAnsi" w:hAnsiTheme="minorHAnsi"/>
        </w:rPr>
        <w:t>- Region 1</w:t>
      </w:r>
    </w:p>
    <w:p w14:paraId="6D56D95B" w14:textId="77777777" w:rsidR="00675355" w:rsidRPr="00821CCB" w:rsidRDefault="00675355" w:rsidP="00675355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 Area of Assignment: Asingan, Pangasinan</w:t>
      </w:r>
    </w:p>
    <w:p w14:paraId="37DD69BA" w14:textId="731CDD87" w:rsidR="005A5BAA" w:rsidRDefault="00675355" w:rsidP="00675355">
      <w:pPr>
        <w:pStyle w:val="NoSpacing"/>
        <w:ind w:left="36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 January</w:t>
      </w:r>
      <w:r w:rsidR="00ED6D81">
        <w:rPr>
          <w:rFonts w:asciiTheme="minorHAnsi" w:hAnsiTheme="minorHAnsi"/>
        </w:rPr>
        <w:t xml:space="preserve"> </w:t>
      </w:r>
      <w:r w:rsidRPr="00821CCB">
        <w:rPr>
          <w:rFonts w:asciiTheme="minorHAnsi" w:hAnsiTheme="minorHAnsi"/>
        </w:rPr>
        <w:t>2016 -</w:t>
      </w:r>
      <w:r w:rsidR="00017428" w:rsidRPr="00821CCB">
        <w:rPr>
          <w:rFonts w:asciiTheme="minorHAnsi" w:hAnsiTheme="minorHAnsi"/>
        </w:rPr>
        <w:t>December 2016.</w:t>
      </w:r>
    </w:p>
    <w:p w14:paraId="442DCD2D" w14:textId="77777777" w:rsidR="00821CCB" w:rsidRPr="00821CCB" w:rsidRDefault="00821CCB" w:rsidP="00675355">
      <w:pPr>
        <w:pStyle w:val="NoSpacing"/>
        <w:ind w:left="360" w:firstLine="360"/>
        <w:rPr>
          <w:rFonts w:asciiTheme="minorHAnsi" w:hAnsiTheme="minorHAnsi"/>
        </w:rPr>
      </w:pPr>
    </w:p>
    <w:p w14:paraId="2C251190" w14:textId="77777777" w:rsidR="00821CCB" w:rsidRPr="00821CCB" w:rsidRDefault="00821CCB" w:rsidP="00821CCB">
      <w:pPr>
        <w:pStyle w:val="ListParagraph"/>
        <w:spacing w:after="100" w:afterAutospacing="1"/>
        <w:rPr>
          <w:rFonts w:asciiTheme="minorHAnsi" w:hAnsiTheme="minorHAnsi"/>
          <w:b/>
          <w:sz w:val="24"/>
          <w:szCs w:val="24"/>
          <w:u w:val="single"/>
        </w:rPr>
      </w:pPr>
      <w:r w:rsidRPr="00821CCB">
        <w:rPr>
          <w:rFonts w:asciiTheme="minorHAnsi" w:hAnsiTheme="minorHAnsi"/>
          <w:b/>
          <w:sz w:val="24"/>
          <w:szCs w:val="24"/>
          <w:u w:val="single"/>
        </w:rPr>
        <w:t>Job Discription:</w:t>
      </w:r>
    </w:p>
    <w:p w14:paraId="251F8F77" w14:textId="77777777" w:rsidR="00821CCB" w:rsidRPr="00821CCB" w:rsidRDefault="00821CCB" w:rsidP="00821CCB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Assist in the implementation of various health programs of the Local Government Unit in accordance with the program goals and objectives of the Department of Health and the Health Sector.</w:t>
      </w:r>
    </w:p>
    <w:p w14:paraId="46CF8D04" w14:textId="77777777" w:rsidR="00821CCB" w:rsidRPr="00821CCB" w:rsidRDefault="00821CCB" w:rsidP="00821CCB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Consolidate and validate data from the health workers.</w:t>
      </w:r>
    </w:p>
    <w:p w14:paraId="2361A28E" w14:textId="77777777" w:rsidR="00821CCB" w:rsidRPr="00821CCB" w:rsidRDefault="00821CCB" w:rsidP="00821CCB">
      <w:pPr>
        <w:pStyle w:val="ListParagraph"/>
        <w:numPr>
          <w:ilvl w:val="0"/>
          <w:numId w:val="18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health education and training</w:t>
      </w:r>
    </w:p>
    <w:p w14:paraId="73A5DBBA" w14:textId="77777777" w:rsidR="00821CCB" w:rsidRPr="00821CCB" w:rsidRDefault="00B53632" w:rsidP="00821CCB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Nurse</w:t>
      </w:r>
      <w:r w:rsidR="00675355" w:rsidRPr="00821CCB">
        <w:rPr>
          <w:rFonts w:asciiTheme="minorHAnsi" w:hAnsiTheme="minorHAnsi"/>
          <w:b/>
        </w:rPr>
        <w:t xml:space="preserve"> Deployment Project (NDP)</w:t>
      </w:r>
      <w:r w:rsidR="00017428" w:rsidRPr="00821CCB">
        <w:rPr>
          <w:rFonts w:asciiTheme="minorHAnsi" w:hAnsiTheme="minorHAnsi"/>
          <w:b/>
        </w:rPr>
        <w:t xml:space="preserve"> </w:t>
      </w:r>
    </w:p>
    <w:p w14:paraId="3CEB6CFA" w14:textId="77777777" w:rsidR="00675355" w:rsidRPr="00821CCB" w:rsidRDefault="00675355" w:rsidP="00821CCB">
      <w:pPr>
        <w:pStyle w:val="NoSpacing"/>
        <w:ind w:firstLine="720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</w:rPr>
        <w:t>Department of Health- Region 1</w:t>
      </w:r>
    </w:p>
    <w:p w14:paraId="2EC076C8" w14:textId="77777777" w:rsidR="00675355" w:rsidRPr="00821CCB" w:rsidRDefault="00675355" w:rsidP="00821CCB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Area of Assignment: Tayug, Pangasinan</w:t>
      </w:r>
    </w:p>
    <w:p w14:paraId="2899A6D5" w14:textId="16FE6048" w:rsidR="00821CCB" w:rsidRPr="00821CCB" w:rsidRDefault="00821CCB" w:rsidP="00821CCB">
      <w:pPr>
        <w:spacing w:after="100" w:afterAutospacing="1"/>
        <w:ind w:firstLine="720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</w:rPr>
        <w:t xml:space="preserve">February 2017 </w:t>
      </w:r>
      <w:r w:rsidR="00ED6D81">
        <w:rPr>
          <w:rFonts w:asciiTheme="minorHAnsi" w:hAnsiTheme="minorHAnsi"/>
        </w:rPr>
        <w:t>–</w:t>
      </w:r>
      <w:r w:rsidR="00017428" w:rsidRPr="00821CCB">
        <w:rPr>
          <w:rFonts w:asciiTheme="minorHAnsi" w:hAnsiTheme="minorHAnsi"/>
        </w:rPr>
        <w:t xml:space="preserve"> </w:t>
      </w:r>
      <w:r w:rsidR="00AD4796">
        <w:rPr>
          <w:rFonts w:asciiTheme="minorHAnsi" w:hAnsiTheme="minorHAnsi"/>
        </w:rPr>
        <w:t>November</w:t>
      </w:r>
      <w:r w:rsidR="00ED6D81">
        <w:rPr>
          <w:rFonts w:asciiTheme="minorHAnsi" w:hAnsiTheme="minorHAnsi"/>
        </w:rPr>
        <w:t xml:space="preserve"> 2022</w:t>
      </w:r>
      <w:r w:rsidR="00B53632" w:rsidRPr="00821CCB">
        <w:rPr>
          <w:rFonts w:asciiTheme="minorHAnsi" w:hAnsiTheme="minorHAnsi"/>
        </w:rPr>
        <w:t>.</w:t>
      </w:r>
    </w:p>
    <w:p w14:paraId="29A1FA7E" w14:textId="77777777" w:rsidR="00134810" w:rsidRPr="00821CCB" w:rsidRDefault="00134810" w:rsidP="00821CCB">
      <w:pPr>
        <w:pStyle w:val="ListParagraph"/>
        <w:numPr>
          <w:ilvl w:val="0"/>
          <w:numId w:val="21"/>
        </w:numPr>
        <w:spacing w:after="100" w:afterAutospacing="1"/>
        <w:rPr>
          <w:rFonts w:asciiTheme="minorHAnsi" w:hAnsiTheme="minorHAnsi"/>
          <w:b/>
          <w:sz w:val="24"/>
          <w:szCs w:val="24"/>
          <w:u w:val="single"/>
        </w:rPr>
      </w:pPr>
      <w:r w:rsidRPr="00821CCB">
        <w:rPr>
          <w:rFonts w:asciiTheme="minorHAnsi" w:hAnsiTheme="minorHAnsi"/>
          <w:i/>
          <w:sz w:val="24"/>
          <w:szCs w:val="24"/>
          <w:u w:val="single"/>
        </w:rPr>
        <w:t xml:space="preserve"> </w:t>
      </w:r>
      <w:r w:rsidRPr="00821CCB">
        <w:rPr>
          <w:rFonts w:asciiTheme="minorHAnsi" w:hAnsiTheme="minorHAnsi"/>
          <w:b/>
          <w:sz w:val="24"/>
          <w:szCs w:val="24"/>
          <w:u w:val="single"/>
        </w:rPr>
        <w:t>Job Description:</w:t>
      </w:r>
    </w:p>
    <w:p w14:paraId="461387B1" w14:textId="77777777" w:rsidR="00134810" w:rsidRPr="00821CCB" w:rsidRDefault="00134810" w:rsidP="00821CCB">
      <w:pPr>
        <w:pStyle w:val="ListParagraph"/>
        <w:numPr>
          <w:ilvl w:val="0"/>
          <w:numId w:val="22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Assist in the implementation of various health programs of the Local Government Unit in accordance with the program goals and objectives of the Department of Health and the Health Sector.</w:t>
      </w:r>
    </w:p>
    <w:p w14:paraId="76497BEC" w14:textId="77777777" w:rsidR="00134810" w:rsidRPr="00821CCB" w:rsidRDefault="00134810" w:rsidP="00821CCB">
      <w:pPr>
        <w:pStyle w:val="ListParagraph"/>
        <w:numPr>
          <w:ilvl w:val="0"/>
          <w:numId w:val="22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Provide technical assistance in the implementation of the health programs.</w:t>
      </w:r>
    </w:p>
    <w:p w14:paraId="7C23F8C7" w14:textId="77777777" w:rsidR="00134810" w:rsidRPr="00821CCB" w:rsidRDefault="00134810" w:rsidP="00821CCB">
      <w:pPr>
        <w:pStyle w:val="ListParagraph"/>
        <w:numPr>
          <w:ilvl w:val="0"/>
          <w:numId w:val="22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Assist in the conduct of disease surveillance.</w:t>
      </w:r>
    </w:p>
    <w:p w14:paraId="0B0BE7CD" w14:textId="77777777" w:rsidR="00134810" w:rsidRPr="00821CCB" w:rsidRDefault="00134810" w:rsidP="00821CCB">
      <w:pPr>
        <w:pStyle w:val="ListParagraph"/>
        <w:numPr>
          <w:ilvl w:val="0"/>
          <w:numId w:val="22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health education and training.</w:t>
      </w:r>
    </w:p>
    <w:p w14:paraId="62C8608A" w14:textId="77777777" w:rsidR="00134810" w:rsidRPr="00821CCB" w:rsidRDefault="00134810" w:rsidP="00821CCB">
      <w:pPr>
        <w:pStyle w:val="ListParagraph"/>
        <w:numPr>
          <w:ilvl w:val="0"/>
          <w:numId w:val="22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 Inter-Personal Communication and Counseling.</w:t>
      </w:r>
    </w:p>
    <w:p w14:paraId="3C2C6965" w14:textId="77777777" w:rsidR="00134810" w:rsidRPr="00821CCB" w:rsidRDefault="00134810" w:rsidP="00821CCB">
      <w:pPr>
        <w:pStyle w:val="ListParagraph"/>
        <w:numPr>
          <w:ilvl w:val="0"/>
          <w:numId w:val="22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Assist in the conduct of regular monitoring and evaluation of the various health programs for the community.</w:t>
      </w:r>
    </w:p>
    <w:p w14:paraId="0ED42AAD" w14:textId="77777777" w:rsidR="00134810" w:rsidRPr="00821CCB" w:rsidRDefault="00134810" w:rsidP="00821CCB">
      <w:pPr>
        <w:pStyle w:val="ListParagraph"/>
        <w:numPr>
          <w:ilvl w:val="0"/>
          <w:numId w:val="22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Conducts profiling of all families for the Service Delivery Network.</w:t>
      </w:r>
    </w:p>
    <w:p w14:paraId="7C75E04C" w14:textId="77777777" w:rsidR="00134810" w:rsidRPr="00821CCB" w:rsidRDefault="00134810" w:rsidP="00821CCB">
      <w:pPr>
        <w:pStyle w:val="ListParagraph"/>
        <w:numPr>
          <w:ilvl w:val="0"/>
          <w:numId w:val="22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Assist in advocacy activities for Universal Health Care.</w:t>
      </w:r>
    </w:p>
    <w:p w14:paraId="512ABF51" w14:textId="77777777" w:rsidR="00134810" w:rsidRPr="00821CCB" w:rsidRDefault="00134810" w:rsidP="00821CCB">
      <w:pPr>
        <w:pStyle w:val="ListParagraph"/>
        <w:numPr>
          <w:ilvl w:val="0"/>
          <w:numId w:val="22"/>
        </w:numPr>
        <w:spacing w:after="100" w:afterAutospacing="1"/>
        <w:rPr>
          <w:rFonts w:asciiTheme="minorHAnsi" w:hAnsiTheme="minorHAnsi"/>
          <w:i/>
          <w:sz w:val="24"/>
          <w:szCs w:val="24"/>
          <w:u w:val="single"/>
        </w:rPr>
      </w:pPr>
      <w:r w:rsidRPr="00821CCB">
        <w:rPr>
          <w:rFonts w:asciiTheme="minorHAnsi" w:hAnsiTheme="minorHAnsi"/>
          <w:sz w:val="24"/>
          <w:szCs w:val="24"/>
        </w:rPr>
        <w:t>Perform other related functions as may be assigned including advocacy and facilitating Philhealth membership and availment of various Philhealth benefits packages (“TSEKAP”, TB-DOTS, MCP, NBB, etc.)</w:t>
      </w:r>
    </w:p>
    <w:p w14:paraId="6FFA5C11" w14:textId="77777777" w:rsidR="008E10AD" w:rsidRPr="00821CCB" w:rsidRDefault="008E10AD" w:rsidP="00821CCB">
      <w:pPr>
        <w:pStyle w:val="NoSpacing"/>
        <w:ind w:left="720"/>
        <w:rPr>
          <w:rFonts w:asciiTheme="minorHAnsi" w:hAnsiTheme="minorHAnsi"/>
        </w:rPr>
      </w:pPr>
    </w:p>
    <w:p w14:paraId="72AAE99D" w14:textId="77777777" w:rsidR="00F25377" w:rsidRPr="00821CCB" w:rsidRDefault="00F25377" w:rsidP="006D6D8E">
      <w:pPr>
        <w:pStyle w:val="NoSpacing"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TRAINING</w:t>
      </w:r>
      <w:r w:rsidR="006D6D8E" w:rsidRPr="00821CCB">
        <w:rPr>
          <w:rFonts w:asciiTheme="minorHAnsi" w:hAnsiTheme="minorHAnsi"/>
          <w:b/>
        </w:rPr>
        <w:t>S</w:t>
      </w:r>
      <w:r w:rsidRPr="00821CCB">
        <w:rPr>
          <w:rFonts w:asciiTheme="minorHAnsi" w:hAnsiTheme="minorHAnsi"/>
          <w:b/>
        </w:rPr>
        <w:t xml:space="preserve"> / SEMINAR</w:t>
      </w:r>
      <w:r w:rsidR="006D6D8E" w:rsidRPr="00821CCB">
        <w:rPr>
          <w:rFonts w:asciiTheme="minorHAnsi" w:hAnsiTheme="minorHAnsi"/>
          <w:b/>
        </w:rPr>
        <w:t>S</w:t>
      </w:r>
      <w:r w:rsidRPr="00821CCB">
        <w:rPr>
          <w:rFonts w:asciiTheme="minorHAnsi" w:hAnsiTheme="minorHAnsi"/>
          <w:b/>
        </w:rPr>
        <w:t xml:space="preserve"> ATTENDED</w:t>
      </w:r>
    </w:p>
    <w:p w14:paraId="21D12C8A" w14:textId="77777777" w:rsidR="00017428" w:rsidRPr="00821CCB" w:rsidRDefault="00017428" w:rsidP="006D6D8E">
      <w:pPr>
        <w:pStyle w:val="NoSpacing"/>
        <w:rPr>
          <w:rFonts w:asciiTheme="minorHAnsi" w:hAnsiTheme="minorHAnsi"/>
          <w:b/>
        </w:rPr>
      </w:pPr>
    </w:p>
    <w:p w14:paraId="70A67163" w14:textId="77777777" w:rsidR="000C189D" w:rsidRPr="00821CCB" w:rsidRDefault="000C189D" w:rsidP="00710E6D">
      <w:pPr>
        <w:pStyle w:val="NoSpacing"/>
        <w:ind w:firstLine="720"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Trainings</w:t>
      </w:r>
    </w:p>
    <w:p w14:paraId="3C58D934" w14:textId="77777777" w:rsidR="00FA0ED1" w:rsidRPr="00821CCB" w:rsidRDefault="00FA0ED1" w:rsidP="00710E6D">
      <w:pPr>
        <w:pStyle w:val="NoSpacing"/>
        <w:ind w:firstLine="720"/>
        <w:rPr>
          <w:rFonts w:asciiTheme="minorHAnsi" w:hAnsiTheme="minorHAnsi"/>
          <w:b/>
        </w:rPr>
      </w:pPr>
    </w:p>
    <w:p w14:paraId="37916BA5" w14:textId="77777777" w:rsidR="00FA0ED1" w:rsidRPr="00821CCB" w:rsidRDefault="00FA0ED1" w:rsidP="00FA0ED1">
      <w:pPr>
        <w:pStyle w:val="NoSpacing"/>
        <w:numPr>
          <w:ilvl w:val="0"/>
          <w:numId w:val="9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Post – Graduate Nurse Training Program</w:t>
      </w:r>
    </w:p>
    <w:p w14:paraId="60DB64EB" w14:textId="77777777" w:rsidR="00FA0ED1" w:rsidRPr="00821CCB" w:rsidRDefault="00FA0ED1" w:rsidP="00FA0ED1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Quezon City General Hospital Medical Center</w:t>
      </w:r>
    </w:p>
    <w:p w14:paraId="5BBB6C41" w14:textId="77777777" w:rsidR="00FA0ED1" w:rsidRPr="00821CCB" w:rsidRDefault="00FA0ED1" w:rsidP="00FA0ED1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Seminary Road, EDSA, Quezon City</w:t>
      </w:r>
    </w:p>
    <w:p w14:paraId="4034CE22" w14:textId="77777777" w:rsidR="00017428" w:rsidRPr="00821CCB" w:rsidRDefault="00FA0ED1" w:rsidP="00FA0ED1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August 12, 2013 – February 9, 2014</w:t>
      </w:r>
    </w:p>
    <w:p w14:paraId="44D4C3FF" w14:textId="77777777" w:rsidR="00F537C3" w:rsidRPr="00821CCB" w:rsidRDefault="00F537C3" w:rsidP="00FA0ED1">
      <w:pPr>
        <w:pStyle w:val="NoSpacing"/>
        <w:ind w:firstLine="720"/>
        <w:rPr>
          <w:rFonts w:asciiTheme="minorHAnsi" w:hAnsiTheme="minorHAnsi"/>
        </w:rPr>
      </w:pPr>
    </w:p>
    <w:p w14:paraId="316FD8B7" w14:textId="77777777" w:rsidR="00F25377" w:rsidRPr="00821CCB" w:rsidRDefault="00F25377" w:rsidP="006D6D8E">
      <w:pPr>
        <w:pStyle w:val="NoSpacing"/>
        <w:numPr>
          <w:ilvl w:val="0"/>
          <w:numId w:val="9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3-day Intravenous Therapy Training Program for Nurses</w:t>
      </w:r>
    </w:p>
    <w:p w14:paraId="2AD9BE79" w14:textId="77777777" w:rsidR="00F25377" w:rsidRPr="00821CCB" w:rsidRDefault="00F25377" w:rsidP="006D6D8E">
      <w:pPr>
        <w:pStyle w:val="NoSpacing"/>
        <w:rPr>
          <w:rFonts w:asciiTheme="minorHAnsi" w:hAnsiTheme="minorHAnsi"/>
        </w:rPr>
      </w:pPr>
      <w:r w:rsidRPr="00821CCB">
        <w:rPr>
          <w:rFonts w:asciiTheme="minorHAnsi" w:hAnsiTheme="minorHAnsi"/>
        </w:rPr>
        <w:tab/>
        <w:t>Pangasinan Provincial Hospital</w:t>
      </w:r>
    </w:p>
    <w:p w14:paraId="7E6CE133" w14:textId="77777777" w:rsidR="00F25377" w:rsidRPr="00821CCB" w:rsidRDefault="00F25377" w:rsidP="006D6D8E">
      <w:pPr>
        <w:pStyle w:val="NoSpacing"/>
        <w:rPr>
          <w:rFonts w:asciiTheme="minorHAnsi" w:hAnsiTheme="minorHAnsi"/>
        </w:rPr>
      </w:pPr>
      <w:r w:rsidRPr="00821CCB">
        <w:rPr>
          <w:rFonts w:asciiTheme="minorHAnsi" w:hAnsiTheme="minorHAnsi"/>
        </w:rPr>
        <w:tab/>
        <w:t>San Carlos City, Pangasinan</w:t>
      </w:r>
    </w:p>
    <w:p w14:paraId="3208590A" w14:textId="77777777" w:rsidR="00017428" w:rsidRPr="00821CCB" w:rsidRDefault="00F25377" w:rsidP="006D6D8E">
      <w:pPr>
        <w:pStyle w:val="NoSpacing"/>
        <w:rPr>
          <w:rFonts w:asciiTheme="minorHAnsi" w:hAnsiTheme="minorHAnsi"/>
        </w:rPr>
      </w:pPr>
      <w:r w:rsidRPr="00821CCB">
        <w:rPr>
          <w:rFonts w:asciiTheme="minorHAnsi" w:hAnsiTheme="minorHAnsi"/>
        </w:rPr>
        <w:tab/>
        <w:t>October 27-29, 2011</w:t>
      </w:r>
    </w:p>
    <w:p w14:paraId="054CA3B0" w14:textId="77777777" w:rsidR="00F537C3" w:rsidRPr="00821CCB" w:rsidRDefault="00F537C3" w:rsidP="006D6D8E">
      <w:pPr>
        <w:pStyle w:val="NoSpacing"/>
        <w:rPr>
          <w:rFonts w:asciiTheme="minorHAnsi" w:hAnsiTheme="minorHAnsi"/>
        </w:rPr>
      </w:pPr>
    </w:p>
    <w:p w14:paraId="68303C40" w14:textId="37C06187" w:rsidR="00F25377" w:rsidRPr="00821CCB" w:rsidRDefault="00F25377" w:rsidP="006D6D8E">
      <w:pPr>
        <w:pStyle w:val="NoSpacing"/>
        <w:numPr>
          <w:ilvl w:val="0"/>
          <w:numId w:val="9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Basic Life Support and Safety First Aid Training</w:t>
      </w:r>
    </w:p>
    <w:p w14:paraId="1D844EA0" w14:textId="77777777" w:rsidR="00F25377" w:rsidRPr="00821CCB" w:rsidRDefault="00F25377" w:rsidP="006D6D8E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Philippine National Red Cross Dagupan Chapter</w:t>
      </w:r>
    </w:p>
    <w:p w14:paraId="77C90EC3" w14:textId="77777777" w:rsidR="00F25377" w:rsidRPr="00821CCB" w:rsidRDefault="00F25377" w:rsidP="006D6D8E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Dagupan City, Pangasinan</w:t>
      </w:r>
    </w:p>
    <w:p w14:paraId="77484958" w14:textId="77777777" w:rsidR="00017428" w:rsidRPr="00821CCB" w:rsidRDefault="00F25377" w:rsidP="00495998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May 27- June 1, 2013</w:t>
      </w:r>
    </w:p>
    <w:p w14:paraId="2B32B493" w14:textId="77777777" w:rsidR="00F537C3" w:rsidRPr="00821CCB" w:rsidRDefault="00F537C3" w:rsidP="00495998">
      <w:pPr>
        <w:pStyle w:val="NoSpacing"/>
        <w:ind w:firstLine="720"/>
        <w:rPr>
          <w:rFonts w:asciiTheme="minorHAnsi" w:hAnsiTheme="minorHAnsi"/>
        </w:rPr>
      </w:pPr>
    </w:p>
    <w:p w14:paraId="53462BC4" w14:textId="77777777" w:rsidR="00C106B6" w:rsidRPr="00821CCB" w:rsidRDefault="00C106B6" w:rsidP="00C106B6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821CCB">
        <w:rPr>
          <w:rFonts w:asciiTheme="minorHAnsi" w:hAnsiTheme="minorHAnsi"/>
          <w:b/>
        </w:rPr>
        <w:t>Basic Life Support and Safety First  Aid Training</w:t>
      </w:r>
    </w:p>
    <w:p w14:paraId="4609D92B" w14:textId="77777777" w:rsidR="000C189D" w:rsidRPr="00821CCB" w:rsidRDefault="00C106B6" w:rsidP="006D6D8E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Department of Health-Region 1 HEMS</w:t>
      </w:r>
    </w:p>
    <w:p w14:paraId="02DD0DBB" w14:textId="77777777" w:rsidR="00C106B6" w:rsidRPr="00821CCB" w:rsidRDefault="00C106B6" w:rsidP="006D6D8E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San Fernando City, La Union</w:t>
      </w:r>
    </w:p>
    <w:p w14:paraId="756480DE" w14:textId="77777777" w:rsidR="00017428" w:rsidRPr="00821CCB" w:rsidRDefault="007B3937" w:rsidP="006D6D8E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July 19-21, 2016</w:t>
      </w:r>
    </w:p>
    <w:p w14:paraId="2BB0BEDC" w14:textId="77777777" w:rsidR="007B3937" w:rsidRPr="00821CCB" w:rsidRDefault="007B3937" w:rsidP="006D6D8E">
      <w:pPr>
        <w:pStyle w:val="NoSpacing"/>
        <w:ind w:firstLine="720"/>
        <w:rPr>
          <w:rFonts w:asciiTheme="minorHAnsi" w:hAnsiTheme="minorHAnsi"/>
        </w:rPr>
      </w:pPr>
    </w:p>
    <w:p w14:paraId="3696D238" w14:textId="77777777" w:rsidR="000C189D" w:rsidRPr="00821CCB" w:rsidRDefault="000C189D" w:rsidP="00C106B6">
      <w:pPr>
        <w:pStyle w:val="NoSpacing"/>
        <w:ind w:firstLine="720"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Seminars:</w:t>
      </w:r>
    </w:p>
    <w:p w14:paraId="530B6F15" w14:textId="77777777" w:rsidR="00017428" w:rsidRPr="00821CCB" w:rsidRDefault="00017428" w:rsidP="00C106B6">
      <w:pPr>
        <w:pStyle w:val="NoSpacing"/>
        <w:ind w:firstLine="720"/>
        <w:rPr>
          <w:rFonts w:asciiTheme="minorHAnsi" w:hAnsiTheme="minorHAnsi"/>
          <w:b/>
        </w:rPr>
      </w:pPr>
    </w:p>
    <w:p w14:paraId="78B15011" w14:textId="77777777" w:rsidR="000C189D" w:rsidRPr="00821CCB" w:rsidRDefault="000C189D" w:rsidP="000C189D">
      <w:pPr>
        <w:pStyle w:val="NoSpacing"/>
        <w:numPr>
          <w:ilvl w:val="0"/>
          <w:numId w:val="9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 xml:space="preserve">Preventing Nasocomial Intravacular-Related Device Infection </w:t>
      </w:r>
    </w:p>
    <w:p w14:paraId="45599B67" w14:textId="77777777" w:rsidR="000C189D" w:rsidRPr="00821CCB" w:rsidRDefault="000C189D" w:rsidP="000C189D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DDVMH Medical Arts Building II Mayombo Dist., Dagupan City</w:t>
      </w:r>
    </w:p>
    <w:p w14:paraId="19ABA8BE" w14:textId="77777777" w:rsidR="00017428" w:rsidRDefault="000C189D" w:rsidP="00495998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December 28, 2012</w:t>
      </w:r>
    </w:p>
    <w:p w14:paraId="69755132" w14:textId="77777777" w:rsidR="00B340D2" w:rsidRDefault="00B340D2" w:rsidP="00495998">
      <w:pPr>
        <w:pStyle w:val="NoSpacing"/>
        <w:ind w:firstLine="720"/>
        <w:rPr>
          <w:rFonts w:asciiTheme="minorHAnsi" w:hAnsiTheme="minorHAnsi"/>
        </w:rPr>
      </w:pPr>
    </w:p>
    <w:p w14:paraId="54B8D2A4" w14:textId="77777777" w:rsidR="00B340D2" w:rsidRDefault="00B340D2" w:rsidP="00495998">
      <w:pPr>
        <w:pStyle w:val="NoSpacing"/>
        <w:ind w:firstLine="720"/>
        <w:rPr>
          <w:rFonts w:asciiTheme="minorHAnsi" w:hAnsiTheme="minorHAnsi"/>
        </w:rPr>
      </w:pPr>
    </w:p>
    <w:p w14:paraId="5175B17F" w14:textId="77777777" w:rsidR="00B340D2" w:rsidRDefault="00B340D2" w:rsidP="00495998">
      <w:pPr>
        <w:pStyle w:val="NoSpacing"/>
        <w:ind w:firstLine="720"/>
        <w:rPr>
          <w:rFonts w:asciiTheme="minorHAnsi" w:hAnsiTheme="minorHAnsi"/>
        </w:rPr>
      </w:pPr>
    </w:p>
    <w:p w14:paraId="2B273FC3" w14:textId="77777777" w:rsidR="00B340D2" w:rsidRDefault="00B340D2" w:rsidP="00495998">
      <w:pPr>
        <w:pStyle w:val="NoSpacing"/>
        <w:ind w:firstLine="720"/>
        <w:rPr>
          <w:rFonts w:asciiTheme="minorHAnsi" w:hAnsiTheme="minorHAnsi"/>
        </w:rPr>
      </w:pPr>
    </w:p>
    <w:p w14:paraId="1BC5E187" w14:textId="77777777" w:rsidR="00B340D2" w:rsidRPr="00821CCB" w:rsidRDefault="00B340D2" w:rsidP="00495998">
      <w:pPr>
        <w:pStyle w:val="NoSpacing"/>
        <w:ind w:firstLine="720"/>
        <w:rPr>
          <w:rFonts w:asciiTheme="minorHAnsi" w:hAnsiTheme="minorHAnsi"/>
        </w:rPr>
      </w:pPr>
    </w:p>
    <w:p w14:paraId="1169A8AD" w14:textId="77777777" w:rsidR="00F537C3" w:rsidRPr="00821CCB" w:rsidRDefault="00F537C3" w:rsidP="00495998">
      <w:pPr>
        <w:pStyle w:val="NoSpacing"/>
        <w:ind w:firstLine="720"/>
        <w:rPr>
          <w:rFonts w:asciiTheme="minorHAnsi" w:hAnsiTheme="minorHAnsi"/>
        </w:rPr>
      </w:pPr>
    </w:p>
    <w:p w14:paraId="1D78A3E8" w14:textId="77777777" w:rsidR="000C189D" w:rsidRPr="00821CCB" w:rsidRDefault="000C189D" w:rsidP="000C189D">
      <w:pPr>
        <w:pStyle w:val="NoSpacing"/>
        <w:numPr>
          <w:ilvl w:val="0"/>
          <w:numId w:val="9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Documentation in Intravenous Therapy</w:t>
      </w:r>
    </w:p>
    <w:p w14:paraId="3834B175" w14:textId="77777777" w:rsidR="000C189D" w:rsidRPr="00821CCB" w:rsidRDefault="000C189D" w:rsidP="000C189D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DDVMH Medical Arts Building II Mayombo Dist., Dagupan City</w:t>
      </w:r>
    </w:p>
    <w:p w14:paraId="5888957E" w14:textId="77777777" w:rsidR="00503F87" w:rsidRPr="00821CCB" w:rsidRDefault="000C189D" w:rsidP="00495998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May 6, 2013</w:t>
      </w:r>
    </w:p>
    <w:p w14:paraId="0ADBE143" w14:textId="77777777" w:rsidR="00821CCB" w:rsidRPr="00821CCB" w:rsidRDefault="00821CCB" w:rsidP="00FD42C6">
      <w:pPr>
        <w:pStyle w:val="NoSpacing"/>
        <w:rPr>
          <w:rFonts w:asciiTheme="minorHAnsi" w:hAnsiTheme="minorHAnsi"/>
        </w:rPr>
      </w:pPr>
    </w:p>
    <w:p w14:paraId="305D7CB1" w14:textId="77777777" w:rsidR="00503F87" w:rsidRPr="00821CCB" w:rsidRDefault="00503F87" w:rsidP="00503F87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821CCB">
        <w:rPr>
          <w:rFonts w:asciiTheme="minorHAnsi" w:hAnsiTheme="minorHAnsi"/>
          <w:b/>
        </w:rPr>
        <w:t>Food Operators and Food Handlers Seminar</w:t>
      </w:r>
    </w:p>
    <w:p w14:paraId="0D85525E" w14:textId="77777777" w:rsidR="00503F87" w:rsidRPr="00821CCB" w:rsidRDefault="00503F87" w:rsidP="00503F87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Eastern Pangasinan District Hospital Tayug, Pangasinan</w:t>
      </w:r>
    </w:p>
    <w:p w14:paraId="4EB59F3D" w14:textId="77777777" w:rsidR="00503F87" w:rsidRPr="00821CCB" w:rsidRDefault="00495998" w:rsidP="00495998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March 29</w:t>
      </w:r>
      <w:r w:rsidR="00FA0ED1" w:rsidRPr="00821CCB">
        <w:rPr>
          <w:rFonts w:asciiTheme="minorHAnsi" w:hAnsiTheme="minorHAnsi"/>
        </w:rPr>
        <w:t>, 2017</w:t>
      </w:r>
    </w:p>
    <w:p w14:paraId="28AABEC1" w14:textId="77777777" w:rsidR="00F537C3" w:rsidRPr="00821CCB" w:rsidRDefault="00F537C3" w:rsidP="00495998">
      <w:pPr>
        <w:pStyle w:val="NoSpacing"/>
        <w:ind w:left="720"/>
        <w:rPr>
          <w:rFonts w:asciiTheme="minorHAnsi" w:hAnsiTheme="minorHAnsi"/>
        </w:rPr>
      </w:pPr>
    </w:p>
    <w:p w14:paraId="3964B28D" w14:textId="77777777" w:rsidR="00503F87" w:rsidRPr="00821CCB" w:rsidRDefault="00503F87" w:rsidP="00503F87">
      <w:pPr>
        <w:pStyle w:val="NoSpacing"/>
        <w:numPr>
          <w:ilvl w:val="0"/>
          <w:numId w:val="9"/>
        </w:numPr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Community – Based Rehabilitation of Substance Use Disorder Reformatory Course</w:t>
      </w:r>
    </w:p>
    <w:p w14:paraId="6722AD27" w14:textId="77777777" w:rsidR="00503F87" w:rsidRPr="00821CCB" w:rsidRDefault="00503F87" w:rsidP="00503F87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Municipality of Tayug, Pangasinan</w:t>
      </w:r>
    </w:p>
    <w:p w14:paraId="38599A85" w14:textId="77777777" w:rsidR="00503F87" w:rsidRPr="00821CCB" w:rsidRDefault="00495998" w:rsidP="00495998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April 28</w:t>
      </w:r>
      <w:r w:rsidR="00FA0ED1" w:rsidRPr="00821CCB">
        <w:rPr>
          <w:rFonts w:asciiTheme="minorHAnsi" w:hAnsiTheme="minorHAnsi"/>
        </w:rPr>
        <w:t>, 2017</w:t>
      </w:r>
    </w:p>
    <w:p w14:paraId="6089A2A0" w14:textId="77777777" w:rsidR="00F537C3" w:rsidRPr="00821CCB" w:rsidRDefault="00F537C3" w:rsidP="00495998">
      <w:pPr>
        <w:pStyle w:val="NoSpacing"/>
        <w:ind w:left="720"/>
        <w:rPr>
          <w:rFonts w:asciiTheme="minorHAnsi" w:hAnsiTheme="minorHAnsi"/>
        </w:rPr>
      </w:pPr>
    </w:p>
    <w:p w14:paraId="1B30CAD0" w14:textId="77777777" w:rsidR="00503F87" w:rsidRPr="00821CCB" w:rsidRDefault="00503F87" w:rsidP="00503F87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821CCB">
        <w:rPr>
          <w:rFonts w:asciiTheme="minorHAnsi" w:hAnsiTheme="minorHAnsi"/>
          <w:b/>
        </w:rPr>
        <w:t>Expanded Program of Immunization – Recorida Activity as Facilitator</w:t>
      </w:r>
    </w:p>
    <w:p w14:paraId="39E15C9D" w14:textId="77777777" w:rsidR="00503F87" w:rsidRPr="00821CCB" w:rsidRDefault="00503F87" w:rsidP="00503F87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Eastern Pangasinan District Hospital Tayug, Pangasinan</w:t>
      </w:r>
    </w:p>
    <w:p w14:paraId="15AABEB7" w14:textId="77777777" w:rsidR="00503F87" w:rsidRPr="00821CCB" w:rsidRDefault="00503F87" w:rsidP="00503F87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September 5-6, 2017</w:t>
      </w:r>
    </w:p>
    <w:p w14:paraId="5263377D" w14:textId="77777777" w:rsidR="00503F87" w:rsidRPr="00821CCB" w:rsidRDefault="00503F87" w:rsidP="00503F87">
      <w:pPr>
        <w:pStyle w:val="NoSpacing"/>
        <w:ind w:left="720"/>
        <w:rPr>
          <w:rFonts w:asciiTheme="minorHAnsi" w:hAnsiTheme="minorHAnsi"/>
        </w:rPr>
      </w:pPr>
    </w:p>
    <w:p w14:paraId="43549B6A" w14:textId="77777777" w:rsidR="00F25377" w:rsidRPr="00821CCB" w:rsidRDefault="00F25377" w:rsidP="006D6D8E">
      <w:pPr>
        <w:pStyle w:val="NoSpacing"/>
        <w:rPr>
          <w:rFonts w:asciiTheme="minorHAnsi" w:hAnsiTheme="minorHAnsi"/>
        </w:rPr>
      </w:pPr>
    </w:p>
    <w:p w14:paraId="1FDB05A8" w14:textId="77777777" w:rsidR="00F25377" w:rsidRPr="00821CCB" w:rsidRDefault="00F25377" w:rsidP="006D6D8E">
      <w:pPr>
        <w:pStyle w:val="NoSpacing"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CHARACTER REFERENCES:</w:t>
      </w:r>
    </w:p>
    <w:p w14:paraId="3074B0D5" w14:textId="7F653311" w:rsidR="00B050DA" w:rsidRPr="00821CCB" w:rsidRDefault="00503F87" w:rsidP="00B050DA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 w:rsidRPr="00821CCB">
        <w:rPr>
          <w:rFonts w:asciiTheme="minorHAnsi" w:hAnsiTheme="minorHAnsi"/>
        </w:rPr>
        <w:t xml:space="preserve">Dr. </w:t>
      </w:r>
      <w:r w:rsidR="00ED6D81">
        <w:rPr>
          <w:rFonts w:asciiTheme="minorHAnsi" w:hAnsiTheme="minorHAnsi"/>
        </w:rPr>
        <w:t>Ria Adora V. Loresto</w:t>
      </w:r>
      <w:r w:rsidR="00B050DA" w:rsidRPr="00821CCB">
        <w:rPr>
          <w:rFonts w:asciiTheme="minorHAnsi" w:hAnsiTheme="minorHAnsi"/>
        </w:rPr>
        <w:tab/>
      </w:r>
      <w:r w:rsidR="00B050DA" w:rsidRPr="00821CCB">
        <w:rPr>
          <w:rFonts w:asciiTheme="minorHAnsi" w:hAnsiTheme="minorHAnsi"/>
        </w:rPr>
        <w:tab/>
      </w:r>
      <w:r w:rsidR="00B050DA" w:rsidRPr="00821CCB">
        <w:rPr>
          <w:rFonts w:asciiTheme="minorHAnsi" w:hAnsiTheme="minorHAnsi"/>
        </w:rPr>
        <w:tab/>
      </w:r>
      <w:r w:rsidR="00B050DA" w:rsidRPr="00821CCB">
        <w:rPr>
          <w:rFonts w:asciiTheme="minorHAnsi" w:hAnsiTheme="minorHAnsi"/>
        </w:rPr>
        <w:tab/>
      </w:r>
      <w:r w:rsidR="00B050DA" w:rsidRPr="00821CCB">
        <w:rPr>
          <w:rFonts w:asciiTheme="minorHAnsi" w:hAnsiTheme="minorHAnsi"/>
        </w:rPr>
        <w:tab/>
      </w:r>
      <w:r w:rsidR="00ED6D81">
        <w:rPr>
          <w:rFonts w:asciiTheme="minorHAnsi" w:hAnsiTheme="minorHAnsi"/>
        </w:rPr>
        <w:t>09338149429</w:t>
      </w:r>
    </w:p>
    <w:p w14:paraId="07B0BB11" w14:textId="3A1FFB6F" w:rsidR="00B050DA" w:rsidRPr="00821CCB" w:rsidRDefault="00ED6D81" w:rsidP="00B050DA">
      <w:pPr>
        <w:pStyle w:val="NoSpacing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Municipal Health Officer</w:t>
      </w:r>
    </w:p>
    <w:p w14:paraId="22052CEE" w14:textId="353432B3" w:rsidR="008D092B" w:rsidRPr="00821CCB" w:rsidRDefault="00ED6D81" w:rsidP="008D092B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Rural Health Unit- Tayug</w:t>
      </w:r>
    </w:p>
    <w:p w14:paraId="3B997151" w14:textId="4EF71C95" w:rsidR="00C106B6" w:rsidRPr="00821CCB" w:rsidRDefault="00ED6D81" w:rsidP="00C106B6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Cathrine F. Nalupa</w:t>
      </w:r>
      <w:r w:rsidR="00C106B6" w:rsidRPr="00821CCB">
        <w:rPr>
          <w:rFonts w:asciiTheme="minorHAnsi" w:hAnsiTheme="minorHAnsi"/>
        </w:rPr>
        <w:t xml:space="preserve">                                                  </w:t>
      </w:r>
      <w:r>
        <w:rPr>
          <w:rFonts w:asciiTheme="minorHAnsi" w:hAnsiTheme="minorHAnsi"/>
        </w:rPr>
        <w:t xml:space="preserve">        </w:t>
      </w:r>
      <w:r w:rsidR="00F55914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 xml:space="preserve">   </w:t>
      </w:r>
      <w:r w:rsidR="00F55914">
        <w:rPr>
          <w:rFonts w:asciiTheme="minorHAnsi" w:hAnsiTheme="minorHAnsi"/>
        </w:rPr>
        <w:t>09294951288</w:t>
      </w:r>
      <w:r w:rsidR="00C106B6" w:rsidRPr="00821CCB">
        <w:rPr>
          <w:rFonts w:asciiTheme="minorHAnsi" w:hAnsiTheme="minorHAnsi"/>
        </w:rPr>
        <w:t xml:space="preserve">  </w:t>
      </w:r>
    </w:p>
    <w:p w14:paraId="089CF583" w14:textId="25D2807A" w:rsidR="008D092B" w:rsidRPr="00821CCB" w:rsidRDefault="00C106B6" w:rsidP="00C106B6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Development Management Office</w:t>
      </w:r>
      <w:r w:rsidR="00503F87" w:rsidRPr="00821CCB">
        <w:rPr>
          <w:rFonts w:asciiTheme="minorHAnsi" w:hAnsiTheme="minorHAnsi"/>
        </w:rPr>
        <w:t>r</w:t>
      </w:r>
    </w:p>
    <w:p w14:paraId="08836834" w14:textId="77777777" w:rsidR="00C106B6" w:rsidRPr="00821CCB" w:rsidRDefault="00C106B6" w:rsidP="00C106B6">
      <w:pPr>
        <w:pStyle w:val="NoSpacing"/>
        <w:ind w:left="72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Department of Health-Region 1</w:t>
      </w:r>
    </w:p>
    <w:p w14:paraId="34413C8D" w14:textId="30088CC1" w:rsidR="008D092B" w:rsidRPr="00821CCB" w:rsidRDefault="00F55914" w:rsidP="008D092B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Sherwin F. Tagare</w:t>
      </w:r>
      <w:r w:rsidR="008D092B" w:rsidRPr="00821CCB">
        <w:rPr>
          <w:rFonts w:asciiTheme="minorHAnsi" w:hAnsiTheme="minorHAnsi"/>
        </w:rPr>
        <w:tab/>
      </w:r>
      <w:r w:rsidR="008D092B" w:rsidRPr="00821CCB">
        <w:rPr>
          <w:rFonts w:asciiTheme="minorHAnsi" w:hAnsiTheme="minorHAnsi"/>
        </w:rPr>
        <w:tab/>
      </w:r>
      <w:r w:rsidR="008D092B" w:rsidRPr="00821CCB">
        <w:rPr>
          <w:rFonts w:asciiTheme="minorHAnsi" w:hAnsiTheme="minorHAnsi"/>
        </w:rPr>
        <w:tab/>
      </w:r>
      <w:r w:rsidR="008D092B" w:rsidRPr="00821CCB">
        <w:rPr>
          <w:rFonts w:asciiTheme="minorHAnsi" w:hAnsiTheme="minorHAnsi"/>
        </w:rPr>
        <w:tab/>
      </w:r>
      <w:r w:rsidR="008D092B" w:rsidRPr="00821CCB">
        <w:rPr>
          <w:rFonts w:asciiTheme="minorHAnsi" w:hAnsiTheme="minorHAnsi"/>
        </w:rPr>
        <w:tab/>
        <w:t>09</w:t>
      </w:r>
      <w:r w:rsidR="00AD4796">
        <w:rPr>
          <w:rFonts w:asciiTheme="minorHAnsi" w:hAnsiTheme="minorHAnsi"/>
        </w:rPr>
        <w:t>437093392</w:t>
      </w:r>
    </w:p>
    <w:p w14:paraId="45BCC6C3" w14:textId="77777777" w:rsidR="008D092B" w:rsidRPr="00821CCB" w:rsidRDefault="008D092B" w:rsidP="008D092B">
      <w:pPr>
        <w:pStyle w:val="NoSpacing"/>
        <w:ind w:left="36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Development Management Officer</w:t>
      </w:r>
      <w:r w:rsidR="00FA0ED1" w:rsidRPr="00821CCB">
        <w:rPr>
          <w:rFonts w:asciiTheme="minorHAnsi" w:hAnsiTheme="minorHAnsi"/>
        </w:rPr>
        <w:t>- EPDH ILHZ</w:t>
      </w:r>
    </w:p>
    <w:p w14:paraId="76220300" w14:textId="77777777" w:rsidR="008D092B" w:rsidRDefault="008D092B" w:rsidP="008D092B">
      <w:pPr>
        <w:pStyle w:val="NoSpacing"/>
        <w:ind w:left="36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Department of Health-Region 1</w:t>
      </w:r>
    </w:p>
    <w:p w14:paraId="11DA00E0" w14:textId="77777777" w:rsidR="00821CCB" w:rsidRPr="00821CCB" w:rsidRDefault="00821CCB" w:rsidP="008D092B">
      <w:pPr>
        <w:pStyle w:val="NoSpacing"/>
        <w:ind w:left="360" w:firstLine="360"/>
        <w:rPr>
          <w:rFonts w:asciiTheme="minorHAnsi" w:hAnsiTheme="minorHAnsi"/>
        </w:rPr>
      </w:pPr>
    </w:p>
    <w:p w14:paraId="73605E2C" w14:textId="77777777" w:rsidR="00675355" w:rsidRPr="00821CCB" w:rsidRDefault="001B6178" w:rsidP="001B6178">
      <w:pPr>
        <w:pStyle w:val="NoSpacing"/>
        <w:ind w:left="-360" w:firstLine="36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14:paraId="5309C527" w14:textId="77777777" w:rsidR="00675355" w:rsidRPr="00821CCB" w:rsidRDefault="00675355" w:rsidP="00675355">
      <w:pPr>
        <w:pStyle w:val="NoSpacing"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 xml:space="preserve">PERSONAL DETAILS: </w:t>
      </w:r>
    </w:p>
    <w:p w14:paraId="38DD5D15" w14:textId="77777777" w:rsidR="00675355" w:rsidRPr="00821CCB" w:rsidRDefault="00675355" w:rsidP="00675355">
      <w:pPr>
        <w:pStyle w:val="NoSpacing"/>
        <w:ind w:firstLine="720"/>
        <w:rPr>
          <w:rFonts w:asciiTheme="minorHAnsi" w:hAnsiTheme="minorHAnsi"/>
        </w:rPr>
      </w:pPr>
      <w:r w:rsidRPr="00821CCB">
        <w:rPr>
          <w:rFonts w:asciiTheme="minorHAnsi" w:hAnsiTheme="minorHAnsi"/>
          <w:b/>
        </w:rPr>
        <w:t>Birthday:</w:t>
      </w:r>
      <w:r w:rsidRPr="00821CCB">
        <w:rPr>
          <w:rFonts w:asciiTheme="minorHAnsi" w:hAnsiTheme="minorHAnsi"/>
        </w:rPr>
        <w:t xml:space="preserve"> October 16, 1991</w:t>
      </w:r>
    </w:p>
    <w:p w14:paraId="1F48C865" w14:textId="1E96FC4F" w:rsidR="00675355" w:rsidRPr="00821CCB" w:rsidRDefault="00675355" w:rsidP="00675355">
      <w:pPr>
        <w:pStyle w:val="ListParagraph"/>
        <w:rPr>
          <w:rFonts w:asciiTheme="minorHAnsi" w:hAnsiTheme="minorHAnsi"/>
        </w:rPr>
      </w:pPr>
      <w:r w:rsidRPr="00821CCB">
        <w:rPr>
          <w:rFonts w:asciiTheme="minorHAnsi" w:hAnsiTheme="minorHAnsi"/>
          <w:b/>
        </w:rPr>
        <w:t>Age:</w:t>
      </w:r>
      <w:r w:rsidRPr="00821CCB">
        <w:rPr>
          <w:rFonts w:asciiTheme="minorHAnsi" w:hAnsiTheme="minorHAnsi"/>
        </w:rPr>
        <w:t xml:space="preserve"> </w:t>
      </w:r>
      <w:r w:rsidR="00ED6D81">
        <w:rPr>
          <w:rFonts w:asciiTheme="minorHAnsi" w:hAnsiTheme="minorHAnsi"/>
        </w:rPr>
        <w:t>30</w:t>
      </w:r>
      <w:r w:rsidRPr="00821CCB">
        <w:rPr>
          <w:rFonts w:asciiTheme="minorHAnsi" w:hAnsiTheme="minorHAnsi"/>
        </w:rPr>
        <w:t xml:space="preserve"> years old</w:t>
      </w:r>
    </w:p>
    <w:p w14:paraId="463C9565" w14:textId="77777777" w:rsidR="00675355" w:rsidRPr="00821CCB" w:rsidRDefault="00675355" w:rsidP="00675355">
      <w:pPr>
        <w:pStyle w:val="ListParagraph"/>
        <w:rPr>
          <w:rFonts w:asciiTheme="minorHAnsi" w:hAnsiTheme="minorHAnsi"/>
        </w:rPr>
      </w:pPr>
      <w:r w:rsidRPr="00821CCB">
        <w:rPr>
          <w:rFonts w:asciiTheme="minorHAnsi" w:hAnsiTheme="minorHAnsi"/>
          <w:b/>
        </w:rPr>
        <w:t>Sex:</w:t>
      </w:r>
      <w:r w:rsidRPr="00821CCB">
        <w:rPr>
          <w:rFonts w:asciiTheme="minorHAnsi" w:hAnsiTheme="minorHAnsi"/>
        </w:rPr>
        <w:t xml:space="preserve"> Male</w:t>
      </w:r>
    </w:p>
    <w:p w14:paraId="1D3C2134" w14:textId="3AD0B0D6" w:rsidR="00675355" w:rsidRPr="00821CCB" w:rsidRDefault="00675355" w:rsidP="00675355">
      <w:pPr>
        <w:pStyle w:val="ListParagraph"/>
        <w:rPr>
          <w:rFonts w:asciiTheme="minorHAnsi" w:hAnsiTheme="minorHAnsi"/>
        </w:rPr>
      </w:pPr>
      <w:r w:rsidRPr="00821CCB">
        <w:rPr>
          <w:rFonts w:asciiTheme="minorHAnsi" w:hAnsiTheme="minorHAnsi"/>
          <w:b/>
        </w:rPr>
        <w:t>Marital Status:</w:t>
      </w:r>
      <w:r w:rsidRPr="00821CCB">
        <w:rPr>
          <w:rFonts w:asciiTheme="minorHAnsi" w:hAnsiTheme="minorHAnsi"/>
        </w:rPr>
        <w:t xml:space="preserve"> </w:t>
      </w:r>
      <w:r w:rsidR="00ED6D81">
        <w:rPr>
          <w:rFonts w:asciiTheme="minorHAnsi" w:hAnsiTheme="minorHAnsi"/>
        </w:rPr>
        <w:t>Married</w:t>
      </w:r>
    </w:p>
    <w:p w14:paraId="26D295BE" w14:textId="77777777" w:rsidR="00675355" w:rsidRPr="00821CCB" w:rsidRDefault="00675355" w:rsidP="00675355">
      <w:pPr>
        <w:pStyle w:val="ListParagraph"/>
        <w:rPr>
          <w:rFonts w:asciiTheme="minorHAnsi" w:hAnsiTheme="minorHAnsi"/>
        </w:rPr>
      </w:pPr>
      <w:r w:rsidRPr="00821CCB">
        <w:rPr>
          <w:rFonts w:asciiTheme="minorHAnsi" w:hAnsiTheme="minorHAnsi"/>
          <w:b/>
        </w:rPr>
        <w:t>Height:</w:t>
      </w:r>
      <w:r w:rsidRPr="00821CCB">
        <w:rPr>
          <w:rFonts w:asciiTheme="minorHAnsi" w:hAnsiTheme="minorHAnsi"/>
        </w:rPr>
        <w:t xml:space="preserve"> 6’0</w:t>
      </w:r>
    </w:p>
    <w:p w14:paraId="77C7694B" w14:textId="335D2119" w:rsidR="00675355" w:rsidRPr="00821CCB" w:rsidRDefault="00675355" w:rsidP="00675355">
      <w:pPr>
        <w:pStyle w:val="ListParagraph"/>
        <w:pBdr>
          <w:bottom w:val="single" w:sz="12" w:space="1" w:color="auto"/>
        </w:pBdr>
        <w:ind w:left="0" w:firstLine="720"/>
        <w:rPr>
          <w:rFonts w:asciiTheme="minorHAnsi" w:hAnsiTheme="minorHAnsi"/>
        </w:rPr>
      </w:pPr>
      <w:r w:rsidRPr="00821CCB">
        <w:rPr>
          <w:rFonts w:asciiTheme="minorHAnsi" w:hAnsiTheme="minorHAnsi"/>
          <w:b/>
        </w:rPr>
        <w:t>Weight:</w:t>
      </w:r>
      <w:r w:rsidRPr="00821CCB">
        <w:rPr>
          <w:rFonts w:asciiTheme="minorHAnsi" w:hAnsiTheme="minorHAnsi"/>
        </w:rPr>
        <w:t xml:space="preserve"> </w:t>
      </w:r>
      <w:r w:rsidR="00ED6D81">
        <w:rPr>
          <w:rFonts w:asciiTheme="minorHAnsi" w:hAnsiTheme="minorHAnsi"/>
        </w:rPr>
        <w:t>90</w:t>
      </w:r>
      <w:r w:rsidRPr="00821CCB">
        <w:rPr>
          <w:rFonts w:asciiTheme="minorHAnsi" w:hAnsiTheme="minorHAnsi"/>
        </w:rPr>
        <w:t xml:space="preserve"> kilos</w:t>
      </w:r>
    </w:p>
    <w:p w14:paraId="381F6931" w14:textId="77777777" w:rsidR="00675355" w:rsidRPr="00821CCB" w:rsidRDefault="00675355" w:rsidP="008D092B">
      <w:pPr>
        <w:pStyle w:val="NoSpacing"/>
        <w:ind w:left="360" w:firstLine="360"/>
        <w:rPr>
          <w:rFonts w:asciiTheme="minorHAnsi" w:hAnsiTheme="minorHAnsi"/>
        </w:rPr>
      </w:pPr>
    </w:p>
    <w:p w14:paraId="28135BE3" w14:textId="77777777" w:rsidR="00675355" w:rsidRPr="00821CCB" w:rsidRDefault="00675355" w:rsidP="00675355">
      <w:pPr>
        <w:pStyle w:val="NoSpacing"/>
        <w:rPr>
          <w:rFonts w:asciiTheme="minorHAnsi" w:hAnsiTheme="minorHAnsi"/>
          <w:b/>
        </w:rPr>
      </w:pPr>
      <w:r w:rsidRPr="00821CCB">
        <w:rPr>
          <w:rFonts w:asciiTheme="minorHAnsi" w:hAnsiTheme="minorHAnsi"/>
          <w:b/>
        </w:rPr>
        <w:t>SKILLS:</w:t>
      </w:r>
    </w:p>
    <w:p w14:paraId="09B8DA33" w14:textId="77777777" w:rsidR="00675355" w:rsidRPr="00821CCB" w:rsidRDefault="00675355" w:rsidP="00675355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821CCB">
        <w:rPr>
          <w:rFonts w:asciiTheme="minorHAnsi" w:hAnsiTheme="minorHAnsi"/>
        </w:rPr>
        <w:t>Able to communicate well in English and Filipino</w:t>
      </w:r>
    </w:p>
    <w:p w14:paraId="13979BFD" w14:textId="77777777" w:rsidR="00675355" w:rsidRPr="00821CCB" w:rsidRDefault="00675355" w:rsidP="00675355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821CCB">
        <w:rPr>
          <w:rFonts w:asciiTheme="minorHAnsi" w:hAnsiTheme="minorHAnsi"/>
        </w:rPr>
        <w:t>Follow directions well</w:t>
      </w:r>
    </w:p>
    <w:p w14:paraId="3A47FAFF" w14:textId="77777777" w:rsidR="00675355" w:rsidRPr="00821CCB" w:rsidRDefault="00675355" w:rsidP="00675355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821CCB">
        <w:rPr>
          <w:rFonts w:asciiTheme="minorHAnsi" w:hAnsiTheme="minorHAnsi"/>
        </w:rPr>
        <w:t>Able to work individually or in groups</w:t>
      </w:r>
    </w:p>
    <w:p w14:paraId="7674EA6A" w14:textId="77777777" w:rsidR="00675355" w:rsidRPr="00821CCB" w:rsidRDefault="00675355" w:rsidP="00675355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821CCB">
        <w:rPr>
          <w:rFonts w:asciiTheme="minorHAnsi" w:hAnsiTheme="minorHAnsi"/>
        </w:rPr>
        <w:t>Relates well with co-workers and colleagues</w:t>
      </w:r>
    </w:p>
    <w:p w14:paraId="7E51E648" w14:textId="77777777" w:rsidR="00675355" w:rsidRPr="00821CCB" w:rsidRDefault="00675355" w:rsidP="00675355">
      <w:pPr>
        <w:pStyle w:val="ListParagraph"/>
        <w:numPr>
          <w:ilvl w:val="0"/>
          <w:numId w:val="2"/>
        </w:numPr>
        <w:pBdr>
          <w:bottom w:val="single" w:sz="12" w:space="2" w:color="auto"/>
        </w:pBdr>
        <w:ind w:left="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Follows correct time management</w:t>
      </w:r>
    </w:p>
    <w:p w14:paraId="26FC4913" w14:textId="77777777" w:rsidR="00675355" w:rsidRPr="00821CCB" w:rsidRDefault="00675355" w:rsidP="00675355">
      <w:pPr>
        <w:pStyle w:val="ListParagraph"/>
        <w:numPr>
          <w:ilvl w:val="0"/>
          <w:numId w:val="2"/>
        </w:numPr>
        <w:pBdr>
          <w:bottom w:val="single" w:sz="12" w:space="2" w:color="auto"/>
        </w:pBdr>
        <w:ind w:left="0" w:firstLine="360"/>
        <w:rPr>
          <w:rFonts w:asciiTheme="minorHAnsi" w:hAnsiTheme="minorHAnsi"/>
        </w:rPr>
      </w:pPr>
      <w:r w:rsidRPr="00821CCB">
        <w:rPr>
          <w:rFonts w:asciiTheme="minorHAnsi" w:hAnsiTheme="minorHAnsi"/>
        </w:rPr>
        <w:t>Knowledgeable in computer programs (e.g. MS Word, MS Excel, MS PowerPoint)</w:t>
      </w:r>
    </w:p>
    <w:p w14:paraId="378C2D8D" w14:textId="77777777" w:rsidR="008D092B" w:rsidRPr="00821CCB" w:rsidRDefault="008D092B" w:rsidP="008D092B">
      <w:pPr>
        <w:pStyle w:val="NoSpacing"/>
        <w:ind w:left="360"/>
        <w:rPr>
          <w:rFonts w:asciiTheme="minorHAnsi" w:hAnsiTheme="minorHAnsi"/>
        </w:rPr>
      </w:pPr>
    </w:p>
    <w:p w14:paraId="17BC5749" w14:textId="77777777" w:rsidR="00C106B6" w:rsidRPr="00821CCB" w:rsidRDefault="00C106B6" w:rsidP="00C106B6">
      <w:pPr>
        <w:pStyle w:val="NoSpacing"/>
        <w:rPr>
          <w:rFonts w:asciiTheme="minorHAnsi" w:hAnsiTheme="minorHAnsi"/>
        </w:rPr>
      </w:pPr>
    </w:p>
    <w:p w14:paraId="2F6D55ED" w14:textId="77777777" w:rsidR="00C106B6" w:rsidRPr="00821CCB" w:rsidRDefault="00372A19" w:rsidP="00C106B6">
      <w:pPr>
        <w:pStyle w:val="NoSpacing"/>
        <w:rPr>
          <w:rFonts w:asciiTheme="minorHAnsi" w:hAnsiTheme="minorHAnsi"/>
          <w:i/>
        </w:rPr>
      </w:pPr>
      <w:r w:rsidRPr="00821CCB">
        <w:rPr>
          <w:rFonts w:asciiTheme="minorHAnsi" w:hAnsiTheme="minorHAnsi"/>
          <w:i/>
          <w:noProof/>
        </w:rPr>
        <w:drawing>
          <wp:anchor distT="0" distB="0" distL="114300" distR="114300" simplePos="0" relativeHeight="251659264" behindDoc="1" locked="0" layoutInCell="1" allowOverlap="1" wp14:anchorId="1A508487" wp14:editId="1DF8EE49">
            <wp:simplePos x="0" y="0"/>
            <wp:positionH relativeFrom="column">
              <wp:posOffset>4901565</wp:posOffset>
            </wp:positionH>
            <wp:positionV relativeFrom="paragraph">
              <wp:posOffset>67945</wp:posOffset>
            </wp:positionV>
            <wp:extent cx="1158875" cy="15271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6B6" w:rsidRPr="00821CCB">
        <w:rPr>
          <w:rFonts w:asciiTheme="minorHAnsi" w:hAnsiTheme="minorHAnsi"/>
          <w:i/>
        </w:rPr>
        <w:t>I hereby certify that the information indicated above are true and correct of my own knowledge.</w:t>
      </w:r>
    </w:p>
    <w:p w14:paraId="108626BD" w14:textId="77777777" w:rsidR="00C106B6" w:rsidRPr="00821CCB" w:rsidRDefault="00C106B6" w:rsidP="00C106B6">
      <w:pPr>
        <w:pStyle w:val="NoSpacing"/>
        <w:rPr>
          <w:rFonts w:asciiTheme="minorHAnsi" w:hAnsiTheme="minorHAnsi"/>
          <w:i/>
        </w:rPr>
      </w:pPr>
    </w:p>
    <w:p w14:paraId="0588D8A3" w14:textId="77777777" w:rsidR="00A14A9F" w:rsidRPr="00821CCB" w:rsidRDefault="00C106B6" w:rsidP="00C106B6">
      <w:pPr>
        <w:jc w:val="right"/>
        <w:rPr>
          <w:rFonts w:asciiTheme="minorHAnsi" w:hAnsiTheme="minorHAnsi"/>
          <w:i/>
        </w:rPr>
      </w:pPr>
      <w:r w:rsidRPr="00821CCB">
        <w:rPr>
          <w:rFonts w:asciiTheme="minorHAnsi" w:hAnsiTheme="minorHAnsi"/>
          <w:i/>
        </w:rPr>
        <w:t>Sheik B. Panganiban</w:t>
      </w:r>
    </w:p>
    <w:sectPr w:rsidR="00A14A9F" w:rsidRPr="00821CCB" w:rsidSect="00F537C3">
      <w:pgSz w:w="12240" w:h="20160" w:code="5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868"/>
    <w:multiLevelType w:val="hybridMultilevel"/>
    <w:tmpl w:val="6B24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705F"/>
    <w:multiLevelType w:val="hybridMultilevel"/>
    <w:tmpl w:val="9E8E3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E92A88"/>
    <w:multiLevelType w:val="hybridMultilevel"/>
    <w:tmpl w:val="419A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0CCC"/>
    <w:multiLevelType w:val="hybridMultilevel"/>
    <w:tmpl w:val="5A7E2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51370"/>
    <w:multiLevelType w:val="hybridMultilevel"/>
    <w:tmpl w:val="D3087F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F64A5A"/>
    <w:multiLevelType w:val="hybridMultilevel"/>
    <w:tmpl w:val="23F4C38C"/>
    <w:lvl w:ilvl="0" w:tplc="3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317178DB"/>
    <w:multiLevelType w:val="hybridMultilevel"/>
    <w:tmpl w:val="03C0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81532"/>
    <w:multiLevelType w:val="hybridMultilevel"/>
    <w:tmpl w:val="878E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4CB2"/>
    <w:multiLevelType w:val="hybridMultilevel"/>
    <w:tmpl w:val="225C7F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D1529"/>
    <w:multiLevelType w:val="hybridMultilevel"/>
    <w:tmpl w:val="FC3E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6C37"/>
    <w:multiLevelType w:val="hybridMultilevel"/>
    <w:tmpl w:val="9F0E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C7643"/>
    <w:multiLevelType w:val="hybridMultilevel"/>
    <w:tmpl w:val="8012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D1B2F"/>
    <w:multiLevelType w:val="hybridMultilevel"/>
    <w:tmpl w:val="6DEE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E335D"/>
    <w:multiLevelType w:val="hybridMultilevel"/>
    <w:tmpl w:val="758E32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D3640"/>
    <w:multiLevelType w:val="hybridMultilevel"/>
    <w:tmpl w:val="F96E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84AF5"/>
    <w:multiLevelType w:val="hybridMultilevel"/>
    <w:tmpl w:val="6698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233A2"/>
    <w:multiLevelType w:val="hybridMultilevel"/>
    <w:tmpl w:val="0526C0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5720"/>
    <w:multiLevelType w:val="hybridMultilevel"/>
    <w:tmpl w:val="FCF4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048B5"/>
    <w:multiLevelType w:val="multilevel"/>
    <w:tmpl w:val="0D6A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E43D7"/>
    <w:multiLevelType w:val="hybridMultilevel"/>
    <w:tmpl w:val="2B16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49B6"/>
    <w:multiLevelType w:val="hybridMultilevel"/>
    <w:tmpl w:val="FEF226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62E9B"/>
    <w:multiLevelType w:val="hybridMultilevel"/>
    <w:tmpl w:val="72A0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88823">
    <w:abstractNumId w:val="18"/>
  </w:num>
  <w:num w:numId="2" w16cid:durableId="766577642">
    <w:abstractNumId w:val="15"/>
  </w:num>
  <w:num w:numId="3" w16cid:durableId="12650910">
    <w:abstractNumId w:val="21"/>
  </w:num>
  <w:num w:numId="4" w16cid:durableId="917832630">
    <w:abstractNumId w:val="19"/>
  </w:num>
  <w:num w:numId="5" w16cid:durableId="1684555871">
    <w:abstractNumId w:val="5"/>
  </w:num>
  <w:num w:numId="6" w16cid:durableId="1333685017">
    <w:abstractNumId w:val="14"/>
  </w:num>
  <w:num w:numId="7" w16cid:durableId="1219240114">
    <w:abstractNumId w:val="0"/>
  </w:num>
  <w:num w:numId="8" w16cid:durableId="761488794">
    <w:abstractNumId w:val="12"/>
  </w:num>
  <w:num w:numId="9" w16cid:durableId="136654381">
    <w:abstractNumId w:val="10"/>
  </w:num>
  <w:num w:numId="10" w16cid:durableId="696085806">
    <w:abstractNumId w:val="1"/>
  </w:num>
  <w:num w:numId="11" w16cid:durableId="2009213287">
    <w:abstractNumId w:val="4"/>
  </w:num>
  <w:num w:numId="12" w16cid:durableId="1776249586">
    <w:abstractNumId w:val="17"/>
  </w:num>
  <w:num w:numId="13" w16cid:durableId="138151086">
    <w:abstractNumId w:val="2"/>
  </w:num>
  <w:num w:numId="14" w16cid:durableId="714693294">
    <w:abstractNumId w:val="20"/>
  </w:num>
  <w:num w:numId="15" w16cid:durableId="381561454">
    <w:abstractNumId w:val="9"/>
  </w:num>
  <w:num w:numId="16" w16cid:durableId="2069840319">
    <w:abstractNumId w:val="7"/>
  </w:num>
  <w:num w:numId="17" w16cid:durableId="525598948">
    <w:abstractNumId w:val="16"/>
  </w:num>
  <w:num w:numId="18" w16cid:durableId="585069752">
    <w:abstractNumId w:val="3"/>
  </w:num>
  <w:num w:numId="19" w16cid:durableId="1783066315">
    <w:abstractNumId w:val="8"/>
  </w:num>
  <w:num w:numId="20" w16cid:durableId="1787847211">
    <w:abstractNumId w:val="6"/>
  </w:num>
  <w:num w:numId="21" w16cid:durableId="899365012">
    <w:abstractNumId w:val="11"/>
  </w:num>
  <w:num w:numId="22" w16cid:durableId="9306225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2"/>
    <w:rsid w:val="00017428"/>
    <w:rsid w:val="000C189D"/>
    <w:rsid w:val="00134810"/>
    <w:rsid w:val="00194C5A"/>
    <w:rsid w:val="001B6178"/>
    <w:rsid w:val="001D2608"/>
    <w:rsid w:val="0027552F"/>
    <w:rsid w:val="00372A19"/>
    <w:rsid w:val="00394B71"/>
    <w:rsid w:val="00395F4E"/>
    <w:rsid w:val="003F5E93"/>
    <w:rsid w:val="00495998"/>
    <w:rsid w:val="00503F87"/>
    <w:rsid w:val="00583A02"/>
    <w:rsid w:val="005A5BAA"/>
    <w:rsid w:val="005E34EE"/>
    <w:rsid w:val="00611205"/>
    <w:rsid w:val="00675355"/>
    <w:rsid w:val="006D6D8E"/>
    <w:rsid w:val="00710E6D"/>
    <w:rsid w:val="007B3937"/>
    <w:rsid w:val="007E745D"/>
    <w:rsid w:val="00821CCB"/>
    <w:rsid w:val="008C6E76"/>
    <w:rsid w:val="008D092B"/>
    <w:rsid w:val="008E10AD"/>
    <w:rsid w:val="008E1F32"/>
    <w:rsid w:val="00A14A9F"/>
    <w:rsid w:val="00AA7817"/>
    <w:rsid w:val="00AD4796"/>
    <w:rsid w:val="00B050DA"/>
    <w:rsid w:val="00B340D2"/>
    <w:rsid w:val="00B53632"/>
    <w:rsid w:val="00B60F95"/>
    <w:rsid w:val="00BF4461"/>
    <w:rsid w:val="00C106B6"/>
    <w:rsid w:val="00C174D5"/>
    <w:rsid w:val="00C35FA4"/>
    <w:rsid w:val="00CB6FF6"/>
    <w:rsid w:val="00D60E46"/>
    <w:rsid w:val="00E12017"/>
    <w:rsid w:val="00EA31D2"/>
    <w:rsid w:val="00ED6D81"/>
    <w:rsid w:val="00F25377"/>
    <w:rsid w:val="00F537C3"/>
    <w:rsid w:val="00F55914"/>
    <w:rsid w:val="00F81CC9"/>
    <w:rsid w:val="00FA0ED1"/>
    <w:rsid w:val="00F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C548"/>
  <w15:docId w15:val="{E7642D18-4DB3-4020-81FC-1E334D1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77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253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5377"/>
    <w:pPr>
      <w:ind w:left="720"/>
      <w:contextualSpacing/>
    </w:pPr>
  </w:style>
  <w:style w:type="paragraph" w:styleId="NoSpacing">
    <w:name w:val="No Spacing"/>
    <w:uiPriority w:val="1"/>
    <w:qFormat/>
    <w:rsid w:val="00F2537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2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se_sheik@yahoo.com.p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Hazza Panganiban</dc:creator>
  <cp:keywords/>
  <dc:description/>
  <cp:lastModifiedBy>1477</cp:lastModifiedBy>
  <cp:revision>3</cp:revision>
  <dcterms:created xsi:type="dcterms:W3CDTF">2022-12-05T06:17:00Z</dcterms:created>
  <dcterms:modified xsi:type="dcterms:W3CDTF">2022-12-05T06:19:00Z</dcterms:modified>
</cp:coreProperties>
</file>